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C7" w:rsidRDefault="008037C7" w:rsidP="008037C7">
      <w:pPr>
        <w:spacing w:line="360" w:lineRule="auto"/>
        <w:ind w:left="426" w:hanging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: Sarah </w:t>
      </w:r>
      <w:proofErr w:type="spellStart"/>
      <w:r>
        <w:rPr>
          <w:rFonts w:ascii="Times New Roman" w:hAnsi="Times New Roman"/>
        </w:rPr>
        <w:t>Khairunnisa</w:t>
      </w:r>
      <w:proofErr w:type="spellEnd"/>
      <w:r>
        <w:rPr>
          <w:rFonts w:ascii="Times New Roman" w:hAnsi="Times New Roman"/>
        </w:rPr>
        <w:t xml:space="preserve"> Nabila</w:t>
      </w:r>
    </w:p>
    <w:p w:rsidR="008037C7" w:rsidRDefault="008037C7" w:rsidP="008037C7">
      <w:pPr>
        <w:spacing w:line="360" w:lineRule="auto"/>
        <w:ind w:left="426" w:hanging="360"/>
        <w:rPr>
          <w:rFonts w:ascii="Times New Roman" w:hAnsi="Times New Roman"/>
        </w:rPr>
      </w:pPr>
      <w:r>
        <w:rPr>
          <w:rFonts w:ascii="Times New Roman" w:hAnsi="Times New Roman"/>
        </w:rPr>
        <w:t>NIM</w:t>
      </w:r>
      <w:proofErr w:type="gramStart"/>
      <w:r>
        <w:rPr>
          <w:rFonts w:ascii="Times New Roman" w:hAnsi="Times New Roman"/>
        </w:rPr>
        <w:t>:F1B019130</w:t>
      </w:r>
      <w:proofErr w:type="gramEnd"/>
    </w:p>
    <w:p w:rsidR="008037C7" w:rsidRDefault="008037C7" w:rsidP="008037C7">
      <w:pPr>
        <w:spacing w:line="360" w:lineRule="auto"/>
        <w:ind w:left="426" w:hanging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>: 23</w:t>
      </w:r>
    </w:p>
    <w:p w:rsidR="008037C7" w:rsidRDefault="008037C7" w:rsidP="008037C7">
      <w:pPr>
        <w:spacing w:line="360" w:lineRule="auto"/>
        <w:ind w:left="426" w:hanging="360"/>
        <w:rPr>
          <w:rFonts w:ascii="Times New Roman" w:hAnsi="Times New Roman"/>
        </w:rPr>
      </w:pPr>
    </w:p>
    <w:p w:rsidR="008037C7" w:rsidRDefault="008037C7" w:rsidP="008037C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 Narrow" w:hAnsi="Arial Narrow"/>
          <w:b/>
          <w:lang w:val="id-ID"/>
        </w:rPr>
      </w:pPr>
      <w:proofErr w:type="spellStart"/>
      <w:r>
        <w:rPr>
          <w:rFonts w:ascii="Arial Narrow" w:hAnsi="Arial Narrow"/>
          <w:b/>
        </w:rPr>
        <w:t>Latihan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  <w:i/>
          <w:iCs/>
        </w:rPr>
        <w:t>Jobsheet</w:t>
      </w:r>
      <w:proofErr w:type="spellEnd"/>
    </w:p>
    <w:p w:rsidR="008037C7" w:rsidRDefault="008037C7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 if </w:t>
      </w:r>
      <w:proofErr w:type="spellStart"/>
      <w:r>
        <w:rPr>
          <w:rFonts w:ascii="Arial Narrow" w:hAnsi="Arial Narrow"/>
          <w:bCs/>
          <w:lang w:val="en-ID"/>
        </w:rPr>
        <w:t>satu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kondisi</w:t>
      </w:r>
      <w:proofErr w:type="spellEnd"/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494"/>
      </w:tblGrid>
      <w:tr w:rsidR="008037C7" w:rsidTr="008037C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 xml:space="preserve">float 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3.50;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 "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&gt;&gt;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&gt;=3.50){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&lt;&lt;"cum laude";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1150E8" w:rsidRPr="001150E8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1150E8" w:rsidP="001150E8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1150E8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Pr="00F23EE1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F23EE1" w:rsidRDefault="003F2CE8" w:rsidP="00F23EE1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60620" cy="1576705"/>
            <wp:effectExtent l="19050" t="0" r="0" b="0"/>
            <wp:docPr id="328" name="Picture 328" descr="C:\Users\BWS NT I\Documents\praktikum Alprog\p1\jobsheet\p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BWS NT I\Documents\praktikum Alprog\p1\jobsheet\p2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8037C7" w:rsidRDefault="008037C7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If </w:t>
      </w:r>
      <w:proofErr w:type="spellStart"/>
      <w:r>
        <w:rPr>
          <w:rFonts w:ascii="Arial Narrow" w:hAnsi="Arial Narrow"/>
          <w:bCs/>
        </w:rPr>
        <w:t>dua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kondisi</w:t>
      </w:r>
      <w:proofErr w:type="spellEnd"/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576"/>
      </w:tblGrid>
      <w:tr w:rsidR="008037C7" w:rsidTr="003F2CE8">
        <w:trPr>
          <w:trHeight w:val="3327"/>
        </w:trPr>
        <w:tc>
          <w:tcPr>
            <w:tcW w:w="8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(){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a,b,c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 a;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kedua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 b;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if(a&lt;b)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dari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kedua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kedua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&gt;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dari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8037C7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5045075" cy="1555750"/>
            <wp:effectExtent l="19050" t="0" r="3175" b="0"/>
            <wp:docPr id="329" name="Picture 329" descr="C:\Users\BWS NT I\Documents\praktikum Alprog\p1\jobsheet\p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BWS NT I\Documents\praktikum Alprog\p1\jobsheet\p2.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If </w:t>
      </w:r>
      <w:proofErr w:type="spellStart"/>
      <w:r>
        <w:rPr>
          <w:rFonts w:ascii="Arial Narrow" w:hAnsi="Arial Narrow"/>
          <w:bCs/>
          <w:lang w:val="en-ID"/>
        </w:rPr>
        <w:t>dua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kondisi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742"/>
      </w:tblGrid>
      <w:tr w:rsidR="008037C7" w:rsidTr="005A66A5"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(){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if(bil%2==0)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genap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ganjil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Pr="003F2CE8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3F2CE8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61255" cy="1274445"/>
            <wp:effectExtent l="19050" t="0" r="0" b="0"/>
            <wp:docPr id="330" name="Picture 330" descr="C:\Users\BWS NT I\Documents\praktikum Alprog\p1\jobsheet\p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:\Users\BWS NT I\Documents\praktikum Alprog\p1\jobsheet\p2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8037C7" w:rsidRDefault="008037C7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If </w:t>
      </w:r>
      <w:proofErr w:type="spellStart"/>
      <w:r>
        <w:rPr>
          <w:rFonts w:ascii="Arial Narrow" w:hAnsi="Arial Narrow"/>
          <w:bCs/>
          <w:lang w:val="en-ID"/>
        </w:rPr>
        <w:t>tiga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kondisi</w:t>
      </w:r>
      <w:proofErr w:type="spellEnd"/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676"/>
      </w:tblGrid>
      <w:tr w:rsidR="008037C7" w:rsidTr="005A66A5"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a;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&lt;&lt;"program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menentukan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negatif,positif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0\n";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&gt;&gt;a;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if(a&lt;0)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"&lt;&lt;a&lt;&lt;"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adalah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negatif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(a&gt;0)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"&lt;&lt;a&lt;&lt;"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adalah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positif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"&lt;&lt;a&lt;&lt;"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adalah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bilangan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0";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5175250" cy="1497965"/>
            <wp:effectExtent l="19050" t="0" r="6350" b="0"/>
            <wp:docPr id="331" name="Picture 331" descr="C:\Users\BWS NT I\Documents\praktikum Alprog\p1\jobsheet\p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:\Users\BWS NT I\Documents\praktikum Alprog\p1\jobsheet\p2.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If </w:t>
      </w:r>
      <w:proofErr w:type="spellStart"/>
      <w:r>
        <w:rPr>
          <w:rFonts w:ascii="Arial Narrow" w:hAnsi="Arial Narrow"/>
          <w:bCs/>
          <w:lang w:val="en-ID"/>
        </w:rPr>
        <w:t>dengan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banyak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kondisi</w:t>
      </w:r>
      <w:proofErr w:type="spellEnd"/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593"/>
      </w:tblGrid>
      <w:tr w:rsidR="008037C7" w:rsidTr="005A66A5">
        <w:tc>
          <w:tcPr>
            <w:tcW w:w="8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indeks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&gt;=85&amp;&amp;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&lt;=100)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berada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indeks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a";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&gt;=75&amp;&amp;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&lt;=84)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berada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indeks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b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&gt;=60&amp;&amp;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&lt;=74)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nilai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berada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indeks</w:t>
            </w:r>
            <w:proofErr w:type="spellEnd"/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c ";</w:t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5A66A5" w:rsidRPr="005A66A5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5A66A5" w:rsidP="005A66A5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5A66A5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lastRenderedPageBreak/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41570" cy="1576070"/>
            <wp:effectExtent l="19050" t="0" r="0" b="0"/>
            <wp:docPr id="332" name="Picture 332" descr="C:\Users\BWS NT I\Documents\praktikum Alprog\p1\jobsheet\p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:\Users\BWS NT I\Documents\praktikum Alprog\p1\jobsheet\p2.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AE" w:rsidRDefault="00606BAE" w:rsidP="00606B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If </w:t>
      </w:r>
      <w:proofErr w:type="spellStart"/>
      <w:r>
        <w:rPr>
          <w:rFonts w:ascii="Arial Narrow" w:hAnsi="Arial Narrow"/>
          <w:bCs/>
          <w:lang w:val="en-ID"/>
        </w:rPr>
        <w:t>dengan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banyak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kondisi</w:t>
      </w:r>
      <w:proofErr w:type="spellEnd"/>
    </w:p>
    <w:p w:rsidR="008037C7" w:rsidRDefault="008037C7" w:rsidP="00606BAE">
      <w:pPr>
        <w:pStyle w:val="ListParagraph"/>
        <w:spacing w:line="360" w:lineRule="auto"/>
        <w:ind w:left="567"/>
        <w:rPr>
          <w:rFonts w:ascii="Arial Narrow" w:hAnsi="Arial Narrow"/>
          <w:bCs/>
          <w:lang w:val="id-ID"/>
        </w:rPr>
      </w:pP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494"/>
      </w:tblGrid>
      <w:tr w:rsidR="008037C7" w:rsidTr="008037C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7C7" w:rsidRDefault="008037C7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745389" w:rsidRPr="00745389" w:rsidRDefault="008037C7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="00745389"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="00745389"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="00745389"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 xml:space="preserve">float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menentukan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sks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berdasarkan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(0-4.0)";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&gt;=0&amp;&amp;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&lt;=1.49)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&lt;&lt;"12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sks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&gt;=1.50&amp;&amp;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&lt;=1.99)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&lt;&lt;"15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sks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&gt;=2.00&amp;&amp;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&lt;=2.49)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&lt;&lt;"18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sks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&gt;=2.50&amp;&amp;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&lt;=2.99)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&lt;&lt;"21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sks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&gt;=3.00&amp;&amp;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&lt;=4.00)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&lt;&lt;"24sks";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8037C7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90465" cy="1527175"/>
            <wp:effectExtent l="19050" t="0" r="635" b="0"/>
            <wp:docPr id="333" name="Picture 333" descr="C:\Users\BWS NT I\Documents\praktikum Alprog\p1\jobsheet\p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:\Users\BWS NT I\Documents\praktikum Alprog\p1\jobsheet\p2.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606BAE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lastRenderedPageBreak/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Flow control statement switch</w:t>
      </w: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924"/>
      </w:tblGrid>
      <w:tr w:rsidR="008037C7" w:rsidTr="00745389">
        <w:trPr>
          <w:trHeight w:val="595"/>
        </w:trPr>
        <w:tc>
          <w:tcPr>
            <w:tcW w:w="8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 xml:space="preserve">float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menentukan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kelulusan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berdasarkan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\n";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&gt;&gt;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==4)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&lt;&lt;"cum laude";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==3)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memuaskan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 if 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ipk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==2)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&lt;&lt;"lulus";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tidak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lulus";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864100" cy="1828800"/>
            <wp:effectExtent l="19050" t="0" r="0" b="0"/>
            <wp:docPr id="334" name="Picture 334" descr="C:\Users\BWS NT I\Documents\praktikum Alprog\p1\jobsheet\p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:\Users\BWS NT I\Documents\praktikum Alprog\p1\jobsheet\p2.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606BAE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perulangan</w:t>
      </w:r>
      <w:proofErr w:type="spellEnd"/>
      <w:r>
        <w:rPr>
          <w:rFonts w:ascii="Arial Narrow" w:hAnsi="Arial Narrow"/>
          <w:bCs/>
          <w:lang w:val="en-ID"/>
        </w:rPr>
        <w:t xml:space="preserve"> for</w:t>
      </w: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494"/>
      </w:tblGrid>
      <w:tr w:rsidR="008037C7" w:rsidTr="008037C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for(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=30;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&gt;0;i--){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praktikum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p2 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alprog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"&lt;&lt;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&lt;&lt;"\n";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8037C7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3502363" cy="2845512"/>
            <wp:effectExtent l="19050" t="0" r="2837" b="0"/>
            <wp:docPr id="335" name="Picture 335" descr="C:\Users\BWS NT I\Documents\praktikum Alprog\p1\jobsheet\p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:\Users\BWS NT I\Documents\praktikum Alprog\p1\jobsheet\p2.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63" cy="284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8037C7" w:rsidRDefault="00606BAE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perulangan</w:t>
      </w:r>
      <w:proofErr w:type="spellEnd"/>
      <w:r>
        <w:rPr>
          <w:rFonts w:ascii="Arial Narrow" w:hAnsi="Arial Narrow"/>
          <w:bCs/>
        </w:rPr>
        <w:t xml:space="preserve"> for </w:t>
      </w:r>
      <w:proofErr w:type="spellStart"/>
      <w:r>
        <w:rPr>
          <w:rFonts w:ascii="Arial Narrow" w:hAnsi="Arial Narrow"/>
          <w:bCs/>
        </w:rPr>
        <w:t>untuk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deret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bilangan</w:t>
      </w:r>
      <w:proofErr w:type="spellEnd"/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643"/>
      </w:tblGrid>
      <w:tr w:rsidR="008037C7" w:rsidTr="00745389">
        <w:trPr>
          <w:trHeight w:val="514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for(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x=22; x&lt;=30;x++){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&lt;&lt;x&lt;&lt;",";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return 0;</w:t>
            </w:r>
          </w:p>
          <w:p w:rsidR="008037C7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Pr="003F2CE8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3F2CE8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776470" cy="1497965"/>
            <wp:effectExtent l="19050" t="0" r="5080" b="0"/>
            <wp:docPr id="336" name="Picture 336" descr="C:\Users\BWS NT I\Documents\praktikum Alprog\p1\jobsheet\p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C:\Users\BWS NT I\Documents\praktikum Alprog\p1\jobsheet\p2.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606BAE" w:rsidRDefault="00606BAE" w:rsidP="00606B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Struktur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perulangan</w:t>
      </w:r>
      <w:proofErr w:type="spellEnd"/>
      <w:r>
        <w:rPr>
          <w:rFonts w:ascii="Arial Narrow" w:hAnsi="Arial Narrow"/>
          <w:bCs/>
          <w:lang w:val="en-ID"/>
        </w:rPr>
        <w:t xml:space="preserve"> for </w:t>
      </w:r>
      <w:proofErr w:type="spellStart"/>
      <w:r>
        <w:rPr>
          <w:rFonts w:ascii="Arial Narrow" w:hAnsi="Arial Narrow"/>
          <w:bCs/>
          <w:lang w:val="en-ID"/>
        </w:rPr>
        <w:t>untuk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penjumlahan</w:t>
      </w:r>
      <w:proofErr w:type="spellEnd"/>
      <w:r>
        <w:rPr>
          <w:rFonts w:ascii="Arial Narrow" w:hAnsi="Arial Narrow"/>
          <w:bCs/>
          <w:lang w:val="en-ID"/>
        </w:rPr>
        <w:t xml:space="preserve"> </w:t>
      </w:r>
      <w:proofErr w:type="spellStart"/>
      <w:r>
        <w:rPr>
          <w:rFonts w:ascii="Arial Narrow" w:hAnsi="Arial Narrow"/>
          <w:bCs/>
          <w:lang w:val="en-ID"/>
        </w:rPr>
        <w:t>deret</w:t>
      </w:r>
      <w:proofErr w:type="spellEnd"/>
      <w:r>
        <w:rPr>
          <w:rFonts w:ascii="Arial Narrow" w:hAnsi="Arial Narrow"/>
          <w:bCs/>
          <w:lang w:val="en-ID"/>
        </w:rPr>
        <w:t xml:space="preserve">  </w:t>
      </w:r>
      <w:proofErr w:type="spellStart"/>
      <w:r>
        <w:rPr>
          <w:rFonts w:ascii="Arial Narrow" w:hAnsi="Arial Narrow"/>
          <w:bCs/>
          <w:lang w:val="en-ID"/>
        </w:rPr>
        <w:t>bilangan</w:t>
      </w:r>
      <w:proofErr w:type="spellEnd"/>
    </w:p>
    <w:p w:rsidR="008037C7" w:rsidRPr="00606BAE" w:rsidRDefault="008037C7" w:rsidP="00606BAE">
      <w:pPr>
        <w:spacing w:line="360" w:lineRule="auto"/>
        <w:ind w:left="207"/>
        <w:rPr>
          <w:rFonts w:ascii="Arial Narrow" w:hAnsi="Arial Narrow"/>
          <w:bCs/>
        </w:rPr>
      </w:pP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494"/>
      </w:tblGrid>
      <w:tr w:rsidR="008037C7" w:rsidTr="008037C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7C7" w:rsidRDefault="008037C7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x, n;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for(x=22;x&lt;=30;x++)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n+=x;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&lt;&lt;n;</w:t>
            </w:r>
          </w:p>
          <w:p w:rsidR="00745389" w:rsidRPr="00745389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return 0;</w:t>
            </w:r>
          </w:p>
          <w:p w:rsidR="00606BAE" w:rsidRDefault="00745389" w:rsidP="00745389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745389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5155565" cy="2081530"/>
            <wp:effectExtent l="19050" t="0" r="6985" b="0"/>
            <wp:docPr id="337" name="Picture 337" descr="C:\Users\BWS NT I\Documents\praktikum Alprog\p1\jobsheet\p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C:\Users\BWS NT I\Documents\praktikum Alprog\p1\jobsheet\p2.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8037C7" w:rsidRDefault="00606BAE" w:rsidP="008037C7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 </w:t>
      </w:r>
      <w:proofErr w:type="spellStart"/>
      <w:r>
        <w:rPr>
          <w:rFonts w:ascii="Arial Narrow" w:hAnsi="Arial Narrow"/>
          <w:bCs/>
        </w:rPr>
        <w:t>perulangan</w:t>
      </w:r>
      <w:proofErr w:type="spellEnd"/>
      <w:r>
        <w:rPr>
          <w:rFonts w:ascii="Arial Narrow" w:hAnsi="Arial Narrow"/>
          <w:bCs/>
        </w:rPr>
        <w:t xml:space="preserve"> for </w:t>
      </w:r>
      <w:proofErr w:type="spellStart"/>
      <w:r>
        <w:rPr>
          <w:rFonts w:ascii="Arial Narrow" w:hAnsi="Arial Narrow"/>
          <w:bCs/>
        </w:rPr>
        <w:t>bersarang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untuk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menampilkan</w:t>
      </w:r>
      <w:proofErr w:type="spellEnd"/>
      <w:r>
        <w:rPr>
          <w:rFonts w:ascii="Arial Narrow" w:hAnsi="Arial Narrow"/>
          <w:bCs/>
        </w:rPr>
        <w:t xml:space="preserve"> </w:t>
      </w:r>
      <w:proofErr w:type="spellStart"/>
      <w:r>
        <w:rPr>
          <w:rFonts w:ascii="Arial Narrow" w:hAnsi="Arial Narrow"/>
          <w:bCs/>
        </w:rPr>
        <w:t>karakter</w:t>
      </w:r>
      <w:proofErr w:type="spellEnd"/>
      <w:r>
        <w:rPr>
          <w:rFonts w:ascii="Arial Narrow" w:hAnsi="Arial Narrow"/>
          <w:bCs/>
        </w:rPr>
        <w:t xml:space="preserve"> </w:t>
      </w:r>
    </w:p>
    <w:p w:rsidR="008037C7" w:rsidRDefault="008037C7" w:rsidP="008037C7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858"/>
      </w:tblGrid>
      <w:tr w:rsidR="008037C7" w:rsidTr="00745389"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(){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for(</w:t>
            </w: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n=1; n&lt;=5; n++)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for(</w:t>
            </w: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j=0; j&lt;n; j++){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&lt;&lt;"*";}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</w:t>
            </w:r>
            <w:proofErr w:type="spellStart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endl</w:t>
            </w:r>
            <w:proofErr w:type="spellEnd"/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;}</w:t>
            </w:r>
          </w:p>
          <w:p w:rsidR="00937E06" w:rsidRPr="00937E06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return 0;</w:t>
            </w:r>
          </w:p>
          <w:p w:rsidR="008037C7" w:rsidRDefault="00937E06" w:rsidP="00937E06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37E06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8037C7" w:rsidRDefault="008037C7" w:rsidP="008037C7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4893310" cy="1974850"/>
            <wp:effectExtent l="19050" t="0" r="2540" b="0"/>
            <wp:docPr id="338" name="Picture 338" descr="C:\Users\BWS NT I\Documents\praktikum Alprog\p1\jobsheet\p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:\Users\BWS NT I\Documents\praktikum Alprog\p1\jobsheet\p2.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E8" w:rsidRDefault="003F2CE8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</w:rPr>
      </w:pPr>
    </w:p>
    <w:p w:rsidR="00606BAE" w:rsidRDefault="00606BAE" w:rsidP="00606B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 </w:t>
      </w:r>
      <w:proofErr w:type="spellStart"/>
      <w:r>
        <w:rPr>
          <w:rFonts w:ascii="Arial Narrow" w:hAnsi="Arial Narrow"/>
          <w:bCs/>
        </w:rPr>
        <w:t>perulangan</w:t>
      </w:r>
      <w:proofErr w:type="spellEnd"/>
      <w:r>
        <w:rPr>
          <w:rFonts w:ascii="Arial Narrow" w:hAnsi="Arial Narrow"/>
          <w:bCs/>
        </w:rPr>
        <w:t xml:space="preserve"> for </w:t>
      </w:r>
      <w:proofErr w:type="spellStart"/>
      <w:r>
        <w:rPr>
          <w:rFonts w:ascii="Arial Narrow" w:hAnsi="Arial Narrow"/>
          <w:bCs/>
        </w:rPr>
        <w:t>bersa</w:t>
      </w:r>
      <w:r w:rsidR="005A66A5">
        <w:rPr>
          <w:rFonts w:ascii="Arial Narrow" w:hAnsi="Arial Narrow"/>
          <w:bCs/>
        </w:rPr>
        <w:t>rang</w:t>
      </w:r>
      <w:proofErr w:type="spellEnd"/>
      <w:r w:rsidR="005A66A5">
        <w:rPr>
          <w:rFonts w:ascii="Arial Narrow" w:hAnsi="Arial Narrow"/>
          <w:bCs/>
        </w:rPr>
        <w:t xml:space="preserve"> </w:t>
      </w:r>
      <w:proofErr w:type="spellStart"/>
      <w:r w:rsidR="005A66A5">
        <w:rPr>
          <w:rFonts w:ascii="Arial Narrow" w:hAnsi="Arial Narrow"/>
          <w:bCs/>
        </w:rPr>
        <w:t>untuk</w:t>
      </w:r>
      <w:proofErr w:type="spellEnd"/>
      <w:r w:rsidR="005A66A5">
        <w:rPr>
          <w:rFonts w:ascii="Arial Narrow" w:hAnsi="Arial Narrow"/>
          <w:bCs/>
        </w:rPr>
        <w:t xml:space="preserve"> </w:t>
      </w:r>
      <w:proofErr w:type="spellStart"/>
      <w:r w:rsidR="005A66A5">
        <w:rPr>
          <w:rFonts w:ascii="Arial Narrow" w:hAnsi="Arial Narrow"/>
          <w:bCs/>
        </w:rPr>
        <w:t>menampilkan</w:t>
      </w:r>
      <w:proofErr w:type="spellEnd"/>
      <w:r w:rsidR="005A66A5">
        <w:rPr>
          <w:rFonts w:ascii="Arial Narrow" w:hAnsi="Arial Narrow"/>
          <w:bCs/>
        </w:rPr>
        <w:t xml:space="preserve"> </w:t>
      </w:r>
      <w:proofErr w:type="spellStart"/>
      <w:r w:rsidR="005A66A5">
        <w:rPr>
          <w:rFonts w:ascii="Arial Narrow" w:hAnsi="Arial Narrow"/>
          <w:bCs/>
        </w:rPr>
        <w:t>pasangan</w:t>
      </w:r>
      <w:proofErr w:type="spellEnd"/>
      <w:r w:rsidR="005A66A5">
        <w:rPr>
          <w:rFonts w:ascii="Arial Narrow" w:hAnsi="Arial Narrow"/>
          <w:bCs/>
        </w:rPr>
        <w:t xml:space="preserve"> </w:t>
      </w:r>
      <w:proofErr w:type="spellStart"/>
      <w:r w:rsidR="005A66A5">
        <w:rPr>
          <w:rFonts w:ascii="Arial Narrow" w:hAnsi="Arial Narrow"/>
          <w:bCs/>
        </w:rPr>
        <w:t>angka</w:t>
      </w:r>
      <w:proofErr w:type="spellEnd"/>
    </w:p>
    <w:p w:rsidR="00606BAE" w:rsidRDefault="00606BAE" w:rsidP="00606BAE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9040"/>
      </w:tblGrid>
      <w:tr w:rsidR="00606BAE" w:rsidTr="00C61C84">
        <w:tc>
          <w:tcPr>
            <w:tcW w:w="9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&gt; 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a,b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for (b=3;b&gt;0;b--){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for (b=3;b&gt;0;b--){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&lt;&lt;"("&lt;&lt;a&lt;&lt;","&lt;&lt;b&lt;&lt;"),";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endl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return 0;</w:t>
            </w:r>
          </w:p>
          <w:p w:rsidR="00606BAE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606BAE" w:rsidRPr="00606BAE" w:rsidRDefault="00606BAE" w:rsidP="00606BAE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606BAE" w:rsidRPr="00606BAE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727575" cy="1576070"/>
            <wp:effectExtent l="19050" t="0" r="0" b="0"/>
            <wp:docPr id="339" name="Picture 339" descr="C:\Users\BWS NT I\Documents\praktikum Alprog\p1\jobsheet\p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:\Users\BWS NT I\Documents\praktikum Alprog\p1\jobsheet\p2.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AE" w:rsidRDefault="00606BAE" w:rsidP="00606BAE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</w:t>
      </w:r>
      <w:r w:rsidR="005A66A5">
        <w:rPr>
          <w:rFonts w:ascii="Arial Narrow" w:hAnsi="Arial Narrow"/>
          <w:bCs/>
        </w:rPr>
        <w:t xml:space="preserve"> </w:t>
      </w:r>
      <w:proofErr w:type="spellStart"/>
      <w:r w:rsidR="005A66A5">
        <w:rPr>
          <w:rFonts w:ascii="Arial Narrow" w:hAnsi="Arial Narrow"/>
          <w:bCs/>
        </w:rPr>
        <w:t>perulangan</w:t>
      </w:r>
      <w:proofErr w:type="spellEnd"/>
      <w:r w:rsidR="005A66A5">
        <w:rPr>
          <w:rFonts w:ascii="Arial Narrow" w:hAnsi="Arial Narrow"/>
          <w:bCs/>
        </w:rPr>
        <w:t xml:space="preserve"> while </w:t>
      </w:r>
      <w:proofErr w:type="spellStart"/>
      <w:r w:rsidR="005A66A5">
        <w:rPr>
          <w:rFonts w:ascii="Arial Narrow" w:hAnsi="Arial Narrow"/>
          <w:bCs/>
        </w:rPr>
        <w:t>untuk</w:t>
      </w:r>
      <w:proofErr w:type="spellEnd"/>
      <w:r w:rsidR="005A66A5">
        <w:rPr>
          <w:rFonts w:ascii="Arial Narrow" w:hAnsi="Arial Narrow"/>
          <w:bCs/>
        </w:rPr>
        <w:t xml:space="preserve"> program </w:t>
      </w:r>
      <w:proofErr w:type="spellStart"/>
      <w:r w:rsidR="005A66A5">
        <w:rPr>
          <w:rFonts w:ascii="Arial Narrow" w:hAnsi="Arial Narrow"/>
          <w:bCs/>
        </w:rPr>
        <w:t>perkalian</w:t>
      </w:r>
      <w:proofErr w:type="spellEnd"/>
      <w:r w:rsidR="005A66A5">
        <w:rPr>
          <w:rFonts w:ascii="Arial Narrow" w:hAnsi="Arial Narrow"/>
          <w:bCs/>
        </w:rPr>
        <w:t xml:space="preserve"> </w:t>
      </w:r>
    </w:p>
    <w:p w:rsidR="00606BAE" w:rsidRDefault="00606BAE" w:rsidP="00606BAE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841"/>
      </w:tblGrid>
      <w:tr w:rsidR="00606BAE" w:rsidTr="00C61C84"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&gt; 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x=1, y=1;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lastRenderedPageBreak/>
              <w:tab/>
              <w:t>while(x&lt;5) 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y=y*30;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x++;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}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&lt;&lt;y;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return 0;</w:t>
            </w:r>
          </w:p>
          <w:p w:rsidR="00606BAE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606BAE" w:rsidRPr="003F2CE8" w:rsidRDefault="00606BAE" w:rsidP="00606BAE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lastRenderedPageBreak/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3F2CE8" w:rsidRPr="005A66A5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669155" cy="1420495"/>
            <wp:effectExtent l="19050" t="0" r="0" b="0"/>
            <wp:docPr id="340" name="Picture 340" descr="C:\Users\BWS NT I\Documents\praktikum Alprog\p1\jobsheet\p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C:\Users\BWS NT I\Documents\praktikum Alprog\p1\jobsheet\p2.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A5" w:rsidRDefault="005A66A5" w:rsidP="005A66A5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 </w:t>
      </w:r>
      <w:proofErr w:type="spellStart"/>
      <w:r>
        <w:rPr>
          <w:rFonts w:ascii="Arial Narrow" w:hAnsi="Arial Narrow"/>
          <w:bCs/>
        </w:rPr>
        <w:t>perulangan</w:t>
      </w:r>
      <w:proofErr w:type="spellEnd"/>
      <w:r>
        <w:rPr>
          <w:rFonts w:ascii="Arial Narrow" w:hAnsi="Arial Narrow"/>
          <w:bCs/>
        </w:rPr>
        <w:t xml:space="preserve"> do while </w:t>
      </w:r>
      <w:proofErr w:type="spellStart"/>
      <w:r>
        <w:rPr>
          <w:rFonts w:ascii="Arial Narrow" w:hAnsi="Arial Narrow"/>
          <w:bCs/>
        </w:rPr>
        <w:t>untuk</w:t>
      </w:r>
      <w:proofErr w:type="spellEnd"/>
      <w:r>
        <w:rPr>
          <w:rFonts w:ascii="Arial Narrow" w:hAnsi="Arial Narrow"/>
          <w:bCs/>
        </w:rPr>
        <w:t xml:space="preserve"> program </w:t>
      </w:r>
      <w:proofErr w:type="spellStart"/>
      <w:r>
        <w:rPr>
          <w:rFonts w:ascii="Arial Narrow" w:hAnsi="Arial Narrow"/>
          <w:bCs/>
        </w:rPr>
        <w:t>perkalian</w:t>
      </w:r>
      <w:proofErr w:type="spellEnd"/>
      <w:r>
        <w:rPr>
          <w:rFonts w:ascii="Arial Narrow" w:hAnsi="Arial Narrow"/>
          <w:bCs/>
        </w:rPr>
        <w:t xml:space="preserve"> </w:t>
      </w:r>
    </w:p>
    <w:p w:rsidR="005A66A5" w:rsidRDefault="005A66A5" w:rsidP="005A66A5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759"/>
      </w:tblGrid>
      <w:tr w:rsidR="005A66A5" w:rsidTr="00C61C84">
        <w:tc>
          <w:tcPr>
            <w:tcW w:w="8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&gt; 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 = 1, n, j = 1;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&lt;&lt; "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2 digit </w:t>
            </w: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terakhir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NIM kalian \n";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&gt;&gt; n;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do{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j *= n;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m++;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}while ( m &lt;= 30);</w:t>
            </w:r>
          </w:p>
          <w:p w:rsidR="00C61C84" w:rsidRPr="00C61C84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&lt;&lt; j;</w:t>
            </w:r>
          </w:p>
          <w:p w:rsidR="005A66A5" w:rsidRDefault="00C61C84" w:rsidP="00C61C84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C61C84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5A66A5" w:rsidRPr="003F2CE8" w:rsidRDefault="005A66A5" w:rsidP="005A66A5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3F2CE8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32045" cy="1459230"/>
            <wp:effectExtent l="19050" t="0" r="1905" b="0"/>
            <wp:docPr id="341" name="Picture 341" descr="C:\Users\BWS NT I\Documents\praktikum Alprog\p1\jobsheet\p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C:\Users\BWS NT I\Documents\praktikum Alprog\p1\jobsheet\p2.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E8" w:rsidRPr="003F2CE8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5A66A5" w:rsidRDefault="005A66A5" w:rsidP="005A66A5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</w:t>
      </w:r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perulangan</w:t>
      </w:r>
      <w:proofErr w:type="spellEnd"/>
      <w:r w:rsidR="0037781F">
        <w:rPr>
          <w:rFonts w:ascii="Arial Narrow" w:hAnsi="Arial Narrow"/>
          <w:bCs/>
        </w:rPr>
        <w:t xml:space="preserve"> label </w:t>
      </w:r>
      <w:proofErr w:type="spellStart"/>
      <w:r w:rsidR="0037781F">
        <w:rPr>
          <w:rFonts w:ascii="Arial Narrow" w:hAnsi="Arial Narrow"/>
          <w:bCs/>
        </w:rPr>
        <w:t>untuk</w:t>
      </w:r>
      <w:proofErr w:type="spellEnd"/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deret</w:t>
      </w:r>
      <w:proofErr w:type="spellEnd"/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bilangan</w:t>
      </w:r>
      <w:proofErr w:type="spellEnd"/>
      <w:r w:rsidR="0037781F">
        <w:rPr>
          <w:rFonts w:ascii="Arial Narrow" w:hAnsi="Arial Narrow"/>
          <w:bCs/>
        </w:rPr>
        <w:t xml:space="preserve"> </w:t>
      </w:r>
    </w:p>
    <w:p w:rsidR="005A66A5" w:rsidRDefault="005A66A5" w:rsidP="005A66A5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908"/>
      </w:tblGrid>
      <w:tr w:rsidR="005A66A5" w:rsidTr="00C61C84">
        <w:trPr>
          <w:trHeight w:val="33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lastRenderedPageBreak/>
              <w:t>#include &lt;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&gt; 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main()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=21;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--;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&lt;&lt;",";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 19)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goto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else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goto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terakhir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terakhir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return 0;</w:t>
            </w:r>
          </w:p>
          <w:p w:rsidR="005A66A5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5A66A5" w:rsidRPr="003F2CE8" w:rsidRDefault="005A66A5" w:rsidP="005A66A5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3F2CE8" w:rsidRPr="00606BAE" w:rsidRDefault="003F2CE8" w:rsidP="003F2CE8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747260" cy="2694305"/>
            <wp:effectExtent l="19050" t="0" r="0" b="0"/>
            <wp:docPr id="342" name="Picture 342" descr="C:\Users\BWS NT I\Documents\praktikum Alprog\p1\jobsheet\p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:\Users\BWS NT I\Documents\praktikum Alprog\p1\jobsheet\p2.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A5" w:rsidRDefault="005A66A5" w:rsidP="005A66A5">
      <w:pPr>
        <w:pStyle w:val="ListParagraph"/>
        <w:numPr>
          <w:ilvl w:val="1"/>
          <w:numId w:val="1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</w:rPr>
        <w:t>Struktur</w:t>
      </w:r>
      <w:proofErr w:type="spellEnd"/>
      <w:r>
        <w:rPr>
          <w:rFonts w:ascii="Arial Narrow" w:hAnsi="Arial Narrow"/>
          <w:bCs/>
        </w:rPr>
        <w:t xml:space="preserve"> </w:t>
      </w:r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perulangan</w:t>
      </w:r>
      <w:proofErr w:type="spellEnd"/>
      <w:r w:rsidR="0037781F">
        <w:rPr>
          <w:rFonts w:ascii="Arial Narrow" w:hAnsi="Arial Narrow"/>
          <w:bCs/>
        </w:rPr>
        <w:t xml:space="preserve"> label </w:t>
      </w:r>
      <w:proofErr w:type="spellStart"/>
      <w:r w:rsidR="0037781F">
        <w:rPr>
          <w:rFonts w:ascii="Arial Narrow" w:hAnsi="Arial Narrow"/>
          <w:bCs/>
        </w:rPr>
        <w:t>untuk</w:t>
      </w:r>
      <w:proofErr w:type="spellEnd"/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deret</w:t>
      </w:r>
      <w:proofErr w:type="spellEnd"/>
      <w:r w:rsidR="0037781F">
        <w:rPr>
          <w:rFonts w:ascii="Arial Narrow" w:hAnsi="Arial Narrow"/>
          <w:bCs/>
        </w:rPr>
        <w:t xml:space="preserve"> </w:t>
      </w:r>
      <w:proofErr w:type="spellStart"/>
      <w:r w:rsidR="0037781F">
        <w:rPr>
          <w:rFonts w:ascii="Arial Narrow" w:hAnsi="Arial Narrow"/>
          <w:bCs/>
        </w:rPr>
        <w:t>bilangan</w:t>
      </w:r>
      <w:proofErr w:type="spellEnd"/>
    </w:p>
    <w:p w:rsidR="005A66A5" w:rsidRDefault="005A66A5" w:rsidP="005A66A5">
      <w:pPr>
        <w:pStyle w:val="ListParagraph"/>
        <w:numPr>
          <w:ilvl w:val="0"/>
          <w:numId w:val="2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659"/>
      </w:tblGrid>
      <w:tr w:rsidR="005A66A5" w:rsidTr="00DB13EC">
        <w:tc>
          <w:tcPr>
            <w:tcW w:w="8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iostream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&gt;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main (){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batas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200;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&lt;&lt; "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Masukkan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2 digit NIM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terakhir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anda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";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cin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&gt;&gt;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cout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&lt;&lt;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&lt;&lt; 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endl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++;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if (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nim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&lt;=</w:t>
            </w: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batas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goto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pertama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else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goto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terakhir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;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proofErr w:type="spellStart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akhir</w:t>
            </w:r>
            <w:proofErr w:type="spellEnd"/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F23EE1" w:rsidRPr="00F23EE1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return 0;</w:t>
            </w:r>
          </w:p>
          <w:p w:rsidR="005A66A5" w:rsidRDefault="00F23EE1" w:rsidP="00F23EE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F23EE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lastRenderedPageBreak/>
              <w:t>}</w:t>
            </w:r>
          </w:p>
        </w:tc>
      </w:tr>
    </w:tbl>
    <w:p w:rsidR="005A66A5" w:rsidRPr="00606BAE" w:rsidRDefault="005A66A5" w:rsidP="005A66A5">
      <w:pPr>
        <w:pStyle w:val="ListParagraph"/>
        <w:numPr>
          <w:ilvl w:val="0"/>
          <w:numId w:val="2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lastRenderedPageBreak/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5A66A5" w:rsidRPr="00606BAE" w:rsidRDefault="005A66A5" w:rsidP="005A66A5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</w:p>
    <w:p w:rsidR="00606BAE" w:rsidRDefault="003F2C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2266950" cy="2329242"/>
            <wp:effectExtent l="19050" t="0" r="0" b="0"/>
            <wp:docPr id="343" name="Picture 343" descr="C:\Users\BWS NT I\Documents\praktikum Alprog\p1\jobsheet\p2.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:\Users\BWS NT I\Documents\praktikum Alprog\p1\jobsheet\p2.16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79" cy="23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2266950" cy="2693406"/>
            <wp:effectExtent l="19050" t="0" r="0" b="0"/>
            <wp:docPr id="14" name="Picture 344" descr="C:\Users\BWS NT I\Documents\praktikum Alprog\p1\jobsheet\p2.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:\Users\BWS NT I\Documents\praktikum Alprog\p1\jobsheet\p2.16.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3" cy="270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1150E8" w:rsidRPr="001150E8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</w:rPr>
      </w:pPr>
    </w:p>
    <w:p w:rsidR="00606BAE" w:rsidRDefault="001150E8" w:rsidP="00606BAE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2521132" cy="3108960"/>
            <wp:effectExtent l="19050" t="0" r="0" b="0"/>
            <wp:docPr id="16" name="Picture 345" descr="C:\Users\BWS NT I\Documents\praktikum Alprog\p1\jobsheet\p2.1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:\Users\BWS NT I\Documents\praktikum Alprog\p1\jobsheet\p2.16.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11" cy="31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AE" w:rsidRDefault="001150E8">
      <w:pPr>
        <w:widowControl/>
        <w:suppressAutoHyphens w:val="0"/>
        <w:spacing w:after="200" w:line="276" w:lineRule="auto"/>
        <w:rPr>
          <w:rFonts w:ascii="Arial Narrow" w:hAnsi="Arial Narrow"/>
          <w:bCs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2495550" cy="3077414"/>
            <wp:effectExtent l="19050" t="0" r="0" b="0"/>
            <wp:docPr id="17" name="Picture 346" descr="C:\Users\BWS NT I\Documents\praktikum Alprog\p1\jobsheet\p2.1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:\Users\BWS NT I\Documents\praktikum Alprog\p1\jobsheet\p2.16.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07" cy="308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8" w:rsidRDefault="001150E8">
      <w:pPr>
        <w:widowControl/>
        <w:suppressAutoHyphens w:val="0"/>
        <w:spacing w:after="200" w:line="276" w:lineRule="auto"/>
        <w:rPr>
          <w:rFonts w:ascii="Arial Narrow" w:hAnsi="Arial Narrow"/>
          <w:bCs/>
        </w:rPr>
      </w:pPr>
    </w:p>
    <w:p w:rsidR="001150E8" w:rsidRDefault="001150E8">
      <w:pPr>
        <w:widowControl/>
        <w:suppressAutoHyphens w:val="0"/>
        <w:spacing w:after="200" w:line="276" w:lineRule="auto"/>
        <w:rPr>
          <w:rFonts w:ascii="Arial Narrow" w:hAnsi="Arial Narrow"/>
          <w:bCs/>
        </w:rPr>
      </w:pPr>
    </w:p>
    <w:p w:rsidR="001150E8" w:rsidRDefault="001150E8">
      <w:pPr>
        <w:widowControl/>
        <w:suppressAutoHyphens w:val="0"/>
        <w:spacing w:after="200" w:line="276" w:lineRule="auto"/>
        <w:rPr>
          <w:rFonts w:ascii="Arial Narrow" w:hAnsi="Arial Narrow"/>
          <w:bCs/>
        </w:rPr>
      </w:pPr>
    </w:p>
    <w:p w:rsidR="001150E8" w:rsidRDefault="001150E8">
      <w:pPr>
        <w:widowControl/>
        <w:suppressAutoHyphens w:val="0"/>
        <w:spacing w:after="200" w:line="276" w:lineRule="auto"/>
        <w:rPr>
          <w:rFonts w:ascii="Arial Narrow" w:hAnsi="Arial Narrow"/>
          <w:bCs/>
        </w:rPr>
      </w:pPr>
    </w:p>
    <w:p w:rsidR="00606BAE" w:rsidRPr="00606BAE" w:rsidRDefault="00606BAE" w:rsidP="008037C7">
      <w:pPr>
        <w:pStyle w:val="ListParagraph"/>
        <w:spacing w:before="240" w:line="360" w:lineRule="auto"/>
        <w:ind w:left="850"/>
        <w:rPr>
          <w:rFonts w:ascii="Arial Narrow" w:hAnsi="Arial Narrow"/>
          <w:bCs/>
        </w:rPr>
      </w:pPr>
    </w:p>
    <w:p w:rsidR="008037C7" w:rsidRDefault="008037C7" w:rsidP="008037C7">
      <w:pPr>
        <w:spacing w:line="360" w:lineRule="auto"/>
        <w:rPr>
          <w:rFonts w:ascii="Arial Narrow" w:hAnsi="Arial Narrow"/>
          <w:bCs/>
          <w:color w:val="FF0000"/>
        </w:rPr>
      </w:pPr>
    </w:p>
    <w:p w:rsidR="008037C7" w:rsidRPr="00EA379A" w:rsidRDefault="00EA379A" w:rsidP="008037C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Arial Narrow" w:hAnsi="Arial Narrow"/>
          <w:b/>
          <w:lang w:val="id-ID"/>
        </w:rPr>
      </w:pPr>
      <w:proofErr w:type="spellStart"/>
      <w:r>
        <w:rPr>
          <w:rFonts w:ascii="Arial Narrow" w:hAnsi="Arial Narrow"/>
          <w:b/>
        </w:rPr>
        <w:lastRenderedPageBreak/>
        <w:t>Pemecahan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Masalah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Studi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Kasus</w:t>
      </w:r>
      <w:proofErr w:type="spellEnd"/>
      <w:r>
        <w:rPr>
          <w:rFonts w:ascii="Arial Narrow" w:hAnsi="Arial Narrow"/>
          <w:b/>
        </w:rPr>
        <w:t xml:space="preserve"> </w:t>
      </w:r>
    </w:p>
    <w:p w:rsidR="00EA379A" w:rsidRPr="00EA379A" w:rsidRDefault="00EA379A" w:rsidP="00EA379A">
      <w:pPr>
        <w:pStyle w:val="ListParagraph"/>
        <w:spacing w:line="360" w:lineRule="auto"/>
        <w:ind w:left="426"/>
        <w:rPr>
          <w:rFonts w:ascii="Arial Narrow" w:hAnsi="Arial Narrow"/>
          <w:b/>
          <w:lang w:val="id-ID"/>
        </w:rPr>
      </w:pPr>
      <w:r w:rsidRPr="00EA379A">
        <w:rPr>
          <w:rFonts w:ascii="Arial Narrow" w:hAnsi="Arial Narrow"/>
          <w:b/>
          <w:lang w:val="id-ID"/>
        </w:rPr>
        <w:t>Buatlah program Pembelian Paket Internet dengan menggunakan Statement Control dan</w:t>
      </w:r>
    </w:p>
    <w:p w:rsidR="00EA379A" w:rsidRPr="00EA379A" w:rsidRDefault="00EA379A" w:rsidP="00EA379A">
      <w:pPr>
        <w:pStyle w:val="ListParagraph"/>
        <w:spacing w:line="360" w:lineRule="auto"/>
        <w:ind w:left="426"/>
        <w:rPr>
          <w:rFonts w:ascii="Arial Narrow" w:hAnsi="Arial Narrow"/>
          <w:b/>
          <w:lang w:val="id-ID"/>
        </w:rPr>
      </w:pPr>
      <w:r w:rsidRPr="00EA379A">
        <w:rPr>
          <w:rFonts w:ascii="Arial Narrow" w:hAnsi="Arial Narrow"/>
          <w:b/>
          <w:lang w:val="id-ID"/>
        </w:rPr>
        <w:t>Looping, dimana dalam program tersebut dapat melakukan :</w:t>
      </w:r>
    </w:p>
    <w:p w:rsidR="00EA379A" w:rsidRPr="00EA379A" w:rsidRDefault="00EA379A" w:rsidP="00EA379A">
      <w:pPr>
        <w:pStyle w:val="ListParagraph"/>
        <w:spacing w:line="360" w:lineRule="auto"/>
        <w:ind w:left="426"/>
        <w:rPr>
          <w:rFonts w:ascii="Arial Narrow" w:hAnsi="Arial Narrow"/>
          <w:b/>
          <w:lang w:val="id-ID"/>
        </w:rPr>
      </w:pPr>
      <w:r w:rsidRPr="00EA379A">
        <w:rPr>
          <w:rFonts w:ascii="Arial Narrow" w:hAnsi="Arial Narrow"/>
          <w:b/>
          <w:lang w:val="id-ID"/>
        </w:rPr>
        <w:t>1. Cek pilihan paket internet</w:t>
      </w:r>
    </w:p>
    <w:p w:rsidR="00EA379A" w:rsidRPr="00EA379A" w:rsidRDefault="00EA379A" w:rsidP="00EA379A">
      <w:pPr>
        <w:pStyle w:val="ListParagraph"/>
        <w:spacing w:line="360" w:lineRule="auto"/>
        <w:ind w:left="426"/>
        <w:rPr>
          <w:rFonts w:ascii="Arial Narrow" w:hAnsi="Arial Narrow"/>
          <w:b/>
          <w:lang w:val="id-ID"/>
        </w:rPr>
      </w:pPr>
      <w:r w:rsidRPr="00EA379A">
        <w:rPr>
          <w:rFonts w:ascii="Arial Narrow" w:hAnsi="Arial Narrow"/>
          <w:b/>
          <w:lang w:val="id-ID"/>
        </w:rPr>
        <w:t>2. Cek harga paket internet</w:t>
      </w:r>
    </w:p>
    <w:p w:rsidR="00EA379A" w:rsidRDefault="00EA379A" w:rsidP="00EA379A">
      <w:pPr>
        <w:pStyle w:val="ListParagraph"/>
        <w:spacing w:line="360" w:lineRule="auto"/>
        <w:ind w:left="426"/>
        <w:rPr>
          <w:rFonts w:ascii="Arial Narrow" w:hAnsi="Arial Narrow"/>
          <w:b/>
          <w:lang w:val="id-ID"/>
        </w:rPr>
      </w:pPr>
      <w:r w:rsidRPr="00EA379A">
        <w:rPr>
          <w:rFonts w:ascii="Arial Narrow" w:hAnsi="Arial Narrow"/>
          <w:b/>
          <w:lang w:val="id-ID"/>
        </w:rPr>
        <w:t>3. Pembelian paket internet</w:t>
      </w:r>
    </w:p>
    <w:p w:rsidR="008037C7" w:rsidRDefault="008037C7" w:rsidP="008037C7">
      <w:pPr>
        <w:pStyle w:val="ListParagraph"/>
        <w:widowControl/>
        <w:numPr>
          <w:ilvl w:val="1"/>
          <w:numId w:val="3"/>
        </w:numPr>
        <w:suppressAutoHyphens w:val="0"/>
        <w:spacing w:after="160" w:line="360" w:lineRule="auto"/>
        <w:ind w:left="851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i/>
          <w:iCs/>
          <w:lang w:val="en-ID"/>
        </w:rPr>
        <w:t xml:space="preserve">Script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9182" w:type="dxa"/>
        <w:tblInd w:w="562" w:type="dxa"/>
        <w:tblLook w:val="04A0"/>
      </w:tblPr>
      <w:tblGrid>
        <w:gridCol w:w="9182"/>
      </w:tblGrid>
      <w:tr w:rsidR="008037C7" w:rsidTr="00EA379A"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#include &lt;iostream&gt;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#include &lt;conio.h&gt;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#include &lt;stdlib.h&gt;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using namespace std;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int main() 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kembali: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system("cls");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 xml:space="preserve">int nilai; 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int produk 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int pil;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int E, hasil=0;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char keluar;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</w:rPr>
            </w:pP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cout&lt;&lt;"======&gt;PEMBELIAN PAKET INTERNET&lt;======"&lt;&lt;endl;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   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cout&lt;&lt;""&lt;&lt;endl;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"1. Paket Internet"&lt;&lt;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"2. Exit"&lt;&lt;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"Silahkan pilih menu : 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cin &gt;&gt; produk;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switch(produk){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case 1: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lastRenderedPageBreak/>
              <w:tab/>
              <w:t>cout &lt;&lt; "XL"&lt;&lt;endl;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"1. XTRA Combo 5GB+5GB"&lt;&lt;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Kuota : 5GB 2G/3G/4G 5GB Youtube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Masa Berlaku:30 Hari"&lt;&lt;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Rp. 59.000"&lt;&lt;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"2. XTRA Combo 10GB+10GB"&lt;&lt;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Kuota Internet:10GB 2G/3G/4G 10GB Youtube"&lt;&lt;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30 Hari"&lt;&lt;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Rp. 89.000"&lt;&lt;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"3. XTRA Combo 20GB+20GB"&lt;&lt;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Kuota Internet:20GB 2G/3G/4G 20GB Youtube"&lt;&lt;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Masa Aktif:30 Hari"&lt;&lt;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Rp. 179.000"&lt;&lt;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"4. Kembali ke Utama"&lt;&lt;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""&lt;&lt; 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 "   Silahkan pilih internetnya ; 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cin &gt;&gt; pil;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if(pil==1){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 &lt;&lt; "Terima Kasih atas pembeliannya paket 1";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 else if (pil== 2){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cout&lt;&lt;"Terima Kasih atas pembeliannya paket 2";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else if (pil==3){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cout&lt;&lt;"Terima Kasih atas pembeliannya paket 3";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else if (pil==4){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goto kembali;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lastRenderedPageBreak/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else 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cout&lt;&lt;"Pilihan tidak ada";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break;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case 2: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 &lt;&lt; "Apakah anda yakin ingin keluar? (Y/T) = 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cin &gt;&gt; keluar;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if(keluar=='y/Y'){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exit(0);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 else if (keluar=='t/T'){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goto kembali;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else {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cout&lt;&lt;"Pilihan tidak ada";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exit(0);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break;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default: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cout &lt;&lt; "Tidak ada pilihan"&lt;&lt;endl;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}</w:t>
            </w: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</w:p>
          <w:p w:rsidR="00EA379A" w:rsidRPr="00EA379A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ab/>
              <w:t>return 0;</w:t>
            </w:r>
            <w:r w:rsidRPr="00EA379A">
              <w:rPr>
                <w:rFonts w:ascii="Arial Narrow" w:hAnsi="Arial Narrow"/>
                <w:bCs/>
                <w:lang w:val="id-ID"/>
              </w:rPr>
              <w:tab/>
            </w:r>
          </w:p>
          <w:p w:rsidR="008037C7" w:rsidRDefault="00EA379A" w:rsidP="00EA379A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EA379A">
              <w:rPr>
                <w:rFonts w:ascii="Arial Narrow" w:hAnsi="Arial Narrow"/>
                <w:bCs/>
                <w:lang w:val="id-ID"/>
              </w:rPr>
              <w:t>}</w:t>
            </w:r>
          </w:p>
        </w:tc>
      </w:tr>
    </w:tbl>
    <w:p w:rsidR="008037C7" w:rsidRDefault="008037C7" w:rsidP="008037C7">
      <w:pPr>
        <w:pStyle w:val="ListParagraph"/>
        <w:widowControl/>
        <w:numPr>
          <w:ilvl w:val="1"/>
          <w:numId w:val="3"/>
        </w:numPr>
        <w:suppressAutoHyphens w:val="0"/>
        <w:spacing w:before="120" w:after="160" w:line="360" w:lineRule="auto"/>
        <w:ind w:left="850" w:hanging="357"/>
        <w:rPr>
          <w:rFonts w:ascii="Arial Narrow" w:hAnsi="Arial Narrow"/>
          <w:bCs/>
          <w:lang w:val="id-ID"/>
        </w:rPr>
      </w:pPr>
      <w:proofErr w:type="spellStart"/>
      <w:r>
        <w:rPr>
          <w:rFonts w:ascii="Arial Narrow" w:hAnsi="Arial Narrow"/>
          <w:bCs/>
          <w:lang w:val="en-ID"/>
        </w:rPr>
        <w:lastRenderedPageBreak/>
        <w:t>Hasil</w:t>
      </w:r>
      <w:proofErr w:type="spellEnd"/>
      <w:r>
        <w:rPr>
          <w:rFonts w:ascii="Arial Narrow" w:hAnsi="Arial Narrow"/>
          <w:bCs/>
          <w:lang w:val="en-ID"/>
        </w:rPr>
        <w:t xml:space="preserve"> program </w:t>
      </w:r>
      <w:proofErr w:type="spellStart"/>
      <w:r>
        <w:rPr>
          <w:rFonts w:ascii="Arial Narrow" w:hAnsi="Arial Narrow"/>
          <w:bCs/>
          <w:lang w:val="en-ID"/>
        </w:rPr>
        <w:t>dijalankan</w:t>
      </w:r>
      <w:proofErr w:type="spellEnd"/>
    </w:p>
    <w:p w:rsidR="008037C7" w:rsidRDefault="008037C7" w:rsidP="008037C7">
      <w:pPr>
        <w:pStyle w:val="ListParagraph"/>
        <w:widowControl/>
        <w:suppressAutoHyphens w:val="0"/>
        <w:spacing w:before="120" w:after="240" w:line="360" w:lineRule="auto"/>
        <w:ind w:left="851"/>
        <w:rPr>
          <w:rFonts w:ascii="Arial Narrow" w:hAnsi="Arial Narrow"/>
          <w:bCs/>
          <w:lang w:val="id-ID"/>
        </w:rPr>
      </w:pPr>
    </w:p>
    <w:p w:rsidR="008037C7" w:rsidRDefault="00EA379A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  <w:bookmarkStart w:id="0" w:name="_GoBack"/>
      <w:bookmarkEnd w:id="0"/>
      <w:r>
        <w:rPr>
          <w:rFonts w:ascii="Arial Narrow" w:hAnsi="Arial Narrow"/>
          <w:b/>
          <w:noProof/>
          <w:lang w:eastAsia="en-US"/>
        </w:rPr>
        <w:lastRenderedPageBreak/>
        <w:drawing>
          <wp:inline distT="0" distB="0" distL="0" distR="0">
            <wp:extent cx="4918710" cy="3925570"/>
            <wp:effectExtent l="19050" t="0" r="0" b="0"/>
            <wp:docPr id="347" name="Picture 347" descr="C:\Users\BWS NT I\Documents\praktikum Alprog\p1\jobsheet\studi kasus 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BWS NT I\Documents\praktikum Alprog\p1\jobsheet\studi kasus p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8037C7" w:rsidRDefault="008037C7" w:rsidP="008037C7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AD208C" w:rsidRPr="008037C7" w:rsidRDefault="00FA223D" w:rsidP="008037C7">
      <w:pPr>
        <w:spacing w:line="360" w:lineRule="auto"/>
        <w:rPr>
          <w:rFonts w:ascii="Times New Roman" w:hAnsi="Times New Roman"/>
        </w:rPr>
      </w:pPr>
    </w:p>
    <w:sectPr w:rsidR="00AD208C" w:rsidRPr="008037C7" w:rsidSect="0002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47A1"/>
    <w:multiLevelType w:val="hybridMultilevel"/>
    <w:tmpl w:val="C85AC4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34C61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22D9C"/>
    <w:multiLevelType w:val="hybridMultilevel"/>
    <w:tmpl w:val="10F04B86"/>
    <w:lvl w:ilvl="0" w:tplc="F34C61F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7784C"/>
    <w:multiLevelType w:val="hybridMultilevel"/>
    <w:tmpl w:val="819CBB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037C7"/>
    <w:rsid w:val="000221D1"/>
    <w:rsid w:val="001150E8"/>
    <w:rsid w:val="0037781F"/>
    <w:rsid w:val="00386592"/>
    <w:rsid w:val="003F2CE8"/>
    <w:rsid w:val="005323B1"/>
    <w:rsid w:val="005A66A5"/>
    <w:rsid w:val="00606BAE"/>
    <w:rsid w:val="00745389"/>
    <w:rsid w:val="008037C7"/>
    <w:rsid w:val="00937E06"/>
    <w:rsid w:val="00C61C84"/>
    <w:rsid w:val="00EA379A"/>
    <w:rsid w:val="00ED5A6D"/>
    <w:rsid w:val="00F23EE1"/>
    <w:rsid w:val="00FA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C7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C7"/>
    <w:pPr>
      <w:ind w:left="720"/>
      <w:contextualSpacing/>
    </w:pPr>
  </w:style>
  <w:style w:type="table" w:styleId="TableGrid">
    <w:name w:val="Table Grid"/>
    <w:basedOn w:val="TableNormal"/>
    <w:uiPriority w:val="39"/>
    <w:rsid w:val="008037C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C7"/>
    <w:rPr>
      <w:rFonts w:ascii="Tahoma" w:eastAsia="DejaVu Sans" w:hAnsi="Tahoma" w:cs="Tahoma"/>
      <w:kern w:val="2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BWS NT I</dc:creator>
  <cp:lastModifiedBy>BWS NT I</cp:lastModifiedBy>
  <cp:revision>2</cp:revision>
  <dcterms:created xsi:type="dcterms:W3CDTF">2020-05-16T11:48:00Z</dcterms:created>
  <dcterms:modified xsi:type="dcterms:W3CDTF">2020-05-16T11:48:00Z</dcterms:modified>
</cp:coreProperties>
</file>