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8FE" w:rsidRPr="00C318FE" w:rsidRDefault="00C318FE" w:rsidP="00C318FE">
      <w:pPr>
        <w:shd w:val="clear" w:color="auto" w:fill="4B47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</w:rPr>
      </w:pP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t>#include&lt;iostream&gt;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>#include&lt;graphics.h&gt;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>#include&lt;math.h&gt;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>using namespace std;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>int main()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>{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int gd=DETECT,gm,s;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initgraph(&amp;gd,&amp;gm,(char*)"");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cout&lt;&lt;"1.Translation\n2.Rotation\n3.Scaling\n4.Reflection\n5.Shearing   "&lt;&lt;endl;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cout&lt;&lt;"Selection:";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cin&gt;&gt;s;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switch(s)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{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case 1: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{   int x1=200,y1=150,x2=300,y2=250;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   int tx=50,ty=50;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   cout&lt;&lt;"Rectangle before translation"&lt;&lt;endl;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   setcolor(3);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   rectangle(x1,y1,x2,y2);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   setcolor(4);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   cout&lt;&lt;"Rectangle after translation"&lt;&lt;endl;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   rectangle(x1+tx,y1+ty,x2+tx,y2+ty);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   getch();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   break;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}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case 2: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{  long x1=200,y1=200,x2=300,y2=300;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   double a;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   cout&lt;&lt;"Rectangle with rotation"&lt;&lt;endl;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   setcolor(3);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   rectangle(x1,y1,x2,y2);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   cout&lt;&lt;"Angle of rotation:";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   cin&gt;&gt;a;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   a=(a*3.14)/180;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   long xr=x1+((x2-x1)*cos(a)-(y2-y1)*sin(a));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   long yr=y1+((x2-x1)*sin(a)+(y2-y1)*cos(a));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   setcolor(2);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   rectangle(x1,y1,xr,yr);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   getch();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   break;}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case 3: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{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   int x1=30,y1=30,x2=70,y2=70,y=2,x=2;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   cout&lt;&lt;"Before scaling"&lt;&lt;endl;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   setcolor(3);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lastRenderedPageBreak/>
        <w:t xml:space="preserve">                rectangle(x1,y1,x2,y2);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   cout&lt;&lt;"After scaling"&lt;&lt;endl;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   setcolor(10);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   rectangle(x1*x,y1*y,x2*x,y2*y);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   getch();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   break;}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case 4: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{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    int x1=200,y1=300,x2=500,y2=300,x3=350,y3=400;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    cout&lt;&lt;"triangle before reflection"&lt;&lt;endl;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    setcolor(3);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    line(x1,y1,x2,y2);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    line(x1,y1,x3,y3);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    line(x2,y2,x3,y3);cout&lt;&lt;"triangle after reflection"&lt;&lt;endl;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    setcolor(5);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    line(x1,-y1+500,x2,-y2+500);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    line(x1,-y1+500,x3,-y3+500);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    line(x2,-y2+500,x3,-y3+500);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    getch();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    break;}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case 5: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{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int x1=400,y1=100,x2=600,y2=100,x3=400,y3=200,x4=600,y4=200,shx=2;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cout&lt;&lt;"Before shearing of rectangle"&lt;&lt;endl;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setcolor(3);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line(x1,y1,x2,y2);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line(x1,y1,x3,y3);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line(x3,y3,x4,y4);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line(x2,y2,x4,y4);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cout&lt;&lt;"After shearing of rectangle"&lt;&lt;endl;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x1=x1+shx*y1;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x2=x2+shx*y2;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x3=x3+shx*y3;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x4=x4+shx*y4;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setcolor(13);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line(x1,y1,x2,y2);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line(x1,y1,</w:t>
      </w:r>
      <w:bookmarkStart w:id="0" w:name="_GoBack"/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t>x3,y3);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line(x3,y3,x4,y4);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 line(x2,y2,x4,y4</w:t>
      </w:r>
      <w:bookmarkEnd w:id="0"/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t>);getch();}default: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{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cout&lt;&lt;"Invalid Selection"&lt;&lt;endl;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  break;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  }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 xml:space="preserve">        }closegraph();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lastRenderedPageBreak/>
        <w:t xml:space="preserve">    return 0;</w:t>
      </w:r>
      <w:r w:rsidRPr="00C318FE">
        <w:rPr>
          <w:rFonts w:ascii="Courier New" w:eastAsia="Times New Roman" w:hAnsi="Courier New" w:cs="Courier New"/>
          <w:color w:val="F0ECEB"/>
          <w:spacing w:val="-5"/>
          <w:sz w:val="24"/>
          <w:szCs w:val="24"/>
        </w:rPr>
        <w:br/>
        <w:t>}</w:t>
      </w:r>
    </w:p>
    <w:p w:rsidR="00C63AF8" w:rsidRDefault="00C63AF8"/>
    <w:sectPr w:rsidR="00C63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8FE"/>
    <w:rsid w:val="00C318FE"/>
    <w:rsid w:val="00C6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8FE"/>
    <w:rPr>
      <w:rFonts w:ascii="Courier New" w:eastAsia="Times New Roman" w:hAnsi="Courier New" w:cs="Courier New"/>
      <w:sz w:val="20"/>
      <w:szCs w:val="20"/>
    </w:rPr>
  </w:style>
  <w:style w:type="character" w:customStyle="1" w:styleId="hi">
    <w:name w:val="hi"/>
    <w:basedOn w:val="DefaultParagraphFont"/>
    <w:rsid w:val="00C318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8FE"/>
    <w:rPr>
      <w:rFonts w:ascii="Courier New" w:eastAsia="Times New Roman" w:hAnsi="Courier New" w:cs="Courier New"/>
      <w:sz w:val="20"/>
      <w:szCs w:val="20"/>
    </w:rPr>
  </w:style>
  <w:style w:type="character" w:customStyle="1" w:styleId="hi">
    <w:name w:val="hi"/>
    <w:basedOn w:val="DefaultParagraphFont"/>
    <w:rsid w:val="00C31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5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2022-10-17T06:20:00Z</dcterms:created>
  <dcterms:modified xsi:type="dcterms:W3CDTF">2022-10-17T06:20:00Z</dcterms:modified>
</cp:coreProperties>
</file>