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04FC" w14:textId="77777777" w:rsidR="00791119" w:rsidRDefault="009D4DB0" w:rsidP="00791119">
      <w:pPr>
        <w:jc w:val="center"/>
        <w:rPr>
          <w:b/>
          <w:bCs/>
          <w:sz w:val="32"/>
          <w:szCs w:val="32"/>
          <w:u w:val="single"/>
          <w:lang w:val="en-US"/>
        </w:rPr>
      </w:pPr>
      <w:r w:rsidRPr="00791119">
        <w:rPr>
          <w:b/>
          <w:bCs/>
          <w:sz w:val="32"/>
          <w:szCs w:val="32"/>
          <w:u w:val="single"/>
          <w:lang w:val="en-US"/>
        </w:rPr>
        <w:t>Thought Process</w:t>
      </w:r>
      <w:r w:rsidR="0044674F" w:rsidRPr="00791119">
        <w:rPr>
          <w:b/>
          <w:bCs/>
          <w:sz w:val="32"/>
          <w:szCs w:val="32"/>
          <w:u w:val="single"/>
          <w:lang w:val="en-US"/>
        </w:rPr>
        <w:t xml:space="preserve">es </w:t>
      </w:r>
      <w:r w:rsidRPr="00791119">
        <w:rPr>
          <w:b/>
          <w:bCs/>
          <w:sz w:val="32"/>
          <w:szCs w:val="32"/>
          <w:u w:val="single"/>
          <w:lang w:val="en-US"/>
        </w:rPr>
        <w:t>and Learning</w:t>
      </w:r>
      <w:r w:rsidR="0044674F" w:rsidRPr="00791119">
        <w:rPr>
          <w:b/>
          <w:bCs/>
          <w:sz w:val="32"/>
          <w:szCs w:val="32"/>
          <w:u w:val="single"/>
          <w:lang w:val="en-US"/>
        </w:rPr>
        <w:t>s</w:t>
      </w:r>
    </w:p>
    <w:p w14:paraId="6BCED2BF" w14:textId="77777777" w:rsidR="00791119" w:rsidRPr="00791119" w:rsidRDefault="00791119" w:rsidP="00791119">
      <w:pPr>
        <w:rPr>
          <w:sz w:val="16"/>
          <w:szCs w:val="16"/>
          <w:lang w:val="en-US"/>
        </w:rPr>
      </w:pPr>
    </w:p>
    <w:p w14:paraId="676FA212" w14:textId="33B96E72" w:rsidR="0044674F" w:rsidRPr="00791119" w:rsidRDefault="0044674F" w:rsidP="00791119">
      <w:pPr>
        <w:rPr>
          <w:b/>
          <w:bCs/>
          <w:sz w:val="32"/>
          <w:szCs w:val="32"/>
          <w:u w:val="single"/>
          <w:lang w:val="en-US"/>
        </w:rPr>
      </w:pPr>
      <w:r w:rsidRPr="0044674F">
        <w:rPr>
          <w:color w:val="4472C4" w:themeColor="accent1"/>
          <w:sz w:val="24"/>
          <w:szCs w:val="24"/>
        </w:rPr>
        <w:t>Repository: SarahKhiu/DevOps-Project</w:t>
      </w:r>
    </w:p>
    <w:p w14:paraId="40A97836" w14:textId="4B2194B1" w:rsidR="0044674F" w:rsidRPr="0044674F" w:rsidRDefault="0044674F" w:rsidP="0044674F">
      <w:pPr>
        <w:tabs>
          <w:tab w:val="right" w:pos="9026"/>
        </w:tabs>
        <w:rPr>
          <w:b/>
          <w:bCs/>
        </w:rPr>
      </w:pPr>
      <w:r w:rsidRPr="0044674F">
        <w:rPr>
          <w:b/>
          <w:bCs/>
        </w:rPr>
        <w:t xml:space="preserve">What I tried: </w:t>
      </w:r>
    </w:p>
    <w:p w14:paraId="03618E00" w14:textId="279898F5" w:rsidR="0044674F" w:rsidRPr="002E79CC" w:rsidRDefault="0044674F" w:rsidP="0044674F">
      <w:pPr>
        <w:pStyle w:val="ListParagraph"/>
        <w:numPr>
          <w:ilvl w:val="0"/>
          <w:numId w:val="1"/>
        </w:numPr>
        <w:tabs>
          <w:tab w:val="right" w:pos="9026"/>
        </w:tabs>
        <w:ind w:left="360"/>
        <w:rPr>
          <w:i/>
          <w:iCs/>
        </w:rPr>
      </w:pPr>
      <w:r w:rsidRPr="002E79CC">
        <w:rPr>
          <w:i/>
          <w:iCs/>
          <w:sz w:val="28"/>
          <w:szCs w:val="28"/>
        </w:rPr>
        <w:t>Creating a customised GitHub Action</w:t>
      </w:r>
    </w:p>
    <w:p w14:paraId="40758A22" w14:textId="02FA78FB" w:rsidR="0044674F" w:rsidRDefault="0044674F" w:rsidP="0044674F">
      <w:pPr>
        <w:tabs>
          <w:tab w:val="right" w:pos="9026"/>
        </w:tabs>
      </w:pPr>
      <w:r>
        <w:t xml:space="preserve">Using </w:t>
      </w:r>
      <w:r w:rsidRPr="00C94985">
        <w:t xml:space="preserve">node and JavaScript to add a new comment on every </w:t>
      </w:r>
      <w:r>
        <w:t>p</w:t>
      </w:r>
      <w:r w:rsidRPr="00C94985">
        <w:t xml:space="preserve">ull </w:t>
      </w:r>
      <w:r>
        <w:t>r</w:t>
      </w:r>
      <w:r w:rsidRPr="00C94985">
        <w:t>equest created saying “Thank you!” to the person who created the request along with a GIF from the Tenor API to make it a little</w:t>
      </w:r>
      <w:r w:rsidR="008A7375">
        <w:t xml:space="preserve"> </w:t>
      </w:r>
      <w:r w:rsidRPr="00C94985">
        <w:t>fun.</w:t>
      </w:r>
    </w:p>
    <w:p w14:paraId="092DC097" w14:textId="24C90832" w:rsidR="0044674F" w:rsidRDefault="0044674F" w:rsidP="0044674F">
      <w:pPr>
        <w:tabs>
          <w:tab w:val="right" w:pos="9026"/>
        </w:tabs>
      </w:pPr>
      <w:r>
        <w:rPr>
          <w:noProof/>
        </w:rPr>
        <w:drawing>
          <wp:inline distT="0" distB="0" distL="0" distR="0" wp14:anchorId="6A7CEFB9" wp14:editId="560589A3">
            <wp:extent cx="573151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4F4C32AA" w14:textId="3608599F" w:rsidR="0044674F" w:rsidRPr="0044674F" w:rsidRDefault="0044674F" w:rsidP="0044674F">
      <w:pPr>
        <w:tabs>
          <w:tab w:val="right" w:pos="9026"/>
        </w:tabs>
        <w:rPr>
          <w:b/>
          <w:bCs/>
        </w:rPr>
      </w:pPr>
      <w:r w:rsidRPr="0044674F">
        <w:rPr>
          <w:b/>
          <w:bCs/>
        </w:rPr>
        <w:t>What didn’t go quite</w:t>
      </w:r>
      <w:r w:rsidR="002E79CC">
        <w:rPr>
          <w:b/>
          <w:bCs/>
        </w:rPr>
        <w:t xml:space="preserve"> as </w:t>
      </w:r>
      <w:r w:rsidRPr="0044674F">
        <w:rPr>
          <w:b/>
          <w:bCs/>
        </w:rPr>
        <w:t>well:</w:t>
      </w:r>
    </w:p>
    <w:p w14:paraId="705D93C0" w14:textId="5989C89A" w:rsidR="0044674F" w:rsidRDefault="0044674F" w:rsidP="0044674F">
      <w:pPr>
        <w:pStyle w:val="ListParagraph"/>
        <w:numPr>
          <w:ilvl w:val="0"/>
          <w:numId w:val="6"/>
        </w:numPr>
        <w:tabs>
          <w:tab w:val="right" w:pos="9026"/>
        </w:tabs>
      </w:pPr>
      <w:r>
        <w:t>Error message</w:t>
      </w:r>
      <w:r w:rsidR="00DE1754">
        <w:t xml:space="preserve"> was</w:t>
      </w:r>
      <w:r w:rsidR="002E79CC">
        <w:t xml:space="preserve"> “</w:t>
      </w:r>
      <w:r w:rsidRPr="00C94985">
        <w:t>error: can't find 'action.yml', 'action.yaml' or 'dockerfile' under '/home/runner/work/devops-project/devops-project'. did you forget to run actions/checkout before running your local action?</w:t>
      </w:r>
      <w:r>
        <w:t>”</w:t>
      </w:r>
      <w:r w:rsidR="002E79CC">
        <w:t xml:space="preserve"> </w:t>
      </w:r>
      <w:r w:rsidR="00DE1754">
        <w:t>when running w</w:t>
      </w:r>
      <w:r w:rsidR="002E79CC">
        <w:t>orkflow.</w:t>
      </w:r>
    </w:p>
    <w:p w14:paraId="50FA24DC" w14:textId="77777777" w:rsidR="0044674F" w:rsidRDefault="0044674F" w:rsidP="0044674F">
      <w:pPr>
        <w:tabs>
          <w:tab w:val="right" w:pos="9026"/>
        </w:tabs>
      </w:pPr>
    </w:p>
    <w:p w14:paraId="2764EC5B" w14:textId="77777777" w:rsidR="0044674F" w:rsidRPr="0044674F" w:rsidRDefault="0044674F" w:rsidP="0044674F">
      <w:pPr>
        <w:tabs>
          <w:tab w:val="right" w:pos="9026"/>
        </w:tabs>
        <w:rPr>
          <w:b/>
          <w:bCs/>
        </w:rPr>
      </w:pPr>
      <w:r w:rsidRPr="0044674F">
        <w:rPr>
          <w:b/>
          <w:bCs/>
        </w:rPr>
        <w:t>What was successful:</w:t>
      </w:r>
    </w:p>
    <w:p w14:paraId="07B3BDC3" w14:textId="7A4BC98A" w:rsidR="0044674F" w:rsidRPr="002E79CC" w:rsidRDefault="0044674F" w:rsidP="0044674F">
      <w:pPr>
        <w:pStyle w:val="ListParagraph"/>
        <w:numPr>
          <w:ilvl w:val="0"/>
          <w:numId w:val="1"/>
        </w:numPr>
        <w:tabs>
          <w:tab w:val="right" w:pos="9026"/>
        </w:tabs>
        <w:rPr>
          <w:i/>
          <w:iCs/>
        </w:rPr>
      </w:pPr>
      <w:r w:rsidRPr="002E79CC">
        <w:rPr>
          <w:i/>
          <w:iCs/>
          <w:sz w:val="28"/>
          <w:szCs w:val="28"/>
        </w:rPr>
        <w:t>Automation</w:t>
      </w:r>
    </w:p>
    <w:p w14:paraId="6D41A131" w14:textId="3FC53250" w:rsidR="0044674F" w:rsidRDefault="0044674F" w:rsidP="0044674F">
      <w:pPr>
        <w:tabs>
          <w:tab w:val="right" w:pos="9026"/>
        </w:tabs>
        <w:ind w:left="360"/>
      </w:pPr>
      <w:r>
        <w:t xml:space="preserve">Linked </w:t>
      </w:r>
      <w:r w:rsidRPr="008A7375">
        <w:rPr>
          <w:u w:val="single"/>
        </w:rPr>
        <w:t>Slack with GitHub</w:t>
      </w:r>
      <w:r>
        <w:t xml:space="preserve"> such that notifications are automatically pushed to my Slack account/selected channel whenever there is a new commit in this Repository.</w:t>
      </w:r>
    </w:p>
    <w:p w14:paraId="4A4E7AAE" w14:textId="6351B5DC" w:rsidR="0044674F" w:rsidRDefault="0044674F" w:rsidP="0044674F">
      <w:pPr>
        <w:tabs>
          <w:tab w:val="right" w:pos="9026"/>
        </w:tabs>
        <w:ind w:left="360"/>
      </w:pPr>
      <w:r>
        <w:t xml:space="preserve">Steps: </w:t>
      </w:r>
    </w:p>
    <w:p w14:paraId="149AA241" w14:textId="3582CBC3" w:rsidR="0044674F" w:rsidRDefault="0044674F" w:rsidP="0044674F">
      <w:pPr>
        <w:pStyle w:val="ListParagraph"/>
        <w:numPr>
          <w:ilvl w:val="0"/>
          <w:numId w:val="2"/>
        </w:numPr>
        <w:tabs>
          <w:tab w:val="right" w:pos="9026"/>
        </w:tabs>
      </w:pPr>
      <w:r>
        <w:t>In GitHub Marketplace under Apps, search Slack + GitHub to install for free. Following which, go to your Slack application, connect to your GitHub Account then select a channel to subscribe to and push all notifications made from a repository. This channel will then receive all notifications from a particular repository or from all.</w:t>
      </w:r>
    </w:p>
    <w:p w14:paraId="0B4F605F" w14:textId="77777777" w:rsidR="0044674F" w:rsidRDefault="0044674F" w:rsidP="0044674F">
      <w:pPr>
        <w:tabs>
          <w:tab w:val="right" w:pos="9026"/>
        </w:tabs>
        <w:ind w:left="360"/>
      </w:pPr>
      <w:r>
        <w:rPr>
          <w:noProof/>
        </w:rPr>
        <w:lastRenderedPageBreak/>
        <w:drawing>
          <wp:inline distT="0" distB="0" distL="0" distR="0" wp14:anchorId="2D7E259B" wp14:editId="5B757AA8">
            <wp:extent cx="5731510" cy="294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2F31A080" w14:textId="77777777" w:rsidR="002E79CC" w:rsidRDefault="002E79CC" w:rsidP="002E79CC">
      <w:pPr>
        <w:tabs>
          <w:tab w:val="right" w:pos="9026"/>
        </w:tabs>
      </w:pPr>
    </w:p>
    <w:p w14:paraId="6533AFB9" w14:textId="111D617D" w:rsidR="002E79CC" w:rsidRDefault="0044674F" w:rsidP="002E79CC">
      <w:pPr>
        <w:tabs>
          <w:tab w:val="right" w:pos="9026"/>
        </w:tabs>
        <w:rPr>
          <w:color w:val="4472C4" w:themeColor="accent1"/>
          <w:sz w:val="24"/>
          <w:szCs w:val="24"/>
        </w:rPr>
      </w:pPr>
      <w:r w:rsidRPr="0044674F">
        <w:rPr>
          <w:color w:val="4472C4" w:themeColor="accent1"/>
          <w:sz w:val="24"/>
          <w:szCs w:val="24"/>
        </w:rPr>
        <w:t>Repository: SarahKhiu/Google-Cloud-Run-Git-Hub-Actions</w:t>
      </w:r>
    </w:p>
    <w:p w14:paraId="41C3D065" w14:textId="77777777" w:rsidR="002E79CC" w:rsidRDefault="0044674F" w:rsidP="002E79CC">
      <w:pPr>
        <w:tabs>
          <w:tab w:val="right" w:pos="9026"/>
        </w:tabs>
        <w:rPr>
          <w:color w:val="4472C4" w:themeColor="accent1"/>
          <w:sz w:val="24"/>
          <w:szCs w:val="24"/>
        </w:rPr>
      </w:pPr>
      <w:r w:rsidRPr="002E79CC">
        <w:rPr>
          <w:b/>
          <w:bCs/>
        </w:rPr>
        <w:t>What I tried:</w:t>
      </w:r>
    </w:p>
    <w:p w14:paraId="79CA2249" w14:textId="684AAD69" w:rsidR="002E79CC" w:rsidRPr="002E79CC" w:rsidRDefault="002E79CC" w:rsidP="002E79CC">
      <w:pPr>
        <w:pStyle w:val="ListParagraph"/>
        <w:numPr>
          <w:ilvl w:val="0"/>
          <w:numId w:val="1"/>
        </w:numPr>
        <w:tabs>
          <w:tab w:val="right" w:pos="9026"/>
        </w:tabs>
        <w:rPr>
          <w:i/>
          <w:iCs/>
          <w:sz w:val="28"/>
          <w:szCs w:val="28"/>
        </w:rPr>
      </w:pPr>
      <w:r w:rsidRPr="002E79CC">
        <w:rPr>
          <w:i/>
          <w:iCs/>
          <w:sz w:val="28"/>
          <w:szCs w:val="28"/>
        </w:rPr>
        <w:t>Deploying CI/CD to Google Cloud Run Using GitHub Actions</w:t>
      </w:r>
    </w:p>
    <w:p w14:paraId="3418AA24" w14:textId="51A31AEE" w:rsidR="0044674F" w:rsidRDefault="0044674F" w:rsidP="002E79CC">
      <w:pPr>
        <w:tabs>
          <w:tab w:val="right" w:pos="9026"/>
        </w:tabs>
        <w:ind w:left="360"/>
      </w:pPr>
      <w:r>
        <w:t xml:space="preserve">Used u1i/nodejs-api, </w:t>
      </w:r>
      <w:r w:rsidRPr="00C94985">
        <w:t>Currency Exchange API – NodeJS</w:t>
      </w:r>
      <w:r>
        <w:t xml:space="preserve">, as a starting point for the project. Followed instructions from this </w:t>
      </w:r>
      <w:hyperlink r:id="rId7" w:history="1">
        <w:r w:rsidRPr="00FE614E">
          <w:rPr>
            <w:rStyle w:val="Hyperlink"/>
          </w:rPr>
          <w:t>link</w:t>
        </w:r>
      </w:hyperlink>
      <w:r w:rsidR="002E79CC">
        <w:t xml:space="preserve">. </w:t>
      </w:r>
      <w:r>
        <w:t xml:space="preserve">The specific task was to have a simple </w:t>
      </w:r>
      <w:r w:rsidRPr="00FE614E">
        <w:t xml:space="preserve">Flask server deployed via </w:t>
      </w:r>
      <w:r w:rsidR="00997B5F" w:rsidRPr="00FE614E">
        <w:t>GitHub</w:t>
      </w:r>
      <w:r w:rsidRPr="00FE614E">
        <w:t xml:space="preserve"> Actions to Google Cloud Run</w:t>
      </w:r>
      <w:r w:rsidR="002E79CC">
        <w:t>.</w:t>
      </w:r>
    </w:p>
    <w:p w14:paraId="490659F6" w14:textId="2AF6A2B7" w:rsidR="002E79CC" w:rsidRDefault="002E79CC" w:rsidP="002E79CC">
      <w:pPr>
        <w:tabs>
          <w:tab w:val="right" w:pos="9026"/>
        </w:tabs>
      </w:pPr>
      <w:r>
        <w:t xml:space="preserve">       Steps:</w:t>
      </w:r>
    </w:p>
    <w:p w14:paraId="3FF509CF" w14:textId="1C5A6E10" w:rsidR="002E79CC" w:rsidRDefault="0044674F" w:rsidP="002E79CC">
      <w:pPr>
        <w:pStyle w:val="ListParagraph"/>
        <w:numPr>
          <w:ilvl w:val="0"/>
          <w:numId w:val="2"/>
        </w:numPr>
        <w:tabs>
          <w:tab w:val="right" w:pos="9026"/>
        </w:tabs>
      </w:pPr>
      <w:r>
        <w:t xml:space="preserve">What was required: </w:t>
      </w:r>
      <w:r w:rsidR="00997B5F">
        <w:t>GitHub</w:t>
      </w:r>
      <w:r>
        <w:t xml:space="preserve"> Actions (an automation solution that allowed you to supply a yaml configuration to automate tasks like CI/CD operations), Google Cloud Run (a managed serverless platform provided by Google that scales down to zero. User just needs to provide a Dockerfile for the container to be run) and Flask (a Python micro web framework commonly used by Python developers).</w:t>
      </w:r>
    </w:p>
    <w:p w14:paraId="4FE27C8F" w14:textId="77777777" w:rsidR="002E79CC" w:rsidRPr="002E79CC" w:rsidRDefault="002E79CC" w:rsidP="002E79CC">
      <w:pPr>
        <w:tabs>
          <w:tab w:val="right" w:pos="9026"/>
        </w:tabs>
        <w:ind w:left="360"/>
      </w:pPr>
    </w:p>
    <w:p w14:paraId="18D88990" w14:textId="03251075" w:rsidR="0044674F" w:rsidRPr="0044674F" w:rsidRDefault="0044674F" w:rsidP="0044674F">
      <w:pPr>
        <w:tabs>
          <w:tab w:val="right" w:pos="9026"/>
        </w:tabs>
        <w:ind w:left="360"/>
        <w:rPr>
          <w:b/>
          <w:bCs/>
        </w:rPr>
      </w:pPr>
      <w:r w:rsidRPr="0044674F">
        <w:rPr>
          <w:b/>
          <w:bCs/>
        </w:rPr>
        <w:t>What</w:t>
      </w:r>
      <w:r w:rsidRPr="0044674F">
        <w:rPr>
          <w:b/>
          <w:bCs/>
        </w:rPr>
        <w:t xml:space="preserve"> was successful:</w:t>
      </w:r>
    </w:p>
    <w:p w14:paraId="46221CD3" w14:textId="08AC223C" w:rsidR="0044674F" w:rsidRDefault="0044674F" w:rsidP="0044674F">
      <w:pPr>
        <w:tabs>
          <w:tab w:val="right" w:pos="9026"/>
        </w:tabs>
        <w:ind w:left="360"/>
      </w:pPr>
      <w:r>
        <w:t>I</w:t>
      </w:r>
      <w:r>
        <w:t xml:space="preserve"> </w:t>
      </w:r>
      <w:r w:rsidR="00DE1754">
        <w:t>got a</w:t>
      </w:r>
      <w:r>
        <w:t xml:space="preserve"> simple </w:t>
      </w:r>
      <w:r w:rsidRPr="00834A72">
        <w:t>Flask server running on Google Cloud Run</w:t>
      </w:r>
      <w:r>
        <w:t xml:space="preserve">, and deployed onto the web. </w:t>
      </w:r>
      <w:hyperlink r:id="rId8" w:history="1">
        <w:r>
          <w:rPr>
            <w:rStyle w:val="Hyperlink"/>
          </w:rPr>
          <w:t>https://devops-project1-eamsa6gsea-uc.a.run.app</w:t>
        </w:r>
      </w:hyperlink>
    </w:p>
    <w:p w14:paraId="25B89761" w14:textId="77777777" w:rsidR="0044674F" w:rsidRDefault="0044674F" w:rsidP="0044674F">
      <w:pPr>
        <w:tabs>
          <w:tab w:val="right" w:pos="9026"/>
        </w:tabs>
        <w:ind w:left="360"/>
      </w:pPr>
      <w:r>
        <w:rPr>
          <w:noProof/>
        </w:rPr>
        <w:lastRenderedPageBreak/>
        <w:drawing>
          <wp:inline distT="0" distB="0" distL="0" distR="0" wp14:anchorId="44EF6695" wp14:editId="2F3F3D05">
            <wp:extent cx="5731510" cy="294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35943E14" w14:textId="77777777" w:rsidR="0044674F" w:rsidRDefault="0044674F" w:rsidP="0044674F">
      <w:pPr>
        <w:tabs>
          <w:tab w:val="right" w:pos="9026"/>
        </w:tabs>
        <w:ind w:left="360"/>
      </w:pPr>
      <w:r>
        <w:t xml:space="preserve">This was done on Google Cloud Platforms and enabling the Cloud Run API. Using the CloudShell Terminal, I imported Flask and was able to run the project locally. Import Python and gunicorn as a dependency so that Google Cloud Run can work. Next, a </w:t>
      </w:r>
      <w:r w:rsidRPr="00FF16C2">
        <w:t>Dockerfile</w:t>
      </w:r>
      <w:r>
        <w:t xml:space="preserve"> for Container was created.</w:t>
      </w:r>
    </w:p>
    <w:p w14:paraId="5C1191F9" w14:textId="2919E529" w:rsidR="002E79CC" w:rsidRDefault="0044674F" w:rsidP="002E79CC">
      <w:pPr>
        <w:tabs>
          <w:tab w:val="right" w:pos="9026"/>
        </w:tabs>
        <w:ind w:left="360"/>
      </w:pPr>
      <w:r>
        <w:t>Using the CloudShell Editor, we see our Dockerfile and python files created on the left then we run the files on the Cloud Run Emulator &gt;&gt; Authorise Cloud Shell and also have an enabled Billing Account. After successful run of our application, we are also to see a web preview on port 8080.</w:t>
      </w:r>
    </w:p>
    <w:p w14:paraId="0DFA0E95" w14:textId="77777777" w:rsidR="0044674F" w:rsidRDefault="0044674F" w:rsidP="0044674F">
      <w:pPr>
        <w:tabs>
          <w:tab w:val="right" w:pos="9026"/>
        </w:tabs>
        <w:ind w:left="360"/>
      </w:pPr>
      <w:r>
        <w:rPr>
          <w:noProof/>
        </w:rPr>
        <w:drawing>
          <wp:inline distT="0" distB="0" distL="0" distR="0" wp14:anchorId="2814A8F5" wp14:editId="3BA28510">
            <wp:extent cx="573151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14:paraId="4D0E11FE" w14:textId="77777777" w:rsidR="0044674F" w:rsidRDefault="0044674F" w:rsidP="0044674F">
      <w:pPr>
        <w:tabs>
          <w:tab w:val="right" w:pos="9026"/>
        </w:tabs>
        <w:ind w:left="360"/>
      </w:pPr>
    </w:p>
    <w:p w14:paraId="2FD50907" w14:textId="77777777" w:rsidR="0044674F" w:rsidRDefault="0044674F" w:rsidP="0044674F">
      <w:pPr>
        <w:tabs>
          <w:tab w:val="right" w:pos="9026"/>
        </w:tabs>
        <w:ind w:left="360"/>
      </w:pPr>
      <w:r>
        <w:t>To deploy our service, we need to deploy to Cloud Run by selecting our Project name. We can choose the deployment platform and region you would like to deploy. After clicking on Deploy, our project appears on our Google Cloud Platform Projects Page and a URL link also appears that is accessible worldwide.</w:t>
      </w:r>
    </w:p>
    <w:p w14:paraId="0A215834" w14:textId="7DA83951" w:rsidR="0044674F" w:rsidRDefault="0044674F" w:rsidP="002E79CC">
      <w:pPr>
        <w:tabs>
          <w:tab w:val="right" w:pos="9026"/>
        </w:tabs>
        <w:ind w:left="360"/>
      </w:pPr>
      <w:r>
        <w:rPr>
          <w:noProof/>
        </w:rPr>
        <w:lastRenderedPageBreak/>
        <w:drawing>
          <wp:inline distT="0" distB="0" distL="0" distR="0" wp14:anchorId="64D78A48" wp14:editId="3BE0D355">
            <wp:extent cx="5731510" cy="2983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6C6E0EE0" w14:textId="77777777" w:rsidR="00DE1754" w:rsidRDefault="00DE1754" w:rsidP="002E79CC">
      <w:pPr>
        <w:tabs>
          <w:tab w:val="right" w:pos="9026"/>
        </w:tabs>
        <w:ind w:left="360"/>
      </w:pPr>
    </w:p>
    <w:p w14:paraId="461E732A" w14:textId="77777777" w:rsidR="00DE1754" w:rsidRPr="00DE1754" w:rsidRDefault="00DE1754" w:rsidP="002E79CC">
      <w:pPr>
        <w:tabs>
          <w:tab w:val="right" w:pos="9026"/>
        </w:tabs>
        <w:ind w:left="360"/>
        <w:rPr>
          <w:b/>
          <w:bCs/>
        </w:rPr>
      </w:pPr>
      <w:r w:rsidRPr="00DE1754">
        <w:rPr>
          <w:b/>
          <w:bCs/>
        </w:rPr>
        <w:t>What didn’t go as well:</w:t>
      </w:r>
    </w:p>
    <w:p w14:paraId="0DC84B16" w14:textId="6B68712F" w:rsidR="002E79CC" w:rsidRDefault="00DE1754" w:rsidP="002E79CC">
      <w:pPr>
        <w:tabs>
          <w:tab w:val="right" w:pos="9026"/>
        </w:tabs>
        <w:ind w:left="360"/>
      </w:pPr>
      <w:r>
        <w:t>I di</w:t>
      </w:r>
      <w:r w:rsidR="0044674F">
        <w:t>dn’t manage to</w:t>
      </w:r>
      <w:r>
        <w:t xml:space="preserve"> </w:t>
      </w:r>
      <w:r w:rsidR="0044674F">
        <w:t>successfully run</w:t>
      </w:r>
      <w:r>
        <w:t xml:space="preserve"> </w:t>
      </w:r>
      <w:r w:rsidR="0044674F">
        <w:t>the GitHub Actions workflow despite following the instructions and creating GitHub secrets and following steps to set up Google Authentication</w:t>
      </w:r>
      <w:r>
        <w:t xml:space="preserve"> and </w:t>
      </w:r>
      <w:r w:rsidR="0044674F">
        <w:t>‘</w:t>
      </w:r>
      <w:proofErr w:type="gramStart"/>
      <w:r w:rsidR="00997B5F">
        <w:t>credentials’</w:t>
      </w:r>
      <w:proofErr w:type="gramEnd"/>
      <w:r w:rsidR="0044674F">
        <w:t>. Error message was</w:t>
      </w:r>
      <w:r>
        <w:t xml:space="preserve"> “er</w:t>
      </w:r>
      <w:r w:rsidR="0044674F" w:rsidRPr="0072662E">
        <w:t>ror: Can't find 'action.yml', 'action.yaml' or 'Dockerfile' under '/home/runner/work/_actions/GoogleCloudPlatform/github-actions/master/setup-gcloud'. Did you forget to run actions/checkout before running your local action?</w:t>
      </w:r>
      <w:r>
        <w:t>” when running workflow.</w:t>
      </w:r>
    </w:p>
    <w:p w14:paraId="6F185B62" w14:textId="77777777" w:rsidR="002E79CC" w:rsidRDefault="002E79CC" w:rsidP="002E79CC">
      <w:pPr>
        <w:tabs>
          <w:tab w:val="right" w:pos="9026"/>
        </w:tabs>
        <w:ind w:left="360"/>
      </w:pPr>
    </w:p>
    <w:p w14:paraId="0A388472" w14:textId="77777777" w:rsidR="0044674F" w:rsidRDefault="0044674F" w:rsidP="0044674F">
      <w:pPr>
        <w:tabs>
          <w:tab w:val="right" w:pos="9026"/>
        </w:tabs>
        <w:ind w:left="360"/>
      </w:pPr>
      <w:r>
        <w:rPr>
          <w:noProof/>
        </w:rPr>
        <w:drawing>
          <wp:inline distT="0" distB="0" distL="0" distR="0" wp14:anchorId="3B18424A" wp14:editId="2CB3E5A1">
            <wp:extent cx="5730875" cy="290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908300"/>
                    </a:xfrm>
                    <a:prstGeom prst="rect">
                      <a:avLst/>
                    </a:prstGeom>
                    <a:noFill/>
                  </pic:spPr>
                </pic:pic>
              </a:graphicData>
            </a:graphic>
          </wp:inline>
        </w:drawing>
      </w:r>
    </w:p>
    <w:p w14:paraId="373642D4" w14:textId="77777777" w:rsidR="00DE1754" w:rsidRDefault="00DE1754" w:rsidP="0044674F">
      <w:pPr>
        <w:tabs>
          <w:tab w:val="right" w:pos="9026"/>
        </w:tabs>
        <w:ind w:left="360"/>
      </w:pPr>
    </w:p>
    <w:p w14:paraId="3C84A543" w14:textId="77777777" w:rsidR="00DE1754" w:rsidRDefault="00DE1754" w:rsidP="0044674F">
      <w:pPr>
        <w:tabs>
          <w:tab w:val="right" w:pos="9026"/>
        </w:tabs>
        <w:ind w:left="360"/>
      </w:pPr>
    </w:p>
    <w:p w14:paraId="64A07DFA" w14:textId="77777777" w:rsidR="00DE1754" w:rsidRDefault="00DE1754" w:rsidP="0044674F">
      <w:pPr>
        <w:tabs>
          <w:tab w:val="right" w:pos="9026"/>
        </w:tabs>
        <w:ind w:left="360"/>
      </w:pPr>
    </w:p>
    <w:p w14:paraId="4D6A28BE" w14:textId="77C0C6EE" w:rsidR="0044674F" w:rsidRPr="00791119" w:rsidRDefault="0044674F" w:rsidP="0044674F">
      <w:pPr>
        <w:tabs>
          <w:tab w:val="right" w:pos="9026"/>
        </w:tabs>
        <w:ind w:left="360"/>
        <w:rPr>
          <w:color w:val="4472C4" w:themeColor="accent1"/>
          <w:sz w:val="28"/>
          <w:szCs w:val="28"/>
        </w:rPr>
      </w:pPr>
      <w:r w:rsidRPr="00791119">
        <w:rPr>
          <w:color w:val="4472C4" w:themeColor="accent1"/>
          <w:sz w:val="28"/>
          <w:szCs w:val="28"/>
        </w:rPr>
        <w:lastRenderedPageBreak/>
        <w:t>Learni</w:t>
      </w:r>
      <w:r w:rsidRPr="00791119">
        <w:rPr>
          <w:color w:val="4472C4" w:themeColor="accent1"/>
          <w:sz w:val="28"/>
          <w:szCs w:val="28"/>
        </w:rPr>
        <w:t>ng</w:t>
      </w:r>
      <w:r w:rsidR="00DE1754" w:rsidRPr="00791119">
        <w:rPr>
          <w:color w:val="4472C4" w:themeColor="accent1"/>
          <w:sz w:val="28"/>
          <w:szCs w:val="28"/>
        </w:rPr>
        <w:t xml:space="preserve">s &amp; </w:t>
      </w:r>
      <w:r w:rsidRPr="00791119">
        <w:rPr>
          <w:color w:val="4472C4" w:themeColor="accent1"/>
          <w:sz w:val="28"/>
          <w:szCs w:val="28"/>
        </w:rPr>
        <w:t>Reflecti</w:t>
      </w:r>
      <w:r w:rsidR="00791119">
        <w:rPr>
          <w:color w:val="4472C4" w:themeColor="accent1"/>
          <w:sz w:val="28"/>
          <w:szCs w:val="28"/>
        </w:rPr>
        <w:t>ons:</w:t>
      </w:r>
    </w:p>
    <w:p w14:paraId="1C2A8B49" w14:textId="28273BBF" w:rsidR="00997B5F" w:rsidRDefault="00997B5F" w:rsidP="00997B5F">
      <w:pPr>
        <w:tabs>
          <w:tab w:val="right" w:pos="9026"/>
        </w:tabs>
        <w:ind w:left="360"/>
      </w:pPr>
      <w:r>
        <w:t>I approached this project not with the intention of coding something new and fantastic, rather I wanted to know if I was able to connect the dots and put the pieces of the puzzle in DevOps together by using the different programmes and tools that would help</w:t>
      </w:r>
      <w:r w:rsidR="0034405A">
        <w:t xml:space="preserve"> </w:t>
      </w:r>
      <w:r>
        <w:t xml:space="preserve">in this automation. </w:t>
      </w:r>
    </w:p>
    <w:p w14:paraId="010CDDEF" w14:textId="577AC6D4" w:rsidR="00DE1754" w:rsidRDefault="0044674F" w:rsidP="00997B5F">
      <w:pPr>
        <w:tabs>
          <w:tab w:val="right" w:pos="9026"/>
        </w:tabs>
        <w:ind w:left="360"/>
      </w:pPr>
      <w:r>
        <w:t>It was</w:t>
      </w:r>
      <w:r w:rsidR="00DE1754">
        <w:t xml:space="preserve"> quite a</w:t>
      </w:r>
      <w:r>
        <w:t xml:space="preserve"> tedious</w:t>
      </w:r>
      <w:r w:rsidR="00DE1754">
        <w:t xml:space="preserve"> </w:t>
      </w:r>
      <w:r>
        <w:t>process</w:t>
      </w:r>
      <w:r w:rsidR="00DE1754">
        <w:t xml:space="preserve"> when</w:t>
      </w:r>
      <w:r>
        <w:t xml:space="preserve"> attempting this project</w:t>
      </w:r>
      <w:r w:rsidR="00791119">
        <w:t xml:space="preserve">, </w:t>
      </w:r>
      <w:r w:rsidR="00DE1754">
        <w:t xml:space="preserve">as </w:t>
      </w:r>
      <w:r>
        <w:t>the scope was broad (we were free to showcase any CI/CD workflow we prefe</w:t>
      </w:r>
      <w:r w:rsidR="00DE1754">
        <w:t>rred</w:t>
      </w:r>
      <w:r>
        <w:t xml:space="preserve">). Lots of time </w:t>
      </w:r>
      <w:r w:rsidR="00791119">
        <w:t xml:space="preserve">was </w:t>
      </w:r>
      <w:r>
        <w:t>spent</w:t>
      </w:r>
      <w:r w:rsidR="00DE1754">
        <w:t xml:space="preserve"> </w:t>
      </w:r>
      <w:r>
        <w:t xml:space="preserve">watching </w:t>
      </w:r>
      <w:r w:rsidR="00DE1754">
        <w:t xml:space="preserve">online </w:t>
      </w:r>
      <w:r>
        <w:t>tutorials and reading up for clarity on certain information with regards to DevOps and how GitHub Actions work</w:t>
      </w:r>
      <w:r w:rsidR="00791119">
        <w:t>.</w:t>
      </w:r>
    </w:p>
    <w:p w14:paraId="766B03AB" w14:textId="7E0E6C05" w:rsidR="0044674F" w:rsidRDefault="0044674F" w:rsidP="0044674F">
      <w:pPr>
        <w:tabs>
          <w:tab w:val="right" w:pos="9026"/>
        </w:tabs>
        <w:ind w:left="360"/>
      </w:pPr>
      <w:r>
        <w:t>Small successes motivated me to keep going, but I</w:t>
      </w:r>
      <w:r w:rsidR="00DE1754">
        <w:t xml:space="preserve"> </w:t>
      </w:r>
      <w:r>
        <w:t>also encountered a fair share of workflow failures and not being able to</w:t>
      </w:r>
      <w:r w:rsidR="00DE1754">
        <w:t xml:space="preserve"> achieve </w:t>
      </w:r>
      <w:r>
        <w:t>the entire projec</w:t>
      </w:r>
      <w:r w:rsidR="00DE1754">
        <w:t xml:space="preserve">t’s </w:t>
      </w:r>
      <w:r>
        <w:t>objectiv</w:t>
      </w:r>
      <w:r w:rsidR="00791119">
        <w:t xml:space="preserve">e. </w:t>
      </w:r>
      <w:r>
        <w:t>Thankfully, we were not expected to show all successes in our attem</w:t>
      </w:r>
      <w:r w:rsidR="00791119">
        <w:t>pts.</w:t>
      </w:r>
    </w:p>
    <w:p w14:paraId="475F1313" w14:textId="7CB0732B" w:rsidR="00DE1754" w:rsidRDefault="0044674F" w:rsidP="0044674F">
      <w:pPr>
        <w:tabs>
          <w:tab w:val="right" w:pos="9026"/>
        </w:tabs>
        <w:ind w:left="360"/>
      </w:pPr>
      <w:r>
        <w:t>I don’t think I’m familiar</w:t>
      </w:r>
      <w:r w:rsidR="00791119">
        <w:t xml:space="preserve"> enough </w:t>
      </w:r>
      <w:r w:rsidR="00DE1754">
        <w:t xml:space="preserve">yet with </w:t>
      </w:r>
      <w:r>
        <w:t>GitHub Actions workflow instructions such as ‘GitHub Token’</w:t>
      </w:r>
      <w:r w:rsidR="00997B5F">
        <w:t xml:space="preserve">, </w:t>
      </w:r>
      <w:r>
        <w:t xml:space="preserve">‘secret </w:t>
      </w:r>
      <w:proofErr w:type="gramStart"/>
      <w:r w:rsidR="00997B5F">
        <w:t>credentials’</w:t>
      </w:r>
      <w:proofErr w:type="gramEnd"/>
      <w:r w:rsidR="00997B5F">
        <w:t xml:space="preserve"> or API implementation, </w:t>
      </w:r>
      <w:r>
        <w:t xml:space="preserve">as I seem to encounter issues when I attempt to run these instructions. </w:t>
      </w:r>
    </w:p>
    <w:p w14:paraId="70A1480B" w14:textId="53337F1A" w:rsidR="008E26C0" w:rsidRDefault="0044674F" w:rsidP="008E26C0">
      <w:pPr>
        <w:tabs>
          <w:tab w:val="right" w:pos="9026"/>
        </w:tabs>
        <w:ind w:left="360"/>
      </w:pPr>
      <w:r>
        <w:t>Despite the bumps in the road, I would say overall, it was an enriching experience completing this project as you really learn to celebrate the small successes</w:t>
      </w:r>
      <w:r w:rsidR="008E26C0">
        <w:t xml:space="preserve"> when things work and you see something like this.</w:t>
      </w:r>
    </w:p>
    <w:p w14:paraId="799FDF95" w14:textId="77777777" w:rsidR="008E26C0" w:rsidRDefault="008E26C0" w:rsidP="008E26C0">
      <w:pPr>
        <w:tabs>
          <w:tab w:val="right" w:pos="9026"/>
        </w:tabs>
        <w:ind w:left="360"/>
      </w:pPr>
    </w:p>
    <w:p w14:paraId="5ACB7CE1" w14:textId="25AB8BC8" w:rsidR="008E26C0" w:rsidRPr="008E26C0" w:rsidRDefault="008E26C0" w:rsidP="008E26C0">
      <w:pPr>
        <w:tabs>
          <w:tab w:val="right" w:pos="9026"/>
        </w:tabs>
        <w:ind w:left="360"/>
      </w:pPr>
      <w:r>
        <w:rPr>
          <w:noProof/>
        </w:rPr>
        <w:drawing>
          <wp:inline distT="0" distB="0" distL="0" distR="0" wp14:anchorId="411E4E33" wp14:editId="3099EC26">
            <wp:extent cx="5731510" cy="1426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426845"/>
                    </a:xfrm>
                    <a:prstGeom prst="rect">
                      <a:avLst/>
                    </a:prstGeom>
                  </pic:spPr>
                </pic:pic>
              </a:graphicData>
            </a:graphic>
          </wp:inline>
        </w:drawing>
      </w:r>
    </w:p>
    <w:sectPr w:rsidR="008E26C0" w:rsidRPr="008E2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FCC"/>
    <w:multiLevelType w:val="hybridMultilevel"/>
    <w:tmpl w:val="26F4C2FE"/>
    <w:lvl w:ilvl="0" w:tplc="5DB0A8F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112C4D"/>
    <w:multiLevelType w:val="hybridMultilevel"/>
    <w:tmpl w:val="74E4D53A"/>
    <w:lvl w:ilvl="0" w:tplc="9FDEAE0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B17112"/>
    <w:multiLevelType w:val="hybridMultilevel"/>
    <w:tmpl w:val="0004F6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A87297"/>
    <w:multiLevelType w:val="hybridMultilevel"/>
    <w:tmpl w:val="7E748EF8"/>
    <w:lvl w:ilvl="0" w:tplc="7AE0446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02075A"/>
    <w:multiLevelType w:val="hybridMultilevel"/>
    <w:tmpl w:val="691E42F2"/>
    <w:lvl w:ilvl="0" w:tplc="901AE0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BA3DC6"/>
    <w:multiLevelType w:val="hybridMultilevel"/>
    <w:tmpl w:val="9AFA1A04"/>
    <w:lvl w:ilvl="0" w:tplc="55AADAA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B0"/>
    <w:rsid w:val="002E79CC"/>
    <w:rsid w:val="0034405A"/>
    <w:rsid w:val="0044674F"/>
    <w:rsid w:val="00576C72"/>
    <w:rsid w:val="00791119"/>
    <w:rsid w:val="008A7375"/>
    <w:rsid w:val="008E26C0"/>
    <w:rsid w:val="00997B5F"/>
    <w:rsid w:val="009D4DB0"/>
    <w:rsid w:val="00DE17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E4B4"/>
  <w15:chartTrackingRefBased/>
  <w15:docId w15:val="{D4F90245-A788-4C0F-93BC-02213A8E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4F"/>
    <w:pPr>
      <w:ind w:left="720"/>
      <w:contextualSpacing/>
    </w:pPr>
  </w:style>
  <w:style w:type="character" w:styleId="Hyperlink">
    <w:name w:val="Hyperlink"/>
    <w:basedOn w:val="DefaultParagraphFont"/>
    <w:uiPriority w:val="99"/>
    <w:unhideWhenUsed/>
    <w:rsid w:val="00446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project1-eamsa6gsea-uc.a.run.app/"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towardsdatascience.com/deploy-to-google-cloud-run-using-github-actions-590ecf957af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4</cp:revision>
  <dcterms:created xsi:type="dcterms:W3CDTF">2021-10-06T08:12:00Z</dcterms:created>
  <dcterms:modified xsi:type="dcterms:W3CDTF">2021-10-06T11:05:00Z</dcterms:modified>
</cp:coreProperties>
</file>