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3857574462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sz w:val="21.48974609375"/>
          <w:szCs w:val="21.48974609375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  <w:drawing>
          <wp:inline distB="19050" distT="19050" distL="19050" distR="19050">
            <wp:extent cx="1952244" cy="463296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2244" cy="4632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477783203125" w:line="240" w:lineRule="auto"/>
        <w:ind w:left="0" w:right="376.1437988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008750915527344"/>
          <w:szCs w:val="39.008750915527344"/>
          <w:u w:val="none"/>
          <w:shd w:fill="auto" w:val="clear"/>
          <w:vertAlign w:val="baseline"/>
        </w:rPr>
      </w:pPr>
      <w:r w:rsidDel="00000000" w:rsidR="00000000" w:rsidRPr="00000000">
        <w:rPr>
          <w:sz w:val="39.008750915527344"/>
          <w:szCs w:val="39.008750915527344"/>
          <w:rtl w:val="0"/>
        </w:rPr>
        <w:t xml:space="preserve">           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008750915527344"/>
          <w:szCs w:val="39.008750915527344"/>
          <w:u w:val="none"/>
          <w:shd w:fill="auto" w:val="clear"/>
          <w:vertAlign w:val="baseline"/>
          <w:rtl w:val="0"/>
        </w:rPr>
        <w:t xml:space="preserve">PESQUISA ORIENTADA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56201171875" w:line="240" w:lineRule="auto"/>
        <w:ind w:left="2059.074249267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0667667388916"/>
          <w:szCs w:val="31.06676673889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0667667388916"/>
          <w:szCs w:val="31.0667667388916"/>
          <w:u w:val="none"/>
          <w:shd w:fill="auto" w:val="clear"/>
          <w:vertAlign w:val="baseline"/>
          <w:rtl w:val="0"/>
        </w:rPr>
        <w:t xml:space="preserve">Fundamentos do MQTT e Broker Mosquitto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1.781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98007583618164"/>
          <w:szCs w:val="29.1980075836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98007583618164"/>
          <w:szCs w:val="29.198007583618164"/>
          <w:u w:val="none"/>
          <w:shd w:fill="auto" w:val="clear"/>
          <w:vertAlign w:val="baseline"/>
          <w:rtl w:val="0"/>
        </w:rPr>
        <w:t xml:space="preserve">Identificação do grupo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1.781005859375" w:line="240" w:lineRule="auto"/>
        <w:ind w:left="0" w:right="0" w:firstLine="0"/>
        <w:jc w:val="left"/>
        <w:rPr>
          <w:sz w:val="29.198007583618164"/>
          <w:szCs w:val="29.198007583618164"/>
        </w:rPr>
      </w:pPr>
      <w:hyperlink r:id="rId7">
        <w:r w:rsidDel="00000000" w:rsidR="00000000" w:rsidRPr="00000000">
          <w:rPr>
            <w:color w:val="1155cc"/>
            <w:sz w:val="29.198007583618164"/>
            <w:szCs w:val="29.198007583618164"/>
            <w:u w:val="single"/>
            <w:rtl w:val="0"/>
          </w:rPr>
          <w:t xml:space="preserve">https://developer.ibm.com/articles/iot-mqtt-why-good-for-iot/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169921875" w:line="460.6882953643799" w:lineRule="auto"/>
        <w:ind w:left="6.0620880126953125" w:right="1112.169189453125" w:firstLine="13.538589477539062"/>
        <w:jc w:val="left"/>
        <w:rPr>
          <w:b w:val="1"/>
          <w:bCs w:val="1"/>
          <w:sz w:val="23.48974609375"/>
          <w:szCs w:val="23.48974609375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3.48974609375"/>
          <w:szCs w:val="23.48974609375"/>
          <w:u w:val="none"/>
          <w:shd w:fill="auto" w:val="clear"/>
          <w:vertAlign w:val="baseline"/>
          <w:rtl w:val="0"/>
        </w:rPr>
        <w:t xml:space="preserve">Nome do projeto:  L</w:t>
      </w:r>
      <w:r w:rsidDel="00000000" w:rsidR="00000000" w:rsidRPr="00000000">
        <w:rPr>
          <w:b w:val="1"/>
          <w:bCs w:val="1"/>
          <w:sz w:val="23.48974609375"/>
          <w:szCs w:val="23.48974609375"/>
          <w:rtl w:val="0"/>
        </w:rPr>
        <w:t xml:space="preserve">ookUp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169921875" w:line="460.6882953643799" w:lineRule="auto"/>
        <w:ind w:left="6.0620880126953125" w:right="1112.169189453125" w:firstLine="13.538589477539062"/>
        <w:jc w:val="left"/>
        <w:rPr>
          <w:sz w:val="21.48974609375"/>
          <w:szCs w:val="21.48974609375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Turma: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DS </w:t>
      </w:r>
      <w:r w:rsidDel="00000000" w:rsidR="00000000" w:rsidRPr="00000000">
        <w:rPr>
          <w:sz w:val="21.48974609375"/>
          <w:szCs w:val="21.48974609375"/>
          <w:rtl w:val="0"/>
        </w:rPr>
        <w:t xml:space="preserve">I2</w:t>
      </w:r>
      <w:r w:rsidDel="00000000" w:rsidR="00000000" w:rsidRPr="00000000">
        <w:rPr>
          <w:sz w:val="21.48974609375"/>
          <w:szCs w:val="21.48974609375"/>
          <w:rtl w:val="0"/>
        </w:rPr>
        <w:t xml:space="preserve">  SESI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169921875" w:line="460.6882953643799" w:lineRule="auto"/>
        <w:ind w:left="6.0620880126953125" w:right="1112.169189453125" w:firstLine="13.538589477539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Data:  0</w:t>
      </w:r>
      <w:r w:rsidDel="00000000" w:rsidR="00000000" w:rsidRPr="00000000">
        <w:rPr>
          <w:sz w:val="21.48974609375"/>
          <w:szCs w:val="21.48974609375"/>
          <w:rtl w:val="0"/>
        </w:rPr>
        <w:t xml:space="preserve">8/09/2026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169921875" w:line="460.6882953643799" w:lineRule="auto"/>
        <w:ind w:left="6.0620880126953125" w:right="1112.169189453125" w:firstLine="13.538589477539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Integrantes do grupo:  </w:t>
      </w:r>
    </w:p>
    <w:p w:rsidR="00000000" w:rsidDel="00000000" w:rsidP="00000000" w:rsidRDefault="00000000" w:rsidRPr="00000000" w14:paraId="0000000A">
      <w:pPr>
        <w:widowControl w:val="0"/>
        <w:spacing w:before="50.76171875" w:line="460.6923007965088" w:lineRule="auto"/>
        <w:ind w:left="8.640899658203125" w:right="1942.3248291015625" w:firstLine="11.604461669921875"/>
        <w:jc w:val="both"/>
        <w:rPr>
          <w:sz w:val="21.48974609375"/>
          <w:szCs w:val="21.48974609375"/>
        </w:rPr>
      </w:pPr>
      <w:r w:rsidDel="00000000" w:rsidR="00000000" w:rsidRPr="00000000">
        <w:rPr>
          <w:sz w:val="21.48974609375"/>
          <w:szCs w:val="21.48974609375"/>
          <w:rtl w:val="0"/>
        </w:rPr>
        <w:t xml:space="preserve">1.Nome: Fernanda C. Rodrigues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76171875" w:line="460.6923007965088" w:lineRule="auto"/>
        <w:ind w:left="8.640899658203125" w:right="1942.3248291015625" w:firstLine="11.604461669921875"/>
        <w:jc w:val="both"/>
        <w:rPr>
          <w:sz w:val="21.48974609375"/>
          <w:szCs w:val="21.48974609375"/>
        </w:rPr>
      </w:pPr>
      <w:r w:rsidDel="00000000" w:rsidR="00000000" w:rsidRPr="00000000">
        <w:rPr>
          <w:sz w:val="21.48974609375"/>
          <w:szCs w:val="21.48974609375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.Nom</w:t>
      </w:r>
      <w:r w:rsidDel="00000000" w:rsidR="00000000" w:rsidRPr="00000000">
        <w:rPr>
          <w:sz w:val="21.48974609375"/>
          <w:szCs w:val="21.48974609375"/>
          <w:rtl w:val="0"/>
        </w:rPr>
        <w:t xml:space="preserve">e: Isabelle Queiroz Rodrigues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76171875" w:line="460.6923007965088" w:lineRule="auto"/>
        <w:ind w:left="8.640899658203125" w:right="1942.3248291015625" w:firstLine="11.604461669921875"/>
        <w:jc w:val="both"/>
        <w:rPr>
          <w:sz w:val="21.48974609375"/>
          <w:szCs w:val="21.48974609375"/>
        </w:rPr>
      </w:pPr>
      <w:r w:rsidDel="00000000" w:rsidR="00000000" w:rsidRPr="00000000">
        <w:rPr>
          <w:sz w:val="21.48974609375"/>
          <w:szCs w:val="21.48974609375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.Nome: Isabelly Sof</w:t>
      </w:r>
      <w:r w:rsidDel="00000000" w:rsidR="00000000" w:rsidRPr="00000000">
        <w:rPr>
          <w:sz w:val="21.48974609375"/>
          <w:szCs w:val="21.48974609375"/>
          <w:rtl w:val="0"/>
        </w:rPr>
        <w:t xml:space="preserve">ia Domingues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76171875" w:line="460.6923007965088" w:lineRule="auto"/>
        <w:ind w:left="8.640899658203125" w:right="1942.3248291015625" w:firstLine="11.604461669921875"/>
        <w:jc w:val="both"/>
        <w:rPr>
          <w:sz w:val="21.48974609375"/>
          <w:szCs w:val="21.48974609375"/>
        </w:rPr>
      </w:pPr>
      <w:r w:rsidDel="00000000" w:rsidR="00000000" w:rsidRPr="00000000">
        <w:rPr>
          <w:sz w:val="21.48974609375"/>
          <w:szCs w:val="21.48974609375"/>
          <w:rtl w:val="0"/>
        </w:rPr>
        <w:t xml:space="preserve">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Nome</w:t>
      </w:r>
      <w:r w:rsidDel="00000000" w:rsidR="00000000" w:rsidRPr="00000000">
        <w:rPr>
          <w:sz w:val="21.48974609375"/>
          <w:szCs w:val="21.48974609375"/>
          <w:rtl w:val="0"/>
        </w:rPr>
        <w:t xml:space="preserve">: Sarah </w:t>
      </w:r>
      <w:r w:rsidDel="00000000" w:rsidR="00000000" w:rsidRPr="00000000">
        <w:rPr>
          <w:sz w:val="21.48974609375"/>
          <w:szCs w:val="21.48974609375"/>
          <w:rtl w:val="0"/>
        </w:rPr>
        <w:t xml:space="preserve">Kohn</w:t>
      </w:r>
      <w:r w:rsidDel="00000000" w:rsidR="00000000" w:rsidRPr="00000000">
        <w:rPr>
          <w:sz w:val="21.48974609375"/>
          <w:szCs w:val="21.48974609375"/>
          <w:rtl w:val="0"/>
        </w:rPr>
        <w:t xml:space="preserve"> </w:t>
      </w:r>
      <w:r w:rsidDel="00000000" w:rsidR="00000000" w:rsidRPr="00000000">
        <w:rPr>
          <w:sz w:val="21.48974609375"/>
          <w:szCs w:val="21.48974609375"/>
          <w:rtl w:val="0"/>
        </w:rPr>
        <w:t xml:space="preserve">Baldoini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76171875" w:line="460.6923007965088" w:lineRule="auto"/>
        <w:ind w:left="8.640899658203125" w:right="1942.3248291015625" w:firstLine="11.6044616699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98007583618164"/>
          <w:szCs w:val="29.1980075836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98007583618164"/>
          <w:szCs w:val="29.198007583618164"/>
          <w:u w:val="none"/>
          <w:shd w:fill="auto" w:val="clear"/>
          <w:vertAlign w:val="baseline"/>
          <w:rtl w:val="0"/>
        </w:rPr>
        <w:t xml:space="preserve">Orientações para realização da pesquisa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919677734375" w:line="279.09353256225586" w:lineRule="auto"/>
        <w:ind w:left="20.890045166015625" w:right="1329.840087890625" w:hanging="13.753433227539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A atividade deverá ser realizada pelo grupo responsável pelo projeto. Cada integrante deverá participar da pesquisa e ficar responsável por uma ou mais questões. O objetivo não é copiar definições da Internet, mas pesquisar, compreender e explicar as informações com suas próprias palavras.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055908203125" w:line="279.06286239624023" w:lineRule="auto"/>
        <w:ind w:left="20.890045166015625" w:right="1272.05322265625" w:hanging="1.289367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Importante: toda questão que </w:t>
      </w:r>
      <w:r w:rsidDel="00000000" w:rsidR="00000000" w:rsidRPr="00000000">
        <w:rPr>
          <w:sz w:val="21.48974609375"/>
          <w:szCs w:val="21.48974609375"/>
          <w:rtl w:val="0"/>
        </w:rPr>
        <w:t xml:space="preserve">envolve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 pesquisa deverá apresentar a fonte utilizada e o nome do integrante responsável.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0174560546875" w:line="276.8063449859619" w:lineRule="auto"/>
        <w:ind w:left="20.890045166015625" w:right="1336.810302734375" w:hanging="1.289367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Fontes recomendadas: documentação oficial, sites de organizações e projetos, fabricantes, artigos técnicos, livros e materiais didáticos.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1.6546630859375" w:line="240" w:lineRule="auto"/>
        <w:ind w:left="25.8628082275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98007583618164"/>
          <w:szCs w:val="29.1980075836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98007583618164"/>
          <w:szCs w:val="29.198007583618164"/>
          <w:u w:val="none"/>
          <w:shd w:fill="auto" w:val="clear"/>
          <w:vertAlign w:val="baseline"/>
          <w:rtl w:val="0"/>
        </w:rPr>
        <w:t xml:space="preserve">1. Objetivos da pesquisa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65728759765625" w:line="240" w:lineRule="auto"/>
        <w:ind w:left="8.4259796142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Ao concluir esta pesquisa, o grupo deverá ser capaz de: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63446044921875" w:line="240" w:lineRule="auto"/>
        <w:ind w:left="15.94741821289062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 Explicar o que é o protocolo MQTT.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sz w:val="21.48974609375"/>
          <w:szCs w:val="21.48974609375"/>
          <w:rtl w:val="0"/>
        </w:rPr>
        <w:t xml:space="preserve">F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b w:val="1"/>
          <w:bCs w:val="1"/>
          <w:sz w:val="21.48974609375"/>
          <w:szCs w:val="21.48974609375"/>
          <w:rtl w:val="0"/>
        </w:rPr>
        <w:t xml:space="preserve">rnanda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82659912109375" w:line="240" w:lineRule="auto"/>
        <w:ind w:left="15.94741821289062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 Identificar onde o MQTT é utilizado. </w:t>
      </w:r>
      <w:r w:rsidDel="00000000" w:rsidR="00000000" w:rsidRPr="00000000">
        <w:rPr>
          <w:b w:val="1"/>
          <w:bCs w:val="1"/>
          <w:sz w:val="21.48974609375"/>
          <w:szCs w:val="21.48974609375"/>
          <w:rtl w:val="0"/>
        </w:rPr>
        <w:t xml:space="preserve">Isabelly 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61053466796875" w:line="240" w:lineRule="auto"/>
        <w:ind w:left="15.94741821289062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 Compreender Publisher, Subscriber e Broker.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Sar</w:t>
      </w:r>
      <w:r w:rsidDel="00000000" w:rsidR="00000000" w:rsidRPr="00000000">
        <w:rPr>
          <w:b w:val="1"/>
          <w:bCs w:val="1"/>
          <w:sz w:val="21.48974609375"/>
          <w:szCs w:val="21.48974609375"/>
          <w:rtl w:val="0"/>
        </w:rPr>
        <w:t xml:space="preserve">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82659912109375" w:line="240" w:lineRule="auto"/>
        <w:ind w:left="15.947418212890625" w:right="0" w:firstLine="0"/>
        <w:jc w:val="left"/>
        <w:rPr>
          <w:b w:val="1"/>
          <w:bCs w:val="1"/>
          <w:sz w:val="21.48974609375"/>
          <w:szCs w:val="21.48974609375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 Compreender os conceitos de Topic e Payload. </w:t>
      </w:r>
      <w:r w:rsidDel="00000000" w:rsidR="00000000" w:rsidRPr="00000000">
        <w:rPr>
          <w:b w:val="1"/>
          <w:bCs w:val="1"/>
          <w:sz w:val="21.48974609375"/>
          <w:szCs w:val="21.48974609375"/>
          <w:rtl w:val="0"/>
        </w:rPr>
        <w:t xml:space="preserve">Isabelle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82659912109375" w:line="240" w:lineRule="auto"/>
        <w:ind w:left="15.947418212890625" w:right="0" w:firstLine="0"/>
        <w:jc w:val="left"/>
        <w:rPr>
          <w:b w:val="1"/>
          <w:bCs w:val="1"/>
          <w:sz w:val="21.48974609375"/>
          <w:szCs w:val="21.48974609375"/>
        </w:rPr>
      </w:pPr>
      <w:r w:rsidDel="00000000" w:rsidR="00000000" w:rsidRPr="00000000">
        <w:rPr>
          <w:b w:val="1"/>
          <w:bCs w:val="1"/>
          <w:sz w:val="21.48974609375"/>
          <w:szCs w:val="21.48974609375"/>
          <w:rtl w:val="0"/>
        </w:rPr>
        <w:t xml:space="preserve"> 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82659912109375" w:line="240" w:lineRule="auto"/>
        <w:ind w:left="15.94741821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 Identificar como o MQTT poderá ser utilizado no projeto do grupo. </w:t>
      </w:r>
      <w:r w:rsidDel="00000000" w:rsidR="00000000" w:rsidRPr="00000000">
        <w:rPr>
          <w:b w:val="1"/>
          <w:bCs w:val="1"/>
          <w:sz w:val="21.48974609375"/>
          <w:szCs w:val="21.48974609375"/>
          <w:rtl w:val="0"/>
        </w:rPr>
        <w:t xml:space="preserve">Isabelly S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75946044921875" w:line="240" w:lineRule="auto"/>
        <w:ind w:left="15.94741821289062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 Diferenciar MQTT de HTTP. </w:t>
      </w:r>
      <w:r w:rsidDel="00000000" w:rsidR="00000000" w:rsidRPr="00000000">
        <w:rPr>
          <w:b w:val="1"/>
          <w:bCs w:val="1"/>
          <w:sz w:val="21.48974609375"/>
          <w:szCs w:val="21.48974609375"/>
          <w:rtl w:val="0"/>
        </w:rPr>
        <w:t xml:space="preserve">F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ernanda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25213623046875" w:line="240" w:lineRule="auto"/>
        <w:ind w:left="15.947418212890625" w:right="0" w:firstLine="0"/>
        <w:jc w:val="left"/>
        <w:rPr>
          <w:b w:val="1"/>
          <w:bCs w:val="1"/>
          <w:sz w:val="21.48974609375"/>
          <w:szCs w:val="21.48974609375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 Conhecer 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Mosquitto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 e sua função. </w:t>
      </w:r>
      <w:r w:rsidDel="00000000" w:rsidR="00000000" w:rsidRPr="00000000">
        <w:rPr>
          <w:b w:val="1"/>
          <w:bCs w:val="1"/>
          <w:sz w:val="21.48974609375"/>
          <w:szCs w:val="21.48974609375"/>
          <w:rtl w:val="0"/>
        </w:rPr>
        <w:t xml:space="preserve">Isabelle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25213623046875" w:line="240" w:lineRule="auto"/>
        <w:ind w:left="15.94741821289062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 Identificar a função de um servidor MQTT. </w:t>
      </w:r>
      <w:r w:rsidDel="00000000" w:rsidR="00000000" w:rsidRPr="00000000">
        <w:rPr>
          <w:b w:val="1"/>
          <w:bCs w:val="1"/>
          <w:sz w:val="21.48974609375"/>
          <w:szCs w:val="21.48974609375"/>
          <w:rtl w:val="0"/>
        </w:rPr>
        <w:t xml:space="preserve">Sarah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22625732421875" w:line="240" w:lineRule="auto"/>
        <w:ind w:left="10.416030883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58505249023438"/>
          <w:szCs w:val="23.358505249023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650242805480957"/>
          <w:szCs w:val="15.650242805480957"/>
          <w:u w:val="none"/>
          <w:shd w:fill="auto" w:val="clear"/>
          <w:vertAlign w:val="baseline"/>
          <w:rtl w:val="0"/>
        </w:rPr>
        <w:t xml:space="preserve">Técnico em Desenvolvimento de Sistema – WILLIAM SILVA - SENAI – GUARULHOS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58505249023438"/>
          <w:szCs w:val="23.358505249023438"/>
          <w:u w:val="none"/>
          <w:shd w:fill="auto" w:val="clear"/>
          <w:vertAlign w:val="baseline"/>
          <w:rtl w:val="0"/>
        </w:rPr>
        <w:t xml:space="preserve">| Página 1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3857574462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INTERNET DAS COISAS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  <w:drawing>
          <wp:inline distB="19050" distT="19050" distL="19050" distR="19050">
            <wp:extent cx="1952244" cy="463296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2244" cy="4632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689208984375" w:line="240" w:lineRule="auto"/>
        <w:ind w:left="15.94741821289062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 Conhecer a porta utilizada pelo MQTT.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Fernanda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173095703125" w:line="240" w:lineRule="auto"/>
        <w:ind w:left="15.947418212890625" w:right="0" w:firstLine="0"/>
        <w:jc w:val="left"/>
        <w:rPr>
          <w:b w:val="1"/>
          <w:bCs w:val="1"/>
          <w:sz w:val="21.48974609375"/>
          <w:szCs w:val="21.48974609375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sz w:val="21.48974609375"/>
          <w:szCs w:val="21.4897460937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 Isa</w:t>
      </w:r>
      <w:r w:rsidDel="00000000" w:rsidR="00000000" w:rsidRPr="00000000">
        <w:rPr>
          <w:b w:val="1"/>
          <w:bCs w:val="1"/>
          <w:sz w:val="21.48974609375"/>
          <w:szCs w:val="21.48974609375"/>
          <w:rtl w:val="0"/>
        </w:rPr>
        <w:t xml:space="preserve">belly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173095703125" w:line="240" w:lineRule="auto"/>
        <w:ind w:left="15.947418212890625" w:right="0" w:firstLine="0"/>
        <w:jc w:val="left"/>
        <w:rPr>
          <w:b w:val="1"/>
          <w:bCs w:val="1"/>
          <w:sz w:val="21.48974609375"/>
          <w:szCs w:val="21.4897460937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587646484375" w:line="240" w:lineRule="auto"/>
        <w:ind w:left="15.947418212890625" w:right="0" w:firstLine="0"/>
        <w:jc w:val="left"/>
        <w:rPr>
          <w:b w:val="1"/>
          <w:bCs w:val="1"/>
          <w:sz w:val="21.48974609375"/>
          <w:szCs w:val="21.48974609375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 Conhecer os níveis de QoS.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Sa</w:t>
      </w:r>
      <w:r w:rsidDel="00000000" w:rsidR="00000000" w:rsidRPr="00000000">
        <w:rPr>
          <w:b w:val="1"/>
          <w:bCs w:val="1"/>
          <w:sz w:val="21.48974609375"/>
          <w:szCs w:val="21.48974609375"/>
          <w:rtl w:val="0"/>
        </w:rPr>
        <w:t xml:space="preserve">rah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587646484375" w:line="240" w:lineRule="auto"/>
        <w:ind w:left="15.94741821289062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 Conhecer aspectos básicos de segurança.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 Isabelle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173095703125" w:line="240" w:lineRule="auto"/>
        <w:ind w:left="15.94741821289062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 Preparar-se para a instalação e configuração do Broker MQTT.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 Sar</w:t>
      </w:r>
      <w:r w:rsidDel="00000000" w:rsidR="00000000" w:rsidRPr="00000000">
        <w:rPr>
          <w:b w:val="1"/>
          <w:bCs w:val="1"/>
          <w:sz w:val="21.48974609375"/>
          <w:szCs w:val="21.48974609375"/>
          <w:rtl w:val="0"/>
        </w:rPr>
        <w:t xml:space="preserve">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6.925048828125" w:line="240" w:lineRule="auto"/>
        <w:ind w:left="17.3954010009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98007583618164"/>
          <w:szCs w:val="29.1980075836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98007583618164"/>
          <w:szCs w:val="29.198007583618164"/>
          <w:u w:val="none"/>
          <w:shd w:fill="auto" w:val="clear"/>
          <w:vertAlign w:val="baseline"/>
          <w:rtl w:val="0"/>
        </w:rPr>
        <w:t xml:space="preserve">2. Parte 1 – Conhecendo o MQTT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169921875" w:line="240" w:lineRule="auto"/>
        <w:ind w:left="13.15368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Questão 1 – O que significa MQTT?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6474609375" w:line="279.0878391265869" w:lineRule="auto"/>
        <w:ind w:left="13.368606567382812" w:right="1163.974609375" w:firstLine="9.455490112304688"/>
        <w:jc w:val="left"/>
        <w:rPr>
          <w:sz w:val="21.48974609375"/>
          <w:szCs w:val="21.48974609375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Pesquise o significado da sigla: MQTT – Message Queuing Telemetry Transport.</w:t>
      </w:r>
      <w:r w:rsidDel="00000000" w:rsidR="00000000" w:rsidRPr="00000000">
        <w:rPr>
          <w:sz w:val="21.48974609375"/>
          <w:szCs w:val="21.48974609375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6474609375" w:line="279.0878391265869" w:lineRule="auto"/>
        <w:ind w:left="13.368606567382812" w:right="1163.974609375" w:firstLine="9.45549011230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sz w:val="21.48974609375"/>
          <w:szCs w:val="21.48974609375"/>
          <w:rtl w:val="0"/>
        </w:rPr>
        <w:t xml:space="preserve">A sigla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646240234375" w:line="462.1812629699707" w:lineRule="auto"/>
        <w:ind w:left="13.1536865234375" w:right="1071.8798828125" w:firstLine="6.446990966796875"/>
        <w:jc w:val="left"/>
        <w:rPr>
          <w:b w:val="1"/>
          <w:bCs w:val="1"/>
          <w:sz w:val="21.48974609375"/>
          <w:szCs w:val="21.48974609375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Pesquisador: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Fernanda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646240234375" w:line="462.1812629699707" w:lineRule="auto"/>
        <w:ind w:left="13.1536865234375" w:right="1071.8798828125" w:firstLine="6.44699096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 Fonte pesquisada:       https://developer.ibm.com/articles/iot-mqtt-why-good-for-iot/                                                  Questão 2 – O que é o protocolo MQTT?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559326171875" w:line="279.1242027282715" w:lineRule="auto"/>
        <w:ind w:left="8.640899658203125" w:right="4.346923828125" w:firstLine="14.1831970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Pesquise e explique: o que é MQTT e para que ele é utilizado? Explique com suas próprias palavras qual é a  finalidade do MQTT em sistemas de comunicação e Internet das Coisas.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602294921875" w:line="461.02749824523926" w:lineRule="auto"/>
        <w:ind w:left="13.1536865234375" w:right="1071.8798828125" w:firstLine="6.44699096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Pesquisador: ___________________________________________________________________________ Fonte pesquisada: ___________________________________________________________________________ Questão 3 – Por que utilizar MQTT em IoT?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7904052734375" w:line="281.32049560546875" w:lineRule="auto"/>
        <w:ind w:left="14.22821044921875" w:right="38.72802734375" w:firstLine="8.595886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Pesquise 3 características que tornam o MQTT adequado para aplicações de Internet das Coisas. Para cada  característica, explique brevemente sua importância.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2103271484375" w:line="240" w:lineRule="auto"/>
        <w:ind w:left="120.5378723144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highlight w:val="black"/>
          <w:u w:val="none"/>
          <w:vertAlign w:val="baseline"/>
          <w:rtl w:val="0"/>
        </w:rPr>
        <w:t xml:space="preserve">Característica Explicação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277587890625" w:line="240" w:lineRule="auto"/>
        <w:ind w:left="128.703994750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highlight w:val="black"/>
          <w:u w:val="none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595947265625" w:line="240" w:lineRule="auto"/>
        <w:ind w:left="122.47192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highlight w:val="black"/>
          <w:u w:val="none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"/>
        <w:tblW w:w="9705.59982299804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55.200042724609"/>
        <w:gridCol w:w="4850.3997802734375"/>
        <w:tblGridChange w:id="0">
          <w:tblGrid>
            <w:gridCol w:w="4855.200042724609"/>
            <w:gridCol w:w="4850.3997802734375"/>
          </w:tblGrid>
        </w:tblGridChange>
      </w:tblGrid>
      <w:tr>
        <w:trPr>
          <w:cantSplit w:val="0"/>
          <w:trHeight w:val="271.2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182556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48974609375"/>
                <w:szCs w:val="21.4897460937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48974609375"/>
                <w:szCs w:val="21.48974609375"/>
                <w:u w:val="none"/>
                <w:shd w:fill="auto" w:val="clear"/>
                <w:vertAlign w:val="baseline"/>
                <w:rtl w:val="0"/>
              </w:rPr>
              <w:t xml:space="preserve">3.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48974609375"/>
                <w:szCs w:val="21.4897460937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2.2176265716553" w:lineRule="auto"/>
        <w:ind w:left="19.600677490234375" w:right="1071.87988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Pesquisador: ___________________________________________________________________________ Fonte pesquisada: ___________________________________________________________________________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63140869140625" w:line="240" w:lineRule="auto"/>
        <w:ind w:left="17.1034240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98007583618164"/>
          <w:szCs w:val="29.1980075836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98007583618164"/>
          <w:szCs w:val="29.198007583618164"/>
          <w:u w:val="none"/>
          <w:shd w:fill="auto" w:val="clear"/>
          <w:vertAlign w:val="baseline"/>
          <w:rtl w:val="0"/>
        </w:rPr>
        <w:t xml:space="preserve">3. Parte 2 – Entendendo a arquitetura MQTT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23419189453125" w:line="240" w:lineRule="auto"/>
        <w:ind w:left="13.15368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Questão 4 – O que é Publisher?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92987060546875" w:line="276.9278812408447" w:lineRule="auto"/>
        <w:ind w:left="14.443130493164062" w:right="-6.400146484375" w:firstLine="8.38096618652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Explique o que é um Publisher dentro do MQTT. Depois, relacione o conceito ao projeto do seu grupo: qual  equipamento ou sistema poderá atuar como Publisher?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9290771484375" w:line="240" w:lineRule="auto"/>
        <w:ind w:left="19.6006774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Publisher do meu projeto: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185333251953125" w:line="240" w:lineRule="auto"/>
        <w:ind w:left="4.342956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___________________________________________________________________________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02532958984375" w:line="240" w:lineRule="auto"/>
        <w:ind w:left="10.416030883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58505249023438"/>
          <w:szCs w:val="23.358505249023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650242805480957"/>
          <w:szCs w:val="15.650242805480957"/>
          <w:u w:val="none"/>
          <w:shd w:fill="auto" w:val="clear"/>
          <w:vertAlign w:val="baseline"/>
          <w:rtl w:val="0"/>
        </w:rPr>
        <w:t xml:space="preserve">Técnico em Desenvolvimento de Sistema – WILLIAM SILVA - SENAI – GUARULHOS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58505249023438"/>
          <w:szCs w:val="23.358505249023438"/>
          <w:u w:val="none"/>
          <w:shd w:fill="auto" w:val="clear"/>
          <w:vertAlign w:val="baseline"/>
          <w:rtl w:val="0"/>
        </w:rPr>
        <w:t xml:space="preserve">| Página 2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3857574462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INTERNET DAS COISAS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  <w:drawing>
          <wp:inline distB="19050" distT="19050" distL="19050" distR="19050">
            <wp:extent cx="1952244" cy="463296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2244" cy="4632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62255859375" w:line="461.04620933532715" w:lineRule="auto"/>
        <w:ind w:left="13.1536865234375" w:right="1071.8798828125" w:firstLine="6.44699096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Pesquisador: ___________________________________________________________________________ Fonte pesquisada: ___________________________________________________________________________ Questão 5 – O que é Subscriber?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134765625" w:line="279.08726692199707" w:lineRule="auto"/>
        <w:ind w:left="13.368606567382812" w:right="320.24658203125" w:firstLine="9.45549011230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Explique o que é um Subscriber dentro do MQTT. Depois, identifique quem poderá receber as informações do seu projeto. Exemplos: MQTT Explorer, Dashboard, Node-RED, outro ESP32, computador ou sistema de  automação.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6474609375" w:line="240" w:lineRule="auto"/>
        <w:ind w:left="11.4345550537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Subscriber do meu projeto: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519775390625" w:line="460.6879234313965" w:lineRule="auto"/>
        <w:ind w:left="13.1536865234375" w:right="1071.8798828125" w:hanging="8.81072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___________________________________________________________________________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519775390625" w:line="460.6879234313965" w:lineRule="auto"/>
        <w:ind w:left="13.1536865234375" w:right="1071.8798828125" w:hanging="8.81072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Pesquisador: ___________________________________________________________________________ Fonte pesquisada: ___________________________________________________________________________ Questão 6 – O que é um Broker MQTT?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546875" w:line="279.09353256225586" w:lineRule="auto"/>
        <w:ind w:left="13.368606567382812" w:right="242.884521484375" w:firstLine="9.45549011230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Explique qual é a função do Broker dentro de uma comunicação MQTT. No laboratório será utilizado um  servidor Linux executando Mosquitto. Explique qual será a função desse servidor na comunicação do projeto do grupo.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055908203125" w:line="459.83734130859375" w:lineRule="auto"/>
        <w:ind w:left="19.600677490234375" w:right="1071.87988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Pesquisador: ___________________________________________________________________________ Fonte pesquisada: ___________________________________________________________________________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8375244140625" w:line="240" w:lineRule="auto"/>
        <w:ind w:left="10.09597778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98007583618164"/>
          <w:szCs w:val="29.1980075836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98007583618164"/>
          <w:szCs w:val="29.198007583618164"/>
          <w:u w:val="none"/>
          <w:shd w:fill="auto" w:val="clear"/>
          <w:vertAlign w:val="baseline"/>
          <w:rtl w:val="0"/>
        </w:rPr>
        <w:t xml:space="preserve">4. Parte 3 – Topic e Payload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1624755859375" w:line="240" w:lineRule="auto"/>
        <w:ind w:left="13.15368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Questão 7 – O que é um Topic?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6328125" w:line="279.1242027282715" w:lineRule="auto"/>
        <w:ind w:left="20.890045166015625" w:right="1039.3310546875" w:firstLine="1.9340515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Pesquise e explique o que é um Topic no MQTT e qual é sua função na organização das mensagens. Depois, crie pelo menos 2 Topics que poderão ser utilizados pelo seu projeto.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0284423828125" w:line="240" w:lineRule="auto"/>
        <w:ind w:left="22.824096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Exemplo: senai/grupo01/nivel | senai/grupo01/bomba/status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5015869140625" w:line="460.69250106811523" w:lineRule="auto"/>
        <w:ind w:left="6.0620880126953125" w:right="1544.6972656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Topic 1: ___________________________________________________________________________ Topic 2: ___________________________________________________________________________ Topic 3: ___________________________________________________________________________ Pesquisador: ___________________________________________________________________________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24169921875" w:line="462.156286239624" w:lineRule="auto"/>
        <w:ind w:left="13.1536865234375" w:right="1071.8798828125" w:firstLine="6.44699096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Fonte pesquisada: ___________________________________________________________________________ Questão 8 – O que é Payload?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1221923828125" w:line="281.32161140441895" w:lineRule="auto"/>
        <w:ind w:left="20.890045166015625" w:right="1327.294921875" w:firstLine="1.9340515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Pesquise o conceito de Payload no MQTT e explique com suas próprias palavras qual é a sua função em uma mensagem MQTT.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80789184570312" w:line="240" w:lineRule="auto"/>
        <w:ind w:left="10.416030883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58505249023438"/>
          <w:szCs w:val="23.358505249023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650242805480957"/>
          <w:szCs w:val="15.650242805480957"/>
          <w:u w:val="none"/>
          <w:shd w:fill="auto" w:val="clear"/>
          <w:vertAlign w:val="baseline"/>
          <w:rtl w:val="0"/>
        </w:rPr>
        <w:t xml:space="preserve">Técnico em Desenvolvimento de Sistema – WILLIAM SILVA - SENAI – GUARULHOS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58505249023438"/>
          <w:szCs w:val="23.358505249023438"/>
          <w:u w:val="none"/>
          <w:shd w:fill="auto" w:val="clear"/>
          <w:vertAlign w:val="baseline"/>
          <w:rtl w:val="0"/>
        </w:rPr>
        <w:t xml:space="preserve">| Página 3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3857574462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INTERNET DAS COISAS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  <w:drawing>
          <wp:inline distB="19050" distT="19050" distL="19050" distR="19050">
            <wp:extent cx="1952244" cy="46329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2244" cy="4632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62255859375" w:line="240" w:lineRule="auto"/>
        <w:ind w:left="8.4259796142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Analise os exemplos: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060791015625" w:line="240" w:lineRule="auto"/>
        <w:ind w:left="932.51541137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Topic: senai/reservatorio01/nivel | Payload: 75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764892578125" w:line="240" w:lineRule="auto"/>
        <w:ind w:left="932.51541137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Topic: senai/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reservatorio01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/bomba/status | Payload: ON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.227294921875" w:line="279.0878391265869" w:lineRule="auto"/>
        <w:ind w:left="14.443130493164062" w:right="1310.1025390625" w:firstLine="0.6446838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O Payload contém a informação que está sendo enviada. Dependendo do projeto, pode representar valores, estados, comandos ou outras informações.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646240234375" w:line="281.33296966552734" w:lineRule="auto"/>
        <w:ind w:left="20.890045166015625" w:right="1249.92919921875" w:hanging="12.46406555175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Agora relacione com seu projeto. Identifique 3 informações que poderão ser enviadas ou recebidas e indique possíveis Payloads.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185302734375" w:line="252.2428035736084" w:lineRule="auto"/>
        <w:ind w:left="110.43769836425781" w:right="977.46826171875" w:firstLine="18.05137634277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highlight w:val="black"/>
          <w:u w:val="none"/>
          <w:vertAlign w:val="baseline"/>
          <w:rtl w:val="0"/>
        </w:rPr>
        <w:t xml:space="preserve">Informação do projeto Topic Exemplo de Payload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highlight w:val="black"/>
          <w:u w:val="none"/>
          <w:vertAlign w:val="baseline"/>
          <w:rtl w:val="0"/>
        </w:rPr>
        <w:t xml:space="preserve"> </w:t>
      </w:r>
    </w:p>
    <w:tbl>
      <w:tblPr>
        <w:tblStyle w:val="Table2"/>
        <w:tblW w:w="9705.59982299804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35.2000427246094"/>
        <w:gridCol w:w="3235.2001953125"/>
        <w:gridCol w:w="3235.1995849609375"/>
        <w:tblGridChange w:id="0">
          <w:tblGrid>
            <w:gridCol w:w="3235.2000427246094"/>
            <w:gridCol w:w="3235.2001953125"/>
            <w:gridCol w:w="3235.199584960937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48974609375"/>
                <w:szCs w:val="21.48974609375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48974609375"/>
                <w:szCs w:val="21.48974609375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48974609375"/>
                <w:szCs w:val="21.48974609375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2.11995124816895" w:lineRule="auto"/>
        <w:ind w:left="19.600677490234375" w:right="1071.87988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Pesquisador: ___________________________________________________________________________ Fonte pesquisada: ___________________________________________________________________________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8001708984375" w:line="279.92125511169434" w:lineRule="auto"/>
        <w:ind w:left="12.294158935546875" w:right="453.48388671875" w:firstLine="6.269149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98007583618164"/>
          <w:szCs w:val="29.198007583618164"/>
          <w:u w:val="none"/>
          <w:shd w:fill="auto" w:val="clear"/>
          <w:vertAlign w:val="baseline"/>
          <w:rtl w:val="0"/>
        </w:rPr>
        <w:t xml:space="preserve">5. Questão 9 – Faça o desenho do seu projeto utilizando MQTT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Seu projeto será integrado ao MQTT Broker do laboratório. Faça um diagrama mostrando os sensores  utilizados, o microcontrolador ou controlador, o processamento, os atuadores, o MQTT, o MQTT Broker e os sistemas que receberão informações ou enviarão comandos.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1865234375" w:line="240" w:lineRule="auto"/>
        <w:ind w:left="22.824096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Exemplo de um projeto de monitoramento de reservatório: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6334228515625" w:line="240" w:lineRule="auto"/>
        <w:ind w:left="0" w:right="3792.8332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Sensor de nível 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6334228515625" w:line="240" w:lineRule="auto"/>
        <w:ind w:left="0" w:right="4209.012451171875" w:firstLine="0"/>
        <w:jc w:val="right"/>
        <w:rPr>
          <w:sz w:val="21.48974609375"/>
          <w:szCs w:val="21.48974609375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 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994873046875" w:line="240" w:lineRule="auto"/>
        <w:ind w:left="0" w:right="4090.411376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sz w:val="21.48974609375"/>
          <w:szCs w:val="21.48974609375"/>
          <w:rtl w:val="0"/>
        </w:rPr>
        <w:t xml:space="preserve">                            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ESP32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6334228515625" w:line="240" w:lineRule="auto"/>
        <w:ind w:left="0" w:right="4209.0124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 ↓ 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5675048828125" w:line="240" w:lineRule="auto"/>
        <w:ind w:left="0" w:right="4086.37817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 MQTT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05926513671875" w:line="240" w:lineRule="auto"/>
        <w:ind w:left="0" w:right="4209.0124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 ↓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63372802734375" w:line="240" w:lineRule="auto"/>
        <w:ind w:left="0" w:right="3845.24780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 MQTT Broker 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50433349609375" w:line="240" w:lineRule="auto"/>
        <w:ind w:left="0" w:right="4209.01245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 ↓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05926513671875" w:line="240" w:lineRule="auto"/>
        <w:ind w:left="0" w:right="3956.47094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 Dashboard 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56781005859375" w:line="240" w:lineRule="auto"/>
        <w:ind w:left="22.824096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Exemplos de mensagens: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63372802734375" w:line="240" w:lineRule="auto"/>
        <w:ind w:left="6.27700805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Topic: senai/reservatorio01/nivel | Payload: 75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24163818359375" w:line="240" w:lineRule="auto"/>
        <w:ind w:left="10.416030883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58505249023438"/>
          <w:szCs w:val="23.358505249023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650242805480957"/>
          <w:szCs w:val="15.650242805480957"/>
          <w:u w:val="none"/>
          <w:shd w:fill="auto" w:val="clear"/>
          <w:vertAlign w:val="baseline"/>
          <w:rtl w:val="0"/>
        </w:rPr>
        <w:t xml:space="preserve">Técnico em Desenvolvimento de Sistema – WILLIAM SILVA - SENAI – GUARULHOS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58505249023438"/>
          <w:szCs w:val="23.358505249023438"/>
          <w:u w:val="none"/>
          <w:shd w:fill="auto" w:val="clear"/>
          <w:vertAlign w:val="baseline"/>
          <w:rtl w:val="0"/>
        </w:rPr>
        <w:t xml:space="preserve">| Página 4 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3857574462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INTERNET DAS COISAS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  <w:drawing>
          <wp:inline distB="19050" distT="19050" distL="19050" distR="19050">
            <wp:extent cx="1952244" cy="46329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2244" cy="4632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62255859375" w:line="240" w:lineRule="auto"/>
        <w:ind w:left="6.27700805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Topic: senai/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reservatorio01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/bomba/status | Payload: ON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060791015625" w:line="240" w:lineRule="auto"/>
        <w:ind w:left="6.27700805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Topic: senai/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reservatorio01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/bomba/comando | Payload: LIGAR 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54248046875" w:line="462.2176265716553" w:lineRule="auto"/>
        <w:ind w:left="22.8240966796875" w:right="115.582275390625" w:hanging="15.68748474121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Atenção: Não copie o exemplo. O desenho deverá representar o funcionamento do projeto do seu grupo.  Desenho do projeto do grupo: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67041015625" w:line="240" w:lineRule="auto"/>
        <w:ind w:left="4.772720336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1.5289306640625" w:line="240" w:lineRule="auto"/>
        <w:ind w:left="19.6006774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Pesquisadores responsáveis: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1845703125" w:line="460.021333694458" w:lineRule="auto"/>
        <w:ind w:left="19.600677490234375" w:right="1147.894287109375" w:hanging="15.25772094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___________________________________________________________________________ Fontes utilizadas: ___________________________________________________________________________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5018310546875" w:line="240" w:lineRule="auto"/>
        <w:ind w:left="16.811447143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98007583618164"/>
          <w:szCs w:val="29.1980075836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98007583618164"/>
          <w:szCs w:val="29.198007583618164"/>
          <w:u w:val="none"/>
          <w:shd w:fill="auto" w:val="clear"/>
          <w:vertAlign w:val="baseline"/>
          <w:rtl w:val="0"/>
        </w:rPr>
        <w:t xml:space="preserve">6. Parte 4 – MQTT × HTTP 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6929931640625" w:line="240" w:lineRule="auto"/>
        <w:ind w:left="13.15368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Questão 10 – Qual a diferença entre MQTT e HTTP?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56781005859375" w:line="240" w:lineRule="auto"/>
        <w:ind w:left="22.824096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Pesquise e compare os dois protocolos. 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20892333984375" w:line="252.34045028686523" w:lineRule="auto"/>
        <w:ind w:left="128.48907470703125" w:right="2275.45166015625" w:hanging="7.951202392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highlight w:val="black"/>
          <w:u w:val="none"/>
          <w:vertAlign w:val="baseline"/>
          <w:rtl w:val="0"/>
        </w:rPr>
        <w:t xml:space="preserve">Característica MQTT HTTP  Modelo de comunicação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41009521484375" w:line="240" w:lineRule="auto"/>
        <w:ind w:left="128.274154663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highlight w:val="black"/>
          <w:u w:val="none"/>
          <w:vertAlign w:val="baseline"/>
          <w:rtl w:val="0"/>
        </w:rPr>
        <w:t xml:space="preserve">Utiliza Broker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32806396484375" w:line="240" w:lineRule="auto"/>
        <w:ind w:left="128.489074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highlight w:val="black"/>
          <w:u w:val="none"/>
          <w:vertAlign w:val="baseline"/>
          <w:rtl w:val="0"/>
        </w:rPr>
        <w:t xml:space="preserve">Publisher/Subscriber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5989990234375" w:line="240" w:lineRule="auto"/>
        <w:ind w:left="128.489074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highlight w:val="black"/>
          <w:u w:val="none"/>
          <w:vertAlign w:val="baseline"/>
          <w:rtl w:val="0"/>
        </w:rPr>
        <w:t xml:space="preserve">Requisição/Resposta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3"/>
        <w:tblW w:w="9705.59982299804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35.2000427246094"/>
        <w:gridCol w:w="3235.2001953125"/>
        <w:gridCol w:w="3235.1995849609375"/>
        <w:tblGridChange w:id="0">
          <w:tblGrid>
            <w:gridCol w:w="3235.2000427246094"/>
            <w:gridCol w:w="3235.2001953125"/>
            <w:gridCol w:w="3235.1995849609375"/>
          </w:tblGrid>
        </w:tblGridChange>
      </w:tblGrid>
      <w:tr>
        <w:trPr>
          <w:cantSplit w:val="0"/>
          <w:trHeight w:val="271.2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27415466308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48974609375"/>
                <w:szCs w:val="21.4897460937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48974609375"/>
                <w:szCs w:val="21.48974609375"/>
                <w:u w:val="none"/>
                <w:shd w:fill="auto" w:val="clear"/>
                <w:vertAlign w:val="baseline"/>
                <w:rtl w:val="0"/>
              </w:rPr>
              <w:t xml:space="preserve">Utilização em IoT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48974609375"/>
                <w:szCs w:val="21.4897460937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48974609375"/>
                <w:szCs w:val="21.4897460937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824096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Depois responda: por que o MQTT pode ser interessante para o seu projeto?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76287841796875" w:line="240" w:lineRule="auto"/>
        <w:ind w:left="10.416030883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58505249023438"/>
          <w:szCs w:val="23.358505249023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650242805480957"/>
          <w:szCs w:val="15.650242805480957"/>
          <w:u w:val="none"/>
          <w:shd w:fill="auto" w:val="clear"/>
          <w:vertAlign w:val="baseline"/>
          <w:rtl w:val="0"/>
        </w:rPr>
        <w:t xml:space="preserve">Técnico em Desenvolvimento de Sistema – WILLIAM SILVA - SENAI – GUARULHOS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58505249023438"/>
          <w:szCs w:val="23.358505249023438"/>
          <w:u w:val="none"/>
          <w:shd w:fill="auto" w:val="clear"/>
          <w:vertAlign w:val="baseline"/>
          <w:rtl w:val="0"/>
        </w:rPr>
        <w:t xml:space="preserve">| Página 5 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3857574462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INTERNET DAS COISAS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  <w:drawing>
          <wp:inline distB="19050" distT="19050" distL="19050" distR="19050">
            <wp:extent cx="1952244" cy="463296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2244" cy="4632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62255859375" w:line="462.2176265716553" w:lineRule="auto"/>
        <w:ind w:left="19.600677490234375" w:right="1071.87988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Pesquisador: ___________________________________________________________________________ Fonte pesquisada: ___________________________________________________________________________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933349609375" w:line="240" w:lineRule="auto"/>
        <w:ind w:left="16.51947021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98007583618164"/>
          <w:szCs w:val="29.1980075836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98007583618164"/>
          <w:szCs w:val="29.198007583618164"/>
          <w:u w:val="none"/>
          <w:shd w:fill="auto" w:val="clear"/>
          <w:vertAlign w:val="baseline"/>
          <w:rtl w:val="0"/>
        </w:rPr>
        <w:t xml:space="preserve">7. Parte 5 – Conhecendo o Mosquitto 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32861328125" w:line="240" w:lineRule="auto"/>
        <w:ind w:left="13.15368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Questão 11 – O que é Mosquitto?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6474609375" w:line="459.874849319458" w:lineRule="auto"/>
        <w:ind w:left="14.872894287109375" w:right="2297.303466796875" w:firstLine="7.951202392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Pesquise o que é o Eclipse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Mosquitto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 e explique qual é sua relação com o MQTT.  Complete: 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183349609375" w:line="240" w:lineRule="auto"/>
        <w:ind w:left="22.824096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Linux 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798095703125" w:line="240" w:lineRule="auto"/>
        <w:ind w:left="4.772720336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 ↓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62353515625" w:line="240" w:lineRule="auto"/>
        <w:ind w:left="4.342956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________________________ 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21142578125" w:line="240" w:lineRule="auto"/>
        <w:ind w:left="4.772720336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 ↓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21142578125" w:line="240" w:lineRule="auto"/>
        <w:ind w:left="4.342956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________________________ 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611328125" w:line="240" w:lineRule="auto"/>
        <w:ind w:left="4.772720336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 ↓ 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2498779296875" w:line="240" w:lineRule="auto"/>
        <w:ind w:left="14.87289428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Comunicação MQTT 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5028076171875" w:line="462.21705436706543" w:lineRule="auto"/>
        <w:ind w:left="19.600677490234375" w:right="1071.87988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Pesquisador: ___________________________________________________________________________ Fonte pesquisada: ___________________________________________________________________________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69580078125" w:line="240" w:lineRule="auto"/>
        <w:ind w:left="13.599700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98007583618164"/>
          <w:szCs w:val="29.1980075836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98007583618164"/>
          <w:szCs w:val="29.198007583618164"/>
          <w:u w:val="none"/>
          <w:shd w:fill="auto" w:val="clear"/>
          <w:vertAlign w:val="baseline"/>
          <w:rtl w:val="0"/>
        </w:rPr>
        <w:t xml:space="preserve">8. Parte 6 – Preparando o servidor MQTT 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74609375" w:line="240" w:lineRule="auto"/>
        <w:ind w:left="13.15368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Questão 12 – Qual será a função do servidor?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0595703125" w:line="279.1242027282715" w:lineRule="auto"/>
        <w:ind w:left="8.640899658203125" w:right="43.02734375" w:firstLine="14.1831970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No laboratório teremos um servidor Linux executando Mosquitto como MQTT Broker. Explique qual será a  função desse servidor na comunicação dos projetos dos grupos. 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470458984375" w:line="461.11948013305664" w:lineRule="auto"/>
        <w:ind w:left="13.1536865234375" w:right="1071.8798828125" w:firstLine="6.44699096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Pesquisador: ___________________________________________________________________________ Fonte pesquisada: ___________________________________________________________________________ Questão 13 – Porta MQTT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51025390625" w:line="279.1242027282715" w:lineRule="auto"/>
        <w:ind w:left="20.890045166015625" w:right="1247.78076171875" w:firstLine="1.9340515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Pesquise qual é a porta TCP normalmente utilizada pelo MQTT sem TLS e explique brevemente para que essa porta será utilizada no laboratório. 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6016845703125" w:line="461.02749824523926" w:lineRule="auto"/>
        <w:ind w:left="19.600677490234375" w:right="1071.87988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Porta: ___________________________________________________________________________ Pesquisador: ___________________________________________________________________________ Fonte pesquisada: ___________________________________________________________________________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4.7380065917969" w:line="240" w:lineRule="auto"/>
        <w:ind w:left="10.416030883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58505249023438"/>
          <w:szCs w:val="23.358505249023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650242805480957"/>
          <w:szCs w:val="15.650242805480957"/>
          <w:u w:val="none"/>
          <w:shd w:fill="auto" w:val="clear"/>
          <w:vertAlign w:val="baseline"/>
          <w:rtl w:val="0"/>
        </w:rPr>
        <w:t xml:space="preserve">Técnico em Desenvolvimento de Sistema – WILLIAM SILVA - SENAI – GUARULHOS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58505249023438"/>
          <w:szCs w:val="23.358505249023438"/>
          <w:u w:val="none"/>
          <w:shd w:fill="auto" w:val="clear"/>
          <w:vertAlign w:val="baseline"/>
          <w:rtl w:val="0"/>
        </w:rPr>
        <w:t xml:space="preserve">| Página 6 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3857574462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INTERNET DAS COISAS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  <w:drawing>
          <wp:inline distB="19050" distT="19050" distL="19050" distR="19050">
            <wp:extent cx="1952244" cy="463296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2244" cy="4632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42724609375" w:line="240" w:lineRule="auto"/>
        <w:ind w:left="14.1836547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98007583618164"/>
          <w:szCs w:val="29.1980075836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98007583618164"/>
          <w:szCs w:val="29.198007583618164"/>
          <w:u w:val="none"/>
          <w:shd w:fill="auto" w:val="clear"/>
          <w:vertAlign w:val="baseline"/>
          <w:rtl w:val="0"/>
        </w:rPr>
        <w:t xml:space="preserve">9. Parte 7 – Segurança 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37646484375" w:line="240" w:lineRule="auto"/>
        <w:ind w:left="13.15368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Questão 14 – Por que utilizar usuário e senha?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6474609375" w:line="281.33182525634766" w:lineRule="auto"/>
        <w:ind w:left="18.741073608398438" w:right="81.707763671875" w:firstLine="4.083023071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Pesquise por que um Broker MQTT pode utilizar autenticação por usuário e senha. Explique por que não é  interessante permitir que qualquer dispositivo publique ou receba mensagens sem controle. 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63818359375" w:line="461.0456943511963" w:lineRule="auto"/>
        <w:ind w:left="13.1536865234375" w:right="1071.8798828125" w:firstLine="6.44699096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Pesquisador: ___________________________________________________________________________ Fonte pesquisada: ___________________________________________________________________________ Questão 15 – O que é QoS?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61767578125" w:line="240" w:lineRule="auto"/>
        <w:ind w:left="22.824096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Pesquise o significado de QoS – Quality of Service e explique brevemente os três níveis. 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609130859375" w:line="240" w:lineRule="auto"/>
        <w:ind w:left="120.752792358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highlight w:val="black"/>
          <w:u w:val="none"/>
          <w:vertAlign w:val="baseline"/>
          <w:rtl w:val="0"/>
        </w:rPr>
        <w:t xml:space="preserve">QoS Explicação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045654296875" w:line="240" w:lineRule="auto"/>
        <w:ind w:left="120.752792358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highlight w:val="black"/>
          <w:u w:val="none"/>
          <w:vertAlign w:val="baseline"/>
          <w:rtl w:val="0"/>
        </w:rPr>
        <w:t xml:space="preserve">QoS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460205078125" w:line="240" w:lineRule="auto"/>
        <w:ind w:left="120.752792358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highlight w:val="black"/>
          <w:u w:val="none"/>
          <w:vertAlign w:val="baseline"/>
          <w:rtl w:val="0"/>
        </w:rPr>
        <w:t xml:space="preserve">QoS 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4"/>
        <w:tblW w:w="9705.59982299804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55.200042724609"/>
        <w:gridCol w:w="4850.3997802734375"/>
        <w:tblGridChange w:id="0">
          <w:tblGrid>
            <w:gridCol w:w="4855.200042724609"/>
            <w:gridCol w:w="4850.3997802734375"/>
          </w:tblGrid>
        </w:tblGridChange>
      </w:tblGrid>
      <w:tr>
        <w:trPr>
          <w:cantSplit w:val="0"/>
          <w:trHeight w:val="271.2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5279235839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48974609375"/>
                <w:szCs w:val="21.4897460937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48974609375"/>
                <w:szCs w:val="21.48974609375"/>
                <w:u w:val="none"/>
                <w:shd w:fill="auto" w:val="clear"/>
                <w:vertAlign w:val="baseline"/>
                <w:rtl w:val="0"/>
              </w:rPr>
              <w:t xml:space="preserve">QoS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48974609375"/>
                <w:szCs w:val="21.4897460937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2.1570301055908" w:lineRule="auto"/>
        <w:ind w:left="19.600677490234375" w:right="1071.87988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Pesquisador: ___________________________________________________________________________ Fonte pesquisada: ___________________________________________________________________________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714111328125" w:line="240" w:lineRule="auto"/>
        <w:ind w:left="25.8628082275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98007583618164"/>
          <w:szCs w:val="29.1980075836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98007583618164"/>
          <w:szCs w:val="29.198007583618164"/>
          <w:u w:val="none"/>
          <w:shd w:fill="auto" w:val="clear"/>
          <w:vertAlign w:val="baseline"/>
          <w:rtl w:val="0"/>
        </w:rPr>
        <w:t xml:space="preserve">10. Parte 8 – Aplicando MQTT ao projeto 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480224609375" w:line="459.898681640625" w:lineRule="auto"/>
        <w:ind w:left="19.600677490234375" w:right="1112.169189453125" w:hanging="11.174697875976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Agora reúna as informações pesquisadas pelo grupo e aplique os conceitos ao projeto que será desenvolvido. Nome do projeto: ___________________________________________________________________________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1619873046875" w:line="240" w:lineRule="auto"/>
        <w:ind w:left="19.6006774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Microcontrolador/controlador utilizado: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1845703125" w:line="240" w:lineRule="auto"/>
        <w:ind w:left="4.342956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___________________________________________________________________________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99365234375" w:line="240" w:lineRule="auto"/>
        <w:ind w:left="11.4345550537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Sensores utilizados: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1851806640625" w:line="240" w:lineRule="auto"/>
        <w:ind w:left="4.342956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___________________________________________________________________________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6334228515625" w:line="240" w:lineRule="auto"/>
        <w:ind w:left="7.136611938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Atuadores utilizados: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2498779296875" w:line="240" w:lineRule="auto"/>
        <w:ind w:left="4.342956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___________________________________________________________________________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6322021484375" w:line="240" w:lineRule="auto"/>
        <w:ind w:left="13.15368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O que o projeto irá PUBLICAR?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61224365234375" w:line="240" w:lineRule="auto"/>
        <w:ind w:left="4.342956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___________________________________________________________________________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56781005859375" w:line="240" w:lineRule="auto"/>
        <w:ind w:left="13.15368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O que o projeto poderá RECEBER?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60980224609375" w:line="460.69250106811523" w:lineRule="auto"/>
        <w:ind w:left="11.434555053710938" w:right="1700.198974609375" w:hanging="7.09159851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___________________________________________________________________________ Publisher: ___________________________________________________________________________ Subscriber: ___________________________________________________________________________ Broker: ___________________________________________________________________________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7930297851562" w:line="240" w:lineRule="auto"/>
        <w:ind w:left="10.416030883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58505249023438"/>
          <w:szCs w:val="23.358505249023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650242805480957"/>
          <w:szCs w:val="15.650242805480957"/>
          <w:u w:val="none"/>
          <w:shd w:fill="auto" w:val="clear"/>
          <w:vertAlign w:val="baseline"/>
          <w:rtl w:val="0"/>
        </w:rPr>
        <w:t xml:space="preserve">Técnico em Desenvolvimento de Sistema – WILLIAM SILVA - SENAI – GUARULHOS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58505249023438"/>
          <w:szCs w:val="23.358505249023438"/>
          <w:u w:val="none"/>
          <w:shd w:fill="auto" w:val="clear"/>
          <w:vertAlign w:val="baseline"/>
          <w:rtl w:val="0"/>
        </w:rPr>
        <w:t xml:space="preserve">| Página 7 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3857574462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INTERNET DAS COISAS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  <w:drawing>
          <wp:inline distB="19050" distT="19050" distL="19050" distR="19050">
            <wp:extent cx="1952244" cy="46329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2244" cy="4632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42724609375" w:line="240" w:lineRule="auto"/>
        <w:ind w:left="25.8628082275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98007583618164"/>
          <w:szCs w:val="29.1980075836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98007583618164"/>
          <w:szCs w:val="29.198007583618164"/>
          <w:u w:val="none"/>
          <w:shd w:fill="auto" w:val="clear"/>
          <w:vertAlign w:val="baseline"/>
          <w:rtl w:val="0"/>
        </w:rPr>
        <w:t xml:space="preserve">11. Organização da pesquisa do grupo 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37646484375" w:line="240" w:lineRule="auto"/>
        <w:ind w:left="22.824096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Registre quem pesquisou cada parte e qual fonte foi utilizada. 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19580078125" w:line="504.68090057373047" w:lineRule="auto"/>
        <w:ind w:left="110.43769836425781" w:right="2398.675537109375" w:firstLine="18.05137634277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highlight w:val="black"/>
          <w:u w:val="none"/>
          <w:vertAlign w:val="baseline"/>
          <w:rtl w:val="0"/>
        </w:rPr>
        <w:t xml:space="preserve">Integrante Questões/partes pesquisadas Fonte utilizada </w:t>
      </w:r>
    </w:p>
    <w:tbl>
      <w:tblPr>
        <w:tblStyle w:val="Table5"/>
        <w:tblW w:w="9705.59982299804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35.2000427246094"/>
        <w:gridCol w:w="3235.2001953125"/>
        <w:gridCol w:w="3235.1995849609375"/>
        <w:tblGridChange w:id="0">
          <w:tblGrid>
            <w:gridCol w:w="3235.2000427246094"/>
            <w:gridCol w:w="3235.2001953125"/>
            <w:gridCol w:w="3235.1995849609375"/>
          </w:tblGrid>
        </w:tblGridChange>
      </w:tblGrid>
      <w:tr>
        <w:trPr>
          <w:cantSplit w:val="0"/>
          <w:trHeight w:val="27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48974609375"/>
                <w:szCs w:val="21.48974609375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48974609375"/>
                <w:szCs w:val="21.48974609375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48974609375"/>
                <w:szCs w:val="21.48974609375"/>
                <w:highlight w:val="black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.8628082275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98007583618164"/>
          <w:szCs w:val="29.1980075836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98007583618164"/>
          <w:szCs w:val="29.198007583618164"/>
          <w:u w:val="none"/>
          <w:shd w:fill="auto" w:val="clear"/>
          <w:vertAlign w:val="baseline"/>
          <w:rtl w:val="0"/>
        </w:rPr>
        <w:t xml:space="preserve">12. Entrega da atividade 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294921875" w:line="240" w:lineRule="auto"/>
        <w:ind w:left="15.08781433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O grupo deverá entregar um único trabalho contendo: 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6474609375" w:line="240" w:lineRule="auto"/>
        <w:ind w:left="23.03901672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1. Conceito de MQTT. 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624755859375" w:line="240" w:lineRule="auto"/>
        <w:ind w:left="16.8069458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2. Publisher, Subscriber e Broker. 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796875" w:line="240" w:lineRule="auto"/>
        <w:ind w:left="15.5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3. Topic e Payload. 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651611328125" w:line="240" w:lineRule="auto"/>
        <w:ind w:left="9.7153472900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4. Comparação MQTT × HTTP. 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1839599609375" w:line="240" w:lineRule="auto"/>
        <w:ind w:left="15.30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Mosquitto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 e sua função. 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1845703125" w:line="240" w:lineRule="auto"/>
        <w:ind w:left="15.94741821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6. Porta MQTT. 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676025390625" w:line="240" w:lineRule="auto"/>
        <w:ind w:left="15.08781433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7. Segurança e QoS. 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1839599609375" w:line="240" w:lineRule="auto"/>
        <w:ind w:left="13.36860656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8. Aplicação do MQTT ao projeto. 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1845703125" w:line="240" w:lineRule="auto"/>
        <w:ind w:left="13.36860656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9. Diagrama do projeto. 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2498779296875" w:line="240" w:lineRule="auto"/>
        <w:ind w:left="23.03901672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10. Identificação dos pesquisadores. 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6107177734375" w:line="240" w:lineRule="auto"/>
        <w:ind w:left="23.03901672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11. Fontes utilizadas. 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568115234375" w:line="279.1242027282715" w:lineRule="auto"/>
        <w:ind w:left="14.872894287109375" w:right="1115.863037109375" w:firstLine="4.72778320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48974609375"/>
          <w:szCs w:val="21.48974609375"/>
          <w:u w:val="none"/>
          <w:shd w:fill="auto" w:val="clear"/>
          <w:vertAlign w:val="baseline"/>
          <w:rtl w:val="0"/>
        </w:rPr>
        <w:t xml:space="preserve">Resultado esperado: Ao finalizar a pesquisa, o grupo deverá conseguir explicar como o MQTT será utilizado no próprio projeto, identificando o que será enviado, qual será o Topic, qual será o Payload, quem será Publisher, quem será Subscriber e qual será a função do Broker.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35.4901123046875" w:line="240" w:lineRule="auto"/>
        <w:ind w:left="10.416030883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58505249023438"/>
          <w:szCs w:val="23.358505249023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650242805480957"/>
          <w:szCs w:val="15.650242805480957"/>
          <w:u w:val="none"/>
          <w:shd w:fill="auto" w:val="clear"/>
          <w:vertAlign w:val="baseline"/>
          <w:rtl w:val="0"/>
        </w:rPr>
        <w:t xml:space="preserve">Técnico em Desenvolvimento de Sistema – WILLIAM SILVA - SENAI – GUARULHOS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58505249023438"/>
          <w:szCs w:val="23.358505249023438"/>
          <w:u w:val="none"/>
          <w:shd w:fill="auto" w:val="clear"/>
          <w:vertAlign w:val="baseline"/>
          <w:rtl w:val="0"/>
        </w:rPr>
        <w:t xml:space="preserve">| Página 8  </w:t>
      </w:r>
    </w:p>
    <w:sectPr>
      <w:pgSz w:h="16820" w:w="11900" w:orient="portrait"/>
      <w:pgMar w:bottom="1730.196533203125" w:top="931.199951171875" w:left="1099.1999816894531" w:right="9.80102539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hyperlink" Target="https://developer.ibm.com/articles/iot-mqtt-why-good-for-io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