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1295D" w14:textId="4C416A6E" w:rsidR="00D52113" w:rsidRDefault="00984D4D">
      <w:r>
        <w:t>Membros do grupo:</w:t>
      </w:r>
    </w:p>
    <w:p w14:paraId="112C3858" w14:textId="750FCF74" w:rsidR="00984D4D" w:rsidRDefault="00984D4D">
      <w:r>
        <w:t>- João Pedro</w:t>
      </w:r>
    </w:p>
    <w:p w14:paraId="7BC9FB49" w14:textId="570AAA9D" w:rsidR="00984D4D" w:rsidRDefault="00984D4D">
      <w:r>
        <w:t>- Julia</w:t>
      </w:r>
    </w:p>
    <w:p w14:paraId="6AA37BC0" w14:textId="67AC3C64" w:rsidR="00984D4D" w:rsidRDefault="00984D4D">
      <w:r>
        <w:t>- Sarah Lorena</w:t>
      </w:r>
    </w:p>
    <w:p w14:paraId="69839165" w14:textId="2A322AA6" w:rsidR="00984D4D" w:rsidRDefault="00984D4D">
      <w:r>
        <w:t xml:space="preserve">- </w:t>
      </w:r>
      <w:proofErr w:type="spellStart"/>
      <w:r>
        <w:t>Evellin</w:t>
      </w:r>
      <w:proofErr w:type="spellEnd"/>
    </w:p>
    <w:p w14:paraId="0F948277" w14:textId="46CB9C36" w:rsidR="00984D4D" w:rsidRDefault="00984D4D">
      <w:r>
        <w:t>- Mariany</w:t>
      </w:r>
    </w:p>
    <w:sectPr w:rsidR="00984D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D4D"/>
    <w:rsid w:val="005D0BF1"/>
    <w:rsid w:val="00984D4D"/>
    <w:rsid w:val="00D52113"/>
    <w:rsid w:val="00DB0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8C518"/>
  <w15:chartTrackingRefBased/>
  <w15:docId w15:val="{91784567-6028-455C-AD2A-303866F2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4D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4D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4D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4D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D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D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D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D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D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4D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4D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4D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4D4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4D4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4D4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4D4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4D4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4D4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4D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4D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D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4D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4D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4D4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4D4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4D4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D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4D4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4D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Gonçalves Da Silva</dc:creator>
  <cp:keywords/>
  <dc:description/>
  <cp:lastModifiedBy>João Pedro Gonçalves Da Silva</cp:lastModifiedBy>
  <cp:revision>1</cp:revision>
  <dcterms:created xsi:type="dcterms:W3CDTF">2025-04-22T13:14:00Z</dcterms:created>
  <dcterms:modified xsi:type="dcterms:W3CDTF">2025-04-22T13:16:00Z</dcterms:modified>
</cp:coreProperties>
</file>