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41E20" w14:textId="1E8415DF" w:rsidR="0035005B" w:rsidRDefault="00FD3443" w:rsidP="00FD3443">
      <w:pPr>
        <w:pStyle w:val="ListParagraph"/>
        <w:numPr>
          <w:ilvl w:val="0"/>
          <w:numId w:val="1"/>
        </w:numPr>
      </w:pPr>
      <w:r>
        <w:t>Temperature increases as you get closer to the equator.</w:t>
      </w:r>
    </w:p>
    <w:p w14:paraId="42E3234D" w14:textId="2ACB64F9" w:rsidR="00FD3443" w:rsidRDefault="00FD3443" w:rsidP="00FD3443">
      <w:pPr>
        <w:pStyle w:val="ListParagraph"/>
        <w:numPr>
          <w:ilvl w:val="0"/>
          <w:numId w:val="1"/>
        </w:numPr>
      </w:pPr>
      <w:r>
        <w:t xml:space="preserve">Cloudiness has no clear correlation to latitude. </w:t>
      </w:r>
    </w:p>
    <w:p w14:paraId="57ED5C5A" w14:textId="4C79E81F" w:rsidR="00FD3443" w:rsidRDefault="00FD3443" w:rsidP="00FD3443">
      <w:pPr>
        <w:pStyle w:val="ListParagraph"/>
        <w:numPr>
          <w:ilvl w:val="0"/>
          <w:numId w:val="1"/>
        </w:numPr>
      </w:pPr>
      <w:r>
        <w:t xml:space="preserve">The data may suggest a correlation with windier weather and being farther from the equator. I think more data would be needed to establish whether or not there’s a correlation. </w:t>
      </w:r>
      <w:bookmarkStart w:id="0" w:name="_GoBack"/>
      <w:bookmarkEnd w:id="0"/>
    </w:p>
    <w:sectPr w:rsidR="00FD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4FD3"/>
    <w:multiLevelType w:val="hybridMultilevel"/>
    <w:tmpl w:val="3160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7A"/>
    <w:rsid w:val="008A1FE2"/>
    <w:rsid w:val="00946F7A"/>
    <w:rsid w:val="00B6659D"/>
    <w:rsid w:val="00FD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9F66"/>
  <w15:chartTrackingRefBased/>
  <w15:docId w15:val="{60367C86-E21D-4E69-8881-CD627FC4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Miller</dc:creator>
  <cp:keywords/>
  <dc:description/>
  <cp:lastModifiedBy>Sarah Miller</cp:lastModifiedBy>
  <cp:revision>2</cp:revision>
  <dcterms:created xsi:type="dcterms:W3CDTF">2019-12-04T22:46:00Z</dcterms:created>
  <dcterms:modified xsi:type="dcterms:W3CDTF">2019-12-04T22:55:00Z</dcterms:modified>
</cp:coreProperties>
</file>