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33707" w14:textId="3DF97EAB" w:rsidR="0035005B" w:rsidRDefault="00CE4AD6" w:rsidP="00CE4AD6">
      <w:pPr>
        <w:pStyle w:val="ListParagraph"/>
        <w:numPr>
          <w:ilvl w:val="0"/>
          <w:numId w:val="1"/>
        </w:numPr>
      </w:pPr>
      <w:proofErr w:type="spellStart"/>
      <w:r>
        <w:t>Capsomulin</w:t>
      </w:r>
      <w:proofErr w:type="spellEnd"/>
      <w:r>
        <w:t xml:space="preserve"> is the only one based on the 4 drugs plotted that decreases tumor size.</w:t>
      </w:r>
    </w:p>
    <w:p w14:paraId="5A65F1BB" w14:textId="277D28F5" w:rsidR="00CE4AD6" w:rsidRDefault="00CE4AD6" w:rsidP="00CE4AD6">
      <w:r>
        <w:rPr>
          <w:noProof/>
        </w:rPr>
        <w:drawing>
          <wp:inline distT="0" distB="0" distL="0" distR="0" wp14:anchorId="7C12087F" wp14:editId="3A4A34B9">
            <wp:extent cx="4850765" cy="3533775"/>
            <wp:effectExtent l="0" t="0" r="6985" b="0"/>
            <wp:docPr id="1" name="Picture 1" descr="C:\Users\BabyBoop\AppData\Local\Microsoft\Windows\INetCache\Content.MSO\7D81D0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yBoop\AppData\Local\Microsoft\Windows\INetCache\Content.MSO\7D81D0C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19BF" w14:textId="03DA9779" w:rsidR="00CE4AD6" w:rsidRDefault="00CE4AD6" w:rsidP="00CE4AD6"/>
    <w:p w14:paraId="73F1B7D9" w14:textId="6058671A" w:rsidR="00CE4AD6" w:rsidRDefault="00CE4AD6" w:rsidP="00CE4AD6">
      <w:pPr>
        <w:pStyle w:val="ListParagraph"/>
        <w:numPr>
          <w:ilvl w:val="0"/>
          <w:numId w:val="1"/>
        </w:numPr>
      </w:pPr>
      <w:r>
        <w:t xml:space="preserve">Looking at the raw data, </w:t>
      </w:r>
      <w:proofErr w:type="spellStart"/>
      <w:r>
        <w:t>Ramicane</w:t>
      </w:r>
      <w:proofErr w:type="spellEnd"/>
      <w:r>
        <w:t xml:space="preserve"> also decreases tumor size. It actually has a smaller average tumor size than </w:t>
      </w:r>
      <w:proofErr w:type="spellStart"/>
      <w:r>
        <w:t>capsomulin</w:t>
      </w:r>
      <w:proofErr w:type="spellEnd"/>
      <w:r>
        <w:t xml:space="preserve"> </w:t>
      </w:r>
    </w:p>
    <w:p w14:paraId="530EBEA5" w14:textId="77777777" w:rsidR="00CE4AD6" w:rsidRDefault="00CE4AD6" w:rsidP="00CE4AD6">
      <w:pPr>
        <w:pStyle w:val="ListParagraph"/>
        <w:rPr>
          <w:noProof/>
        </w:rPr>
      </w:pPr>
    </w:p>
    <w:p w14:paraId="3A78445C" w14:textId="272F7164" w:rsidR="00CE4AD6" w:rsidRDefault="00CE4AD6" w:rsidP="00CE4AD6">
      <w:pPr>
        <w:pStyle w:val="ListParagraph"/>
      </w:pPr>
      <w:r>
        <w:rPr>
          <w:noProof/>
        </w:rPr>
        <w:drawing>
          <wp:inline distT="0" distB="0" distL="0" distR="0" wp14:anchorId="7B0954BE" wp14:editId="12998928">
            <wp:extent cx="5581129" cy="225500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70" t="34304" r="27888" b="28601"/>
                    <a:stretch/>
                  </pic:blipFill>
                  <pic:spPr bwMode="auto">
                    <a:xfrm>
                      <a:off x="0" y="0"/>
                      <a:ext cx="5621716" cy="227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DC319" w14:textId="2F18FFE0" w:rsidR="00CE4AD6" w:rsidRDefault="00CE4AD6" w:rsidP="00CE4AD6">
      <w:pPr>
        <w:pStyle w:val="ListParagraph"/>
      </w:pPr>
    </w:p>
    <w:p w14:paraId="3A53AFF6" w14:textId="054D799F" w:rsidR="00CE4AD6" w:rsidRDefault="00CE4AD6" w:rsidP="00CE4AD6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has the best survival rate at </w:t>
      </w:r>
      <w:r w:rsidR="00A25120">
        <w:t xml:space="preserve">84%, with 21 of the 25 rats surviving. </w:t>
      </w:r>
      <w:bookmarkStart w:id="0" w:name="_GoBack"/>
      <w:bookmarkEnd w:id="0"/>
      <w:r>
        <w:t xml:space="preserve"> </w:t>
      </w:r>
    </w:p>
    <w:p w14:paraId="6D1CFBDB" w14:textId="5B1E73F7" w:rsidR="00CE4AD6" w:rsidRDefault="00CE4AD6" w:rsidP="00CE4AD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B33CF6C" wp14:editId="39B012AA">
            <wp:extent cx="4944110" cy="3533775"/>
            <wp:effectExtent l="0" t="0" r="8890" b="0"/>
            <wp:docPr id="3" name="Picture 3" descr="C:\Users\BabyBoop\AppData\Local\Microsoft\Windows\INetCache\Content.MSO\C81EA2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Boop\AppData\Local\Microsoft\Windows\INetCache\Content.MSO\C81EA2B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43611"/>
    <w:multiLevelType w:val="hybridMultilevel"/>
    <w:tmpl w:val="DAB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8"/>
    <w:rsid w:val="00121D78"/>
    <w:rsid w:val="008A1FE2"/>
    <w:rsid w:val="00A25120"/>
    <w:rsid w:val="00B6659D"/>
    <w:rsid w:val="00C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31FF"/>
  <w15:chartTrackingRefBased/>
  <w15:docId w15:val="{6BD8A66F-E5B4-443A-816A-147743F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Miller</dc:creator>
  <cp:keywords/>
  <dc:description/>
  <cp:lastModifiedBy>Sarah Miller</cp:lastModifiedBy>
  <cp:revision>2</cp:revision>
  <dcterms:created xsi:type="dcterms:W3CDTF">2019-11-25T05:27:00Z</dcterms:created>
  <dcterms:modified xsi:type="dcterms:W3CDTF">2019-11-25T05:38:00Z</dcterms:modified>
</cp:coreProperties>
</file>