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76B5AEB0" w:rsidR="004A24BF">
        <w:rPr>
          <w:rFonts w:ascii="Calibri" w:hAnsi="Calibri" w:cs="Calibri"/>
          <w:i w:val="1"/>
          <w:iCs w:val="1"/>
        </w:rPr>
        <w:t>What is the purpose of this project? Who is the client and what do they want their system to be able to do?</w:t>
      </w:r>
    </w:p>
    <w:p w:rsidR="15616E7A" w:rsidP="76B5AEB0" w:rsidRDefault="15616E7A" w14:paraId="1870D028" w14:textId="4B3D0C1C">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6B5AEB0" w:rsidR="15616E7A">
        <w:rPr>
          <w:rFonts w:ascii="Calibri" w:hAnsi="Calibri" w:eastAsia="Calibri" w:cs="Calibri"/>
          <w:color w:val="000000" w:themeColor="text1" w:themeTint="FF" w:themeShade="FF"/>
        </w:rPr>
        <w:t xml:space="preserve">The client, </w:t>
      </w:r>
      <w:r w:rsidRPr="76B5AEB0" w:rsidR="15616E7A">
        <w:rPr>
          <w:rFonts w:ascii="Calibri" w:hAnsi="Calibri" w:eastAsia="Calibri" w:cs="Calibri"/>
          <w:color w:val="000000" w:themeColor="text1" w:themeTint="FF" w:themeShade="FF"/>
        </w:rPr>
        <w:t>DriverPass</w:t>
      </w:r>
      <w:r w:rsidRPr="76B5AEB0" w:rsidR="15616E7A">
        <w:rPr>
          <w:rFonts w:ascii="Calibri" w:hAnsi="Calibri" w:eastAsia="Calibri" w:cs="Calibri"/>
          <w:color w:val="000000" w:themeColor="text1" w:themeTint="FF" w:themeShade="FF"/>
        </w:rPr>
        <w:t xml:space="preserve">, is wanting to create an online driver learning system that allows for online classes, real-world experience driving, and connection with instructors for hands-on learning in a way that is easy, accessible, and </w:t>
      </w:r>
      <w:r w:rsidRPr="76B5AEB0" w:rsidR="46B27D9B">
        <w:rPr>
          <w:rFonts w:ascii="Calibri" w:hAnsi="Calibri" w:eastAsia="Calibri" w:cs="Calibri"/>
          <w:color w:val="000000" w:themeColor="text1" w:themeTint="FF" w:themeShade="FF"/>
        </w:rPr>
        <w:t xml:space="preserve">quick. </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76B5AEB0" w:rsidR="004A24BF">
        <w:rPr>
          <w:rFonts w:ascii="Calibri" w:hAnsi="Calibri" w:cs="Calibri"/>
          <w:i w:val="1"/>
          <w:iCs w:val="1"/>
        </w:rPr>
        <w:t xml:space="preserve">What does </w:t>
      </w:r>
      <w:proofErr w:type="spellStart"/>
      <w:r w:rsidRPr="76B5AEB0" w:rsidR="004A24BF">
        <w:rPr>
          <w:rFonts w:ascii="Calibri" w:hAnsi="Calibri" w:cs="Calibri"/>
          <w:i w:val="1"/>
          <w:iCs w:val="1"/>
        </w:rPr>
        <w:t>D</w:t>
      </w:r>
      <w:r w:rsidRPr="76B5AEB0" w:rsidR="00AE38B2">
        <w:rPr>
          <w:rFonts w:ascii="Calibri" w:hAnsi="Calibri" w:cs="Calibri"/>
          <w:i w:val="1"/>
          <w:iCs w:val="1"/>
        </w:rPr>
        <w:t>riverPass</w:t>
      </w:r>
      <w:proofErr w:type="spellEnd"/>
      <w:r w:rsidRPr="76B5AEB0" w:rsidR="00AE38B2">
        <w:rPr>
          <w:rFonts w:ascii="Calibri" w:hAnsi="Calibri" w:cs="Calibri"/>
          <w:i w:val="1"/>
          <w:iCs w:val="1"/>
        </w:rPr>
        <w:t xml:space="preserve"> want the system to do? W</w:t>
      </w:r>
      <w:r w:rsidRPr="76B5AEB0" w:rsidR="004A24BF">
        <w:rPr>
          <w:rFonts w:ascii="Calibri" w:hAnsi="Calibri" w:cs="Calibri"/>
          <w:i w:val="1"/>
          <w:iCs w:val="1"/>
        </w:rPr>
        <w:t>hat is the problem they want to fix? What are the different co</w:t>
      </w:r>
      <w:r w:rsidRPr="76B5AEB0" w:rsidR="004A24BF">
        <w:rPr>
          <w:rFonts w:ascii="Calibri" w:hAnsi="Calibri" w:cs="Calibri"/>
          <w:i w:val="1"/>
          <w:iCs w:val="1"/>
        </w:rPr>
        <w:t>mponents needed for this system</w:t>
      </w:r>
      <w:r w:rsidRPr="76B5AEB0" w:rsidR="00B56238">
        <w:rPr>
          <w:rFonts w:ascii="Calibri" w:hAnsi="Calibri" w:cs="Calibri"/>
          <w:i w:val="1"/>
          <w:iCs w:val="1"/>
        </w:rPr>
        <w:t>?</w:t>
      </w:r>
    </w:p>
    <w:p w:rsidR="46CE340B" w:rsidP="76B5AEB0" w:rsidRDefault="46CE340B" w14:paraId="69820693" w14:textId="1BD79FA6">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6B5AEB0" w:rsidR="46CE340B">
        <w:rPr>
          <w:rFonts w:ascii="Calibri" w:hAnsi="Calibri" w:eastAsia="Calibri" w:cs="Calibri"/>
          <w:color w:val="000000" w:themeColor="text1" w:themeTint="FF" w:themeShade="FF"/>
        </w:rPr>
        <w:t xml:space="preserve">The viewed problem is that there is a gap in the market between connecting a beginner student to being ready to test at their local DMV. </w:t>
      </w:r>
    </w:p>
    <w:p w:rsidR="46CE340B" w:rsidP="76B5AEB0" w:rsidRDefault="46CE340B" w14:paraId="29D987A1" w14:textId="7E782AD8">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6B5AEB0" w:rsidR="46CE340B">
        <w:rPr>
          <w:rFonts w:ascii="Calibri" w:hAnsi="Calibri" w:eastAsia="Calibri" w:cs="Calibri"/>
          <w:color w:val="000000" w:themeColor="text1" w:themeTint="FF" w:themeShade="FF"/>
          <w:sz w:val="22"/>
          <w:szCs w:val="22"/>
        </w:rPr>
        <w:t xml:space="preserve">To solve this issue, </w:t>
      </w:r>
      <w:r w:rsidRPr="76B5AEB0" w:rsidR="46CE340B">
        <w:rPr>
          <w:rFonts w:ascii="Calibri" w:hAnsi="Calibri" w:eastAsia="Calibri" w:cs="Calibri"/>
          <w:color w:val="000000" w:themeColor="text1" w:themeTint="FF" w:themeShade="FF"/>
          <w:sz w:val="22"/>
          <w:szCs w:val="22"/>
        </w:rPr>
        <w:t>DriverPass</w:t>
      </w:r>
      <w:r w:rsidRPr="76B5AEB0" w:rsidR="46CE340B">
        <w:rPr>
          <w:rFonts w:ascii="Calibri" w:hAnsi="Calibri" w:eastAsia="Calibri" w:cs="Calibri"/>
          <w:color w:val="000000" w:themeColor="text1" w:themeTint="FF" w:themeShade="FF"/>
          <w:sz w:val="22"/>
          <w:szCs w:val="22"/>
        </w:rPr>
        <w:t xml:space="preserve"> will </w:t>
      </w:r>
      <w:bookmarkStart w:name="_Int_W3HNRDGT" w:id="927782695"/>
      <w:r w:rsidRPr="76B5AEB0" w:rsidR="46CE340B">
        <w:rPr>
          <w:rFonts w:ascii="Calibri" w:hAnsi="Calibri" w:eastAsia="Calibri" w:cs="Calibri"/>
          <w:color w:val="000000" w:themeColor="text1" w:themeTint="FF" w:themeShade="FF"/>
          <w:sz w:val="22"/>
          <w:szCs w:val="22"/>
        </w:rPr>
        <w:t>allow for</w:t>
      </w:r>
      <w:bookmarkEnd w:id="927782695"/>
      <w:r w:rsidRPr="76B5AEB0" w:rsidR="46CE340B">
        <w:rPr>
          <w:rFonts w:ascii="Calibri" w:hAnsi="Calibri" w:eastAsia="Calibri" w:cs="Calibri"/>
          <w:color w:val="000000" w:themeColor="text1" w:themeTint="FF" w:themeShade="FF"/>
          <w:sz w:val="22"/>
          <w:szCs w:val="22"/>
        </w:rPr>
        <w:t xml:space="preserve"> customers/students to learn at a pace that works for them. </w:t>
      </w:r>
    </w:p>
    <w:p w:rsidR="46CE340B" w:rsidP="76B5AEB0" w:rsidRDefault="46CE340B" w14:paraId="6FD4B592" w14:textId="7D5A79D6">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6B5AEB0" w:rsidR="46CE340B">
        <w:rPr>
          <w:rFonts w:ascii="Calibri" w:hAnsi="Calibri" w:eastAsia="Calibri" w:cs="Calibri"/>
          <w:color w:val="000000" w:themeColor="text1" w:themeTint="FF" w:themeShade="FF"/>
          <w:sz w:val="22"/>
          <w:szCs w:val="22"/>
        </w:rPr>
        <w:t>As driving learning options, the customer can choose between three packages that have various levels of both online and hands-on learning.</w:t>
      </w:r>
    </w:p>
    <w:p w:rsidR="04EC9EC6" w:rsidP="76B5AEB0" w:rsidRDefault="04EC9EC6" w14:paraId="238D1DA8" w14:textId="223F2B4E">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6B5AEB0" w:rsidR="04EC9EC6">
        <w:rPr>
          <w:rFonts w:ascii="Calibri" w:hAnsi="Calibri" w:eastAsia="Calibri" w:cs="Calibri"/>
          <w:color w:val="000000" w:themeColor="text1" w:themeTint="FF" w:themeShade="FF"/>
          <w:sz w:val="22"/>
          <w:szCs w:val="22"/>
        </w:rPr>
        <w:t>In order to</w:t>
      </w:r>
      <w:r w:rsidRPr="76B5AEB0" w:rsidR="04EC9EC6">
        <w:rPr>
          <w:rFonts w:ascii="Calibri" w:hAnsi="Calibri" w:eastAsia="Calibri" w:cs="Calibri"/>
          <w:color w:val="000000" w:themeColor="text1" w:themeTint="FF" w:themeShade="FF"/>
          <w:sz w:val="22"/>
          <w:szCs w:val="22"/>
        </w:rPr>
        <w:t xml:space="preserve"> create their best learning system, the customer must be able to choose a package, upload their information (payment, address, </w:t>
      </w:r>
      <w:r w:rsidRPr="76B5AEB0" w:rsidR="04EC9EC6">
        <w:rPr>
          <w:rFonts w:ascii="Calibri" w:hAnsi="Calibri" w:eastAsia="Calibri" w:cs="Calibri"/>
          <w:color w:val="000000" w:themeColor="text1" w:themeTint="FF" w:themeShade="FF"/>
          <w:sz w:val="22"/>
          <w:szCs w:val="22"/>
        </w:rPr>
        <w:t>name</w:t>
      </w:r>
      <w:r w:rsidRPr="76B5AEB0" w:rsidR="04EC9EC6">
        <w:rPr>
          <w:rFonts w:ascii="Calibri" w:hAnsi="Calibri" w:eastAsia="Calibri" w:cs="Calibri"/>
          <w:color w:val="000000" w:themeColor="text1" w:themeTint="FF" w:themeShade="FF"/>
          <w:sz w:val="22"/>
          <w:szCs w:val="22"/>
        </w:rPr>
        <w:t xml:space="preserve"> and preferences) while also being able to make and </w:t>
      </w:r>
      <w:r w:rsidRPr="76B5AEB0" w:rsidR="04EC9EC6">
        <w:rPr>
          <w:rFonts w:ascii="Calibri" w:hAnsi="Calibri" w:eastAsia="Calibri" w:cs="Calibri"/>
          <w:color w:val="000000" w:themeColor="text1" w:themeTint="FF" w:themeShade="FF"/>
          <w:sz w:val="22"/>
          <w:szCs w:val="22"/>
        </w:rPr>
        <w:t>modify</w:t>
      </w:r>
      <w:r w:rsidRPr="76B5AEB0" w:rsidR="04EC9EC6">
        <w:rPr>
          <w:rFonts w:ascii="Calibri" w:hAnsi="Calibri" w:eastAsia="Calibri" w:cs="Calibri"/>
          <w:color w:val="000000" w:themeColor="text1" w:themeTint="FF" w:themeShade="FF"/>
          <w:sz w:val="22"/>
          <w:szCs w:val="22"/>
        </w:rPr>
        <w:t xml:space="preserve"> reservations</w:t>
      </w:r>
      <w:r w:rsidRPr="76B5AEB0" w:rsidR="290669F2">
        <w:rPr>
          <w:rFonts w:ascii="Calibri" w:hAnsi="Calibri" w:eastAsia="Calibri" w:cs="Calibri"/>
          <w:color w:val="000000" w:themeColor="text1" w:themeTint="FF" w:themeShade="FF"/>
          <w:sz w:val="22"/>
          <w:szCs w:val="22"/>
        </w:rPr>
        <w:t xml:space="preserve"> for driving lessons.</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76B5AEB0" w:rsidR="00B56238">
        <w:rPr>
          <w:rFonts w:ascii="Calibri" w:hAnsi="Calibri" w:cs="Calibri"/>
          <w:i w:val="1"/>
          <w:iCs w:val="1"/>
        </w:rPr>
        <w:t xml:space="preserve">What should this system be able to do when it is completed? What </w:t>
      </w:r>
      <w:r w:rsidRPr="76B5AEB0" w:rsidR="004A24BF">
        <w:rPr>
          <w:rFonts w:ascii="Calibri" w:hAnsi="Calibri" w:cs="Calibri"/>
          <w:i w:val="1"/>
          <w:iCs w:val="1"/>
        </w:rPr>
        <w:t xml:space="preserve">measurable </w:t>
      </w:r>
      <w:r w:rsidRPr="76B5AEB0" w:rsidR="00B56238">
        <w:rPr>
          <w:rFonts w:ascii="Calibri" w:hAnsi="Calibri" w:cs="Calibri"/>
          <w:i w:val="1"/>
          <w:iCs w:val="1"/>
        </w:rPr>
        <w:t>tasks need to be included in the system design to achieve this?</w:t>
      </w:r>
    </w:p>
    <w:p w:rsidR="2208A3D4" w:rsidP="76B5AEB0" w:rsidRDefault="2208A3D4" w14:paraId="7B11C2F4" w14:textId="4D3B8B90">
      <w:pPr>
        <w:pStyle w:val="Normal"/>
        <w:numPr>
          <w:ilvl w:val="0"/>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6B5AEB0" w:rsidR="2208A3D4">
        <w:rPr>
          <w:rFonts w:ascii="Calibri" w:hAnsi="Calibri" w:eastAsia="Calibri" w:cs="Calibri"/>
          <w:color w:val="000000" w:themeColor="text1" w:themeTint="FF" w:themeShade="FF"/>
        </w:rPr>
        <w:t xml:space="preserve">Upon completion, the system should be able to </w:t>
      </w:r>
      <w:r w:rsidRPr="76B5AEB0" w:rsidR="2208A3D4">
        <w:rPr>
          <w:rFonts w:ascii="Calibri" w:hAnsi="Calibri" w:eastAsia="Calibri" w:cs="Calibri"/>
          <w:color w:val="000000" w:themeColor="text1" w:themeTint="FF" w:themeShade="FF"/>
        </w:rPr>
        <w:t>accessed</w:t>
      </w:r>
      <w:r w:rsidRPr="76B5AEB0" w:rsidR="2208A3D4">
        <w:rPr>
          <w:rFonts w:ascii="Calibri" w:hAnsi="Calibri" w:eastAsia="Calibri" w:cs="Calibri"/>
          <w:color w:val="000000" w:themeColor="text1" w:themeTint="FF" w:themeShade="FF"/>
        </w:rPr>
        <w:t xml:space="preserve"> by different users (Customers, administrators, instructors).</w:t>
      </w:r>
    </w:p>
    <w:p w:rsidR="2208A3D4" w:rsidP="76B5AEB0" w:rsidRDefault="2208A3D4" w14:paraId="7626BAA8" w14:textId="000BF578">
      <w:pPr>
        <w:pStyle w:val="Normal"/>
        <w:numPr>
          <w:ilvl w:val="0"/>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6B5AEB0" w:rsidR="2208A3D4">
        <w:rPr>
          <w:rFonts w:ascii="Calibri" w:hAnsi="Calibri" w:eastAsia="Calibri" w:cs="Calibri"/>
          <w:color w:val="000000" w:themeColor="text1" w:themeTint="FF" w:themeShade="FF"/>
          <w:sz w:val="22"/>
          <w:szCs w:val="22"/>
        </w:rPr>
        <w:t xml:space="preserve">Each user should have their own set of accessibility; accessing reservations, </w:t>
      </w:r>
      <w:r w:rsidRPr="76B5AEB0" w:rsidR="2208A3D4">
        <w:rPr>
          <w:rFonts w:ascii="Calibri" w:hAnsi="Calibri" w:eastAsia="Calibri" w:cs="Calibri"/>
          <w:color w:val="000000" w:themeColor="text1" w:themeTint="FF" w:themeShade="FF"/>
          <w:sz w:val="22"/>
          <w:szCs w:val="22"/>
        </w:rPr>
        <w:t>modifying</w:t>
      </w:r>
      <w:r w:rsidRPr="76B5AEB0" w:rsidR="2208A3D4">
        <w:rPr>
          <w:rFonts w:ascii="Calibri" w:hAnsi="Calibri" w:eastAsia="Calibri" w:cs="Calibri"/>
          <w:color w:val="000000" w:themeColor="text1" w:themeTint="FF" w:themeShade="FF"/>
          <w:sz w:val="22"/>
          <w:szCs w:val="22"/>
        </w:rPr>
        <w:t xml:space="preserve"> appointments, tracking modifications, or limiting or giving access to users.</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76B5AEB0"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76B5AEB0" w:rsidR="00B56238">
        <w:rPr>
          <w:rFonts w:ascii="Calibri" w:hAnsi="Calibri" w:cs="Calibri"/>
          <w:i w:val="1"/>
          <w:iCs w:val="1"/>
        </w:rPr>
        <w:t>(we</w:t>
      </w:r>
      <w:r w:rsidRPr="76B5AEB0" w:rsidR="000B78EB">
        <w:rPr>
          <w:rFonts w:ascii="Calibri" w:hAnsi="Calibri" w:cs="Calibri"/>
          <w:i w:val="1"/>
          <w:iCs w:val="1"/>
        </w:rPr>
        <w:t>b</w:t>
      </w:r>
      <w:r w:rsidRPr="76B5AEB0" w:rsidR="00B56238">
        <w:rPr>
          <w:rFonts w:ascii="Calibri" w:hAnsi="Calibri" w:cs="Calibri"/>
          <w:i w:val="1"/>
          <w:iCs w:val="1"/>
        </w:rPr>
        <w:t>-based, application, etc.) does this system need to run in? How fast should the system run? How often should the system be updated?</w:t>
      </w:r>
    </w:p>
    <w:p w:rsidR="721BC974" w:rsidP="76B5AEB0" w:rsidRDefault="721BC974" w14:paraId="1A7C6C6D" w14:textId="5DCC0C70">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6B5AEB0" w:rsidR="721BC974">
        <w:rPr>
          <w:rFonts w:ascii="Calibri" w:hAnsi="Calibri" w:eastAsia="Calibri" w:cs="Calibri"/>
          <w:color w:val="000000" w:themeColor="text1" w:themeTint="FF" w:themeShade="FF"/>
        </w:rPr>
        <w:t xml:space="preserve">The system should be available online in both desktop/laptop, and mobile </w:t>
      </w:r>
      <w:r w:rsidRPr="76B5AEB0" w:rsidR="721BC974">
        <w:rPr>
          <w:rFonts w:ascii="Calibri" w:hAnsi="Calibri" w:eastAsia="Calibri" w:cs="Calibri"/>
          <w:color w:val="000000" w:themeColor="text1" w:themeTint="FF" w:themeShade="FF"/>
        </w:rPr>
        <w:t>capacity</w:t>
      </w:r>
      <w:r w:rsidRPr="76B5AEB0" w:rsidR="721BC974">
        <w:rPr>
          <w:rFonts w:ascii="Calibri" w:hAnsi="Calibri" w:eastAsia="Calibri" w:cs="Calibri"/>
          <w:color w:val="000000" w:themeColor="text1" w:themeTint="FF" w:themeShade="FF"/>
        </w:rPr>
        <w:t>.</w:t>
      </w:r>
    </w:p>
    <w:p w:rsidR="721BC974" w:rsidP="76B5AEB0" w:rsidRDefault="721BC974" w14:paraId="6720D8AA" w14:textId="517DD56B">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6B5AEB0" w:rsidR="721BC974">
        <w:rPr>
          <w:rFonts w:ascii="Calibri" w:hAnsi="Calibri" w:eastAsia="Calibri" w:cs="Calibri"/>
          <w:color w:val="000000" w:themeColor="text1" w:themeTint="FF" w:themeShade="FF"/>
          <w:sz w:val="22"/>
          <w:szCs w:val="22"/>
        </w:rPr>
        <w:t>Updates should be rolli</w:t>
      </w:r>
      <w:r w:rsidRPr="76B5AEB0" w:rsidR="1AFF775E">
        <w:rPr>
          <w:rFonts w:ascii="Calibri" w:hAnsi="Calibri" w:eastAsia="Calibri" w:cs="Calibri"/>
          <w:color w:val="000000" w:themeColor="text1" w:themeTint="FF" w:themeShade="FF"/>
          <w:sz w:val="22"/>
          <w:szCs w:val="22"/>
        </w:rPr>
        <w:t xml:space="preserve">ng </w:t>
      </w:r>
      <w:r w:rsidRPr="76B5AEB0" w:rsidR="1AFF775E">
        <w:rPr>
          <w:rFonts w:ascii="Calibri" w:hAnsi="Calibri" w:eastAsia="Calibri" w:cs="Calibri"/>
          <w:color w:val="000000" w:themeColor="text1" w:themeTint="FF" w:themeShade="FF"/>
          <w:sz w:val="22"/>
          <w:szCs w:val="22"/>
        </w:rPr>
        <w:t>in order to</w:t>
      </w:r>
      <w:r w:rsidRPr="76B5AEB0" w:rsidR="1AFF775E">
        <w:rPr>
          <w:rFonts w:ascii="Calibri" w:hAnsi="Calibri" w:eastAsia="Calibri" w:cs="Calibri"/>
          <w:color w:val="000000" w:themeColor="text1" w:themeTint="FF" w:themeShade="FF"/>
          <w:sz w:val="22"/>
          <w:szCs w:val="22"/>
        </w:rPr>
        <w:t xml:space="preserve"> keep up with changing DMV requirements, changing instructors, </w:t>
      </w:r>
      <w:r w:rsidRPr="76B5AEB0" w:rsidR="656B7C8E">
        <w:rPr>
          <w:rFonts w:ascii="Calibri" w:hAnsi="Calibri" w:eastAsia="Calibri" w:cs="Calibri"/>
          <w:color w:val="000000" w:themeColor="text1" w:themeTint="FF" w:themeShade="FF"/>
          <w:sz w:val="22"/>
          <w:szCs w:val="22"/>
        </w:rPr>
        <w:t>and updating both students and instructors on these changes.</w:t>
      </w:r>
    </w:p>
    <w:p w:rsidR="656B7C8E" w:rsidP="76B5AEB0" w:rsidRDefault="656B7C8E" w14:paraId="239F77FB" w14:textId="41BB1224">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6B5AEB0" w:rsidR="656B7C8E">
        <w:rPr>
          <w:rFonts w:ascii="Calibri" w:hAnsi="Calibri" w:eastAsia="Calibri" w:cs="Calibri"/>
          <w:color w:val="000000" w:themeColor="text1" w:themeTint="FF" w:themeShade="FF"/>
          <w:sz w:val="22"/>
          <w:szCs w:val="22"/>
        </w:rPr>
        <w:t xml:space="preserve">Because of these updates, as well as the need for online learning systems that show grades, changes, and </w:t>
      </w:r>
      <w:r w:rsidRPr="76B5AEB0" w:rsidR="4411BF87">
        <w:rPr>
          <w:rFonts w:ascii="Calibri" w:hAnsi="Calibri" w:eastAsia="Calibri" w:cs="Calibri"/>
          <w:color w:val="000000" w:themeColor="text1" w:themeTint="FF" w:themeShade="FF"/>
          <w:sz w:val="22"/>
          <w:szCs w:val="22"/>
        </w:rPr>
        <w:t xml:space="preserve">reservation </w:t>
      </w:r>
      <w:r w:rsidRPr="76B5AEB0" w:rsidR="656B7C8E">
        <w:rPr>
          <w:rFonts w:ascii="Calibri" w:hAnsi="Calibri" w:eastAsia="Calibri" w:cs="Calibri"/>
          <w:color w:val="000000" w:themeColor="text1" w:themeTint="FF" w:themeShade="FF"/>
          <w:sz w:val="22"/>
          <w:szCs w:val="22"/>
        </w:rPr>
        <w:t xml:space="preserve">updates, </w:t>
      </w:r>
      <w:r w:rsidRPr="76B5AEB0" w:rsidR="3754BC15">
        <w:rPr>
          <w:rFonts w:ascii="Calibri" w:hAnsi="Calibri" w:eastAsia="Calibri" w:cs="Calibri"/>
          <w:color w:val="000000" w:themeColor="text1" w:themeTint="FF" w:themeShade="FF"/>
          <w:sz w:val="22"/>
          <w:szCs w:val="22"/>
        </w:rPr>
        <w:t xml:space="preserve">the speed of the </w:t>
      </w:r>
      <w:r w:rsidRPr="76B5AEB0" w:rsidR="03451E54">
        <w:rPr>
          <w:rFonts w:ascii="Calibri" w:hAnsi="Calibri" w:eastAsia="Calibri" w:cs="Calibri"/>
          <w:color w:val="000000" w:themeColor="text1" w:themeTint="FF" w:themeShade="FF"/>
          <w:sz w:val="22"/>
          <w:szCs w:val="22"/>
        </w:rPr>
        <w:t>program should be higher.</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76B5AEB0" w:rsidR="00B56238">
        <w:rPr>
          <w:rFonts w:ascii="Calibri" w:hAnsi="Calibri" w:cs="Calibri"/>
          <w:i w:val="1"/>
          <w:iCs w:val="1"/>
        </w:rPr>
        <w:t>What platforms (Windows, Unix, etc.) should t</w:t>
      </w:r>
      <w:r w:rsidRPr="76B5AEB0" w:rsidR="009462E1">
        <w:rPr>
          <w:rFonts w:ascii="Calibri" w:hAnsi="Calibri" w:cs="Calibri"/>
          <w:i w:val="1"/>
          <w:iCs w:val="1"/>
        </w:rPr>
        <w:t xml:space="preserve">he system run on? Does the back </w:t>
      </w:r>
      <w:r w:rsidRPr="76B5AEB0" w:rsidR="00B56238">
        <w:rPr>
          <w:rFonts w:ascii="Calibri" w:hAnsi="Calibri" w:cs="Calibri"/>
          <w:i w:val="1"/>
          <w:iCs w:val="1"/>
        </w:rPr>
        <w:t>end require any tools</w:t>
      </w:r>
      <w:r w:rsidRPr="76B5AEB0" w:rsidR="009462E1">
        <w:rPr>
          <w:rFonts w:ascii="Calibri" w:hAnsi="Calibri" w:cs="Calibri"/>
          <w:i w:val="1"/>
          <w:iCs w:val="1"/>
        </w:rPr>
        <w:t>,</w:t>
      </w:r>
      <w:r w:rsidRPr="76B5AEB0" w:rsidR="009462E1">
        <w:rPr>
          <w:rFonts w:ascii="Calibri" w:hAnsi="Calibri" w:cs="Calibri"/>
          <w:i w:val="1"/>
          <w:iCs w:val="1"/>
        </w:rPr>
        <w:t xml:space="preserve"> </w:t>
      </w:r>
      <w:r w:rsidRPr="76B5AEB0" w:rsidR="009462E1">
        <w:rPr>
          <w:rFonts w:ascii="Calibri" w:hAnsi="Calibri" w:cs="Calibri"/>
          <w:i w:val="1"/>
          <w:iCs w:val="1"/>
        </w:rPr>
        <w:t>such as a database</w:t>
      </w:r>
      <w:r w:rsidRPr="76B5AEB0" w:rsidR="009462E1">
        <w:rPr>
          <w:rFonts w:ascii="Calibri" w:hAnsi="Calibri" w:cs="Calibri"/>
          <w:i w:val="1"/>
          <w:iCs w:val="1"/>
        </w:rPr>
        <w:t>,</w:t>
      </w:r>
      <w:r w:rsidRPr="76B5AEB0" w:rsidR="00B56238">
        <w:rPr>
          <w:rFonts w:ascii="Calibri" w:hAnsi="Calibri" w:cs="Calibri"/>
          <w:i w:val="1"/>
          <w:iCs w:val="1"/>
        </w:rPr>
        <w:t xml:space="preserve"> to support this </w:t>
      </w:r>
      <w:r w:rsidRPr="76B5AEB0" w:rsidR="009462E1">
        <w:rPr>
          <w:rFonts w:ascii="Calibri" w:hAnsi="Calibri" w:cs="Calibri"/>
          <w:i w:val="1"/>
          <w:iCs w:val="1"/>
        </w:rPr>
        <w:t>application</w:t>
      </w:r>
      <w:r w:rsidRPr="76B5AEB0" w:rsidR="00B56238">
        <w:rPr>
          <w:rFonts w:ascii="Calibri" w:hAnsi="Calibri" w:cs="Calibri"/>
          <w:i w:val="1"/>
          <w:iCs w:val="1"/>
        </w:rPr>
        <w:t>?</w:t>
      </w:r>
    </w:p>
    <w:p w:rsidR="3BA0B2F3" w:rsidP="76B5AEB0" w:rsidRDefault="3BA0B2F3" w14:paraId="2737A1C8" w14:textId="11749C50">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6B5AEB0" w:rsidR="3BA0B2F3">
        <w:rPr>
          <w:rFonts w:ascii="Calibri" w:hAnsi="Calibri" w:eastAsia="Calibri" w:cs="Calibri"/>
          <w:color w:val="000000" w:themeColor="text1" w:themeTint="FF" w:themeShade="FF"/>
        </w:rPr>
        <w:t xml:space="preserve">The system should run on browsers that can be accessed by all operating systems (Windows, MacOS, Linux) such as Google Chrome, Firefox, and Edge. </w:t>
      </w:r>
    </w:p>
    <w:p w:rsidR="0EEB1E32" w:rsidP="76B5AEB0" w:rsidRDefault="0EEB1E32" w14:paraId="364AE708" w14:textId="50903813">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6B5AEB0" w:rsidR="0EEB1E32">
        <w:rPr>
          <w:rFonts w:ascii="Calibri" w:hAnsi="Calibri" w:eastAsia="Calibri" w:cs="Calibri"/>
          <w:color w:val="000000" w:themeColor="text1" w:themeTint="FF" w:themeShade="FF"/>
          <w:sz w:val="22"/>
          <w:szCs w:val="22"/>
        </w:rPr>
        <w:t xml:space="preserve">A database of </w:t>
      </w:r>
      <w:r w:rsidRPr="76B5AEB0" w:rsidR="0EEB1E32">
        <w:rPr>
          <w:rFonts w:ascii="Calibri" w:hAnsi="Calibri" w:eastAsia="Calibri" w:cs="Calibri"/>
          <w:color w:val="000000" w:themeColor="text1" w:themeTint="FF" w:themeShade="FF"/>
          <w:sz w:val="22"/>
          <w:szCs w:val="22"/>
        </w:rPr>
        <w:t>users</w:t>
      </w:r>
      <w:r w:rsidRPr="76B5AEB0" w:rsidR="0EEB1E32">
        <w:rPr>
          <w:rFonts w:ascii="Calibri" w:hAnsi="Calibri" w:eastAsia="Calibri" w:cs="Calibri"/>
          <w:color w:val="000000" w:themeColor="text1" w:themeTint="FF" w:themeShade="FF"/>
          <w:sz w:val="22"/>
          <w:szCs w:val="22"/>
        </w:rPr>
        <w:t xml:space="preserve"> needs to be accessible </w:t>
      </w:r>
      <w:r w:rsidRPr="76B5AEB0" w:rsidR="655D5D9B">
        <w:rPr>
          <w:rFonts w:ascii="Calibri" w:hAnsi="Calibri" w:eastAsia="Calibri" w:cs="Calibri"/>
          <w:color w:val="000000" w:themeColor="text1" w:themeTint="FF" w:themeShade="FF"/>
          <w:sz w:val="22"/>
          <w:szCs w:val="22"/>
        </w:rPr>
        <w:t>by all browsers.</w:t>
      </w:r>
    </w:p>
    <w:p w:rsidR="2D600FC4" w:rsidP="76B5AEB0" w:rsidRDefault="2D600FC4" w14:paraId="5F56C4BC" w14:textId="6A5AE7BA">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6B5AEB0" w:rsidR="2D600FC4">
        <w:rPr>
          <w:rFonts w:ascii="Calibri" w:hAnsi="Calibri" w:eastAsia="Calibri" w:cs="Calibri"/>
          <w:color w:val="000000" w:themeColor="text1" w:themeTint="FF" w:themeShade="FF"/>
          <w:sz w:val="22"/>
          <w:szCs w:val="22"/>
        </w:rPr>
        <w:t xml:space="preserve">There should also be mobile support </w:t>
      </w:r>
      <w:r w:rsidRPr="76B5AEB0" w:rsidR="78252748">
        <w:rPr>
          <w:rFonts w:ascii="Calibri" w:hAnsi="Calibri" w:eastAsia="Calibri" w:cs="Calibri"/>
          <w:color w:val="000000" w:themeColor="text1" w:themeTint="FF" w:themeShade="FF"/>
          <w:sz w:val="22"/>
          <w:szCs w:val="22"/>
        </w:rPr>
        <w:t xml:space="preserve">that allows for the screen size to be </w:t>
      </w:r>
      <w:r w:rsidRPr="76B5AEB0" w:rsidR="78252748">
        <w:rPr>
          <w:rFonts w:ascii="Calibri" w:hAnsi="Calibri" w:eastAsia="Calibri" w:cs="Calibri"/>
          <w:color w:val="000000" w:themeColor="text1" w:themeTint="FF" w:themeShade="FF"/>
          <w:sz w:val="22"/>
          <w:szCs w:val="22"/>
        </w:rPr>
        <w:t>adaptable</w:t>
      </w:r>
      <w:r w:rsidRPr="76B5AEB0" w:rsidR="78252748">
        <w:rPr>
          <w:rFonts w:ascii="Calibri" w:hAnsi="Calibri" w:eastAsia="Calibri" w:cs="Calibri"/>
          <w:color w:val="000000" w:themeColor="text1" w:themeTint="FF" w:themeShade="FF"/>
          <w:sz w:val="22"/>
          <w:szCs w:val="22"/>
        </w:rPr>
        <w:t xml:space="preserve">. </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76B5AEB0" w:rsidRDefault="00E358DC" w14:paraId="7EC83137" w14:textId="71F45681">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6B5AEB0" w:rsidR="206D0E63">
        <w:rPr>
          <w:rFonts w:ascii="Calibri" w:hAnsi="Calibri" w:eastAsia="Calibri" w:cs="Calibri"/>
          <w:color w:val="000000" w:themeColor="text1" w:themeTint="FF" w:themeShade="FF"/>
        </w:rPr>
        <w:t>Users will be distinguished by login, with higher-access logins needing to be accepted by the administrator.</w:t>
      </w:r>
    </w:p>
    <w:p w:rsidR="206D0E63" w:rsidP="76B5AEB0" w:rsidRDefault="206D0E63" w14:paraId="1810F777" w14:textId="1AA4911D">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6B5AEB0" w:rsidR="206D0E63">
        <w:rPr>
          <w:rFonts w:ascii="Calibri" w:hAnsi="Calibri" w:eastAsia="Calibri" w:cs="Calibri"/>
          <w:color w:val="000000" w:themeColor="text1" w:themeTint="FF" w:themeShade="FF"/>
        </w:rPr>
        <w:t>All input should be case-</w:t>
      </w:r>
      <w:r w:rsidRPr="76B5AEB0" w:rsidR="206D0E63">
        <w:rPr>
          <w:rFonts w:ascii="Calibri" w:hAnsi="Calibri" w:eastAsia="Calibri" w:cs="Calibri"/>
          <w:color w:val="000000" w:themeColor="text1" w:themeTint="FF" w:themeShade="FF"/>
        </w:rPr>
        <w:t>sensitive, since</w:t>
      </w:r>
      <w:r w:rsidRPr="76B5AEB0" w:rsidR="206D0E63">
        <w:rPr>
          <w:rFonts w:ascii="Calibri" w:hAnsi="Calibri" w:eastAsia="Calibri" w:cs="Calibri"/>
          <w:color w:val="000000" w:themeColor="text1" w:themeTint="FF" w:themeShade="FF"/>
        </w:rPr>
        <w:t xml:space="preserve"> there is sensitive information within each user’s profile. </w:t>
      </w:r>
    </w:p>
    <w:p w:rsidR="206D0E63" w:rsidP="76B5AEB0" w:rsidRDefault="206D0E63" w14:paraId="27080A4D" w14:textId="0159ACA6">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6B5AEB0" w:rsidR="206D0E63">
        <w:rPr>
          <w:rFonts w:ascii="Calibri" w:hAnsi="Calibri" w:eastAsia="Calibri" w:cs="Calibri"/>
          <w:color w:val="000000" w:themeColor="text1" w:themeTint="FF" w:themeShade="FF"/>
        </w:rPr>
        <w:t xml:space="preserve">The system should inform the administrator after 3 times of attempted (but unsuccessful) login attempts, or when a user or instructor cancels </w:t>
      </w:r>
      <w:r w:rsidRPr="76B5AEB0" w:rsidR="206D0E63">
        <w:rPr>
          <w:rFonts w:ascii="Calibri" w:hAnsi="Calibri" w:eastAsia="Calibri" w:cs="Calibri"/>
          <w:color w:val="000000" w:themeColor="text1" w:themeTint="FF" w:themeShade="FF"/>
        </w:rPr>
        <w:t>their</w:t>
      </w:r>
      <w:r w:rsidRPr="76B5AEB0" w:rsidR="206D0E63">
        <w:rPr>
          <w:rFonts w:ascii="Calibri" w:hAnsi="Calibri" w:eastAsia="Calibri" w:cs="Calibri"/>
          <w:color w:val="000000" w:themeColor="text1" w:themeTint="FF" w:themeShade="FF"/>
        </w:rPr>
        <w:t xml:space="preserve"> profile. </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76B5AEB0" w:rsidRDefault="00E358DC" w14:paraId="445BE6C8" w14:textId="1FB9A908">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6B5AEB0" w:rsidR="4EB6B440">
        <w:rPr>
          <w:rFonts w:ascii="Calibri" w:hAnsi="Calibri" w:eastAsia="Calibri" w:cs="Calibri"/>
          <w:color w:val="000000" w:themeColor="text1" w:themeTint="FF" w:themeShade="FF"/>
        </w:rPr>
        <w:t>In order to</w:t>
      </w:r>
      <w:r w:rsidRPr="76B5AEB0" w:rsidR="4EB6B440">
        <w:rPr>
          <w:rFonts w:ascii="Calibri" w:hAnsi="Calibri" w:eastAsia="Calibri" w:cs="Calibri"/>
          <w:color w:val="000000" w:themeColor="text1" w:themeTint="FF" w:themeShade="FF"/>
        </w:rPr>
        <w:t xml:space="preserve"> make changes to the user (add/remove/</w:t>
      </w:r>
      <w:r w:rsidRPr="76B5AEB0" w:rsidR="4EB6B440">
        <w:rPr>
          <w:rFonts w:ascii="Calibri" w:hAnsi="Calibri" w:eastAsia="Calibri" w:cs="Calibri"/>
          <w:color w:val="000000" w:themeColor="text1" w:themeTint="FF" w:themeShade="FF"/>
        </w:rPr>
        <w:t>modify</w:t>
      </w:r>
      <w:r w:rsidRPr="76B5AEB0" w:rsidR="4EB6B440">
        <w:rPr>
          <w:rFonts w:ascii="Calibri" w:hAnsi="Calibri" w:eastAsia="Calibri" w:cs="Calibri"/>
          <w:color w:val="000000" w:themeColor="text1" w:themeTint="FF" w:themeShade="FF"/>
        </w:rPr>
        <w:t xml:space="preserve">) without changing the code, the ability needs to have already been coded in on the backend. If that is something that the provider wants to use later, it can be added to the base code to </w:t>
      </w:r>
      <w:r w:rsidRPr="76B5AEB0" w:rsidR="4EB6B440">
        <w:rPr>
          <w:rFonts w:ascii="Calibri" w:hAnsi="Calibri" w:eastAsia="Calibri" w:cs="Calibri"/>
          <w:color w:val="000000" w:themeColor="text1" w:themeTint="FF" w:themeShade="FF"/>
        </w:rPr>
        <w:t xml:space="preserve">be </w:t>
      </w:r>
      <w:r w:rsidRPr="76B5AEB0" w:rsidR="4EB6B440">
        <w:rPr>
          <w:rFonts w:ascii="Calibri" w:hAnsi="Calibri" w:eastAsia="Calibri" w:cs="Calibri"/>
          <w:color w:val="000000" w:themeColor="text1" w:themeTint="FF" w:themeShade="FF"/>
        </w:rPr>
        <w:t>accessed when ready.</w:t>
      </w:r>
    </w:p>
    <w:p w:rsidR="75239A90" w:rsidP="76B5AEB0" w:rsidRDefault="75239A90" w14:paraId="58D2890F" w14:textId="5492C88D">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6B5AEB0" w:rsidR="75239A90">
        <w:rPr>
          <w:rFonts w:ascii="Calibri" w:hAnsi="Calibri" w:eastAsia="Calibri" w:cs="Calibri"/>
          <w:color w:val="000000" w:themeColor="text1" w:themeTint="FF" w:themeShade="FF"/>
        </w:rPr>
        <w:t>The IT Officer would need access to all profi</w:t>
      </w:r>
      <w:r w:rsidRPr="76B5AEB0" w:rsidR="31200FFC">
        <w:rPr>
          <w:rFonts w:ascii="Calibri" w:hAnsi="Calibri" w:eastAsia="Calibri" w:cs="Calibri"/>
          <w:color w:val="000000" w:themeColor="text1" w:themeTint="FF" w:themeShade="FF"/>
        </w:rPr>
        <w:t xml:space="preserve">les’ data access (not necessarily the sensitive data) </w:t>
      </w:r>
      <w:r w:rsidRPr="76B5AEB0" w:rsidR="31200FFC">
        <w:rPr>
          <w:rFonts w:ascii="Calibri" w:hAnsi="Calibri" w:eastAsia="Calibri" w:cs="Calibri"/>
          <w:color w:val="000000" w:themeColor="text1" w:themeTint="FF" w:themeShade="FF"/>
        </w:rPr>
        <w:t>in order to</w:t>
      </w:r>
      <w:r w:rsidRPr="76B5AEB0" w:rsidR="31200FFC">
        <w:rPr>
          <w:rFonts w:ascii="Calibri" w:hAnsi="Calibri" w:eastAsia="Calibri" w:cs="Calibri"/>
          <w:color w:val="000000" w:themeColor="text1" w:themeTint="FF" w:themeShade="FF"/>
        </w:rPr>
        <w:t xml:space="preserve"> make platform and information updates. </w:t>
      </w:r>
    </w:p>
    <w:p w:rsidRPr="0073026F" w:rsidR="001F5855" w:rsidP="004D28C8" w:rsidRDefault="001F5855" w14:paraId="14B171E2" w14:textId="77777777">
      <w:pPr>
        <w:suppressAutoHyphens/>
        <w:spacing w:after="360" w:line="240" w:lineRule="auto"/>
        <w:rPr>
          <w:rFonts w:ascii="Calibri" w:hAnsi="Calibri" w:cs="Calibri"/>
        </w:rPr>
      </w:pPr>
    </w:p>
    <w:p w:rsidR="76B5AEB0" w:rsidRDefault="76B5AEB0" w14:paraId="3C3B82A2" w14:textId="673D8151">
      <w:r>
        <w:br w:type="page"/>
      </w: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76B5AEB0"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24761BB8" w:rsidP="76B5AEB0" w:rsidRDefault="24761BB8" w14:paraId="38350317" w14:textId="107FDABE">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6B5AEB0" w:rsidR="24761BB8">
        <w:rPr>
          <w:rFonts w:ascii="Calibri" w:hAnsi="Calibri" w:eastAsia="Calibri" w:cs="Calibri"/>
          <w:color w:val="000000" w:themeColor="text1" w:themeTint="FF" w:themeShade="FF"/>
        </w:rPr>
        <w:t>A two-factor authentication on the users’ end would be the safest option for login.</w:t>
      </w:r>
    </w:p>
    <w:p w:rsidR="24761BB8" w:rsidP="76B5AEB0" w:rsidRDefault="24761BB8" w14:paraId="764F051E" w14:textId="5AF092C9">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6B5AEB0" w:rsidR="24761BB8">
        <w:rPr>
          <w:rFonts w:ascii="Calibri" w:hAnsi="Calibri" w:eastAsia="Calibri" w:cs="Calibri"/>
          <w:color w:val="000000" w:themeColor="text1" w:themeTint="FF" w:themeShade="FF"/>
          <w:sz w:val="22"/>
          <w:szCs w:val="22"/>
        </w:rPr>
        <w:t>In order to</w:t>
      </w:r>
      <w:r w:rsidRPr="76B5AEB0" w:rsidR="24761BB8">
        <w:rPr>
          <w:rFonts w:ascii="Calibri" w:hAnsi="Calibri" w:eastAsia="Calibri" w:cs="Calibri"/>
          <w:color w:val="000000" w:themeColor="text1" w:themeTint="FF" w:themeShade="FF"/>
          <w:sz w:val="22"/>
          <w:szCs w:val="22"/>
        </w:rPr>
        <w:t xml:space="preserve"> secure the data exchange between client and server, encryption </w:t>
      </w:r>
      <w:r w:rsidRPr="76B5AEB0" w:rsidR="15CE2446">
        <w:rPr>
          <w:rFonts w:ascii="Calibri" w:hAnsi="Calibri" w:eastAsia="Calibri" w:cs="Calibri"/>
          <w:color w:val="000000" w:themeColor="text1" w:themeTint="FF" w:themeShade="FF"/>
          <w:sz w:val="22"/>
          <w:szCs w:val="22"/>
        </w:rPr>
        <w:t xml:space="preserve">such as AES (Advanced Encryption Standard) with a 256-bit key would be a safe method. </w:t>
      </w:r>
      <w:r w:rsidRPr="76B5AEB0" w:rsidR="754C18CD">
        <w:rPr>
          <w:rFonts w:ascii="Calibri" w:hAnsi="Calibri" w:eastAsia="Calibri" w:cs="Calibri"/>
          <w:color w:val="000000" w:themeColor="text1" w:themeTint="FF" w:themeShade="FF"/>
          <w:sz w:val="22"/>
          <w:szCs w:val="22"/>
        </w:rPr>
        <w:t xml:space="preserve">This would </w:t>
      </w:r>
      <w:r w:rsidRPr="76B5AEB0" w:rsidR="754C18CD">
        <w:rPr>
          <w:rFonts w:ascii="Calibri" w:hAnsi="Calibri" w:eastAsia="Calibri" w:cs="Calibri"/>
          <w:color w:val="000000" w:themeColor="text1" w:themeTint="FF" w:themeShade="FF"/>
          <w:sz w:val="22"/>
          <w:szCs w:val="22"/>
        </w:rPr>
        <w:t>only be accessed by the IT Officer and Administrator.</w:t>
      </w:r>
    </w:p>
    <w:p w:rsidR="754C18CD" w:rsidP="76B5AEB0" w:rsidRDefault="754C18CD" w14:paraId="705BA95E" w14:textId="1D4FAEE4">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6B5AEB0" w:rsidR="754C18CD">
        <w:rPr>
          <w:rFonts w:ascii="Calibri" w:hAnsi="Calibri" w:eastAsia="Calibri" w:cs="Calibri"/>
          <w:color w:val="000000" w:themeColor="text1" w:themeTint="FF" w:themeShade="FF"/>
          <w:sz w:val="22"/>
          <w:szCs w:val="22"/>
        </w:rPr>
        <w:t>In the case of a brute-force hack attempt, an alert would be sent to the IT Officer and Administrator immediately.</w:t>
      </w:r>
    </w:p>
    <w:p w:rsidR="754C18CD" w:rsidP="76B5AEB0" w:rsidRDefault="754C18CD" w14:paraId="30052DF9" w14:textId="38BF091B">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6B5AEB0" w:rsidR="754C18CD">
        <w:rPr>
          <w:rFonts w:ascii="Calibri" w:hAnsi="Calibri" w:eastAsia="Calibri" w:cs="Calibri"/>
          <w:color w:val="000000" w:themeColor="text1" w:themeTint="FF" w:themeShade="FF"/>
          <w:sz w:val="22"/>
          <w:szCs w:val="22"/>
        </w:rPr>
        <w:t>If a user forgets their password (after X number of attempts, I suggest 3), they will receive an email to the email address associated with their profile to change their password, warning them of an attempt, as well as a link to contact the IT Officer if they did not request the change.</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76B5AEB0" w:rsidR="00B56238">
        <w:rPr>
          <w:rFonts w:ascii="Calibri" w:hAnsi="Calibri" w:cs="Calibri"/>
          <w:i w:val="1"/>
          <w:iCs w:val="1"/>
        </w:rPr>
        <w:t>Using the information from the scenario, think about the different functions the system needs to provide. Each of your bullets should start with “The system shall</w:t>
      </w:r>
      <w:r w:rsidRPr="76B5AEB0" w:rsidR="009462E1">
        <w:rPr>
          <w:rFonts w:ascii="Calibri" w:hAnsi="Calibri" w:cs="Calibri"/>
          <w:i w:val="1"/>
          <w:iCs w:val="1"/>
        </w:rPr>
        <w:t xml:space="preserve"> . . .”</w:t>
      </w:r>
      <w:r w:rsidRPr="76B5AEB0" w:rsidR="00B56238">
        <w:rPr>
          <w:rFonts w:ascii="Calibri" w:hAnsi="Calibri" w:cs="Calibri"/>
          <w:i w:val="1"/>
          <w:iCs w:val="1"/>
        </w:rPr>
        <w:t xml:space="preserve"> For example, one </w:t>
      </w:r>
      <w:r w:rsidRPr="76B5AEB0" w:rsidR="009462E1">
        <w:rPr>
          <w:rFonts w:ascii="Calibri" w:hAnsi="Calibri" w:cs="Calibri"/>
          <w:i w:val="1"/>
          <w:iCs w:val="1"/>
        </w:rPr>
        <w:t>functional requirement might be,</w:t>
      </w:r>
      <w:r w:rsidRPr="76B5AEB0" w:rsidR="00B56238">
        <w:rPr>
          <w:rFonts w:ascii="Calibri" w:hAnsi="Calibri" w:cs="Calibri"/>
          <w:i w:val="1"/>
          <w:iCs w:val="1"/>
        </w:rPr>
        <w:t xml:space="preserve"> “The system shall validate user credentials when logging in.”</w:t>
      </w:r>
    </w:p>
    <w:p w:rsidR="55302E73" w:rsidP="76B5AEB0" w:rsidRDefault="55302E73" w14:paraId="064E3C91" w14:textId="5F23D4A7">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6B5AEB0" w:rsidR="55302E73">
        <w:rPr>
          <w:rFonts w:ascii="Calibri" w:hAnsi="Calibri" w:eastAsia="Calibri" w:cs="Calibri"/>
          <w:color w:val="000000" w:themeColor="text1" w:themeTint="FF" w:themeShade="FF"/>
        </w:rPr>
        <w:t xml:space="preserve">The system shall create a profile for </w:t>
      </w:r>
      <w:r w:rsidRPr="76B5AEB0" w:rsidR="55302E73">
        <w:rPr>
          <w:rFonts w:ascii="Calibri" w:hAnsi="Calibri" w:eastAsia="Calibri" w:cs="Calibri"/>
          <w:color w:val="000000" w:themeColor="text1" w:themeTint="FF" w:themeShade="FF"/>
        </w:rPr>
        <w:t>new users</w:t>
      </w:r>
    </w:p>
    <w:p w:rsidR="55302E73" w:rsidP="76B5AEB0" w:rsidRDefault="55302E73" w14:paraId="6D4E7AF7" w14:textId="407D72BF">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6B5AEB0" w:rsidR="55302E73">
        <w:rPr>
          <w:rFonts w:ascii="Calibri" w:hAnsi="Calibri" w:eastAsia="Calibri" w:cs="Calibri"/>
          <w:color w:val="000000" w:themeColor="text1" w:themeTint="FF" w:themeShade="FF"/>
        </w:rPr>
        <w:t xml:space="preserve">The system shall </w:t>
      </w:r>
      <w:r w:rsidRPr="76B5AEB0" w:rsidR="55302E73">
        <w:rPr>
          <w:rFonts w:ascii="Calibri" w:hAnsi="Calibri" w:eastAsia="Calibri" w:cs="Calibri"/>
          <w:color w:val="000000" w:themeColor="text1" w:themeTint="FF" w:themeShade="FF"/>
        </w:rPr>
        <w:t>determine</w:t>
      </w:r>
      <w:r w:rsidRPr="76B5AEB0" w:rsidR="55302E73">
        <w:rPr>
          <w:rFonts w:ascii="Calibri" w:hAnsi="Calibri" w:eastAsia="Calibri" w:cs="Calibri"/>
          <w:color w:val="000000" w:themeColor="text1" w:themeTint="FF" w:themeShade="FF"/>
        </w:rPr>
        <w:t xml:space="preserve"> different users such as customers/students, drivers/instructors, IT Officer, and Administrator</w:t>
      </w:r>
    </w:p>
    <w:p w:rsidRPr="004D28C8" w:rsidR="001F5855" w:rsidP="76B5AEB0" w:rsidRDefault="00927DCE" w14:paraId="6FE6268E" w14:textId="46638BAC">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6B5AEB0" w:rsidR="55302E73">
        <w:rPr>
          <w:rFonts w:ascii="Calibri" w:hAnsi="Calibri" w:eastAsia="Calibri" w:cs="Calibri"/>
          <w:color w:val="000000" w:themeColor="text1" w:themeTint="FF" w:themeShade="FF"/>
        </w:rPr>
        <w:t xml:space="preserve">The system shall </w:t>
      </w:r>
      <w:r w:rsidRPr="76B5AEB0" w:rsidR="55302E73">
        <w:rPr>
          <w:rFonts w:ascii="Calibri" w:hAnsi="Calibri" w:eastAsia="Calibri" w:cs="Calibri"/>
          <w:color w:val="000000" w:themeColor="text1" w:themeTint="FF" w:themeShade="FF"/>
        </w:rPr>
        <w:t>validate</w:t>
      </w:r>
      <w:r w:rsidRPr="76B5AEB0" w:rsidR="55302E73">
        <w:rPr>
          <w:rFonts w:ascii="Calibri" w:hAnsi="Calibri" w:eastAsia="Calibri" w:cs="Calibri"/>
          <w:color w:val="000000" w:themeColor="text1" w:themeTint="FF" w:themeShade="FF"/>
        </w:rPr>
        <w:t xml:space="preserve"> the existing login using two-factor authentication</w:t>
      </w:r>
    </w:p>
    <w:p w:rsidR="55302E73" w:rsidP="76B5AEB0" w:rsidRDefault="55302E73" w14:paraId="4165183B" w14:textId="77D1C644">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6B5AEB0" w:rsidR="55302E73">
        <w:rPr>
          <w:rFonts w:ascii="Calibri" w:hAnsi="Calibri" w:eastAsia="Calibri" w:cs="Calibri"/>
          <w:color w:val="000000" w:themeColor="text1" w:themeTint="FF" w:themeShade="FF"/>
        </w:rPr>
        <w:t>The system shall allow profile changes</w:t>
      </w:r>
    </w:p>
    <w:p w:rsidR="55302E73" w:rsidP="76B5AEB0" w:rsidRDefault="55302E73" w14:paraId="04E2914E" w14:textId="46DC050E">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6B5AEB0" w:rsidR="55302E73">
        <w:rPr>
          <w:rFonts w:ascii="Calibri" w:hAnsi="Calibri" w:eastAsia="Calibri" w:cs="Calibri"/>
          <w:color w:val="000000" w:themeColor="text1" w:themeTint="FF" w:themeShade="FF"/>
        </w:rPr>
        <w:t>The system shall provide access to the reservation system</w:t>
      </w:r>
    </w:p>
    <w:p w:rsidR="55302E73" w:rsidP="76B5AEB0" w:rsidRDefault="55302E73" w14:paraId="38D43814" w14:textId="6BC67928">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6B5AEB0" w:rsidR="55302E73">
        <w:rPr>
          <w:rFonts w:ascii="Calibri" w:hAnsi="Calibri" w:eastAsia="Calibri" w:cs="Calibri"/>
          <w:color w:val="000000" w:themeColor="text1" w:themeTint="FF" w:themeShade="FF"/>
        </w:rPr>
        <w:t>The system shall store user information with encrypted security</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76B5AEB0"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04013D88" w:rsidP="76B5AEB0" w:rsidRDefault="04013D88" w14:paraId="6B1B9610" w14:textId="117B9DC1">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6B5AEB0" w:rsidR="04013D88">
        <w:rPr>
          <w:rFonts w:ascii="Calibri" w:hAnsi="Calibri" w:eastAsia="Calibri" w:cs="Calibri"/>
          <w:color w:val="000000" w:themeColor="text1" w:themeTint="FF" w:themeShade="FF"/>
        </w:rPr>
        <w:t>The Different Users are Students, Instructors, IT Officers, and Administrators</w:t>
      </w:r>
      <w:r w:rsidRPr="76B5AEB0" w:rsidR="71D0D8F1">
        <w:rPr>
          <w:rFonts w:ascii="Calibri" w:hAnsi="Calibri" w:eastAsia="Calibri" w:cs="Calibri"/>
          <w:color w:val="000000" w:themeColor="text1" w:themeTint="FF" w:themeShade="FF"/>
        </w:rPr>
        <w:t xml:space="preserve"> and should be able to access their profile from any browser either mobile or desktop.</w:t>
      </w:r>
    </w:p>
    <w:p w:rsidR="04013D88" w:rsidP="76B5AEB0" w:rsidRDefault="04013D88" w14:paraId="6153F132" w14:textId="7523D96B">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6B5AEB0" w:rsidR="04013D88">
        <w:rPr>
          <w:rFonts w:ascii="Calibri" w:hAnsi="Calibri" w:eastAsia="Calibri" w:cs="Calibri"/>
          <w:color w:val="000000" w:themeColor="text1" w:themeTint="FF" w:themeShade="FF"/>
          <w:sz w:val="22"/>
          <w:szCs w:val="22"/>
        </w:rPr>
        <w:t>Students shall have access to: Profile Page, Exams, Grades, Personal Information, Instructor and Administrator Contacts, Packa</w:t>
      </w:r>
      <w:r w:rsidRPr="76B5AEB0" w:rsidR="4A42D31B">
        <w:rPr>
          <w:rFonts w:ascii="Calibri" w:hAnsi="Calibri" w:eastAsia="Calibri" w:cs="Calibri"/>
          <w:color w:val="000000" w:themeColor="text1" w:themeTint="FF" w:themeShade="FF"/>
          <w:sz w:val="22"/>
          <w:szCs w:val="22"/>
        </w:rPr>
        <w:t>ge Purchasing, DMV Requirements.</w:t>
      </w:r>
    </w:p>
    <w:p w:rsidR="4A42D31B" w:rsidP="76B5AEB0" w:rsidRDefault="4A42D31B" w14:paraId="3744C1F9" w14:textId="2064D32C">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6B5AEB0" w:rsidR="4A42D31B">
        <w:rPr>
          <w:rFonts w:ascii="Calibri" w:hAnsi="Calibri" w:eastAsia="Calibri" w:cs="Calibri"/>
          <w:color w:val="000000" w:themeColor="text1" w:themeTint="FF" w:themeShade="FF"/>
          <w:sz w:val="22"/>
          <w:szCs w:val="22"/>
        </w:rPr>
        <w:t>Instructors shall have access to: Students Exams, Grading, Notes to Students, Student’s Pickup Address, DMV Requirements.</w:t>
      </w:r>
    </w:p>
    <w:p w:rsidR="4A42D31B" w:rsidP="76B5AEB0" w:rsidRDefault="4A42D31B" w14:paraId="12E2A8BC" w14:textId="53C26BAB">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6B5AEB0" w:rsidR="4A42D31B">
        <w:rPr>
          <w:rFonts w:ascii="Calibri" w:hAnsi="Calibri" w:eastAsia="Calibri" w:cs="Calibri"/>
          <w:color w:val="000000" w:themeColor="text1" w:themeTint="FF" w:themeShade="FF"/>
          <w:sz w:val="22"/>
          <w:szCs w:val="22"/>
        </w:rPr>
        <w:t xml:space="preserve">IT Officers shall have access to: Profile interfaces (for updating), DMV Requirements (for updating), Security (and any breaches), Ability to Open or </w:t>
      </w:r>
      <w:r w:rsidRPr="76B5AEB0" w:rsidR="4A42D31B">
        <w:rPr>
          <w:rFonts w:ascii="Calibri" w:hAnsi="Calibri" w:eastAsia="Calibri" w:cs="Calibri"/>
          <w:color w:val="000000" w:themeColor="text1" w:themeTint="FF" w:themeShade="FF"/>
          <w:sz w:val="22"/>
          <w:szCs w:val="22"/>
        </w:rPr>
        <w:t>Shut Dow</w:t>
      </w:r>
      <w:r w:rsidRPr="76B5AEB0" w:rsidR="4A42D31B">
        <w:rPr>
          <w:rFonts w:ascii="Calibri" w:hAnsi="Calibri" w:eastAsia="Calibri" w:cs="Calibri"/>
          <w:color w:val="000000" w:themeColor="text1" w:themeTint="FF" w:themeShade="FF"/>
          <w:sz w:val="22"/>
          <w:szCs w:val="22"/>
        </w:rPr>
        <w:t>n profiles.</w:t>
      </w:r>
    </w:p>
    <w:p w:rsidR="744A7514" w:rsidP="76B5AEB0" w:rsidRDefault="744A7514" w14:paraId="7EE79EF3" w14:textId="72862304">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6B5AEB0" w:rsidR="744A7514">
        <w:rPr>
          <w:rFonts w:ascii="Calibri" w:hAnsi="Calibri" w:eastAsia="Calibri" w:cs="Calibri"/>
          <w:color w:val="000000" w:themeColor="text1" w:themeTint="FF" w:themeShade="FF"/>
          <w:sz w:val="22"/>
          <w:szCs w:val="22"/>
        </w:rPr>
        <w:t xml:space="preserve">Administrator shall have access to: </w:t>
      </w:r>
      <w:r w:rsidRPr="76B5AEB0" w:rsidR="63FF571F">
        <w:rPr>
          <w:rFonts w:ascii="Calibri" w:hAnsi="Calibri" w:eastAsia="Calibri" w:cs="Calibri"/>
          <w:color w:val="000000" w:themeColor="text1" w:themeTint="FF" w:themeShade="FF"/>
          <w:sz w:val="22"/>
          <w:szCs w:val="22"/>
        </w:rPr>
        <w:t>Ability to Open or Shut Down profiles, Add or Delete Instructors, Make/</w:t>
      </w:r>
      <w:r w:rsidRPr="76B5AEB0" w:rsidR="63FF571F">
        <w:rPr>
          <w:rFonts w:ascii="Calibri" w:hAnsi="Calibri" w:eastAsia="Calibri" w:cs="Calibri"/>
          <w:color w:val="000000" w:themeColor="text1" w:themeTint="FF" w:themeShade="FF"/>
          <w:sz w:val="22"/>
          <w:szCs w:val="22"/>
        </w:rPr>
        <w:t>Modify</w:t>
      </w:r>
      <w:r w:rsidRPr="76B5AEB0" w:rsidR="63FF571F">
        <w:rPr>
          <w:rFonts w:ascii="Calibri" w:hAnsi="Calibri" w:eastAsia="Calibri" w:cs="Calibri"/>
          <w:color w:val="000000" w:themeColor="text1" w:themeTint="FF" w:themeShade="FF"/>
          <w:sz w:val="22"/>
          <w:szCs w:val="22"/>
        </w:rPr>
        <w:t xml:space="preserve">/Cancel Appointments, Track Modifications. </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76B5AEB0" w:rsidRDefault="00927DCE" w14:paraId="1192C4F4" w14:textId="5F016646">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6B5AEB0" w:rsidR="46E1BB2C">
        <w:rPr>
          <w:rFonts w:ascii="Calibri" w:hAnsi="Calibri" w:eastAsia="Calibri" w:cs="Calibri"/>
          <w:color w:val="000000" w:themeColor="text1" w:themeTint="FF" w:themeShade="FF"/>
        </w:rPr>
        <w:t>It’s</w:t>
      </w:r>
      <w:r w:rsidRPr="76B5AEB0" w:rsidR="46E1BB2C">
        <w:rPr>
          <w:rFonts w:ascii="Calibri" w:hAnsi="Calibri" w:eastAsia="Calibri" w:cs="Calibri"/>
          <w:color w:val="000000" w:themeColor="text1" w:themeTint="FF" w:themeShade="FF"/>
        </w:rPr>
        <w:t xml:space="preserve"> assumed that there will be up and down times for access.</w:t>
      </w:r>
    </w:p>
    <w:p w:rsidR="46E1BB2C" w:rsidP="76B5AEB0" w:rsidRDefault="46E1BB2C" w14:paraId="311ADE82" w14:textId="0661995F">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6B5AEB0" w:rsidR="46E1BB2C">
        <w:rPr>
          <w:rFonts w:ascii="Calibri" w:hAnsi="Calibri" w:eastAsia="Calibri" w:cs="Calibri"/>
          <w:color w:val="000000" w:themeColor="text1" w:themeTint="FF" w:themeShade="FF"/>
        </w:rPr>
        <w:t>It’s</w:t>
      </w:r>
      <w:r w:rsidRPr="76B5AEB0" w:rsidR="46E1BB2C">
        <w:rPr>
          <w:rFonts w:ascii="Calibri" w:hAnsi="Calibri" w:eastAsia="Calibri" w:cs="Calibri"/>
          <w:color w:val="000000" w:themeColor="text1" w:themeTint="FF" w:themeShade="FF"/>
        </w:rPr>
        <w:t xml:space="preserve"> assumed it will be modular in style, allowing for changes.</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76B5AEB0" w:rsidRDefault="00927DCE" w14:paraId="447E4B7C" w14:textId="1F5BE2BB">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6B5AEB0" w:rsidR="730FBD64">
        <w:rPr>
          <w:rFonts w:ascii="Calibri" w:hAnsi="Calibri" w:eastAsia="Calibri" w:cs="Calibri"/>
          <w:color w:val="000000" w:themeColor="text1" w:themeTint="FF" w:themeShade="FF"/>
        </w:rPr>
        <w:t xml:space="preserve">A </w:t>
      </w:r>
      <w:r w:rsidRPr="76B5AEB0" w:rsidR="730FBD64">
        <w:rPr>
          <w:rFonts w:ascii="Calibri" w:hAnsi="Calibri" w:eastAsia="Calibri" w:cs="Calibri"/>
          <w:color w:val="000000" w:themeColor="text1" w:themeTint="FF" w:themeShade="FF"/>
        </w:rPr>
        <w:t>possible limitation</w:t>
      </w:r>
      <w:r w:rsidRPr="76B5AEB0" w:rsidR="730FBD64">
        <w:rPr>
          <w:rFonts w:ascii="Calibri" w:hAnsi="Calibri" w:eastAsia="Calibri" w:cs="Calibri"/>
          <w:color w:val="000000" w:themeColor="text1" w:themeTint="FF" w:themeShade="FF"/>
        </w:rPr>
        <w:t xml:space="preserve"> is that the client has not expressed any budgetary needs, therefore the budget could be an issue.</w:t>
      </w:r>
    </w:p>
    <w:p w:rsidR="730FBD64" w:rsidP="76B5AEB0" w:rsidRDefault="730FBD64" w14:paraId="482CD7D3" w14:textId="757CA37B">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6B5AEB0" w:rsidR="730FBD64">
        <w:rPr>
          <w:rFonts w:ascii="Calibri" w:hAnsi="Calibri" w:eastAsia="Calibri" w:cs="Calibri"/>
          <w:color w:val="000000" w:themeColor="text1" w:themeTint="FF" w:themeShade="FF"/>
        </w:rPr>
        <w:t xml:space="preserve">The chosen </w:t>
      </w:r>
      <w:r w:rsidRPr="76B5AEB0" w:rsidR="730FBD64">
        <w:rPr>
          <w:rFonts w:ascii="Calibri" w:hAnsi="Calibri" w:eastAsia="Calibri" w:cs="Calibri"/>
          <w:color w:val="000000" w:themeColor="text1" w:themeTint="FF" w:themeShade="FF"/>
        </w:rPr>
        <w:t>timeframe</w:t>
      </w:r>
      <w:r w:rsidRPr="76B5AEB0" w:rsidR="730FBD64">
        <w:rPr>
          <w:rFonts w:ascii="Calibri" w:hAnsi="Calibri" w:eastAsia="Calibri" w:cs="Calibri"/>
          <w:color w:val="000000" w:themeColor="text1" w:themeTint="FF" w:themeShade="FF"/>
        </w:rPr>
        <w:t xml:space="preserve"> is only three and a half months long, so staying on time could be a limitation.</w:t>
      </w:r>
    </w:p>
    <w:p w:rsidR="4131B6E8" w:rsidP="76B5AEB0" w:rsidRDefault="4131B6E8" w14:paraId="5E011DA2" w14:textId="583FCE52">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6B5AEB0" w:rsidR="4131B6E8">
        <w:rPr>
          <w:rFonts w:ascii="Calibri" w:hAnsi="Calibri" w:eastAsia="Calibri" w:cs="Calibri"/>
          <w:color w:val="000000" w:themeColor="text1" w:themeTint="FF" w:themeShade="FF"/>
        </w:rPr>
        <w:t>Client wants could also be a limitation; meeting expectations is always a win/lose situation and setting realistic goals and expectations is imperative.</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77CDD078" w:rsidP="76B5AEB0" w:rsidRDefault="77CDD078" w14:paraId="54630BDF" w14:textId="05C41163">
      <w:pPr>
        <w:pBdr>
          <w:top w:val="nil" w:color="000000" w:sz="0" w:space="0"/>
          <w:left w:val="nil" w:color="000000" w:sz="0" w:space="0"/>
          <w:bottom w:val="nil" w:color="000000" w:sz="0" w:space="0"/>
          <w:right w:val="nil" w:color="000000" w:sz="0" w:space="0"/>
          <w:between w:val="nil" w:color="000000" w:sz="0" w:space="0"/>
        </w:pBdr>
        <w:spacing w:after="0" w:line="240" w:lineRule="auto"/>
      </w:pPr>
      <w:r w:rsidR="77CDD078">
        <w:drawing>
          <wp:inline wp14:editId="2354F1F2" wp14:anchorId="0A816886">
            <wp:extent cx="5943600" cy="2409825"/>
            <wp:effectExtent l="0" t="0" r="0" b="0"/>
            <wp:docPr id="2025052065" name="" title=""/>
            <wp:cNvGraphicFramePr>
              <a:graphicFrameLocks noChangeAspect="1"/>
            </wp:cNvGraphicFramePr>
            <a:graphic>
              <a:graphicData uri="http://schemas.openxmlformats.org/drawingml/2006/picture">
                <pic:pic>
                  <pic:nvPicPr>
                    <pic:cNvPr id="0" name=""/>
                    <pic:cNvPicPr/>
                  </pic:nvPicPr>
                  <pic:blipFill>
                    <a:blip r:embed="R4f1ced4dfce046fa">
                      <a:extLst>
                        <a:ext xmlns:a="http://schemas.openxmlformats.org/drawingml/2006/main" uri="{28A0092B-C50C-407E-A947-70E740481C1C}">
                          <a14:useLocalDpi val="0"/>
                        </a:ext>
                      </a:extLst>
                    </a:blip>
                    <a:stretch>
                      <a:fillRect/>
                    </a:stretch>
                  </pic:blipFill>
                  <pic:spPr>
                    <a:xfrm>
                      <a:off x="0" y="0"/>
                      <a:ext cx="5943600" cy="2409825"/>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int2:observations>
    <int2:textHash int2:hashCode="6uh85qm/6kR8Mh" int2:id="CLdp4TQe">
      <int2:state int2:type="spell" int2:value="Rejected"/>
    </int2:textHash>
    <int2:bookmark int2:bookmarkName="_Int_W3HNRDGT" int2:invalidationBookmarkName="" int2:hashCode="Y8VPpS60951aa2" int2:id="cB4BwBC7">
      <int2:state int2:type="gram"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7570F2"/>
    <w:rsid w:val="0087013E"/>
    <w:rsid w:val="008F277B"/>
    <w:rsid w:val="009231F4"/>
    <w:rsid w:val="00927DCE"/>
    <w:rsid w:val="009462E1"/>
    <w:rsid w:val="00AE38B2"/>
    <w:rsid w:val="00AF6495"/>
    <w:rsid w:val="00B56238"/>
    <w:rsid w:val="00C4115E"/>
    <w:rsid w:val="00C865DB"/>
    <w:rsid w:val="00C924BA"/>
    <w:rsid w:val="00E358DC"/>
    <w:rsid w:val="00F356B5"/>
    <w:rsid w:val="017D8CCB"/>
    <w:rsid w:val="020DCCE0"/>
    <w:rsid w:val="0341CD85"/>
    <w:rsid w:val="03451E54"/>
    <w:rsid w:val="04013D88"/>
    <w:rsid w:val="04EC9EC6"/>
    <w:rsid w:val="0545F2CF"/>
    <w:rsid w:val="0776DD9C"/>
    <w:rsid w:val="08A84387"/>
    <w:rsid w:val="0A33CA43"/>
    <w:rsid w:val="0D2E16F8"/>
    <w:rsid w:val="0EEB1E32"/>
    <w:rsid w:val="0F73FC60"/>
    <w:rsid w:val="10FB38BF"/>
    <w:rsid w:val="1494EB4E"/>
    <w:rsid w:val="15616E7A"/>
    <w:rsid w:val="15CE2446"/>
    <w:rsid w:val="1AFF775E"/>
    <w:rsid w:val="1C7570CF"/>
    <w:rsid w:val="1DF8AF1E"/>
    <w:rsid w:val="206D0E63"/>
    <w:rsid w:val="210E84CA"/>
    <w:rsid w:val="2208A3D4"/>
    <w:rsid w:val="24361D31"/>
    <w:rsid w:val="24761BB8"/>
    <w:rsid w:val="252560B1"/>
    <w:rsid w:val="2729493E"/>
    <w:rsid w:val="290669F2"/>
    <w:rsid w:val="2D600FC4"/>
    <w:rsid w:val="2D874CB4"/>
    <w:rsid w:val="31200FFC"/>
    <w:rsid w:val="33493788"/>
    <w:rsid w:val="3584B69E"/>
    <w:rsid w:val="3754BC15"/>
    <w:rsid w:val="3BA0B2F3"/>
    <w:rsid w:val="3E32A9C2"/>
    <w:rsid w:val="3E61F7D7"/>
    <w:rsid w:val="3F819DDE"/>
    <w:rsid w:val="4131B6E8"/>
    <w:rsid w:val="4143D003"/>
    <w:rsid w:val="41F0AD15"/>
    <w:rsid w:val="41F0AD15"/>
    <w:rsid w:val="43D3F213"/>
    <w:rsid w:val="4400DAED"/>
    <w:rsid w:val="4400DAED"/>
    <w:rsid w:val="4411BF87"/>
    <w:rsid w:val="4439A233"/>
    <w:rsid w:val="45797B45"/>
    <w:rsid w:val="46B27D9B"/>
    <w:rsid w:val="46CE340B"/>
    <w:rsid w:val="46E1BB2C"/>
    <w:rsid w:val="4778F9BF"/>
    <w:rsid w:val="4A42D31B"/>
    <w:rsid w:val="4D3ED8CF"/>
    <w:rsid w:val="4E3BC4C2"/>
    <w:rsid w:val="4E66FFD7"/>
    <w:rsid w:val="4EB6B440"/>
    <w:rsid w:val="4FAE391B"/>
    <w:rsid w:val="55302E73"/>
    <w:rsid w:val="5795847D"/>
    <w:rsid w:val="58D7E1E5"/>
    <w:rsid w:val="5AA33081"/>
    <w:rsid w:val="5B4B4B6E"/>
    <w:rsid w:val="5E0F0267"/>
    <w:rsid w:val="5FB706F4"/>
    <w:rsid w:val="62FCF27E"/>
    <w:rsid w:val="63FF571F"/>
    <w:rsid w:val="655D5D9B"/>
    <w:rsid w:val="656B7C8E"/>
    <w:rsid w:val="6670899F"/>
    <w:rsid w:val="67656B6C"/>
    <w:rsid w:val="67656B6C"/>
    <w:rsid w:val="6C069934"/>
    <w:rsid w:val="70C9BB04"/>
    <w:rsid w:val="7105D48B"/>
    <w:rsid w:val="7155CADC"/>
    <w:rsid w:val="71CDD63D"/>
    <w:rsid w:val="71D0D8F1"/>
    <w:rsid w:val="721BC974"/>
    <w:rsid w:val="72BA28D6"/>
    <w:rsid w:val="730FBD64"/>
    <w:rsid w:val="733B315E"/>
    <w:rsid w:val="744A7514"/>
    <w:rsid w:val="75239A90"/>
    <w:rsid w:val="754C18CD"/>
    <w:rsid w:val="76B5AEB0"/>
    <w:rsid w:val="77CDD078"/>
    <w:rsid w:val="78252748"/>
    <w:rsid w:val="78F87CCD"/>
    <w:rsid w:val="78F87CCD"/>
    <w:rsid w:val="7CE675AE"/>
    <w:rsid w:val="7D92BF6C"/>
    <w:rsid w:val="7D92B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4f1ced4dfce046fa" /><Relationship Type="http://schemas.microsoft.com/office/2020/10/relationships/intelligence" Target="intelligence2.xml" Id="R336b86c3c1bc4fe1"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Harrison, Sarah Louise</lastModifiedBy>
  <revision>4</revision>
  <dcterms:created xsi:type="dcterms:W3CDTF">2020-01-15T13:03:00.0000000Z</dcterms:created>
  <dcterms:modified xsi:type="dcterms:W3CDTF">2025-06-16T02:55:56.9506670Z</dcterms:modified>
</coreProperties>
</file>