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E7A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5744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0011380A">
        <w:tc>
          <w:tcPr>
            <w:tcW w:w="9209" w:type="dxa"/>
            <w:gridSpan w:val="3"/>
          </w:tcPr>
          <w:p w14:paraId="53578C33" w14:textId="77777777" w:rsidR="00955678" w:rsidRDefault="00BE77FE" w:rsidP="0011380A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0011380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0011380A">
        <w:tc>
          <w:tcPr>
            <w:tcW w:w="755" w:type="dxa"/>
          </w:tcPr>
          <w:p w14:paraId="04C43B12" w14:textId="77777777" w:rsidR="003F7831" w:rsidRDefault="003F7831" w:rsidP="0011380A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11380A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11380A">
            <w:r>
              <w:t>Description</w:t>
            </w:r>
          </w:p>
        </w:tc>
      </w:tr>
      <w:tr w:rsidR="003F7831" w14:paraId="1012C10C" w14:textId="77777777" w:rsidTr="0011380A">
        <w:tc>
          <w:tcPr>
            <w:tcW w:w="755" w:type="dxa"/>
          </w:tcPr>
          <w:p w14:paraId="7D328D10" w14:textId="77777777" w:rsidR="003F7831" w:rsidRDefault="003F7831" w:rsidP="0011380A">
            <w:r>
              <w:t>A</w:t>
            </w:r>
          </w:p>
        </w:tc>
        <w:tc>
          <w:tcPr>
            <w:tcW w:w="3351" w:type="dxa"/>
          </w:tcPr>
          <w:p w14:paraId="175AABFB" w14:textId="14AB169F" w:rsidR="003F7831" w:rsidRDefault="005A2363" w:rsidP="0011380A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11380A"/>
          <w:p w14:paraId="38CD86C5" w14:textId="508B53E8" w:rsidR="003F7831" w:rsidRDefault="00261D2A" w:rsidP="0011380A">
            <w:r>
              <w:t>Short term data storag</w:t>
            </w:r>
            <w:r w:rsidR="00096570">
              <w:t xml:space="preserve">e. Main memory in a computer </w:t>
            </w:r>
          </w:p>
        </w:tc>
      </w:tr>
      <w:tr w:rsidR="003F7831" w14:paraId="259DA2B9" w14:textId="77777777" w:rsidTr="0011380A">
        <w:tc>
          <w:tcPr>
            <w:tcW w:w="755" w:type="dxa"/>
          </w:tcPr>
          <w:p w14:paraId="3A849F15" w14:textId="77777777" w:rsidR="003F7831" w:rsidRDefault="003F7831" w:rsidP="0011380A">
            <w:r>
              <w:t>B</w:t>
            </w:r>
          </w:p>
        </w:tc>
        <w:tc>
          <w:tcPr>
            <w:tcW w:w="3351" w:type="dxa"/>
          </w:tcPr>
          <w:p w14:paraId="4DA8179E" w14:textId="215BC4C0" w:rsidR="003F7831" w:rsidRDefault="00096570" w:rsidP="0011380A">
            <w:r>
              <w:t>PC heat sink</w:t>
            </w:r>
          </w:p>
        </w:tc>
        <w:tc>
          <w:tcPr>
            <w:tcW w:w="5103" w:type="dxa"/>
          </w:tcPr>
          <w:p w14:paraId="6FBB3A5C" w14:textId="77777777" w:rsidR="003F7831" w:rsidRDefault="003F7831" w:rsidP="0011380A"/>
          <w:p w14:paraId="7CBACFC8" w14:textId="3998EBF0" w:rsidR="003F7831" w:rsidRDefault="00096570" w:rsidP="0011380A">
            <w:r>
              <w:t>A component that increases the heat flow away from other components</w:t>
            </w:r>
          </w:p>
        </w:tc>
      </w:tr>
      <w:tr w:rsidR="003F7831" w14:paraId="76901096" w14:textId="77777777" w:rsidTr="0011380A">
        <w:tc>
          <w:tcPr>
            <w:tcW w:w="755" w:type="dxa"/>
          </w:tcPr>
          <w:p w14:paraId="2B784F73" w14:textId="77777777" w:rsidR="003F7831" w:rsidRDefault="003F7831" w:rsidP="0011380A">
            <w:r>
              <w:t>C</w:t>
            </w:r>
          </w:p>
        </w:tc>
        <w:tc>
          <w:tcPr>
            <w:tcW w:w="3351" w:type="dxa"/>
          </w:tcPr>
          <w:p w14:paraId="1539C0C2" w14:textId="2873961E" w:rsidR="003F7831" w:rsidRDefault="00096570" w:rsidP="0011380A">
            <w:r>
              <w:t>PC fan</w:t>
            </w:r>
          </w:p>
        </w:tc>
        <w:tc>
          <w:tcPr>
            <w:tcW w:w="5103" w:type="dxa"/>
          </w:tcPr>
          <w:p w14:paraId="08B58319" w14:textId="56D12D78" w:rsidR="003F7831" w:rsidRDefault="00DD7DD7" w:rsidP="0011380A">
            <w:r>
              <w:t xml:space="preserve">Used for active cooling. Fans draw cooler air into the case from outside </w:t>
            </w:r>
          </w:p>
          <w:p w14:paraId="63A499BB" w14:textId="77777777" w:rsidR="003F7831" w:rsidRDefault="003F7831" w:rsidP="0011380A"/>
        </w:tc>
      </w:tr>
      <w:tr w:rsidR="003F7831" w14:paraId="4FE24056" w14:textId="77777777" w:rsidTr="0011380A">
        <w:tc>
          <w:tcPr>
            <w:tcW w:w="755" w:type="dxa"/>
          </w:tcPr>
          <w:p w14:paraId="0FD92EE6" w14:textId="77777777" w:rsidR="003F7831" w:rsidRDefault="003F7831" w:rsidP="0011380A">
            <w:r>
              <w:t>D</w:t>
            </w:r>
          </w:p>
        </w:tc>
        <w:tc>
          <w:tcPr>
            <w:tcW w:w="3351" w:type="dxa"/>
          </w:tcPr>
          <w:p w14:paraId="59B1DF1C" w14:textId="07E98ACF" w:rsidR="003F7831" w:rsidRDefault="005A2363" w:rsidP="0011380A">
            <w:r>
              <w:t xml:space="preserve">Power supply </w:t>
            </w:r>
          </w:p>
        </w:tc>
        <w:tc>
          <w:tcPr>
            <w:tcW w:w="5103" w:type="dxa"/>
          </w:tcPr>
          <w:p w14:paraId="3672FD6C" w14:textId="661C6A24" w:rsidR="003F7831" w:rsidRDefault="00DD7DD7" w:rsidP="0011380A">
            <w:r>
              <w:t xml:space="preserve">Supplies electric power supply to the pc. Provides signal to the motherboard </w:t>
            </w:r>
          </w:p>
          <w:p w14:paraId="17C92B09" w14:textId="77777777" w:rsidR="003F7831" w:rsidRDefault="003F7831" w:rsidP="0011380A"/>
        </w:tc>
      </w:tr>
      <w:tr w:rsidR="003F7831" w14:paraId="10E92AD7" w14:textId="77777777" w:rsidTr="0011380A">
        <w:tc>
          <w:tcPr>
            <w:tcW w:w="755" w:type="dxa"/>
          </w:tcPr>
          <w:p w14:paraId="35CB0A7F" w14:textId="77777777" w:rsidR="003F7831" w:rsidRDefault="003F7831" w:rsidP="0011380A">
            <w:r>
              <w:t>E</w:t>
            </w:r>
          </w:p>
        </w:tc>
        <w:tc>
          <w:tcPr>
            <w:tcW w:w="3351" w:type="dxa"/>
          </w:tcPr>
          <w:p w14:paraId="6E650760" w14:textId="15E9E64D" w:rsidR="003F7831" w:rsidRDefault="005A4556" w:rsidP="0011380A">
            <w:r>
              <w:t>Hard drive</w:t>
            </w:r>
          </w:p>
        </w:tc>
        <w:tc>
          <w:tcPr>
            <w:tcW w:w="5103" w:type="dxa"/>
          </w:tcPr>
          <w:p w14:paraId="7470D992" w14:textId="140D3DDF" w:rsidR="003F7831" w:rsidRDefault="00DD7DD7" w:rsidP="0011380A">
            <w:r>
              <w:t xml:space="preserve">Magnetic storage medium for a pc, it is non-volatile storage device </w:t>
            </w:r>
          </w:p>
          <w:p w14:paraId="34D8E191" w14:textId="77777777" w:rsidR="003F7831" w:rsidRDefault="003F7831" w:rsidP="0011380A"/>
        </w:tc>
      </w:tr>
      <w:tr w:rsidR="009F3257" w14:paraId="12A94112" w14:textId="77777777" w:rsidTr="0011380A">
        <w:trPr>
          <w:gridAfter w:val="1"/>
          <w:wAfter w:w="5103" w:type="dxa"/>
        </w:trPr>
        <w:tc>
          <w:tcPr>
            <w:tcW w:w="755" w:type="dxa"/>
          </w:tcPr>
          <w:p w14:paraId="5C1D3047" w14:textId="77777777" w:rsidR="009F3257" w:rsidRDefault="009F3257" w:rsidP="0011380A">
            <w:r>
              <w:t>F</w:t>
            </w:r>
          </w:p>
        </w:tc>
        <w:tc>
          <w:tcPr>
            <w:tcW w:w="3351" w:type="dxa"/>
          </w:tcPr>
          <w:p w14:paraId="746B575B" w14:textId="54F4D6F0" w:rsidR="009F3257" w:rsidRDefault="0011380A" w:rsidP="0011380A">
            <w:r>
              <w:t>Expansion slots</w:t>
            </w:r>
          </w:p>
        </w:tc>
      </w:tr>
      <w:tr w:rsidR="009F3257" w14:paraId="73BCDFC3" w14:textId="77777777" w:rsidTr="0011380A">
        <w:tc>
          <w:tcPr>
            <w:tcW w:w="755" w:type="dxa"/>
          </w:tcPr>
          <w:p w14:paraId="02320A83" w14:textId="46009CBD" w:rsidR="009F3257" w:rsidRDefault="0011380A" w:rsidP="0011380A">
            <w:r>
              <w:t xml:space="preserve"> </w:t>
            </w:r>
            <w:r w:rsidR="009F3257">
              <w:t>G</w:t>
            </w:r>
          </w:p>
        </w:tc>
        <w:tc>
          <w:tcPr>
            <w:tcW w:w="3351" w:type="dxa"/>
          </w:tcPr>
          <w:p w14:paraId="5D3B717C" w14:textId="6696E5E6" w:rsidR="009F3257" w:rsidRDefault="009F3257" w:rsidP="0011380A">
            <w:r>
              <w:t>CD/DVD</w:t>
            </w:r>
          </w:p>
        </w:tc>
        <w:tc>
          <w:tcPr>
            <w:tcW w:w="5103" w:type="dxa"/>
          </w:tcPr>
          <w:p w14:paraId="0517F391" w14:textId="32D1169E" w:rsidR="009F3257" w:rsidRDefault="009F3257" w:rsidP="0011380A">
            <w:r>
              <w:t xml:space="preserve">Optical disc drive for CD and DVD formats </w:t>
            </w:r>
          </w:p>
          <w:p w14:paraId="4C7D8507" w14:textId="02E7C4F7" w:rsidR="009F3257" w:rsidRDefault="009F3257" w:rsidP="0011380A">
            <w:r>
              <w:t xml:space="preserve">Optical disc drive that reads and writes CD and DVD formats </w:t>
            </w:r>
          </w:p>
        </w:tc>
      </w:tr>
      <w:tr w:rsidR="009F3257" w14:paraId="06F7E64B" w14:textId="77777777" w:rsidTr="0011380A">
        <w:tc>
          <w:tcPr>
            <w:tcW w:w="755" w:type="dxa"/>
          </w:tcPr>
          <w:p w14:paraId="2FE137C6" w14:textId="77777777" w:rsidR="009F3257" w:rsidRDefault="009F3257" w:rsidP="0011380A">
            <w:r>
              <w:lastRenderedPageBreak/>
              <w:t>H</w:t>
            </w:r>
          </w:p>
        </w:tc>
        <w:tc>
          <w:tcPr>
            <w:tcW w:w="3351" w:type="dxa"/>
          </w:tcPr>
          <w:p w14:paraId="174F1F6B" w14:textId="1736014A" w:rsidR="009F3257" w:rsidRDefault="0011380A" w:rsidP="0011380A">
            <w:r>
              <w:t>CPU</w:t>
            </w:r>
          </w:p>
        </w:tc>
        <w:tc>
          <w:tcPr>
            <w:tcW w:w="5103" w:type="dxa"/>
          </w:tcPr>
          <w:p w14:paraId="0CB23B8A" w14:textId="77777777" w:rsidR="009F3257" w:rsidRDefault="009F3257" w:rsidP="0011380A"/>
          <w:p w14:paraId="517507E3" w14:textId="74ECC378" w:rsidR="009F3257" w:rsidRDefault="0011380A" w:rsidP="0011380A">
            <w:r>
              <w:t>Central processing Unit. Consists of an arithmetic logic unit</w:t>
            </w:r>
          </w:p>
        </w:tc>
      </w:tr>
      <w:tr w:rsidR="009F3257" w14:paraId="2F0CA540" w14:textId="77777777" w:rsidTr="0011380A">
        <w:trPr>
          <w:trHeight w:val="609"/>
        </w:trPr>
        <w:tc>
          <w:tcPr>
            <w:tcW w:w="755" w:type="dxa"/>
          </w:tcPr>
          <w:p w14:paraId="49B54833" w14:textId="1E67DDBC" w:rsidR="009F3257" w:rsidRDefault="009F3257" w:rsidP="0011380A">
            <w:r>
              <w:t>I</w:t>
            </w:r>
          </w:p>
        </w:tc>
        <w:tc>
          <w:tcPr>
            <w:tcW w:w="3351" w:type="dxa"/>
          </w:tcPr>
          <w:p w14:paraId="4A9FB50D" w14:textId="323EBC06" w:rsidR="009F3257" w:rsidRDefault="0011380A" w:rsidP="0011380A">
            <w:r>
              <w:t xml:space="preserve">Motherboard </w:t>
            </w:r>
          </w:p>
        </w:tc>
        <w:tc>
          <w:tcPr>
            <w:tcW w:w="5103" w:type="dxa"/>
          </w:tcPr>
          <w:p w14:paraId="57D840DB" w14:textId="77777777" w:rsidR="009F3257" w:rsidRDefault="009F3257" w:rsidP="0011380A"/>
          <w:p w14:paraId="54122CBF" w14:textId="335E2F31" w:rsidR="009F3257" w:rsidRDefault="00A01396" w:rsidP="0011380A">
            <w:r>
              <w:t xml:space="preserve">Contains the CPU, memory and connectors for input and output </w:t>
            </w:r>
          </w:p>
          <w:p w14:paraId="6BF19C78" w14:textId="0DDC360C" w:rsidR="0011380A" w:rsidRDefault="0011380A" w:rsidP="0011380A"/>
        </w:tc>
      </w:tr>
    </w:tbl>
    <w:p w14:paraId="75661806" w14:textId="224E1662" w:rsidR="00AD16D8" w:rsidRDefault="0011380A" w:rsidP="00050B6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2"/>
        <w:gridCol w:w="3478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56E4ABD5" w:rsidR="00FB560C" w:rsidRDefault="00A01396" w:rsidP="00062A59">
            <w:r>
              <w:t xml:space="preserve">Intel Core </w:t>
            </w:r>
            <w:r w:rsidR="00E47E61">
              <w:t xml:space="preserve">i3-1115G4 Processor 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2E027D16" w:rsidR="00FB560C" w:rsidRDefault="00A01396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5600X processor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6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03FB2A4D" w:rsidR="00FB560C" w:rsidRDefault="00E47E61" w:rsidP="00062A59">
                  <w:r>
                    <w:t>16</w:t>
                  </w:r>
                  <w:r w:rsidR="00A01396">
                    <w:t xml:space="preserve">G maximum installable ram 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4A45D1CD" w:rsidR="00FB560C" w:rsidRDefault="00E47E61" w:rsidP="00062A59">
                  <w:r>
                    <w:t xml:space="preserve">256 GB SSD </w:t>
                  </w:r>
                </w:p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31F62413" w14:textId="0F032808" w:rsidR="00E47E61" w:rsidRDefault="00E47E61" w:rsidP="00062A59">
            <w:r>
              <w:lastRenderedPageBreak/>
              <w:t>Wireless keyboard with numeric keypad</w:t>
            </w:r>
          </w:p>
          <w:p w14:paraId="13D51BBF" w14:textId="3D61D339" w:rsidR="00FB560C" w:rsidRDefault="00E47E61" w:rsidP="00062A59">
            <w:r>
              <w:t>no</w:t>
            </w:r>
            <w:bookmarkStart w:id="0" w:name="_GoBack"/>
            <w:bookmarkEnd w:id="0"/>
          </w:p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072E867E" w14:textId="44366986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E5BEB" w14:textId="77777777" w:rsidR="00693C71" w:rsidRDefault="00693C71" w:rsidP="00C74758">
      <w:pPr>
        <w:spacing w:after="0" w:line="240" w:lineRule="auto"/>
      </w:pPr>
      <w:r>
        <w:separator/>
      </w:r>
    </w:p>
  </w:endnote>
  <w:endnote w:type="continuationSeparator" w:id="0">
    <w:p w14:paraId="0E4F4705" w14:textId="77777777" w:rsidR="00693C71" w:rsidRDefault="00693C71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BACE4" w14:textId="77777777" w:rsidR="00693C71" w:rsidRDefault="00693C71" w:rsidP="00C74758">
      <w:pPr>
        <w:spacing w:after="0" w:line="240" w:lineRule="auto"/>
      </w:pPr>
      <w:r>
        <w:separator/>
      </w:r>
    </w:p>
  </w:footnote>
  <w:footnote w:type="continuationSeparator" w:id="0">
    <w:p w14:paraId="03107165" w14:textId="77777777" w:rsidR="00693C71" w:rsidRDefault="00693C71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96570"/>
    <w:rsid w:val="0011380A"/>
    <w:rsid w:val="00133664"/>
    <w:rsid w:val="001904A4"/>
    <w:rsid w:val="001E31F3"/>
    <w:rsid w:val="001E556D"/>
    <w:rsid w:val="00261D2A"/>
    <w:rsid w:val="00320271"/>
    <w:rsid w:val="00371E2F"/>
    <w:rsid w:val="00377EFA"/>
    <w:rsid w:val="003F7831"/>
    <w:rsid w:val="004A4631"/>
    <w:rsid w:val="00501E4C"/>
    <w:rsid w:val="0052700C"/>
    <w:rsid w:val="005A2363"/>
    <w:rsid w:val="005A4556"/>
    <w:rsid w:val="00693C71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B3A1A"/>
    <w:rsid w:val="009C7388"/>
    <w:rsid w:val="009D5BC6"/>
    <w:rsid w:val="009F3257"/>
    <w:rsid w:val="00A0139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DD7DD7"/>
    <w:rsid w:val="00E47E61"/>
    <w:rsid w:val="00E62394"/>
    <w:rsid w:val="00EE4DB5"/>
    <w:rsid w:val="00F16D7F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Sarah Martin</cp:lastModifiedBy>
  <cp:revision>6</cp:revision>
  <cp:lastPrinted>2020-10-13T15:57:00Z</cp:lastPrinted>
  <dcterms:created xsi:type="dcterms:W3CDTF">2021-10-27T14:42:00Z</dcterms:created>
  <dcterms:modified xsi:type="dcterms:W3CDTF">2021-10-27T15:17:00Z</dcterms:modified>
</cp:coreProperties>
</file>