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59498518"/>
        <w:docPartObj>
          <w:docPartGallery w:val="Cover Pages"/>
          <w:docPartUnique/>
        </w:docPartObj>
      </w:sdtPr>
      <w:sdtContent>
        <w:p w14:paraId="62BF4320" w14:textId="20941984" w:rsidR="001203D8" w:rsidRDefault="008C4D4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BE47F23" wp14:editId="4ECCC45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666865" cy="9715500"/>
                    <wp:effectExtent l="0" t="0" r="0" b="0"/>
                    <wp:wrapNone/>
                    <wp:docPr id="2078301795" name="Group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666865" cy="971550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24808150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7027964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ABC84C3" w14:textId="1B2E7E3F" w:rsidR="001203D8" w:rsidRDefault="001203D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Sarah Martin</w:t>
                                      </w:r>
                                    </w:p>
                                  </w:sdtContent>
                                </w:sdt>
                                <w:p w14:paraId="5D3E0E78" w14:textId="6B3ADE78" w:rsidR="001203D8" w:rsidRDefault="001203D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C00257967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537787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E34620" w14:textId="3785F57A" w:rsidR="001203D8" w:rsidRPr="001203D8" w:rsidRDefault="001203D8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  <w:lang w:val="en-GB"/>
                                    </w:rPr>
                                    <w:t>Lab 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E47F23" id="Group 24" o:spid="_x0000_s1026" style="position:absolute;margin-left:0;margin-top:0;width:524.95pt;height:765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ABC84C3" w14:textId="1B2E7E3F" w:rsidR="001203D8" w:rsidRDefault="001203D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Sarah Martin</w:t>
                                </w:r>
                              </w:p>
                            </w:sdtContent>
                          </w:sdt>
                          <w:p w14:paraId="5D3E0E78" w14:textId="6B3ADE78" w:rsidR="001203D8" w:rsidRDefault="001203D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C00257967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" fillcolor="white [3212]" stroked="f" strokeweight=".5pt">
                      <v:textbox inset="36pt,7.2pt,36pt,7.2pt">
                        <w:txbxContent>
                          <w:p w14:paraId="04E34620" w14:textId="3785F57A" w:rsidR="001203D8" w:rsidRPr="001203D8" w:rsidRDefault="001203D8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  <w:lang w:val="en-GB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  <w:lang w:val="en-GB"/>
                              </w:rPr>
                              <w:t>Lab 6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B83C816" w14:textId="6198EC37" w:rsidR="001203D8" w:rsidRDefault="001203D8">
          <w:r>
            <w:br w:type="page"/>
          </w:r>
        </w:p>
      </w:sdtContent>
    </w:sdt>
    <w:p w14:paraId="08EF8CEB" w14:textId="33A7F35C" w:rsidR="004D771C" w:rsidRDefault="001203D8" w:rsidP="001203D8">
      <w:pPr>
        <w:pStyle w:val="Heading1"/>
      </w:pPr>
      <w:r>
        <w:lastRenderedPageBreak/>
        <w:t xml:space="preserve">Traffic Shifting </w:t>
      </w:r>
    </w:p>
    <w:p w14:paraId="1FBDF3FB" w14:textId="21A6AF92" w:rsidR="005416AA" w:rsidRPr="005416AA" w:rsidRDefault="005416AA" w:rsidP="005416AA">
      <w:pPr>
        <w:pStyle w:val="Heading2"/>
      </w:pPr>
      <w:r w:rsidRPr="005416AA">
        <w:t>Apply weight-based routing</w:t>
      </w:r>
    </w:p>
    <w:p w14:paraId="4295DD99" w14:textId="22AB5F92" w:rsidR="001203D8" w:rsidRDefault="001203D8" w:rsidP="001203D8">
      <w:r>
        <w:t xml:space="preserve">I ran this command to route all traffic to the V1 version and then I opened up the Bookinfo site in my browser. I then </w:t>
      </w:r>
    </w:p>
    <w:p w14:paraId="7293BC4E" w14:textId="59D955F3" w:rsidR="001203D8" w:rsidRDefault="001203D8" w:rsidP="001203D8">
      <w:r>
        <w:t xml:space="preserve">I ran this command to route all traffic to the V1 </w:t>
      </w:r>
      <w:r w:rsidR="005416AA">
        <w:t>version:</w:t>
      </w:r>
    </w:p>
    <w:p w14:paraId="3AC5AD2E" w14:textId="041AD027" w:rsidR="001203D8" w:rsidRDefault="001203D8" w:rsidP="001203D8">
      <w:r>
        <w:rPr>
          <w:noProof/>
        </w:rPr>
        <w:drawing>
          <wp:inline distT="0" distB="0" distL="0" distR="0" wp14:anchorId="218B833F" wp14:editId="00D3B12E">
            <wp:extent cx="5730875" cy="541655"/>
            <wp:effectExtent l="0" t="0" r="0" b="0"/>
            <wp:docPr id="966649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01E7" w14:textId="77777777" w:rsidR="001203D8" w:rsidRDefault="001203D8" w:rsidP="001203D8"/>
    <w:p w14:paraId="0FBD7609" w14:textId="22A7E939" w:rsidR="001203D8" w:rsidRDefault="001203D8" w:rsidP="001203D8">
      <w:r>
        <w:t>then I opened up the Bookinfo site in my browser</w:t>
      </w:r>
      <w:r>
        <w:t xml:space="preserve"> and noted there was no ratings. </w:t>
      </w:r>
    </w:p>
    <w:p w14:paraId="76AB82DD" w14:textId="7050B530" w:rsidR="001203D8" w:rsidRDefault="001203D8" w:rsidP="001203D8">
      <w:r>
        <w:rPr>
          <w:noProof/>
        </w:rPr>
        <w:drawing>
          <wp:inline distT="0" distB="0" distL="0" distR="0" wp14:anchorId="6F133F70" wp14:editId="3A8E515A">
            <wp:extent cx="5713730" cy="2993390"/>
            <wp:effectExtent l="0" t="0" r="0" b="0"/>
            <wp:docPr id="11974350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9F80" w14:textId="77777777" w:rsidR="001203D8" w:rsidRDefault="001203D8" w:rsidP="001203D8"/>
    <w:p w14:paraId="207E9C59" w14:textId="19F803F7" w:rsidR="001203D8" w:rsidRPr="001203D8" w:rsidRDefault="001203D8" w:rsidP="001203D8">
      <w:r>
        <w:t xml:space="preserve">I transferred 50% of the </w:t>
      </w:r>
      <w:r w:rsidRPr="001203D8">
        <w:t>traffic from reviews:v1 to reviews:v3 with the following command</w:t>
      </w:r>
      <w:r>
        <w:t>. I then waited</w:t>
      </w:r>
      <w:r w:rsidRPr="001203D8">
        <w:t xml:space="preserve"> a few seconds for the new rules to propagate and then confirm</w:t>
      </w:r>
      <w:r>
        <w:t>ed</w:t>
      </w:r>
      <w:r w:rsidRPr="001203D8">
        <w:t xml:space="preserve"> the rule was replaced</w:t>
      </w:r>
      <w:r w:rsidR="0046260D">
        <w:t xml:space="preserve">. </w:t>
      </w:r>
    </w:p>
    <w:p w14:paraId="6A6B67EF" w14:textId="357F2BB1" w:rsidR="001203D8" w:rsidRDefault="001203D8" w:rsidP="001203D8">
      <w:r>
        <w:rPr>
          <w:noProof/>
        </w:rPr>
        <w:lastRenderedPageBreak/>
        <w:drawing>
          <wp:inline distT="0" distB="0" distL="0" distR="0" wp14:anchorId="099CEFF5" wp14:editId="3FEE786A">
            <wp:extent cx="5719445" cy="1846580"/>
            <wp:effectExtent l="0" t="0" r="0" b="0"/>
            <wp:docPr id="1545587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AD34" w14:textId="71B89A89" w:rsidR="001203D8" w:rsidRDefault="001203D8" w:rsidP="001203D8">
      <w:r>
        <w:t>I then refreshed the product page to observe red coloured star ratings approximately 50% of the time.</w:t>
      </w:r>
    </w:p>
    <w:p w14:paraId="66B19DCC" w14:textId="769299F1" w:rsidR="001203D8" w:rsidRDefault="001203D8" w:rsidP="001203D8">
      <w:r>
        <w:rPr>
          <w:noProof/>
        </w:rPr>
        <w:drawing>
          <wp:inline distT="0" distB="0" distL="0" distR="0" wp14:anchorId="2B5ED362" wp14:editId="7128A929">
            <wp:extent cx="5713730" cy="2993390"/>
            <wp:effectExtent l="0" t="0" r="0" b="0"/>
            <wp:docPr id="18797813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DB42" w14:textId="77777777" w:rsidR="0046260D" w:rsidRDefault="0046260D" w:rsidP="001203D8"/>
    <w:p w14:paraId="534806FC" w14:textId="321F1934" w:rsidR="0046260D" w:rsidRDefault="0046260D" w:rsidP="0046260D">
      <w:pPr>
        <w:pStyle w:val="Heading1"/>
      </w:pPr>
      <w:r>
        <w:t xml:space="preserve">Request Routing </w:t>
      </w:r>
    </w:p>
    <w:p w14:paraId="381D2E6E" w14:textId="317C6350" w:rsidR="005416AA" w:rsidRPr="005416AA" w:rsidRDefault="005416AA" w:rsidP="005416AA">
      <w:pPr>
        <w:pStyle w:val="Heading2"/>
      </w:pPr>
      <w:r w:rsidRPr="005416AA">
        <w:t>Route to version 1</w:t>
      </w:r>
    </w:p>
    <w:p w14:paraId="77E317FC" w14:textId="57452FA2" w:rsidR="0046260D" w:rsidRDefault="0046260D" w:rsidP="0046260D">
      <w:r>
        <w:t>I ran the following command to create the route rules:</w:t>
      </w:r>
    </w:p>
    <w:p w14:paraId="2631EA69" w14:textId="1698FEEC" w:rsidR="0046260D" w:rsidRDefault="0046260D" w:rsidP="0046260D">
      <w:r>
        <w:rPr>
          <w:noProof/>
        </w:rPr>
        <w:drawing>
          <wp:inline distT="0" distB="0" distL="0" distR="0" wp14:anchorId="79093D16" wp14:editId="10C1432C">
            <wp:extent cx="5719445" cy="559435"/>
            <wp:effectExtent l="0" t="0" r="0" b="0"/>
            <wp:docPr id="2349855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C8AF" w14:textId="77777777" w:rsidR="0046260D" w:rsidRDefault="0046260D" w:rsidP="0046260D"/>
    <w:p w14:paraId="740878C2" w14:textId="0A52BBFC" w:rsidR="0046260D" w:rsidRDefault="0046260D" w:rsidP="0046260D">
      <w:r>
        <w:t>I displayed the defined routes with the following command:</w:t>
      </w:r>
    </w:p>
    <w:p w14:paraId="6A55D026" w14:textId="791F2A7A" w:rsidR="0046260D" w:rsidRDefault="0046260D" w:rsidP="0046260D">
      <w:r>
        <w:rPr>
          <w:noProof/>
        </w:rPr>
        <w:lastRenderedPageBreak/>
        <w:drawing>
          <wp:inline distT="0" distB="0" distL="0" distR="0" wp14:anchorId="438F832F" wp14:editId="42995E3E">
            <wp:extent cx="5725160" cy="2411095"/>
            <wp:effectExtent l="0" t="0" r="0" b="0"/>
            <wp:docPr id="298924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CEA3" w14:textId="20D66A56" w:rsidR="0046260D" w:rsidRDefault="0046260D" w:rsidP="0046260D">
      <w:r>
        <w:t>I ran the following command to enable user-based routing:</w:t>
      </w:r>
    </w:p>
    <w:p w14:paraId="6DE25384" w14:textId="377DCD6E" w:rsidR="0046260D" w:rsidRDefault="0046260D" w:rsidP="0046260D">
      <w:r>
        <w:rPr>
          <w:noProof/>
        </w:rPr>
        <w:drawing>
          <wp:inline distT="0" distB="0" distL="0" distR="0" wp14:anchorId="6B02053F" wp14:editId="346FDDB6">
            <wp:extent cx="5730875" cy="454025"/>
            <wp:effectExtent l="0" t="0" r="0" b="0"/>
            <wp:docPr id="1685536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BA5B" w14:textId="1B990D62" w:rsidR="0046260D" w:rsidRDefault="0046260D" w:rsidP="0046260D">
      <w:r>
        <w:t>I confirmed the rule was created:</w:t>
      </w:r>
    </w:p>
    <w:p w14:paraId="626A7213" w14:textId="7D7FFD19" w:rsidR="0046260D" w:rsidRDefault="0046260D" w:rsidP="0046260D">
      <w:r>
        <w:rPr>
          <w:noProof/>
        </w:rPr>
        <w:drawing>
          <wp:inline distT="0" distB="0" distL="0" distR="0" wp14:anchorId="5CC4132C" wp14:editId="4E8737AE">
            <wp:extent cx="5725160" cy="1846580"/>
            <wp:effectExtent l="0" t="0" r="0" b="0"/>
            <wp:docPr id="13958215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9775" w14:textId="77777777" w:rsidR="0046260D" w:rsidRDefault="0046260D" w:rsidP="0046260D"/>
    <w:p w14:paraId="3615FEBC" w14:textId="59327F61" w:rsidR="0046260D" w:rsidRDefault="0046260D" w:rsidP="0046260D">
      <w:r>
        <w:t>I logged in as the user jason on the product page and noticed that the star ratings appear next to each review:</w:t>
      </w:r>
    </w:p>
    <w:p w14:paraId="551560E5" w14:textId="04DA398F" w:rsidR="0046260D" w:rsidRDefault="0046260D" w:rsidP="004626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EFB8EA" wp14:editId="1A551EB1">
            <wp:extent cx="5725160" cy="2871470"/>
            <wp:effectExtent l="0" t="0" r="0" b="0"/>
            <wp:docPr id="2033035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65D1" w14:textId="77777777" w:rsidR="005C08D7" w:rsidRDefault="005C08D7" w:rsidP="0046260D"/>
    <w:p w14:paraId="03B7F362" w14:textId="77777777" w:rsidR="005C08D7" w:rsidRDefault="005C08D7" w:rsidP="0046260D"/>
    <w:p w14:paraId="09B23F25" w14:textId="77777777" w:rsidR="005C08D7" w:rsidRDefault="005C08D7" w:rsidP="0046260D"/>
    <w:p w14:paraId="5C4FE7FB" w14:textId="77777777" w:rsidR="005C08D7" w:rsidRDefault="005C08D7" w:rsidP="0046260D"/>
    <w:p w14:paraId="4EC6CA26" w14:textId="77777777" w:rsidR="005C08D7" w:rsidRDefault="005C08D7" w:rsidP="0046260D"/>
    <w:p w14:paraId="2CD75E00" w14:textId="62E428BF" w:rsidR="0046260D" w:rsidRDefault="0046260D" w:rsidP="0046260D">
      <w:r>
        <w:t>I then logged in as a different user and noticed that the star</w:t>
      </w:r>
      <w:r w:rsidR="005C08D7">
        <w:t xml:space="preserve"> ratings were gone:</w:t>
      </w:r>
    </w:p>
    <w:p w14:paraId="2773BBCF" w14:textId="0FC23623" w:rsidR="005C08D7" w:rsidRDefault="005C08D7" w:rsidP="0046260D">
      <w:r>
        <w:rPr>
          <w:noProof/>
        </w:rPr>
        <w:drawing>
          <wp:inline distT="0" distB="0" distL="0" distR="0" wp14:anchorId="5AE284E6" wp14:editId="4B6F374D">
            <wp:extent cx="5725160" cy="2871470"/>
            <wp:effectExtent l="0" t="0" r="0" b="0"/>
            <wp:docPr id="1653297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CC24" w14:textId="77777777" w:rsidR="005C08D7" w:rsidRDefault="005C08D7" w:rsidP="005C08D7">
      <w:pPr>
        <w:pStyle w:val="Heading1"/>
      </w:pPr>
    </w:p>
    <w:p w14:paraId="33C5A21C" w14:textId="07DDD1D7" w:rsidR="005C08D7" w:rsidRDefault="005C08D7" w:rsidP="005C08D7">
      <w:pPr>
        <w:pStyle w:val="Heading1"/>
      </w:pPr>
      <w:r>
        <w:t xml:space="preserve">Fault Injection </w:t>
      </w:r>
    </w:p>
    <w:p w14:paraId="111615C7" w14:textId="05211182" w:rsidR="005C08D7" w:rsidRDefault="005C08D7" w:rsidP="005C08D7">
      <w:r>
        <w:t>I created a fault injection rule to delay traffic coming from the test user jason</w:t>
      </w:r>
    </w:p>
    <w:p w14:paraId="59DCD4D5" w14:textId="36DB9FBB" w:rsidR="005C08D7" w:rsidRDefault="005C08D7" w:rsidP="005C08D7">
      <w:r>
        <w:rPr>
          <w:noProof/>
        </w:rPr>
        <w:drawing>
          <wp:inline distT="0" distB="0" distL="0" distR="0" wp14:anchorId="1BD5F8C7" wp14:editId="07F13447">
            <wp:extent cx="5730875" cy="407670"/>
            <wp:effectExtent l="0" t="0" r="0" b="0"/>
            <wp:docPr id="16776101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BD29" w14:textId="77777777" w:rsidR="005C08D7" w:rsidRDefault="005C08D7" w:rsidP="005C08D7"/>
    <w:p w14:paraId="7D72A0BF" w14:textId="031C2F8C" w:rsidR="005C08D7" w:rsidRDefault="005C08D7" w:rsidP="005C08D7">
      <w:r>
        <w:t xml:space="preserve">I confirmed the rule was created </w:t>
      </w:r>
    </w:p>
    <w:p w14:paraId="47488E8E" w14:textId="60223D8B" w:rsidR="005C08D7" w:rsidRDefault="005C08D7" w:rsidP="005C08D7">
      <w:r>
        <w:rPr>
          <w:noProof/>
        </w:rPr>
        <w:drawing>
          <wp:inline distT="0" distB="0" distL="0" distR="0" wp14:anchorId="37E076C7" wp14:editId="02581383">
            <wp:extent cx="5725160" cy="2172335"/>
            <wp:effectExtent l="0" t="0" r="0" b="0"/>
            <wp:docPr id="14878920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D84E" w14:textId="77777777" w:rsidR="005C08D7" w:rsidRDefault="005C08D7" w:rsidP="005C08D7"/>
    <w:p w14:paraId="53985778" w14:textId="77777777" w:rsidR="005C08D7" w:rsidRDefault="005C08D7" w:rsidP="005C08D7"/>
    <w:p w14:paraId="0DB1D965" w14:textId="6BB5F00D" w:rsidR="005C08D7" w:rsidRDefault="005C08D7" w:rsidP="005C08D7">
      <w:r>
        <w:t>I opened the Bookinfo web application and logged in as the user jason. I</w:t>
      </w:r>
      <w:r w:rsidRPr="005C08D7">
        <w:t xml:space="preserve"> expect</w:t>
      </w:r>
      <w:r>
        <w:t>ed</w:t>
      </w:r>
      <w:r w:rsidRPr="005C08D7">
        <w:t xml:space="preserve"> the Bookinfo home page to load without errors in approximately 7 seconds. However, there is a problem: the Reviews section displays an error message:</w:t>
      </w:r>
    </w:p>
    <w:p w14:paraId="180D1875" w14:textId="12E9F452" w:rsidR="005C08D7" w:rsidRDefault="005C08D7" w:rsidP="005C08D7">
      <w:r>
        <w:rPr>
          <w:noProof/>
        </w:rPr>
        <w:lastRenderedPageBreak/>
        <w:drawing>
          <wp:inline distT="0" distB="0" distL="0" distR="0" wp14:anchorId="52B993CC" wp14:editId="1BE38453">
            <wp:extent cx="5730875" cy="3057525"/>
            <wp:effectExtent l="0" t="0" r="0" b="0"/>
            <wp:docPr id="16695807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2437" w14:textId="77777777" w:rsidR="005C08D7" w:rsidRDefault="005C08D7" w:rsidP="005C08D7"/>
    <w:p w14:paraId="19594C83" w14:textId="09D8A719" w:rsidR="005C08D7" w:rsidRDefault="005C08D7" w:rsidP="005C08D7">
      <w:r>
        <w:t>I created a fault injection rule to send an HTTP abort for user jason:</w:t>
      </w:r>
    </w:p>
    <w:p w14:paraId="2B422808" w14:textId="00EA0265" w:rsidR="005C08D7" w:rsidRDefault="005C08D7" w:rsidP="005C08D7">
      <w:r>
        <w:rPr>
          <w:noProof/>
        </w:rPr>
        <w:drawing>
          <wp:inline distT="0" distB="0" distL="0" distR="0" wp14:anchorId="78894221" wp14:editId="40912920">
            <wp:extent cx="5725160" cy="442595"/>
            <wp:effectExtent l="0" t="0" r="0" b="0"/>
            <wp:docPr id="143075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55FC" w14:textId="77777777" w:rsidR="005C08D7" w:rsidRDefault="005C08D7" w:rsidP="005C08D7"/>
    <w:p w14:paraId="204FDC74" w14:textId="77777777" w:rsidR="005C08D7" w:rsidRDefault="005C08D7" w:rsidP="005C08D7"/>
    <w:p w14:paraId="6957A221" w14:textId="08567CC0" w:rsidR="005C08D7" w:rsidRDefault="005C08D7" w:rsidP="005C08D7">
      <w:r>
        <w:t>I then confirmed the rule was created:</w:t>
      </w:r>
    </w:p>
    <w:p w14:paraId="60240E86" w14:textId="1250AB91" w:rsidR="005C08D7" w:rsidRDefault="005C08D7" w:rsidP="005C08D7">
      <w:r>
        <w:rPr>
          <w:noProof/>
        </w:rPr>
        <w:drawing>
          <wp:inline distT="0" distB="0" distL="0" distR="0" wp14:anchorId="4C523E38" wp14:editId="2FA74F12">
            <wp:extent cx="5725160" cy="2166620"/>
            <wp:effectExtent l="0" t="0" r="0" b="0"/>
            <wp:docPr id="9766507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A945" w14:textId="77777777" w:rsidR="005C08D7" w:rsidRDefault="005C08D7" w:rsidP="005C08D7"/>
    <w:p w14:paraId="0D276608" w14:textId="7F983965" w:rsidR="005C08D7" w:rsidRDefault="005C08D7" w:rsidP="005C08D7">
      <w:pPr>
        <w:pStyle w:val="Heading2"/>
      </w:pPr>
      <w:r>
        <w:t xml:space="preserve">Testing the abort configuration </w:t>
      </w:r>
    </w:p>
    <w:p w14:paraId="6C8CCA36" w14:textId="0BDFC6F2" w:rsidR="005C08D7" w:rsidRDefault="005C08D7" w:rsidP="005C08D7">
      <w:r>
        <w:t>I opened the Bookinfo web application and logged in as the user jason. The rating services is currently unavailable message appears:</w:t>
      </w:r>
    </w:p>
    <w:p w14:paraId="026BAF33" w14:textId="4F7F6A0C" w:rsidR="005C08D7" w:rsidRDefault="005C08D7" w:rsidP="005C08D7">
      <w:r>
        <w:rPr>
          <w:noProof/>
        </w:rPr>
        <w:lastRenderedPageBreak/>
        <w:drawing>
          <wp:inline distT="0" distB="0" distL="0" distR="0" wp14:anchorId="17FDA008" wp14:editId="661430F7">
            <wp:extent cx="5719445" cy="3098165"/>
            <wp:effectExtent l="0" t="0" r="0" b="0"/>
            <wp:docPr id="17624191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1256" w14:textId="77777777" w:rsidR="008C4D46" w:rsidRDefault="008C4D46" w:rsidP="005C08D7"/>
    <w:p w14:paraId="7CA7FD71" w14:textId="1EE35AA0" w:rsidR="008C4D46" w:rsidRDefault="008C4D46" w:rsidP="005C08D7">
      <w:r>
        <w:t xml:space="preserve">I then logged out as jason and noticed that </w:t>
      </w:r>
      <w:r w:rsidRPr="008C4D46">
        <w:t xml:space="preserve">/productpage still calls reviews:v1 for everybody but jason. </w:t>
      </w:r>
      <w:r>
        <w:t>I did not see</w:t>
      </w:r>
      <w:r w:rsidRPr="008C4D46">
        <w:t xml:space="preserve"> any error message</w:t>
      </w:r>
      <w:r>
        <w:t>:</w:t>
      </w:r>
    </w:p>
    <w:p w14:paraId="29D06058" w14:textId="6BB2B560" w:rsidR="008C4D46" w:rsidRDefault="008C4D46" w:rsidP="005C08D7">
      <w:r>
        <w:rPr>
          <w:noProof/>
        </w:rPr>
        <w:drawing>
          <wp:inline distT="0" distB="0" distL="0" distR="0" wp14:anchorId="7F13882B" wp14:editId="6CA3985E">
            <wp:extent cx="5719445" cy="3098165"/>
            <wp:effectExtent l="0" t="0" r="0" b="0"/>
            <wp:docPr id="5194528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6BEE" w14:textId="77777777" w:rsidR="00084B48" w:rsidRDefault="00084B48" w:rsidP="005C08D7"/>
    <w:p w14:paraId="1C88D628" w14:textId="77777777" w:rsidR="00084B48" w:rsidRDefault="00084B48" w:rsidP="005C08D7"/>
    <w:p w14:paraId="4F0DCA42" w14:textId="02C58FBC" w:rsidR="00084B48" w:rsidRDefault="00084B48" w:rsidP="00084B48">
      <w:pPr>
        <w:pStyle w:val="Heading1"/>
      </w:pPr>
      <w:r>
        <w:lastRenderedPageBreak/>
        <w:t>Circuit Breaking</w:t>
      </w:r>
    </w:p>
    <w:p w14:paraId="435BEE8F" w14:textId="0C234BD5" w:rsidR="00084B48" w:rsidRDefault="00084B48" w:rsidP="00084B48">
      <w:pPr>
        <w:pStyle w:val="Heading2"/>
      </w:pPr>
      <w:r>
        <w:t>Configuring the circuit break</w:t>
      </w:r>
    </w:p>
    <w:p w14:paraId="034C1A6D" w14:textId="77777777" w:rsidR="00084B48" w:rsidRPr="00084B48" w:rsidRDefault="00084B48" w:rsidP="00084B48"/>
    <w:p w14:paraId="54B08EFF" w14:textId="714554C2" w:rsidR="00084B48" w:rsidRPr="00084B48" w:rsidRDefault="00084B48" w:rsidP="00084B48">
      <w:r>
        <w:t xml:space="preserve">I created </w:t>
      </w:r>
      <w:r w:rsidRPr="00084B48">
        <w:t>a destination rule to apply circuit breaking settings when calling the httpbin service:</w:t>
      </w:r>
    </w:p>
    <w:p w14:paraId="4346822C" w14:textId="5F6C1744" w:rsidR="00084B48" w:rsidRDefault="00084B48" w:rsidP="00084B48">
      <w:r>
        <w:rPr>
          <w:noProof/>
        </w:rPr>
        <w:drawing>
          <wp:inline distT="0" distB="0" distL="0" distR="0" wp14:anchorId="72329A03" wp14:editId="18A1F119">
            <wp:extent cx="5725160" cy="2341245"/>
            <wp:effectExtent l="0" t="0" r="8890" b="1905"/>
            <wp:docPr id="13761732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3446" w14:textId="77777777" w:rsidR="00084B48" w:rsidRDefault="00084B48" w:rsidP="00084B48"/>
    <w:p w14:paraId="05C0CBA9" w14:textId="02A6349C" w:rsidR="00084B48" w:rsidRDefault="00084B48" w:rsidP="00084B48">
      <w:r>
        <w:t>I verified</w:t>
      </w:r>
      <w:r w:rsidRPr="00084B48">
        <w:t xml:space="preserve"> the destination rule was created correctly:</w:t>
      </w:r>
      <w:r>
        <w:rPr>
          <w:noProof/>
        </w:rPr>
        <w:drawing>
          <wp:inline distT="0" distB="0" distL="0" distR="0" wp14:anchorId="22F4DE72" wp14:editId="67CC0328">
            <wp:extent cx="5725160" cy="1863725"/>
            <wp:effectExtent l="0" t="0" r="8890" b="3175"/>
            <wp:docPr id="19737238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EA47" w14:textId="77777777" w:rsidR="00084B48" w:rsidRDefault="00084B48" w:rsidP="00084B48"/>
    <w:p w14:paraId="33A5E79C" w14:textId="5641094C" w:rsidR="00084B48" w:rsidRDefault="00084B48" w:rsidP="00084B48">
      <w:pPr>
        <w:pStyle w:val="Heading2"/>
      </w:pPr>
      <w:r>
        <w:t>Adding a client</w:t>
      </w:r>
    </w:p>
    <w:p w14:paraId="00C8FAC8" w14:textId="09B39798" w:rsidR="00084B48" w:rsidRDefault="00084B48" w:rsidP="00084B48">
      <w:r>
        <w:t>I first manually injected the sidecar and then deployed the fortio application:</w:t>
      </w:r>
    </w:p>
    <w:p w14:paraId="4A33329D" w14:textId="2FB4164E" w:rsidR="00084B48" w:rsidRDefault="00084B48" w:rsidP="00084B48">
      <w:r>
        <w:rPr>
          <w:noProof/>
        </w:rPr>
        <w:drawing>
          <wp:inline distT="0" distB="0" distL="0" distR="0" wp14:anchorId="4F80864A" wp14:editId="2E6EB2BF">
            <wp:extent cx="5719445" cy="506730"/>
            <wp:effectExtent l="0" t="0" r="0" b="7620"/>
            <wp:docPr id="18322598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5C3C" w14:textId="77777777" w:rsidR="00084B48" w:rsidRDefault="00084B48" w:rsidP="00084B48"/>
    <w:p w14:paraId="6AF67CF1" w14:textId="77777777" w:rsidR="00084B48" w:rsidRDefault="00084B48" w:rsidP="00084B48"/>
    <w:p w14:paraId="3C1B48A0" w14:textId="363BBCC2" w:rsidR="00084B48" w:rsidRDefault="00084B48" w:rsidP="00084B48">
      <w:r>
        <w:lastRenderedPageBreak/>
        <w:t>I logged in</w:t>
      </w:r>
      <w:r w:rsidRPr="00084B48">
        <w:t xml:space="preserve">to the client pod and </w:t>
      </w:r>
      <w:r>
        <w:t>used</w:t>
      </w:r>
      <w:r w:rsidRPr="00084B48">
        <w:t xml:space="preserve"> the fortio tool to call httpbin. </w:t>
      </w:r>
      <w:r>
        <w:t>I passed</w:t>
      </w:r>
      <w:r w:rsidRPr="00084B48">
        <w:t xml:space="preserve"> in curl to indicate that </w:t>
      </w:r>
      <w:r>
        <w:t xml:space="preserve">I </w:t>
      </w:r>
      <w:r w:rsidRPr="00084B48">
        <w:t>want to make one call:</w:t>
      </w:r>
    </w:p>
    <w:p w14:paraId="26503E9D" w14:textId="46FF7D73" w:rsidR="00084B48" w:rsidRDefault="00084B48" w:rsidP="00084B48">
      <w:r>
        <w:rPr>
          <w:noProof/>
        </w:rPr>
        <w:drawing>
          <wp:inline distT="0" distB="0" distL="0" distR="0" wp14:anchorId="70034953" wp14:editId="6C5FB34E">
            <wp:extent cx="5725160" cy="1456055"/>
            <wp:effectExtent l="0" t="0" r="8890" b="0"/>
            <wp:docPr id="5077646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B71B" w14:textId="77777777" w:rsidR="00084B48" w:rsidRDefault="00084B48" w:rsidP="00084B48"/>
    <w:p w14:paraId="5DF2FA95" w14:textId="71721088" w:rsidR="00084B48" w:rsidRDefault="00084B48" w:rsidP="00084B48">
      <w:pPr>
        <w:pStyle w:val="Heading2"/>
      </w:pPr>
      <w:r>
        <w:t>Tripping the circuit breaker</w:t>
      </w:r>
    </w:p>
    <w:p w14:paraId="2145B3CD" w14:textId="4C49B133" w:rsidR="00084B48" w:rsidRDefault="00084B48" w:rsidP="00084B48">
      <w:r>
        <w:t>I called</w:t>
      </w:r>
      <w:r w:rsidRPr="00084B48">
        <w:t xml:space="preserve"> the service with two concurrent connections (-c 2) and send 20 requests (-n 20):</w:t>
      </w:r>
    </w:p>
    <w:p w14:paraId="56B2FEE0" w14:textId="6C255829" w:rsidR="00084B48" w:rsidRDefault="00084B48" w:rsidP="00084B48">
      <w:r>
        <w:rPr>
          <w:noProof/>
        </w:rPr>
        <w:drawing>
          <wp:inline distT="0" distB="0" distL="0" distR="0" wp14:anchorId="18ECA7B3" wp14:editId="6FB420EA">
            <wp:extent cx="5725160" cy="3139440"/>
            <wp:effectExtent l="0" t="0" r="8890" b="3810"/>
            <wp:docPr id="5569657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5C2F" w14:textId="77777777" w:rsidR="0001657F" w:rsidRDefault="0001657F" w:rsidP="00084B48"/>
    <w:p w14:paraId="6B6D25C0" w14:textId="77777777" w:rsidR="0001657F" w:rsidRDefault="0001657F" w:rsidP="00084B48"/>
    <w:p w14:paraId="2FB9B8C6" w14:textId="77777777" w:rsidR="0001657F" w:rsidRDefault="0001657F" w:rsidP="00084B48"/>
    <w:p w14:paraId="270CBFDA" w14:textId="77777777" w:rsidR="0001657F" w:rsidRDefault="0001657F" w:rsidP="00084B48"/>
    <w:p w14:paraId="4D6F000F" w14:textId="77777777" w:rsidR="0001657F" w:rsidRDefault="0001657F" w:rsidP="00084B48"/>
    <w:p w14:paraId="6D233589" w14:textId="77777777" w:rsidR="0001657F" w:rsidRDefault="0001657F" w:rsidP="00084B48"/>
    <w:p w14:paraId="2652F6B2" w14:textId="77777777" w:rsidR="0001657F" w:rsidRDefault="0001657F" w:rsidP="00084B48"/>
    <w:p w14:paraId="32193479" w14:textId="77777777" w:rsidR="0001657F" w:rsidRDefault="0001657F" w:rsidP="00084B48"/>
    <w:p w14:paraId="0E6B48AB" w14:textId="57CEC2EF" w:rsidR="0001657F" w:rsidRDefault="0001657F" w:rsidP="00084B48">
      <w:r>
        <w:lastRenderedPageBreak/>
        <w:t>I then brought the number of concurrent connections up to 3:</w:t>
      </w:r>
    </w:p>
    <w:p w14:paraId="2808FDEE" w14:textId="59DC4CA4" w:rsidR="0001657F" w:rsidRDefault="0001657F" w:rsidP="00084B48">
      <w:r>
        <w:rPr>
          <w:noProof/>
        </w:rPr>
        <w:drawing>
          <wp:inline distT="0" distB="0" distL="0" distR="0" wp14:anchorId="43B23A8A" wp14:editId="0BFEE425">
            <wp:extent cx="5725160" cy="3302635"/>
            <wp:effectExtent l="0" t="0" r="8890" b="0"/>
            <wp:docPr id="9042700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4E6C" w14:textId="77777777" w:rsidR="00BD7EB6" w:rsidRDefault="00BD7EB6" w:rsidP="00084B48"/>
    <w:p w14:paraId="38AB138A" w14:textId="3D6AB2C1" w:rsidR="00BD7EB6" w:rsidRDefault="00BD7EB6" w:rsidP="00084B48">
      <w:r>
        <w:t>I queried</w:t>
      </w:r>
      <w:r w:rsidRPr="00BD7EB6">
        <w:t xml:space="preserve"> the istio-proxy stats to see more:</w:t>
      </w:r>
    </w:p>
    <w:p w14:paraId="794D0F7D" w14:textId="38E58D3A" w:rsidR="00BD7EB6" w:rsidRPr="00084B48" w:rsidRDefault="00BD7EB6" w:rsidP="00084B48">
      <w:r>
        <w:rPr>
          <w:noProof/>
        </w:rPr>
        <w:drawing>
          <wp:inline distT="0" distB="0" distL="0" distR="0" wp14:anchorId="2B745E2C" wp14:editId="5967BD77">
            <wp:extent cx="5719445" cy="873760"/>
            <wp:effectExtent l="0" t="0" r="0" b="2540"/>
            <wp:docPr id="10236891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EB6" w:rsidRPr="00084B48" w:rsidSect="001203D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3D8"/>
    <w:rsid w:val="0001657F"/>
    <w:rsid w:val="00084B48"/>
    <w:rsid w:val="001203D8"/>
    <w:rsid w:val="001F0D77"/>
    <w:rsid w:val="002A4692"/>
    <w:rsid w:val="0046260D"/>
    <w:rsid w:val="004D771C"/>
    <w:rsid w:val="005416AA"/>
    <w:rsid w:val="005C08D7"/>
    <w:rsid w:val="008C4D46"/>
    <w:rsid w:val="00BD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2A98BA"/>
  <w15:chartTrackingRefBased/>
  <w15:docId w15:val="{4A6CDAB5-0431-4D5B-8C61-BBC40A613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3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3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3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03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3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3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3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3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3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3D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203D8"/>
    <w:pPr>
      <w:spacing w:after="0" w:line="240" w:lineRule="auto"/>
    </w:pPr>
    <w:rPr>
      <w:rFonts w:eastAsiaTheme="minorEastAsia"/>
      <w:kern w:val="0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03D8"/>
    <w:rPr>
      <w:rFonts w:eastAsiaTheme="minorEastAsia"/>
      <w:kern w:val="0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5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428</Words>
  <Characters>2031</Characters>
  <Application>Microsoft Office Word</Application>
  <DocSecurity>0</DocSecurity>
  <Lines>108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C00257967</Company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Martin</dc:creator>
  <cp:keywords/>
  <dc:description/>
  <cp:lastModifiedBy>Sarah</cp:lastModifiedBy>
  <cp:revision>4</cp:revision>
  <dcterms:created xsi:type="dcterms:W3CDTF">2024-05-20T19:54:00Z</dcterms:created>
  <dcterms:modified xsi:type="dcterms:W3CDTF">2024-05-20T20:50:00Z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a9378e4b-8128-4881-a7f8-f027025b36c1</vt:lpwstr>
  </property>
</Properties>
</file>