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04BCE" w14:textId="77777777" w:rsidR="005F7AF7" w:rsidRDefault="00000000">
      <w:pPr>
        <w:pStyle w:val="Title"/>
      </w:pPr>
      <w:bookmarkStart w:id="0" w:name="_ra2q179xrry1" w:colFirst="0" w:colLast="0"/>
      <w:bookmarkEnd w:id="0"/>
      <w:r>
        <w:t xml:space="preserve">                   </w:t>
      </w:r>
    </w:p>
    <w:p w14:paraId="4748F20E" w14:textId="77777777" w:rsidR="005F7AF7" w:rsidRDefault="005F7AF7">
      <w:pPr>
        <w:pStyle w:val="Title"/>
      </w:pPr>
      <w:bookmarkStart w:id="1" w:name="_a8tso9x98iyx" w:colFirst="0" w:colLast="0"/>
      <w:bookmarkEnd w:id="1"/>
    </w:p>
    <w:p w14:paraId="547AE338" w14:textId="77777777" w:rsidR="005F7AF7" w:rsidRDefault="005F7AF7">
      <w:pPr>
        <w:pStyle w:val="Title"/>
      </w:pPr>
      <w:bookmarkStart w:id="2" w:name="_ybi93vglq3n2" w:colFirst="0" w:colLast="0"/>
      <w:bookmarkEnd w:id="2"/>
    </w:p>
    <w:p w14:paraId="096BB6E9" w14:textId="77777777" w:rsidR="005F7AF7" w:rsidRDefault="005F7AF7">
      <w:pPr>
        <w:pStyle w:val="Title"/>
      </w:pPr>
      <w:bookmarkStart w:id="3" w:name="_dkx2crc53lgz" w:colFirst="0" w:colLast="0"/>
      <w:bookmarkEnd w:id="3"/>
    </w:p>
    <w:p w14:paraId="0454BAC7" w14:textId="77777777" w:rsidR="005F7AF7" w:rsidRDefault="00000000">
      <w:pPr>
        <w:pStyle w:val="Title"/>
        <w:ind w:left="1440" w:firstLine="720"/>
        <w:rPr>
          <w:sz w:val="60"/>
          <w:szCs w:val="60"/>
        </w:rPr>
      </w:pPr>
      <w:bookmarkStart w:id="4" w:name="_ldqdhvfk5xx8" w:colFirst="0" w:colLast="0"/>
      <w:bookmarkEnd w:id="4"/>
      <w:r>
        <w:t xml:space="preserve">     </w:t>
      </w:r>
      <w:r>
        <w:rPr>
          <w:sz w:val="60"/>
          <w:szCs w:val="60"/>
        </w:rPr>
        <w:t xml:space="preserve">Lab </w:t>
      </w:r>
      <w:proofErr w:type="gramStart"/>
      <w:r>
        <w:rPr>
          <w:sz w:val="60"/>
          <w:szCs w:val="60"/>
        </w:rPr>
        <w:t>5  (</w:t>
      </w:r>
      <w:proofErr w:type="gramEnd"/>
      <w:r>
        <w:rPr>
          <w:sz w:val="60"/>
          <w:szCs w:val="60"/>
        </w:rPr>
        <w:t xml:space="preserve">Istio Setup) </w:t>
      </w:r>
    </w:p>
    <w:p w14:paraId="418E0543" w14:textId="77777777" w:rsidR="005F7AF7" w:rsidRDefault="005F7AF7">
      <w:pPr>
        <w:rPr>
          <w:sz w:val="30"/>
          <w:szCs w:val="30"/>
        </w:rPr>
      </w:pPr>
    </w:p>
    <w:p w14:paraId="006CB230" w14:textId="77777777" w:rsidR="005F7AF7" w:rsidRDefault="00000000">
      <w:pPr>
        <w:rPr>
          <w:sz w:val="34"/>
          <w:szCs w:val="34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4"/>
          <w:szCs w:val="34"/>
        </w:rPr>
        <w:tab/>
        <w:t xml:space="preserve">By Sarah Martin </w:t>
      </w:r>
    </w:p>
    <w:p w14:paraId="64FC7C8E" w14:textId="77777777" w:rsidR="005F7AF7" w:rsidRDefault="00000000">
      <w:pPr>
        <w:rPr>
          <w:sz w:val="34"/>
          <w:szCs w:val="34"/>
        </w:rPr>
      </w:pPr>
      <w:r>
        <w:rPr>
          <w:sz w:val="34"/>
          <w:szCs w:val="34"/>
        </w:rPr>
        <w:tab/>
      </w:r>
      <w:r>
        <w:rPr>
          <w:sz w:val="34"/>
          <w:szCs w:val="34"/>
        </w:rPr>
        <w:tab/>
      </w:r>
      <w:r>
        <w:rPr>
          <w:sz w:val="34"/>
          <w:szCs w:val="34"/>
        </w:rPr>
        <w:tab/>
      </w:r>
      <w:r>
        <w:rPr>
          <w:sz w:val="34"/>
          <w:szCs w:val="34"/>
        </w:rPr>
        <w:tab/>
        <w:t xml:space="preserve">    Student ID: C00257967</w:t>
      </w:r>
    </w:p>
    <w:p w14:paraId="4543385E" w14:textId="77777777" w:rsidR="005F7AF7" w:rsidRDefault="005F7AF7"/>
    <w:p w14:paraId="3ED638DA" w14:textId="77777777" w:rsidR="005F7AF7" w:rsidRDefault="005F7AF7"/>
    <w:p w14:paraId="3B4FE0B5" w14:textId="77777777" w:rsidR="005F7AF7" w:rsidRDefault="005F7AF7"/>
    <w:p w14:paraId="026C4D9C" w14:textId="77777777" w:rsidR="005F7AF7" w:rsidRDefault="005F7AF7"/>
    <w:p w14:paraId="0FEA0296" w14:textId="77777777" w:rsidR="005F7AF7" w:rsidRDefault="005F7AF7"/>
    <w:p w14:paraId="1F71EEB7" w14:textId="77777777" w:rsidR="005F7AF7" w:rsidRDefault="005F7AF7"/>
    <w:p w14:paraId="70DFB220" w14:textId="77777777" w:rsidR="005F7AF7" w:rsidRDefault="005F7AF7"/>
    <w:p w14:paraId="50C1790C" w14:textId="77777777" w:rsidR="005F7AF7" w:rsidRDefault="005F7AF7"/>
    <w:p w14:paraId="294DB247" w14:textId="77777777" w:rsidR="005F7AF7" w:rsidRDefault="005F7AF7"/>
    <w:p w14:paraId="24BD1D5E" w14:textId="77777777" w:rsidR="005F7AF7" w:rsidRDefault="005F7AF7"/>
    <w:p w14:paraId="061C753F" w14:textId="77777777" w:rsidR="005F7AF7" w:rsidRDefault="005F7AF7"/>
    <w:p w14:paraId="0CCA9A0D" w14:textId="77777777" w:rsidR="005F7AF7" w:rsidRDefault="005F7AF7"/>
    <w:p w14:paraId="5384A5FC" w14:textId="77777777" w:rsidR="005F7AF7" w:rsidRDefault="005F7AF7"/>
    <w:p w14:paraId="22E09668" w14:textId="77777777" w:rsidR="005F7AF7" w:rsidRDefault="005F7AF7"/>
    <w:p w14:paraId="1CF6CFCD" w14:textId="77777777" w:rsidR="005F7AF7" w:rsidRDefault="005F7AF7"/>
    <w:p w14:paraId="438EB1E8" w14:textId="77777777" w:rsidR="005F7AF7" w:rsidRDefault="005F7AF7"/>
    <w:p w14:paraId="544BE13B" w14:textId="77777777" w:rsidR="005F7AF7" w:rsidRDefault="005F7AF7"/>
    <w:p w14:paraId="7E0C6700" w14:textId="77777777" w:rsidR="005F7AF7" w:rsidRDefault="005F7AF7"/>
    <w:p w14:paraId="3CD871A6" w14:textId="77777777" w:rsidR="005F7AF7" w:rsidRDefault="005F7AF7"/>
    <w:p w14:paraId="568CB084" w14:textId="77777777" w:rsidR="005F7AF7" w:rsidRDefault="005F7AF7"/>
    <w:p w14:paraId="6E5C8F2B" w14:textId="77777777" w:rsidR="005F7AF7" w:rsidRDefault="005F7AF7"/>
    <w:p w14:paraId="6FED4EF1" w14:textId="77777777" w:rsidR="005F7AF7" w:rsidRDefault="005F7AF7"/>
    <w:p w14:paraId="7DFA6A29" w14:textId="77777777" w:rsidR="005F7AF7" w:rsidRDefault="005F7AF7"/>
    <w:p w14:paraId="0AC7956B" w14:textId="77777777" w:rsidR="005F7AF7" w:rsidRDefault="005F7AF7"/>
    <w:p w14:paraId="25BBDA5A" w14:textId="77777777" w:rsidR="005F7AF7" w:rsidRDefault="005F7AF7"/>
    <w:p w14:paraId="32B4762E" w14:textId="77777777" w:rsidR="005F7AF7" w:rsidRDefault="005F7AF7"/>
    <w:p w14:paraId="50268120" w14:textId="77777777" w:rsidR="005F7AF7" w:rsidRDefault="005F7AF7">
      <w:pPr>
        <w:pStyle w:val="Heading1"/>
      </w:pPr>
      <w:bookmarkStart w:id="5" w:name="_l9zfd1g2lz42" w:colFirst="0" w:colLast="0"/>
      <w:bookmarkEnd w:id="5"/>
    </w:p>
    <w:sdt>
      <w:sdtPr>
        <w:id w:val="-770247904"/>
        <w:docPartObj>
          <w:docPartGallery w:val="Table of Contents"/>
          <w:docPartUnique/>
        </w:docPartObj>
      </w:sdtPr>
      <w:sdtContent>
        <w:p w14:paraId="70348E3A" w14:textId="0EBE9227" w:rsidR="005F7AF7" w:rsidRDefault="00000000">
          <w:pPr>
            <w:widowControl w:val="0"/>
            <w:tabs>
              <w:tab w:val="right" w:pos="936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yjqyci06hl">
            <w:r>
              <w:rPr>
                <w:b/>
                <w:color w:val="000000"/>
              </w:rPr>
              <w:t>Download Istio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_yyjqyci06hl \h </w:instrText>
          </w:r>
          <w:r>
            <w:fldChar w:fldCharType="separate"/>
          </w:r>
          <w:r w:rsidR="00FC0793">
            <w:rPr>
              <w:noProof/>
            </w:rPr>
            <w:t>2</w:t>
          </w:r>
          <w:r>
            <w:fldChar w:fldCharType="end"/>
          </w:r>
        </w:p>
        <w:p w14:paraId="2B412C9A" w14:textId="67D72B1E" w:rsidR="005F7AF7" w:rsidRDefault="00000000">
          <w:pPr>
            <w:widowControl w:val="0"/>
            <w:tabs>
              <w:tab w:val="right" w:pos="9360"/>
            </w:tabs>
            <w:spacing w:before="60" w:line="240" w:lineRule="auto"/>
            <w:rPr>
              <w:b/>
              <w:color w:val="000000"/>
            </w:rPr>
          </w:pPr>
          <w:hyperlink w:anchor="_ng0lcr7vbi2w">
            <w:r>
              <w:rPr>
                <w:b/>
                <w:color w:val="000000"/>
              </w:rPr>
              <w:t>Open the Application to outside traffic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_ng0lcr7vbi2w \h </w:instrText>
          </w:r>
          <w:r>
            <w:fldChar w:fldCharType="separate"/>
          </w:r>
          <w:r w:rsidR="00FC0793">
            <w:rPr>
              <w:noProof/>
            </w:rPr>
            <w:t>3</w:t>
          </w:r>
          <w:r>
            <w:fldChar w:fldCharType="end"/>
          </w:r>
        </w:p>
        <w:p w14:paraId="7E58C837" w14:textId="7C2A3456" w:rsidR="005F7AF7" w:rsidRDefault="00000000">
          <w:pPr>
            <w:widowControl w:val="0"/>
            <w:tabs>
              <w:tab w:val="right" w:pos="9360"/>
            </w:tabs>
            <w:spacing w:before="60" w:line="240" w:lineRule="auto"/>
            <w:rPr>
              <w:b/>
              <w:color w:val="000000"/>
            </w:rPr>
          </w:pPr>
          <w:hyperlink w:anchor="_dszvh5lr120s">
            <w:r>
              <w:rPr>
                <w:b/>
                <w:color w:val="000000"/>
              </w:rPr>
              <w:t>Determine the ingress IP and ports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_dszvh5lr120s \h </w:instrText>
          </w:r>
          <w:r>
            <w:fldChar w:fldCharType="separate"/>
          </w:r>
          <w:r w:rsidR="00FC0793">
            <w:rPr>
              <w:noProof/>
            </w:rPr>
            <w:t>3</w:t>
          </w:r>
          <w:r>
            <w:fldChar w:fldCharType="end"/>
          </w:r>
        </w:p>
        <w:p w14:paraId="2F05CFA1" w14:textId="3BEC5BAD" w:rsidR="005F7AF7" w:rsidRDefault="00000000">
          <w:pPr>
            <w:widowControl w:val="0"/>
            <w:tabs>
              <w:tab w:val="right" w:pos="9360"/>
            </w:tabs>
            <w:spacing w:before="60" w:line="240" w:lineRule="auto"/>
            <w:rPr>
              <w:b/>
              <w:color w:val="000000"/>
            </w:rPr>
          </w:pPr>
          <w:hyperlink w:anchor="_calo56nl2bw7">
            <w:r>
              <w:rPr>
                <w:b/>
                <w:color w:val="000000"/>
              </w:rPr>
              <w:t>Verify external Access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_calo56nl2bw7 \h </w:instrText>
          </w:r>
          <w:r>
            <w:fldChar w:fldCharType="separate"/>
          </w:r>
          <w:r w:rsidR="00FC0793">
            <w:rPr>
              <w:noProof/>
            </w:rPr>
            <w:t>4</w:t>
          </w:r>
          <w:r>
            <w:fldChar w:fldCharType="end"/>
          </w:r>
        </w:p>
        <w:p w14:paraId="0CFB31D4" w14:textId="2B8305AE" w:rsidR="005F7AF7" w:rsidRDefault="00000000">
          <w:pPr>
            <w:widowControl w:val="0"/>
            <w:tabs>
              <w:tab w:val="right" w:pos="9360"/>
            </w:tabs>
            <w:spacing w:before="60" w:line="240" w:lineRule="auto"/>
            <w:rPr>
              <w:b/>
              <w:color w:val="000000"/>
            </w:rPr>
          </w:pPr>
          <w:hyperlink w:anchor="_untuqth15j7k">
            <w:r>
              <w:rPr>
                <w:b/>
                <w:color w:val="000000"/>
              </w:rPr>
              <w:t>View the dashboard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_untuqth15j7k \h </w:instrText>
          </w:r>
          <w:r>
            <w:fldChar w:fldCharType="separate"/>
          </w:r>
          <w:r w:rsidR="00FC0793">
            <w:rPr>
              <w:noProof/>
            </w:rPr>
            <w:t>5</w:t>
          </w:r>
          <w:r>
            <w:fldChar w:fldCharType="end"/>
          </w:r>
          <w:r>
            <w:fldChar w:fldCharType="end"/>
          </w:r>
        </w:p>
      </w:sdtContent>
    </w:sdt>
    <w:p w14:paraId="1BB3396E" w14:textId="77777777" w:rsidR="005F7AF7" w:rsidRDefault="005F7AF7">
      <w:pPr>
        <w:pStyle w:val="Heading1"/>
      </w:pPr>
      <w:bookmarkStart w:id="6" w:name="_hizph8v5v58" w:colFirst="0" w:colLast="0"/>
      <w:bookmarkEnd w:id="6"/>
    </w:p>
    <w:p w14:paraId="45AEF944" w14:textId="77777777" w:rsidR="005F7AF7" w:rsidRDefault="00000000">
      <w:pPr>
        <w:pStyle w:val="Heading1"/>
      </w:pPr>
      <w:bookmarkStart w:id="7" w:name="_yyjqyci06hl" w:colFirst="0" w:colLast="0"/>
      <w:bookmarkEnd w:id="7"/>
      <w:r>
        <w:t>Download Istio</w:t>
      </w:r>
    </w:p>
    <w:p w14:paraId="649D8A68" w14:textId="77777777" w:rsidR="005F7AF7" w:rsidRDefault="00000000">
      <w:r>
        <w:t xml:space="preserve">I began with installing the Istio release and added the </w:t>
      </w:r>
      <w:proofErr w:type="spellStart"/>
      <w:r>
        <w:t>istioctl</w:t>
      </w:r>
      <w:proofErr w:type="spellEnd"/>
      <w:r>
        <w:t xml:space="preserve"> client to my path (</w:t>
      </w:r>
      <w:proofErr w:type="spellStart"/>
      <w:r>
        <w:t>MacOs</w:t>
      </w:r>
      <w:proofErr w:type="spellEnd"/>
      <w:r>
        <w:t xml:space="preserve">). </w:t>
      </w:r>
    </w:p>
    <w:p w14:paraId="0AD3966B" w14:textId="77777777" w:rsidR="005F7AF7" w:rsidRDefault="00000000">
      <w:r>
        <w:t xml:space="preserve">I then installed the demo configuration profile. </w:t>
      </w:r>
    </w:p>
    <w:p w14:paraId="723E4A27" w14:textId="77777777" w:rsidR="005F7AF7" w:rsidRDefault="00000000">
      <w:r>
        <w:rPr>
          <w:noProof/>
        </w:rPr>
        <w:drawing>
          <wp:inline distT="114300" distB="114300" distL="114300" distR="114300" wp14:anchorId="63C344CD" wp14:editId="55334DCE">
            <wp:extent cx="5943600" cy="3604701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FBEB7" w14:textId="77777777" w:rsidR="005F7AF7" w:rsidRDefault="005F7AF7"/>
    <w:p w14:paraId="233458C2" w14:textId="77777777" w:rsidR="005F7AF7" w:rsidRDefault="005F7AF7"/>
    <w:p w14:paraId="2A3DE1FF" w14:textId="77777777" w:rsidR="005F7AF7" w:rsidRDefault="005F7AF7"/>
    <w:p w14:paraId="2313AD1C" w14:textId="77777777" w:rsidR="005F7AF7" w:rsidRDefault="00000000">
      <w:r>
        <w:t xml:space="preserve">I added a namespace label to Istio. </w:t>
      </w:r>
      <w:r>
        <w:rPr>
          <w:noProof/>
        </w:rPr>
        <w:drawing>
          <wp:inline distT="114300" distB="114300" distL="114300" distR="114300" wp14:anchorId="2C3CAFCE" wp14:editId="2F312EC1">
            <wp:extent cx="6038850" cy="358363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 r="-1602" b="8984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5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4CADC" w14:textId="77777777" w:rsidR="005F7AF7" w:rsidRDefault="005F7AF7"/>
    <w:p w14:paraId="184742E6" w14:textId="77777777" w:rsidR="005F7AF7" w:rsidRDefault="005F7AF7"/>
    <w:p w14:paraId="00DE3764" w14:textId="77777777" w:rsidR="005F7AF7" w:rsidRDefault="00000000">
      <w:pPr>
        <w:pStyle w:val="Title"/>
      </w:pPr>
      <w:bookmarkStart w:id="8" w:name="_99clpmt8xffh" w:colFirst="0" w:colLast="0"/>
      <w:bookmarkEnd w:id="8"/>
      <w:r>
        <w:lastRenderedPageBreak/>
        <w:t xml:space="preserve">Deploy the sample </w:t>
      </w:r>
      <w:proofErr w:type="gramStart"/>
      <w:r>
        <w:t>application</w:t>
      </w:r>
      <w:proofErr w:type="gramEnd"/>
    </w:p>
    <w:p w14:paraId="67FFB5E4" w14:textId="77777777" w:rsidR="005F7AF7" w:rsidRDefault="005F7AF7"/>
    <w:p w14:paraId="57F1DF5E" w14:textId="77777777" w:rsidR="005F7AF7" w:rsidRDefault="00000000">
      <w:r>
        <w:t xml:space="preserve">I then deployed the </w:t>
      </w:r>
      <w:proofErr w:type="spellStart"/>
      <w:r>
        <w:t>Bookinfo</w:t>
      </w:r>
      <w:proofErr w:type="spellEnd"/>
      <w:r>
        <w:t xml:space="preserve"> sample application. I did a get services command and a get pods command. I then verified that everything was working correctly by running the </w:t>
      </w:r>
      <w:proofErr w:type="spellStart"/>
      <w:r>
        <w:t>Kubectl</w:t>
      </w:r>
      <w:proofErr w:type="spellEnd"/>
      <w:r>
        <w:t xml:space="preserve"> exec command. </w:t>
      </w:r>
    </w:p>
    <w:p w14:paraId="751301E5" w14:textId="77777777" w:rsidR="005F7AF7" w:rsidRDefault="00000000">
      <w:r>
        <w:rPr>
          <w:noProof/>
        </w:rPr>
        <w:drawing>
          <wp:inline distT="114300" distB="114300" distL="114300" distR="114300" wp14:anchorId="0CDB6F71" wp14:editId="594F06E9">
            <wp:extent cx="5995988" cy="2834642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-56778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2834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CABD8" w14:textId="77777777" w:rsidR="005F7AF7" w:rsidRDefault="00000000">
      <w:pPr>
        <w:pStyle w:val="Heading1"/>
      </w:pPr>
      <w:bookmarkStart w:id="9" w:name="_ng0lcr7vbi2w" w:colFirst="0" w:colLast="0"/>
      <w:bookmarkEnd w:id="9"/>
      <w:r>
        <w:t xml:space="preserve">Open the Application to outside </w:t>
      </w:r>
      <w:proofErr w:type="gramStart"/>
      <w:r>
        <w:t>traffic</w:t>
      </w:r>
      <w:proofErr w:type="gramEnd"/>
      <w:r>
        <w:t xml:space="preserve"> </w:t>
      </w:r>
    </w:p>
    <w:p w14:paraId="33996ED6" w14:textId="77777777" w:rsidR="005F7AF7" w:rsidRDefault="00000000">
      <w:r>
        <w:t>I associated the application with the Istio gateway. I then did the “</w:t>
      </w:r>
      <w:proofErr w:type="spellStart"/>
      <w:r>
        <w:t>istioctl</w:t>
      </w:r>
      <w:proofErr w:type="spellEnd"/>
      <w:r>
        <w:t xml:space="preserve"> analyze” command to make sure there </w:t>
      </w:r>
      <w:proofErr w:type="gramStart"/>
      <w:r>
        <w:t>was</w:t>
      </w:r>
      <w:proofErr w:type="gramEnd"/>
      <w:r>
        <w:t xml:space="preserve"> no configuration issues. </w:t>
      </w:r>
    </w:p>
    <w:p w14:paraId="203DDAD7" w14:textId="77777777" w:rsidR="005F7AF7" w:rsidRDefault="00000000">
      <w:r>
        <w:rPr>
          <w:noProof/>
        </w:rPr>
        <w:drawing>
          <wp:inline distT="114300" distB="114300" distL="114300" distR="114300" wp14:anchorId="47C8EFB6" wp14:editId="02A0F582">
            <wp:extent cx="5943600" cy="594891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t="788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12E72" w14:textId="77777777" w:rsidR="005F7AF7" w:rsidRDefault="005F7AF7"/>
    <w:p w14:paraId="485F71B4" w14:textId="77777777" w:rsidR="005F7AF7" w:rsidRDefault="00000000">
      <w:pPr>
        <w:pStyle w:val="Heading1"/>
      </w:pPr>
      <w:bookmarkStart w:id="10" w:name="_dszvh5lr120s" w:colFirst="0" w:colLast="0"/>
      <w:bookmarkEnd w:id="10"/>
      <w:r>
        <w:t xml:space="preserve">Determine the ingress IP and </w:t>
      </w:r>
      <w:proofErr w:type="gramStart"/>
      <w:r>
        <w:t>ports</w:t>
      </w:r>
      <w:proofErr w:type="gramEnd"/>
      <w:r>
        <w:t xml:space="preserve"> </w:t>
      </w:r>
    </w:p>
    <w:p w14:paraId="1099D944" w14:textId="77777777" w:rsidR="005F7AF7" w:rsidRDefault="00000000">
      <w:r>
        <w:t xml:space="preserve">I </w:t>
      </w:r>
      <w:proofErr w:type="gramStart"/>
      <w:r>
        <w:t>opened up</w:t>
      </w:r>
      <w:proofErr w:type="gramEnd"/>
      <w:r>
        <w:t xml:space="preserve"> a new terminal and ran the “</w:t>
      </w:r>
      <w:proofErr w:type="spellStart"/>
      <w:r>
        <w:t>minikube</w:t>
      </w:r>
      <w:proofErr w:type="spellEnd"/>
      <w:r>
        <w:t xml:space="preserve"> tunnel” command so it sends traffic to the Istio Ingress Gateway.  I then set the ingress host and ports and then ensured that they were successfully assigned to each environment variable. I also set the </w:t>
      </w:r>
      <w:proofErr w:type="spellStart"/>
      <w:r>
        <w:t>Gateway_URL</w:t>
      </w:r>
      <w:proofErr w:type="spellEnd"/>
      <w:r>
        <w:t xml:space="preserve">. </w:t>
      </w:r>
    </w:p>
    <w:p w14:paraId="7930C2FE" w14:textId="77777777" w:rsidR="005F7AF7" w:rsidRDefault="00000000">
      <w:r>
        <w:rPr>
          <w:noProof/>
        </w:rPr>
        <w:lastRenderedPageBreak/>
        <w:drawing>
          <wp:inline distT="114300" distB="114300" distL="114300" distR="114300" wp14:anchorId="73F72E47" wp14:editId="6CB74085">
            <wp:extent cx="5886450" cy="17145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r="961" b="954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57A71" w14:textId="77777777" w:rsidR="005F7AF7" w:rsidRDefault="005F7AF7"/>
    <w:p w14:paraId="732717BD" w14:textId="77777777" w:rsidR="005F7AF7" w:rsidRDefault="005F7AF7"/>
    <w:p w14:paraId="3DC6B3EF" w14:textId="77777777" w:rsidR="005F7AF7" w:rsidRDefault="00000000">
      <w:pPr>
        <w:pStyle w:val="Heading1"/>
      </w:pPr>
      <w:bookmarkStart w:id="11" w:name="_calo56nl2bw7" w:colFirst="0" w:colLast="0"/>
      <w:bookmarkEnd w:id="11"/>
      <w:r>
        <w:t xml:space="preserve">Verify external </w:t>
      </w:r>
      <w:proofErr w:type="gramStart"/>
      <w:r>
        <w:t>Access</w:t>
      </w:r>
      <w:proofErr w:type="gramEnd"/>
    </w:p>
    <w:p w14:paraId="0AF19E7C" w14:textId="77777777" w:rsidR="005F7AF7" w:rsidRDefault="00000000">
      <w:r>
        <w:t xml:space="preserve">I ran the following command to get the external address of the </w:t>
      </w:r>
      <w:proofErr w:type="spellStart"/>
      <w:r>
        <w:t>Bookinfo</w:t>
      </w:r>
      <w:proofErr w:type="spellEnd"/>
      <w:r>
        <w:t xml:space="preserve"> application and pasted the </w:t>
      </w:r>
      <w:proofErr w:type="spellStart"/>
      <w:r>
        <w:t>url</w:t>
      </w:r>
      <w:proofErr w:type="spellEnd"/>
      <w:r>
        <w:t xml:space="preserve"> into my web browser. </w:t>
      </w:r>
    </w:p>
    <w:p w14:paraId="7259B989" w14:textId="77777777" w:rsidR="005F7AF7" w:rsidRDefault="005F7AF7"/>
    <w:p w14:paraId="772FA956" w14:textId="77777777" w:rsidR="005F7AF7" w:rsidRDefault="00000000">
      <w:r>
        <w:rPr>
          <w:noProof/>
        </w:rPr>
        <w:drawing>
          <wp:inline distT="114300" distB="114300" distL="114300" distR="114300" wp14:anchorId="4D332048" wp14:editId="3D6A4EA3">
            <wp:extent cx="5514975" cy="29535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84418" r="72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5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05015" w14:textId="77777777" w:rsidR="005F7AF7" w:rsidRDefault="00000000">
      <w:pPr>
        <w:pStyle w:val="Heading1"/>
      </w:pPr>
      <w:bookmarkStart w:id="12" w:name="_untuqth15j7k" w:colFirst="0" w:colLast="0"/>
      <w:bookmarkEnd w:id="12"/>
      <w:r>
        <w:rPr>
          <w:noProof/>
        </w:rPr>
        <w:lastRenderedPageBreak/>
        <w:drawing>
          <wp:inline distT="114300" distB="114300" distL="114300" distR="114300" wp14:anchorId="32578CF2" wp14:editId="63C6EF90">
            <wp:extent cx="5943600" cy="29083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D41F9" w14:textId="77777777" w:rsidR="005F7AF7" w:rsidRDefault="005F7AF7">
      <w:pPr>
        <w:pStyle w:val="Heading1"/>
      </w:pPr>
      <w:bookmarkStart w:id="13" w:name="_oea1tbo1cev7" w:colFirst="0" w:colLast="0"/>
      <w:bookmarkEnd w:id="13"/>
    </w:p>
    <w:p w14:paraId="7128A92C" w14:textId="77777777" w:rsidR="005F7AF7" w:rsidRDefault="00000000">
      <w:pPr>
        <w:pStyle w:val="Heading1"/>
      </w:pPr>
      <w:bookmarkStart w:id="14" w:name="_mc1o7tfef7e4" w:colFirst="0" w:colLast="0"/>
      <w:bookmarkEnd w:id="14"/>
      <w:r>
        <w:t xml:space="preserve">View the </w:t>
      </w:r>
      <w:proofErr w:type="gramStart"/>
      <w:r>
        <w:t>dashboard</w:t>
      </w:r>
      <w:proofErr w:type="gramEnd"/>
      <w:r>
        <w:t xml:space="preserve"> </w:t>
      </w:r>
    </w:p>
    <w:p w14:paraId="3FEEF445" w14:textId="77777777" w:rsidR="005F7AF7" w:rsidRDefault="00000000">
      <w:r>
        <w:t xml:space="preserve">I installed the Kiall and other addons and waited for them to be deployed. </w:t>
      </w:r>
    </w:p>
    <w:p w14:paraId="4D1DDB80" w14:textId="77777777" w:rsidR="005F7AF7" w:rsidRDefault="00000000">
      <w:r>
        <w:rPr>
          <w:noProof/>
        </w:rPr>
        <w:drawing>
          <wp:inline distT="114300" distB="114300" distL="114300" distR="114300" wp14:anchorId="61E1445F" wp14:editId="1A08E148">
            <wp:extent cx="5943600" cy="21717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A8E93" w14:textId="77777777" w:rsidR="005F7AF7" w:rsidRDefault="005F7AF7"/>
    <w:p w14:paraId="31BC6569" w14:textId="77777777" w:rsidR="005F7AF7" w:rsidRDefault="00000000">
      <w:r>
        <w:t xml:space="preserve">I then accessed the dashboard to view it. </w:t>
      </w:r>
    </w:p>
    <w:p w14:paraId="238B35FA" w14:textId="77777777" w:rsidR="005F7AF7" w:rsidRDefault="00000000">
      <w:r>
        <w:rPr>
          <w:noProof/>
        </w:rPr>
        <w:drawing>
          <wp:inline distT="114300" distB="114300" distL="114300" distR="114300" wp14:anchorId="61B748CB" wp14:editId="4F707215">
            <wp:extent cx="5943600" cy="546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28094" w14:textId="77777777" w:rsidR="005F7AF7" w:rsidRDefault="005F7AF7"/>
    <w:p w14:paraId="2B2B6F8E" w14:textId="77777777" w:rsidR="005F7AF7" w:rsidRDefault="00000000">
      <w:r>
        <w:rPr>
          <w:noProof/>
        </w:rPr>
        <w:lastRenderedPageBreak/>
        <w:drawing>
          <wp:inline distT="114300" distB="114300" distL="114300" distR="114300" wp14:anchorId="27D55D68" wp14:editId="3F6D2716">
            <wp:extent cx="5943600" cy="31115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3607F" w14:textId="77777777" w:rsidR="005F7AF7" w:rsidRDefault="005F7AF7"/>
    <w:p w14:paraId="4B79ADAB" w14:textId="77777777" w:rsidR="005F7AF7" w:rsidRDefault="00000000">
      <w:r>
        <w:t xml:space="preserve">I ran this command to view the graph. </w:t>
      </w:r>
    </w:p>
    <w:p w14:paraId="1608688B" w14:textId="77777777" w:rsidR="005F7AF7" w:rsidRDefault="00000000">
      <w:r>
        <w:rPr>
          <w:noProof/>
        </w:rPr>
        <w:drawing>
          <wp:inline distT="114300" distB="114300" distL="114300" distR="114300" wp14:anchorId="59815BB2" wp14:editId="52A79A4C">
            <wp:extent cx="5943600" cy="6604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F53CB" w14:textId="77777777" w:rsidR="005F7AF7" w:rsidRDefault="005F7AF7"/>
    <w:p w14:paraId="0A5E6E89" w14:textId="77777777" w:rsidR="005F7AF7" w:rsidRDefault="00000000">
      <w:r>
        <w:rPr>
          <w:noProof/>
        </w:rPr>
        <w:drawing>
          <wp:inline distT="114300" distB="114300" distL="114300" distR="114300" wp14:anchorId="02D73F43" wp14:editId="16A2A52A">
            <wp:extent cx="4662488" cy="248602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F7AF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AF7"/>
    <w:rsid w:val="00517928"/>
    <w:rsid w:val="005F7AF7"/>
    <w:rsid w:val="00966451"/>
    <w:rsid w:val="00FC0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D4BE3"/>
  <w15:docId w15:val="{F6E38DD5-0238-4662-9B75-A792B2E7F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334</Words>
  <Characters>1629</Characters>
  <Application>Microsoft Office Word</Application>
  <DocSecurity>0</DocSecurity>
  <Lines>125</Lines>
  <Paragraphs>39</Paragraphs>
  <ScaleCrop>false</ScaleCrop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 Martin</dc:creator>
  <cp:lastModifiedBy>Sarah Martin</cp:lastModifiedBy>
  <cp:revision>3</cp:revision>
  <cp:lastPrinted>2024-03-22T23:36:00Z</cp:lastPrinted>
  <dcterms:created xsi:type="dcterms:W3CDTF">2024-03-22T23:36:00Z</dcterms:created>
  <dcterms:modified xsi:type="dcterms:W3CDTF">2024-03-22T23:36:00Z</dcterms:modified>
</cp:coreProperties>
</file>