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CC" w:rsidRPr="000A1C0D" w:rsidRDefault="00D2559B" w:rsidP="000A1C0D">
      <w:pPr>
        <w:ind w:left="-450" w:firstLine="90"/>
        <w:rPr>
          <w:b/>
          <w:bCs/>
          <w:sz w:val="36"/>
          <w:szCs w:val="36"/>
        </w:rPr>
      </w:pPr>
      <w:r w:rsidRPr="000A1C0D">
        <w:rPr>
          <w:b/>
          <w:bCs/>
          <w:sz w:val="36"/>
          <w:szCs w:val="36"/>
        </w:rPr>
        <w:t>Indexer</w:t>
      </w: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>How is the search request latency of your solution affected by the size of the index table?</w:t>
      </w:r>
    </w:p>
    <w:p w:rsidR="00737FB0" w:rsidRPr="00344F9B" w:rsidRDefault="00737FB0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>As number of html documents generated by crawler increase the index table increases.</w:t>
      </w:r>
    </w:p>
    <w:p w:rsidR="00737FB0" w:rsidRPr="00344F9B" w:rsidRDefault="00737FB0" w:rsidP="00344F9B">
      <w:pPr>
        <w:ind w:left="-360" w:right="-450"/>
        <w:rPr>
          <w:sz w:val="28"/>
          <w:szCs w:val="28"/>
        </w:rPr>
      </w:pPr>
    </w:p>
    <w:p w:rsidR="00737FB0" w:rsidRPr="00344F9B" w:rsidRDefault="00737FB0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If number of html documents generated by crawler increased to </w:t>
      </w:r>
      <w:r w:rsidRPr="006A26A6">
        <w:rPr>
          <w:b/>
          <w:bCs/>
          <w:sz w:val="28"/>
          <w:szCs w:val="28"/>
        </w:rPr>
        <w:t>5</w:t>
      </w:r>
    </w:p>
    <w:p w:rsidR="00D2559B" w:rsidRPr="00344F9B" w:rsidRDefault="00737FB0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The execution time of indexer will be </w:t>
      </w:r>
    </w:p>
    <w:p w:rsidR="00935CCC" w:rsidRPr="00344F9B" w:rsidRDefault="00935CCC" w:rsidP="00344F9B">
      <w:pPr>
        <w:ind w:left="-360" w:right="-450"/>
        <w:rPr>
          <w:sz w:val="28"/>
          <w:szCs w:val="28"/>
        </w:rPr>
      </w:pPr>
      <w:r w:rsidRPr="00344F9B">
        <w:rPr>
          <w:noProof/>
          <w:sz w:val="28"/>
          <w:szCs w:val="28"/>
        </w:rPr>
        <w:drawing>
          <wp:inline distT="0" distB="0" distL="0" distR="0">
            <wp:extent cx="2717165" cy="96647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B0" w:rsidRPr="00344F9B" w:rsidRDefault="00737FB0" w:rsidP="00344F9B">
      <w:pPr>
        <w:ind w:left="-360" w:right="-450"/>
        <w:rPr>
          <w:sz w:val="28"/>
          <w:szCs w:val="28"/>
        </w:rPr>
      </w:pP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If number of html documents generated by crawler increased to </w:t>
      </w:r>
      <w:r w:rsidRPr="006A26A6">
        <w:rPr>
          <w:b/>
          <w:bCs/>
          <w:sz w:val="28"/>
          <w:szCs w:val="28"/>
        </w:rPr>
        <w:t>20</w:t>
      </w: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The execution time of indexer will be </w:t>
      </w:r>
    </w:p>
    <w:p w:rsidR="009A08E1" w:rsidRPr="00344F9B" w:rsidRDefault="009A08E1" w:rsidP="00344F9B">
      <w:pPr>
        <w:ind w:left="-360" w:right="-450"/>
        <w:rPr>
          <w:sz w:val="28"/>
          <w:szCs w:val="28"/>
        </w:rPr>
      </w:pPr>
      <w:r w:rsidRPr="00344F9B">
        <w:rPr>
          <w:noProof/>
          <w:sz w:val="28"/>
          <w:szCs w:val="28"/>
        </w:rPr>
        <w:drawing>
          <wp:inline distT="0" distB="0" distL="0" distR="0">
            <wp:extent cx="2415540" cy="5867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If number of html documents </w:t>
      </w:r>
      <w:r w:rsidR="006A26A6" w:rsidRPr="00344F9B">
        <w:rPr>
          <w:sz w:val="28"/>
          <w:szCs w:val="28"/>
        </w:rPr>
        <w:t>gen</w:t>
      </w:r>
      <w:r w:rsidR="006A26A6">
        <w:rPr>
          <w:sz w:val="28"/>
          <w:szCs w:val="28"/>
        </w:rPr>
        <w:t xml:space="preserve">erated by crawler increased to </w:t>
      </w:r>
      <w:r w:rsidR="006A26A6" w:rsidRPr="006A26A6">
        <w:rPr>
          <w:b/>
          <w:bCs/>
          <w:sz w:val="28"/>
          <w:szCs w:val="28"/>
        </w:rPr>
        <w:t>5</w:t>
      </w:r>
      <w:r w:rsidRPr="006A26A6">
        <w:rPr>
          <w:b/>
          <w:bCs/>
          <w:sz w:val="28"/>
          <w:szCs w:val="28"/>
        </w:rPr>
        <w:t>0</w:t>
      </w: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The execution time of indexer will be </w:t>
      </w:r>
    </w:p>
    <w:p w:rsidR="00344F9B" w:rsidRDefault="00344F9B" w:rsidP="00D2559B">
      <w:r>
        <w:rPr>
          <w:noProof/>
        </w:rPr>
        <w:drawing>
          <wp:inline distT="0" distB="0" distL="0" distR="0">
            <wp:extent cx="4675505" cy="8883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9B" w:rsidRDefault="00D2559B" w:rsidP="00D2559B"/>
    <w:p w:rsidR="00D2559B" w:rsidRDefault="00D2559B" w:rsidP="00D2559B"/>
    <w:p w:rsidR="00D2559B" w:rsidRDefault="00D2559B" w:rsidP="00D2559B"/>
    <w:p w:rsidR="00D2559B" w:rsidRDefault="00D2559B"/>
    <w:sectPr w:rsidR="00D2559B" w:rsidSect="00C7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2559B"/>
    <w:rsid w:val="000A1C0D"/>
    <w:rsid w:val="00344F9B"/>
    <w:rsid w:val="006A26A6"/>
    <w:rsid w:val="00737FB0"/>
    <w:rsid w:val="00935CCC"/>
    <w:rsid w:val="00983CB4"/>
    <w:rsid w:val="009A08E1"/>
    <w:rsid w:val="00A10FC7"/>
    <w:rsid w:val="00BC6267"/>
    <w:rsid w:val="00C7113F"/>
    <w:rsid w:val="00D2107D"/>
    <w:rsid w:val="00D2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8</cp:revision>
  <dcterms:created xsi:type="dcterms:W3CDTF">2020-06-06T20:43:00Z</dcterms:created>
  <dcterms:modified xsi:type="dcterms:W3CDTF">2020-06-06T21:44:00Z</dcterms:modified>
</cp:coreProperties>
</file>