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59" w:type="dxa"/>
        <w:tblLook w:val="04A0" w:firstRow="1" w:lastRow="0" w:firstColumn="1" w:lastColumn="0" w:noHBand="0" w:noVBand="1"/>
      </w:tblPr>
      <w:tblGrid>
        <w:gridCol w:w="2268"/>
        <w:gridCol w:w="7767"/>
      </w:tblGrid>
      <w:tr w:rsidR="00A152BD" w:rsidRPr="004F613C" w14:paraId="7ED81725" w14:textId="77777777" w:rsidTr="0002780F">
        <w:tc>
          <w:tcPr>
            <w:tcW w:w="2268" w:type="dxa"/>
          </w:tcPr>
          <w:p w14:paraId="56046300" w14:textId="77777777" w:rsidR="00A152BD" w:rsidRPr="004F613C" w:rsidRDefault="00A152BD">
            <w:r w:rsidRPr="004F613C">
              <w:t xml:space="preserve">Use </w:t>
            </w:r>
            <w:r w:rsidR="00B10AB6">
              <w:t>Case ID</w:t>
            </w:r>
          </w:p>
        </w:tc>
        <w:tc>
          <w:tcPr>
            <w:tcW w:w="7767" w:type="dxa"/>
          </w:tcPr>
          <w:p w14:paraId="0156ED3E" w14:textId="77777777" w:rsidR="00A152BD" w:rsidRPr="004F613C" w:rsidRDefault="00A152BD"/>
        </w:tc>
      </w:tr>
      <w:tr w:rsidR="00A152BD" w:rsidRPr="004F613C" w14:paraId="1FB0FB17" w14:textId="77777777" w:rsidTr="0002780F">
        <w:tc>
          <w:tcPr>
            <w:tcW w:w="2268" w:type="dxa"/>
          </w:tcPr>
          <w:p w14:paraId="42FCEC6A" w14:textId="77777777" w:rsidR="00A152BD" w:rsidRPr="004F613C" w:rsidRDefault="00A152BD">
            <w:r w:rsidRPr="004F613C">
              <w:t xml:space="preserve">Use </w:t>
            </w:r>
            <w:r w:rsidR="00B10AB6">
              <w:t>Case N</w:t>
            </w:r>
            <w:r w:rsidRPr="004F613C">
              <w:t>ame</w:t>
            </w:r>
          </w:p>
        </w:tc>
        <w:tc>
          <w:tcPr>
            <w:tcW w:w="7767" w:type="dxa"/>
          </w:tcPr>
          <w:p w14:paraId="7C067B31" w14:textId="5591110A" w:rsidR="00A152BD" w:rsidRPr="004F613C" w:rsidRDefault="00FA2CC5">
            <w:r w:rsidRPr="00FA2CC5">
              <w:t>Prediction of disease risk</w:t>
            </w:r>
          </w:p>
        </w:tc>
      </w:tr>
      <w:tr w:rsidR="00A152BD" w:rsidRPr="004F613C" w14:paraId="07885662" w14:textId="77777777" w:rsidTr="0002780F">
        <w:tc>
          <w:tcPr>
            <w:tcW w:w="2268" w:type="dxa"/>
          </w:tcPr>
          <w:p w14:paraId="639D7799" w14:textId="77777777" w:rsidR="00A152BD" w:rsidRPr="004F613C" w:rsidRDefault="00B10AB6">
            <w:r>
              <w:t>D</w:t>
            </w:r>
            <w:r w:rsidR="00A152BD" w:rsidRPr="004F613C">
              <w:t>escription</w:t>
            </w:r>
          </w:p>
        </w:tc>
        <w:tc>
          <w:tcPr>
            <w:tcW w:w="7767" w:type="dxa"/>
          </w:tcPr>
          <w:p w14:paraId="59D92216" w14:textId="77777777" w:rsidR="006B205D" w:rsidRDefault="006B205D">
            <w:pPr>
              <w:rPr>
                <w:rtl/>
              </w:rPr>
            </w:pPr>
          </w:p>
          <w:p w14:paraId="10AA3730" w14:textId="77777777" w:rsidR="006B205D" w:rsidRDefault="00FA2CC5">
            <w:pPr>
              <w:rPr>
                <w:rtl/>
              </w:rPr>
            </w:pPr>
            <w:r w:rsidRPr="00FA2CC5">
              <w:t xml:space="preserve">The system has at the beginning a set of data related to the disease and what are the dangers that may affect the patient in the future. When the doctor presents the diagnosis and the diagnosis is entered into the system, the system predicts the </w:t>
            </w:r>
          </w:p>
          <w:p w14:paraId="538AAFC7" w14:textId="77777777" w:rsidR="00A152BD" w:rsidRDefault="00FA2CC5">
            <w:pPr>
              <w:rPr>
                <w:rtl/>
              </w:rPr>
            </w:pPr>
            <w:r w:rsidRPr="00FA2CC5">
              <w:t>problems that he may be exposed to and informs the specialist doctor</w:t>
            </w:r>
          </w:p>
          <w:p w14:paraId="2B02050C" w14:textId="1EEF0B21" w:rsidR="006B205D" w:rsidRPr="004F613C" w:rsidRDefault="006B205D"/>
        </w:tc>
      </w:tr>
      <w:tr w:rsidR="00A152BD" w:rsidRPr="004F613C" w14:paraId="176F2ECA" w14:textId="77777777" w:rsidTr="0002780F">
        <w:tc>
          <w:tcPr>
            <w:tcW w:w="2268" w:type="dxa"/>
          </w:tcPr>
          <w:p w14:paraId="1466A9D9" w14:textId="77777777" w:rsidR="00A152BD" w:rsidRPr="004F613C" w:rsidRDefault="00A152BD">
            <w:r w:rsidRPr="004F613C">
              <w:t xml:space="preserve">Participating </w:t>
            </w:r>
            <w:r w:rsidR="00B10AB6">
              <w:t>A</w:t>
            </w:r>
            <w:r w:rsidRPr="004F613C">
              <w:t>ctors</w:t>
            </w:r>
          </w:p>
        </w:tc>
        <w:tc>
          <w:tcPr>
            <w:tcW w:w="7767" w:type="dxa"/>
          </w:tcPr>
          <w:p w14:paraId="418E9ECE" w14:textId="4FD3C84A" w:rsidR="00A152BD" w:rsidRPr="00FA2CC5" w:rsidRDefault="00FA2CC5">
            <w:pPr>
              <w:rPr>
                <w:lang w:val="en-GB"/>
              </w:rPr>
            </w:pPr>
            <w:r>
              <w:rPr>
                <w:lang w:val="en-GB"/>
              </w:rPr>
              <w:t>The system</w:t>
            </w:r>
          </w:p>
        </w:tc>
      </w:tr>
      <w:tr w:rsidR="00A152BD" w:rsidRPr="004F613C" w14:paraId="3E3A980D" w14:textId="77777777" w:rsidTr="0002780F">
        <w:tc>
          <w:tcPr>
            <w:tcW w:w="2268" w:type="dxa"/>
          </w:tcPr>
          <w:p w14:paraId="1F62A8B7" w14:textId="77777777" w:rsidR="00A152BD" w:rsidRPr="004F613C" w:rsidRDefault="004F613C">
            <w:r w:rsidRPr="004F613C">
              <w:softHyphen/>
            </w:r>
            <w:r w:rsidR="00B10AB6">
              <w:t>P</w:t>
            </w:r>
            <w:r w:rsidR="00A152BD" w:rsidRPr="004F613C">
              <w:t>reconditions</w:t>
            </w:r>
          </w:p>
        </w:tc>
        <w:tc>
          <w:tcPr>
            <w:tcW w:w="7767" w:type="dxa"/>
          </w:tcPr>
          <w:p w14:paraId="0CAEDDE0" w14:textId="77777777" w:rsidR="00354E7F" w:rsidRDefault="00FA2CC5">
            <w:pPr>
              <w:rPr>
                <w:rtl/>
              </w:rPr>
            </w:pPr>
            <w:r w:rsidRPr="00FA2CC5">
              <w:t>The system must be based on a recent and accurate set of data</w:t>
            </w:r>
          </w:p>
          <w:p w14:paraId="6C98D545" w14:textId="1659C387" w:rsidR="00FA2CC5" w:rsidRPr="004F613C" w:rsidRDefault="00FA2CC5"/>
        </w:tc>
      </w:tr>
      <w:tr w:rsidR="00A152BD" w:rsidRPr="004F613C" w14:paraId="6E3F6FA5" w14:textId="77777777" w:rsidTr="0002780F">
        <w:tc>
          <w:tcPr>
            <w:tcW w:w="2268" w:type="dxa"/>
          </w:tcPr>
          <w:p w14:paraId="68E7F86C" w14:textId="77777777" w:rsidR="00A152BD" w:rsidRPr="004F613C" w:rsidRDefault="00B10AB6">
            <w:r>
              <w:t>T</w:t>
            </w:r>
            <w:r w:rsidR="00A152BD" w:rsidRPr="004F613C">
              <w:t>rigger</w:t>
            </w:r>
          </w:p>
        </w:tc>
        <w:tc>
          <w:tcPr>
            <w:tcW w:w="7767" w:type="dxa"/>
          </w:tcPr>
          <w:p w14:paraId="26322EF0" w14:textId="77777777" w:rsidR="00A152BD" w:rsidRPr="004F613C" w:rsidRDefault="00A152BD"/>
        </w:tc>
      </w:tr>
      <w:tr w:rsidR="00A152BD" w:rsidRPr="004F613C" w14:paraId="0BABB6F9" w14:textId="77777777" w:rsidTr="0002780F">
        <w:tc>
          <w:tcPr>
            <w:tcW w:w="2268" w:type="dxa"/>
          </w:tcPr>
          <w:p w14:paraId="12AB1191" w14:textId="77777777" w:rsidR="00A152BD" w:rsidRPr="004F613C" w:rsidRDefault="00A152BD">
            <w:r w:rsidRPr="004F613C">
              <w:t xml:space="preserve">Flow </w:t>
            </w:r>
            <w:r w:rsidR="00B10AB6">
              <w:t>Of E</w:t>
            </w:r>
            <w:r w:rsidRPr="004F613C">
              <w:t>vent</w:t>
            </w:r>
          </w:p>
        </w:tc>
        <w:tc>
          <w:tcPr>
            <w:tcW w:w="7767" w:type="dxa"/>
          </w:tcPr>
          <w:p w14:paraId="77EF7D91" w14:textId="77777777" w:rsidR="006B205D" w:rsidRDefault="006B205D" w:rsidP="003255A4">
            <w:pPr>
              <w:rPr>
                <w:rtl/>
              </w:rPr>
            </w:pPr>
          </w:p>
          <w:p w14:paraId="2B78C21D" w14:textId="5C77B88A" w:rsidR="003255A4" w:rsidRDefault="003255A4" w:rsidP="003255A4">
            <w:r>
              <w:t>1- The system is based on a recent and reliable data set</w:t>
            </w:r>
          </w:p>
          <w:p w14:paraId="52BBAC26" w14:textId="77777777" w:rsidR="003255A4" w:rsidRDefault="003255A4" w:rsidP="003255A4">
            <w:r>
              <w:t>2- The doctor examines the patient and diagnoses the disease</w:t>
            </w:r>
          </w:p>
          <w:p w14:paraId="04C810F0" w14:textId="77777777" w:rsidR="003255A4" w:rsidRDefault="003255A4" w:rsidP="003255A4">
            <w:r>
              <w:t>3- Entering disease diagnosis information into the system</w:t>
            </w:r>
          </w:p>
          <w:p w14:paraId="0A3E8695" w14:textId="77777777" w:rsidR="003255A4" w:rsidRDefault="003255A4" w:rsidP="003255A4">
            <w:r>
              <w:t>4- The system is based on the set of data in the system</w:t>
            </w:r>
          </w:p>
          <w:p w14:paraId="5C6CFECC" w14:textId="77777777" w:rsidR="00A152BD" w:rsidRDefault="003255A4" w:rsidP="003255A4">
            <w:pPr>
              <w:rPr>
                <w:rtl/>
              </w:rPr>
            </w:pPr>
            <w:r>
              <w:t>5- He predicts the dangers that the patient may face in the future</w:t>
            </w:r>
          </w:p>
          <w:p w14:paraId="18C2FE8A" w14:textId="0A864761" w:rsidR="006B205D" w:rsidRPr="004F613C" w:rsidRDefault="006B205D" w:rsidP="003255A4"/>
        </w:tc>
      </w:tr>
      <w:tr w:rsidR="00323261" w:rsidRPr="004F613C" w14:paraId="68345FB3" w14:textId="77777777" w:rsidTr="0002780F">
        <w:trPr>
          <w:gridAfter w:val="1"/>
          <w:wAfter w:w="7767" w:type="dxa"/>
        </w:trPr>
        <w:tc>
          <w:tcPr>
            <w:tcW w:w="2268" w:type="dxa"/>
          </w:tcPr>
          <w:p w14:paraId="559722D5" w14:textId="77777777" w:rsidR="00323261" w:rsidRPr="004F613C" w:rsidRDefault="00323261">
            <w:bookmarkStart w:id="0" w:name="_GoBack"/>
            <w:bookmarkEnd w:id="0"/>
            <w:r>
              <w:t>P</w:t>
            </w:r>
            <w:r w:rsidRPr="004F613C">
              <w:t>ostcondition</w:t>
            </w:r>
          </w:p>
        </w:tc>
      </w:tr>
    </w:tbl>
    <w:p w14:paraId="3C48443F" w14:textId="77777777" w:rsidR="00B10AB6" w:rsidRDefault="00B10AB6"/>
    <w:p w14:paraId="2D4B8A71" w14:textId="77777777" w:rsidR="00B10AB6" w:rsidRDefault="00B10AB6"/>
    <w:tbl>
      <w:tblPr>
        <w:tblStyle w:val="TableGrid"/>
        <w:tblW w:w="0" w:type="auto"/>
        <w:tblInd w:w="-459" w:type="dxa"/>
        <w:tblLook w:val="04A0" w:firstRow="1" w:lastRow="0" w:firstColumn="1" w:lastColumn="0" w:noHBand="0" w:noVBand="1"/>
      </w:tblPr>
      <w:tblGrid>
        <w:gridCol w:w="2268"/>
        <w:gridCol w:w="7767"/>
      </w:tblGrid>
      <w:tr w:rsidR="00B10AB6" w:rsidRPr="004F613C" w14:paraId="02E26416" w14:textId="77777777" w:rsidTr="00AB4E6C">
        <w:tc>
          <w:tcPr>
            <w:tcW w:w="2268" w:type="dxa"/>
          </w:tcPr>
          <w:p w14:paraId="460AD217" w14:textId="77777777" w:rsidR="00B10AB6" w:rsidRPr="004F613C" w:rsidRDefault="00B10AB6" w:rsidP="00AB4E6C">
            <w:r w:rsidRPr="004F613C">
              <w:t xml:space="preserve">Use </w:t>
            </w:r>
            <w:r>
              <w:t>Case ID</w:t>
            </w:r>
          </w:p>
        </w:tc>
        <w:tc>
          <w:tcPr>
            <w:tcW w:w="7767" w:type="dxa"/>
          </w:tcPr>
          <w:p w14:paraId="282A894F" w14:textId="77777777" w:rsidR="00B10AB6" w:rsidRPr="004F613C" w:rsidRDefault="00B10AB6" w:rsidP="00AB4E6C"/>
        </w:tc>
      </w:tr>
      <w:tr w:rsidR="00B10AB6" w:rsidRPr="004F613C" w14:paraId="28B66F0E" w14:textId="77777777" w:rsidTr="00AB4E6C">
        <w:tc>
          <w:tcPr>
            <w:tcW w:w="2268" w:type="dxa"/>
          </w:tcPr>
          <w:p w14:paraId="42263EF0" w14:textId="77777777" w:rsidR="00B10AB6" w:rsidRPr="004F613C" w:rsidRDefault="00B10AB6" w:rsidP="00AB4E6C">
            <w:r w:rsidRPr="004F613C">
              <w:t xml:space="preserve">Use </w:t>
            </w:r>
            <w:r>
              <w:t>Case N</w:t>
            </w:r>
            <w:r w:rsidRPr="004F613C">
              <w:t>ame</w:t>
            </w:r>
          </w:p>
        </w:tc>
        <w:tc>
          <w:tcPr>
            <w:tcW w:w="7767" w:type="dxa"/>
          </w:tcPr>
          <w:p w14:paraId="72AC31C6" w14:textId="77777777" w:rsidR="002331E7" w:rsidRDefault="002331E7" w:rsidP="00AB4E6C">
            <w:pPr>
              <w:rPr>
                <w:rtl/>
              </w:rPr>
            </w:pPr>
          </w:p>
          <w:p w14:paraId="1A12790B" w14:textId="51BA49C0" w:rsidR="00B10AB6" w:rsidRDefault="00D53C57" w:rsidP="00AB4E6C">
            <w:pPr>
              <w:rPr>
                <w:rtl/>
              </w:rPr>
            </w:pPr>
            <w:r w:rsidRPr="00D53C57">
              <w:t>Follow up the patient's condition</w:t>
            </w:r>
          </w:p>
          <w:p w14:paraId="504957B4" w14:textId="312CADC0" w:rsidR="002331E7" w:rsidRPr="004F613C" w:rsidRDefault="002331E7" w:rsidP="00AB4E6C"/>
        </w:tc>
      </w:tr>
      <w:tr w:rsidR="00B10AB6" w:rsidRPr="004F613C" w14:paraId="6AC3ECFB" w14:textId="77777777" w:rsidTr="00AB4E6C">
        <w:tc>
          <w:tcPr>
            <w:tcW w:w="2268" w:type="dxa"/>
          </w:tcPr>
          <w:p w14:paraId="79CF3DAE" w14:textId="77777777" w:rsidR="00B10AB6" w:rsidRPr="004F613C" w:rsidRDefault="00B10AB6" w:rsidP="00AB4E6C">
            <w:r>
              <w:t>D</w:t>
            </w:r>
            <w:r w:rsidRPr="004F613C">
              <w:t>escription</w:t>
            </w:r>
          </w:p>
        </w:tc>
        <w:tc>
          <w:tcPr>
            <w:tcW w:w="7767" w:type="dxa"/>
          </w:tcPr>
          <w:p w14:paraId="3D062E58" w14:textId="77777777" w:rsidR="002331E7" w:rsidRDefault="002331E7" w:rsidP="00AB4E6C">
            <w:pPr>
              <w:rPr>
                <w:rtl/>
              </w:rPr>
            </w:pPr>
          </w:p>
          <w:p w14:paraId="040E6C00" w14:textId="3852013C" w:rsidR="00B10AB6" w:rsidRDefault="002331E7" w:rsidP="00AB4E6C">
            <w:pPr>
              <w:rPr>
                <w:rtl/>
              </w:rPr>
            </w:pPr>
            <w:r w:rsidRPr="002331E7">
              <w:t>Follow up on the health status of patients by checking the dates of the review, according to the doctor’s decisions</w:t>
            </w:r>
          </w:p>
          <w:p w14:paraId="1E7E34FF" w14:textId="4D850B46" w:rsidR="002331E7" w:rsidRPr="004F613C" w:rsidRDefault="002331E7" w:rsidP="00AB4E6C"/>
        </w:tc>
      </w:tr>
      <w:tr w:rsidR="00B10AB6" w:rsidRPr="004F613C" w14:paraId="71BEFDC7" w14:textId="77777777" w:rsidTr="00AB4E6C">
        <w:tc>
          <w:tcPr>
            <w:tcW w:w="2268" w:type="dxa"/>
          </w:tcPr>
          <w:p w14:paraId="79674AEC" w14:textId="77777777" w:rsidR="00B10AB6" w:rsidRPr="004F613C" w:rsidRDefault="00B10AB6" w:rsidP="00AB4E6C">
            <w:r w:rsidRPr="004F613C">
              <w:t xml:space="preserve">Participating </w:t>
            </w:r>
            <w:r>
              <w:t>A</w:t>
            </w:r>
            <w:r w:rsidRPr="004F613C">
              <w:t>ctors</w:t>
            </w:r>
          </w:p>
        </w:tc>
        <w:tc>
          <w:tcPr>
            <w:tcW w:w="7767" w:type="dxa"/>
          </w:tcPr>
          <w:p w14:paraId="33723760" w14:textId="77777777" w:rsidR="00B10AB6" w:rsidRDefault="002331E7" w:rsidP="00AB4E6C">
            <w:pPr>
              <w:rPr>
                <w:rtl/>
              </w:rPr>
            </w:pPr>
            <w:r w:rsidRPr="002331E7">
              <w:t xml:space="preserve">The specialist </w:t>
            </w:r>
            <w:proofErr w:type="gramStart"/>
            <w:r w:rsidRPr="002331E7">
              <w:t>doctor</w:t>
            </w:r>
            <w:proofErr w:type="gramEnd"/>
          </w:p>
          <w:p w14:paraId="0AB2359A" w14:textId="4B591472" w:rsidR="002331E7" w:rsidRPr="004F613C" w:rsidRDefault="002331E7" w:rsidP="00AB4E6C"/>
        </w:tc>
      </w:tr>
      <w:tr w:rsidR="00B10AB6" w:rsidRPr="004F613C" w14:paraId="7A2C48EA" w14:textId="77777777" w:rsidTr="00AB4E6C">
        <w:tc>
          <w:tcPr>
            <w:tcW w:w="2268" w:type="dxa"/>
          </w:tcPr>
          <w:p w14:paraId="471ABB45" w14:textId="77777777" w:rsidR="00B10AB6" w:rsidRPr="004F613C" w:rsidRDefault="00B10AB6" w:rsidP="00AB4E6C">
            <w:r w:rsidRPr="004F613C">
              <w:softHyphen/>
            </w:r>
            <w:r>
              <w:t>P</w:t>
            </w:r>
            <w:r w:rsidRPr="004F613C">
              <w:t>reconditions</w:t>
            </w:r>
          </w:p>
        </w:tc>
        <w:tc>
          <w:tcPr>
            <w:tcW w:w="7767" w:type="dxa"/>
          </w:tcPr>
          <w:p w14:paraId="51A53E6F" w14:textId="77777777" w:rsidR="00B10AB6" w:rsidRDefault="002331E7" w:rsidP="00AB4E6C">
            <w:pPr>
              <w:rPr>
                <w:rtl/>
              </w:rPr>
            </w:pPr>
            <w:r w:rsidRPr="002331E7">
              <w:t>That the doctor has previously examined</w:t>
            </w:r>
          </w:p>
          <w:p w14:paraId="678F2932" w14:textId="7D1CB6FF" w:rsidR="002331E7" w:rsidRPr="004F613C" w:rsidRDefault="002331E7" w:rsidP="00AB4E6C"/>
        </w:tc>
      </w:tr>
      <w:tr w:rsidR="00B10AB6" w:rsidRPr="004F613C" w14:paraId="28EEE4BB" w14:textId="77777777" w:rsidTr="00AB4E6C">
        <w:tc>
          <w:tcPr>
            <w:tcW w:w="2268" w:type="dxa"/>
          </w:tcPr>
          <w:p w14:paraId="0FF62C7A" w14:textId="77777777" w:rsidR="00B10AB6" w:rsidRPr="004F613C" w:rsidRDefault="00B10AB6" w:rsidP="00AB4E6C">
            <w:r>
              <w:t>T</w:t>
            </w:r>
            <w:r w:rsidRPr="004F613C">
              <w:t>rigger</w:t>
            </w:r>
          </w:p>
        </w:tc>
        <w:tc>
          <w:tcPr>
            <w:tcW w:w="7767" w:type="dxa"/>
          </w:tcPr>
          <w:p w14:paraId="7214F459" w14:textId="77777777" w:rsidR="00B10AB6" w:rsidRPr="004F613C" w:rsidRDefault="00B10AB6" w:rsidP="00AB4E6C"/>
        </w:tc>
      </w:tr>
      <w:tr w:rsidR="00B10AB6" w:rsidRPr="004F613C" w14:paraId="650347D8" w14:textId="77777777" w:rsidTr="00AB4E6C">
        <w:tc>
          <w:tcPr>
            <w:tcW w:w="2268" w:type="dxa"/>
          </w:tcPr>
          <w:p w14:paraId="6FC9B113" w14:textId="77777777" w:rsidR="00B10AB6" w:rsidRPr="004F613C" w:rsidRDefault="00B10AB6" w:rsidP="00AB4E6C">
            <w:r w:rsidRPr="004F613C">
              <w:t xml:space="preserve">Flow </w:t>
            </w:r>
            <w:r>
              <w:t>Of E</w:t>
            </w:r>
            <w:r w:rsidRPr="004F613C">
              <w:t>vent</w:t>
            </w:r>
          </w:p>
        </w:tc>
        <w:tc>
          <w:tcPr>
            <w:tcW w:w="7767" w:type="dxa"/>
          </w:tcPr>
          <w:p w14:paraId="67DCAA2F" w14:textId="77777777" w:rsidR="00B5698B" w:rsidRDefault="00B5698B" w:rsidP="00B5698B">
            <w:pPr>
              <w:rPr>
                <w:rtl/>
              </w:rPr>
            </w:pPr>
          </w:p>
          <w:p w14:paraId="53B8D7D1" w14:textId="6CD2A3A4" w:rsidR="00B5698B" w:rsidRDefault="00B5698B" w:rsidP="00B5698B">
            <w:r>
              <w:t>1- Examination of the patient by the specialist doctor</w:t>
            </w:r>
          </w:p>
          <w:p w14:paraId="753C44BD" w14:textId="77777777" w:rsidR="00B5698B" w:rsidRDefault="00B5698B" w:rsidP="00B5698B">
            <w:r>
              <w:t>2- Providing the appropriate diagnosis to the patient</w:t>
            </w:r>
          </w:p>
          <w:p w14:paraId="2426025E" w14:textId="77777777" w:rsidR="00B5698B" w:rsidRDefault="00B5698B" w:rsidP="00B5698B">
            <w:r>
              <w:t>3- Writing a report if the patient needs follow-up from home or needs a quarantine in the hospital</w:t>
            </w:r>
          </w:p>
          <w:p w14:paraId="170CE6E9" w14:textId="4415294E" w:rsidR="00B5698B" w:rsidRPr="004F613C" w:rsidRDefault="00B5698B" w:rsidP="00B5698B">
            <w:r>
              <w:t>4- The doctor determines the date of the review and informs the system about it</w:t>
            </w:r>
          </w:p>
        </w:tc>
      </w:tr>
      <w:tr w:rsidR="00B10AB6" w:rsidRPr="004F613C" w14:paraId="1DFF37AA" w14:textId="77777777" w:rsidTr="00AB4E6C">
        <w:tc>
          <w:tcPr>
            <w:tcW w:w="2268" w:type="dxa"/>
          </w:tcPr>
          <w:p w14:paraId="49E81A16" w14:textId="77777777" w:rsidR="00B10AB6" w:rsidRPr="004F613C" w:rsidRDefault="00B10AB6" w:rsidP="00AB4E6C">
            <w:r>
              <w:t>P</w:t>
            </w:r>
            <w:r w:rsidRPr="004F613C">
              <w:t>ostcondition</w:t>
            </w:r>
          </w:p>
        </w:tc>
        <w:tc>
          <w:tcPr>
            <w:tcW w:w="7767" w:type="dxa"/>
          </w:tcPr>
          <w:p w14:paraId="683D980E" w14:textId="4F4D5F31" w:rsidR="00B10AB6" w:rsidRPr="004F613C" w:rsidRDefault="00B10AB6" w:rsidP="00033B4C"/>
        </w:tc>
      </w:tr>
    </w:tbl>
    <w:p w14:paraId="630741C8" w14:textId="77777777" w:rsidR="00B10AB6" w:rsidRDefault="00B10AB6" w:rsidP="00B10AB6"/>
    <w:p w14:paraId="28738B5F" w14:textId="77777777" w:rsidR="00B10AB6" w:rsidRDefault="00B10AB6"/>
    <w:p w14:paraId="73B67CB2" w14:textId="77777777" w:rsidR="00B10AB6" w:rsidRDefault="00B10AB6"/>
    <w:tbl>
      <w:tblPr>
        <w:tblStyle w:val="TableGrid"/>
        <w:tblW w:w="0" w:type="auto"/>
        <w:tblInd w:w="-459" w:type="dxa"/>
        <w:tblLook w:val="04A0" w:firstRow="1" w:lastRow="0" w:firstColumn="1" w:lastColumn="0" w:noHBand="0" w:noVBand="1"/>
      </w:tblPr>
      <w:tblGrid>
        <w:gridCol w:w="2268"/>
        <w:gridCol w:w="7767"/>
      </w:tblGrid>
      <w:tr w:rsidR="00B10AB6" w:rsidRPr="004F613C" w14:paraId="518A4385" w14:textId="77777777" w:rsidTr="00AB4E6C">
        <w:tc>
          <w:tcPr>
            <w:tcW w:w="2268" w:type="dxa"/>
          </w:tcPr>
          <w:p w14:paraId="3ADAB9EA" w14:textId="77777777" w:rsidR="00B10AB6" w:rsidRPr="004F613C" w:rsidRDefault="00B10AB6" w:rsidP="00AB4E6C">
            <w:r w:rsidRPr="004F613C">
              <w:t xml:space="preserve">Use </w:t>
            </w:r>
            <w:r>
              <w:t>Case ID</w:t>
            </w:r>
          </w:p>
        </w:tc>
        <w:tc>
          <w:tcPr>
            <w:tcW w:w="7767" w:type="dxa"/>
          </w:tcPr>
          <w:p w14:paraId="741B2C95" w14:textId="77777777" w:rsidR="00B10AB6" w:rsidRPr="004F613C" w:rsidRDefault="00B10AB6" w:rsidP="00AB4E6C"/>
        </w:tc>
      </w:tr>
      <w:tr w:rsidR="00B10AB6" w:rsidRPr="004F613C" w14:paraId="7AB8A295" w14:textId="77777777" w:rsidTr="00AB4E6C">
        <w:tc>
          <w:tcPr>
            <w:tcW w:w="2268" w:type="dxa"/>
          </w:tcPr>
          <w:p w14:paraId="404D14AA" w14:textId="77777777" w:rsidR="00B10AB6" w:rsidRPr="004F613C" w:rsidRDefault="00B10AB6" w:rsidP="00AB4E6C">
            <w:r w:rsidRPr="004F613C">
              <w:t xml:space="preserve">Use </w:t>
            </w:r>
            <w:r>
              <w:t>Case N</w:t>
            </w:r>
            <w:r w:rsidRPr="004F613C">
              <w:t>ame</w:t>
            </w:r>
          </w:p>
        </w:tc>
        <w:tc>
          <w:tcPr>
            <w:tcW w:w="7767" w:type="dxa"/>
          </w:tcPr>
          <w:p w14:paraId="681EA54E" w14:textId="62009222" w:rsidR="00B10AB6" w:rsidRPr="004F613C" w:rsidRDefault="00B5698B" w:rsidP="00AB4E6C">
            <w:r w:rsidRPr="00B5698B">
              <w:t>An alarm when there is danger</w:t>
            </w:r>
          </w:p>
        </w:tc>
      </w:tr>
      <w:tr w:rsidR="00B10AB6" w:rsidRPr="004F613C" w14:paraId="44E69622" w14:textId="77777777" w:rsidTr="00AB4E6C">
        <w:tc>
          <w:tcPr>
            <w:tcW w:w="2268" w:type="dxa"/>
          </w:tcPr>
          <w:p w14:paraId="18423AFF" w14:textId="77777777" w:rsidR="00B10AB6" w:rsidRPr="004F613C" w:rsidRDefault="00B10AB6" w:rsidP="00AB4E6C">
            <w:r>
              <w:t>D</w:t>
            </w:r>
            <w:r w:rsidRPr="004F613C">
              <w:t>escription</w:t>
            </w:r>
          </w:p>
        </w:tc>
        <w:tc>
          <w:tcPr>
            <w:tcW w:w="7767" w:type="dxa"/>
          </w:tcPr>
          <w:p w14:paraId="3FDE0EB2" w14:textId="16EA618B" w:rsidR="00B10AB6" w:rsidRPr="004F613C" w:rsidRDefault="00CE43BC" w:rsidP="00AB4E6C">
            <w:r w:rsidRPr="00CE43BC">
              <w:t>The greatest benefit of the system is that when there is a danger to the patient, whether to himself or those around him, the system makes an alert to the medical staff</w:t>
            </w:r>
          </w:p>
        </w:tc>
      </w:tr>
      <w:tr w:rsidR="00B10AB6" w:rsidRPr="004F613C" w14:paraId="4AEF70E2" w14:textId="77777777" w:rsidTr="00AB4E6C">
        <w:tc>
          <w:tcPr>
            <w:tcW w:w="2268" w:type="dxa"/>
          </w:tcPr>
          <w:p w14:paraId="5D1A7D87" w14:textId="77777777" w:rsidR="00B10AB6" w:rsidRPr="004F613C" w:rsidRDefault="00B10AB6" w:rsidP="00AB4E6C">
            <w:r w:rsidRPr="004F613C">
              <w:t xml:space="preserve">Participating </w:t>
            </w:r>
            <w:r>
              <w:t>A</w:t>
            </w:r>
            <w:r w:rsidRPr="004F613C">
              <w:t>ctors</w:t>
            </w:r>
          </w:p>
        </w:tc>
        <w:tc>
          <w:tcPr>
            <w:tcW w:w="7767" w:type="dxa"/>
          </w:tcPr>
          <w:p w14:paraId="5C4E8274" w14:textId="29A1DA6B" w:rsidR="00B10AB6" w:rsidRPr="00CE43BC" w:rsidRDefault="00CE43BC" w:rsidP="00AB4E6C">
            <w:pPr>
              <w:rPr>
                <w:lang w:val="en-GB"/>
              </w:rPr>
            </w:pPr>
            <w:r>
              <w:rPr>
                <w:lang w:val="en-GB"/>
              </w:rPr>
              <w:t>The system</w:t>
            </w:r>
          </w:p>
        </w:tc>
      </w:tr>
      <w:tr w:rsidR="00B10AB6" w:rsidRPr="004F613C" w14:paraId="02A253B8" w14:textId="77777777" w:rsidTr="00AB4E6C">
        <w:tc>
          <w:tcPr>
            <w:tcW w:w="2268" w:type="dxa"/>
          </w:tcPr>
          <w:p w14:paraId="5ECA78A6" w14:textId="77777777" w:rsidR="00B10AB6" w:rsidRPr="004F613C" w:rsidRDefault="00B10AB6" w:rsidP="00AB4E6C">
            <w:r w:rsidRPr="004F613C">
              <w:softHyphen/>
            </w:r>
            <w:r>
              <w:t>P</w:t>
            </w:r>
            <w:r w:rsidRPr="004F613C">
              <w:t>reconditions</w:t>
            </w:r>
          </w:p>
        </w:tc>
        <w:tc>
          <w:tcPr>
            <w:tcW w:w="7767" w:type="dxa"/>
          </w:tcPr>
          <w:p w14:paraId="18835D63" w14:textId="510A618C" w:rsidR="00B10AB6" w:rsidRPr="004F613C" w:rsidRDefault="00CE43BC" w:rsidP="00AB4E6C">
            <w:r w:rsidRPr="00CE43BC">
              <w:t>The patient's diagnosis must be entered and the system should also be informed of the existence of danger if it is aware of the data set.</w:t>
            </w:r>
          </w:p>
        </w:tc>
      </w:tr>
      <w:tr w:rsidR="00B10AB6" w:rsidRPr="004F613C" w14:paraId="2AF58A42" w14:textId="77777777" w:rsidTr="00AB4E6C">
        <w:tc>
          <w:tcPr>
            <w:tcW w:w="2268" w:type="dxa"/>
          </w:tcPr>
          <w:p w14:paraId="28726887" w14:textId="77777777" w:rsidR="00B10AB6" w:rsidRPr="004F613C" w:rsidRDefault="00B10AB6" w:rsidP="00AB4E6C">
            <w:r>
              <w:t>T</w:t>
            </w:r>
            <w:r w:rsidRPr="004F613C">
              <w:t>rigger</w:t>
            </w:r>
          </w:p>
        </w:tc>
        <w:tc>
          <w:tcPr>
            <w:tcW w:w="7767" w:type="dxa"/>
          </w:tcPr>
          <w:p w14:paraId="4820BCBD" w14:textId="77777777" w:rsidR="00B10AB6" w:rsidRPr="004F613C" w:rsidRDefault="00B10AB6" w:rsidP="00AB4E6C"/>
        </w:tc>
      </w:tr>
      <w:tr w:rsidR="00B10AB6" w:rsidRPr="004F613C" w14:paraId="533C9DCB" w14:textId="77777777" w:rsidTr="00AB4E6C">
        <w:tc>
          <w:tcPr>
            <w:tcW w:w="2268" w:type="dxa"/>
          </w:tcPr>
          <w:p w14:paraId="28C5D986" w14:textId="77777777" w:rsidR="00B10AB6" w:rsidRPr="004F613C" w:rsidRDefault="00B10AB6" w:rsidP="00AB4E6C">
            <w:r w:rsidRPr="004F613C">
              <w:t xml:space="preserve">Flow </w:t>
            </w:r>
            <w:r>
              <w:t>Of E</w:t>
            </w:r>
            <w:r w:rsidRPr="004F613C">
              <w:t>vent</w:t>
            </w:r>
          </w:p>
        </w:tc>
        <w:tc>
          <w:tcPr>
            <w:tcW w:w="7767" w:type="dxa"/>
          </w:tcPr>
          <w:p w14:paraId="4936B176" w14:textId="77777777" w:rsidR="00B10AB6" w:rsidRPr="004F613C" w:rsidRDefault="00B10AB6" w:rsidP="00AB4E6C"/>
          <w:p w14:paraId="73E39842" w14:textId="77777777" w:rsidR="005301A5" w:rsidRDefault="005301A5" w:rsidP="005301A5">
            <w:r>
              <w:t>1- Enter the system diagnostics</w:t>
            </w:r>
          </w:p>
          <w:p w14:paraId="7D552445" w14:textId="77777777" w:rsidR="005301A5" w:rsidRDefault="005301A5" w:rsidP="005301A5">
            <w:r>
              <w:t>2 Comparing the patient's disease with a similar disease in the data set</w:t>
            </w:r>
          </w:p>
          <w:p w14:paraId="465D547E" w14:textId="77777777" w:rsidR="005301A5" w:rsidRDefault="005301A5" w:rsidP="005301A5">
            <w:r>
              <w:t>3- If the disease is dangerous</w:t>
            </w:r>
          </w:p>
          <w:p w14:paraId="5B546832" w14:textId="77777777" w:rsidR="00B10AB6" w:rsidRDefault="005301A5" w:rsidP="005301A5">
            <w:pPr>
              <w:rPr>
                <w:rtl/>
              </w:rPr>
            </w:pPr>
            <w:r>
              <w:t xml:space="preserve">4- The system warns the medical staff to </w:t>
            </w:r>
            <w:proofErr w:type="gramStart"/>
            <w:r>
              <w:t>take action</w:t>
            </w:r>
            <w:proofErr w:type="gramEnd"/>
          </w:p>
          <w:p w14:paraId="278277DA" w14:textId="7B3FD828" w:rsidR="005301A5" w:rsidRPr="004F613C" w:rsidRDefault="005301A5" w:rsidP="005301A5"/>
        </w:tc>
      </w:tr>
      <w:tr w:rsidR="00B10AB6" w:rsidRPr="004F613C" w14:paraId="7B04D38B" w14:textId="77777777" w:rsidTr="00AB4E6C">
        <w:tc>
          <w:tcPr>
            <w:tcW w:w="2268" w:type="dxa"/>
          </w:tcPr>
          <w:p w14:paraId="577E5D0C" w14:textId="77777777" w:rsidR="00B10AB6" w:rsidRPr="004F613C" w:rsidRDefault="00B10AB6" w:rsidP="00AB4E6C">
            <w:r>
              <w:t>P</w:t>
            </w:r>
            <w:r w:rsidRPr="004F613C">
              <w:t>ostcondition</w:t>
            </w:r>
          </w:p>
        </w:tc>
        <w:tc>
          <w:tcPr>
            <w:tcW w:w="7767" w:type="dxa"/>
          </w:tcPr>
          <w:p w14:paraId="25C46935" w14:textId="7C366F00" w:rsidR="00B10AB6" w:rsidRPr="004F613C" w:rsidRDefault="00B10AB6" w:rsidP="00AB4E6C"/>
        </w:tc>
      </w:tr>
    </w:tbl>
    <w:p w14:paraId="03346BAB" w14:textId="77777777" w:rsidR="00B10AB6" w:rsidRDefault="00B10AB6"/>
    <w:p w14:paraId="0D132F74" w14:textId="77777777" w:rsidR="00B10AB6" w:rsidRDefault="00B10AB6"/>
    <w:p w14:paraId="34102EB0" w14:textId="77777777" w:rsidR="00B10AB6" w:rsidRDefault="00B10AB6"/>
    <w:p w14:paraId="3EA7CAEA" w14:textId="77777777" w:rsidR="005301A5" w:rsidRDefault="005301A5" w:rsidP="005301A5"/>
    <w:tbl>
      <w:tblPr>
        <w:tblStyle w:val="TableGrid"/>
        <w:tblW w:w="0" w:type="auto"/>
        <w:tblInd w:w="-459" w:type="dxa"/>
        <w:tblLook w:val="04A0" w:firstRow="1" w:lastRow="0" w:firstColumn="1" w:lastColumn="0" w:noHBand="0" w:noVBand="1"/>
      </w:tblPr>
      <w:tblGrid>
        <w:gridCol w:w="2268"/>
        <w:gridCol w:w="7767"/>
      </w:tblGrid>
      <w:tr w:rsidR="005301A5" w:rsidRPr="004F613C" w14:paraId="067D4F03" w14:textId="77777777" w:rsidTr="00E64BDC">
        <w:tc>
          <w:tcPr>
            <w:tcW w:w="2268" w:type="dxa"/>
          </w:tcPr>
          <w:p w14:paraId="46203924" w14:textId="77777777" w:rsidR="005301A5" w:rsidRPr="004F613C" w:rsidRDefault="005301A5" w:rsidP="00E64BDC">
            <w:r w:rsidRPr="004F613C">
              <w:t xml:space="preserve">Use </w:t>
            </w:r>
            <w:r>
              <w:t>Case ID</w:t>
            </w:r>
          </w:p>
        </w:tc>
        <w:tc>
          <w:tcPr>
            <w:tcW w:w="7767" w:type="dxa"/>
          </w:tcPr>
          <w:p w14:paraId="5D3CF484" w14:textId="77777777" w:rsidR="005301A5" w:rsidRPr="004F613C" w:rsidRDefault="005301A5" w:rsidP="00E64BDC"/>
        </w:tc>
      </w:tr>
      <w:tr w:rsidR="005301A5" w:rsidRPr="004F613C" w14:paraId="7521B981" w14:textId="77777777" w:rsidTr="00E64BDC">
        <w:tc>
          <w:tcPr>
            <w:tcW w:w="2268" w:type="dxa"/>
          </w:tcPr>
          <w:p w14:paraId="104CDE84" w14:textId="77777777" w:rsidR="005301A5" w:rsidRPr="004F613C" w:rsidRDefault="005301A5" w:rsidP="00E64BDC">
            <w:r w:rsidRPr="004F613C">
              <w:t xml:space="preserve">Use </w:t>
            </w:r>
            <w:r>
              <w:t>Case N</w:t>
            </w:r>
            <w:r w:rsidRPr="004F613C">
              <w:t>ame</w:t>
            </w:r>
          </w:p>
        </w:tc>
        <w:tc>
          <w:tcPr>
            <w:tcW w:w="7767" w:type="dxa"/>
          </w:tcPr>
          <w:p w14:paraId="700118CF" w14:textId="1C8F22EB" w:rsidR="005301A5" w:rsidRPr="00F05F2F" w:rsidRDefault="005301A5" w:rsidP="00E64BDC">
            <w:pPr>
              <w:rPr>
                <w:lang w:val="en-GB"/>
              </w:rPr>
            </w:pPr>
            <w:r w:rsidRPr="005301A5">
              <w:t>Stone catwalks and walkways</w:t>
            </w:r>
          </w:p>
        </w:tc>
      </w:tr>
      <w:tr w:rsidR="005301A5" w:rsidRPr="004F613C" w14:paraId="2E7C65D5" w14:textId="77777777" w:rsidTr="00E64BDC">
        <w:tc>
          <w:tcPr>
            <w:tcW w:w="2268" w:type="dxa"/>
          </w:tcPr>
          <w:p w14:paraId="29D670E4" w14:textId="77777777" w:rsidR="005301A5" w:rsidRPr="004F613C" w:rsidRDefault="005301A5" w:rsidP="00E64BDC">
            <w:r>
              <w:t>D</w:t>
            </w:r>
            <w:r w:rsidRPr="004F613C">
              <w:t>escription</w:t>
            </w:r>
          </w:p>
        </w:tc>
        <w:tc>
          <w:tcPr>
            <w:tcW w:w="7767" w:type="dxa"/>
          </w:tcPr>
          <w:p w14:paraId="22B5AB61" w14:textId="77777777" w:rsidR="005301A5" w:rsidRPr="004F613C" w:rsidRDefault="005301A5" w:rsidP="00E64BDC">
            <w:r w:rsidRPr="00CE43BC">
              <w:t>The greatest benefit of the system is that when there is a danger to the patient, whether to himself or those around him, the system makes an alert to the medical staff</w:t>
            </w:r>
          </w:p>
        </w:tc>
      </w:tr>
      <w:tr w:rsidR="005301A5" w:rsidRPr="004F613C" w14:paraId="4F55498C" w14:textId="77777777" w:rsidTr="00E64BDC">
        <w:tc>
          <w:tcPr>
            <w:tcW w:w="2268" w:type="dxa"/>
          </w:tcPr>
          <w:p w14:paraId="755B5BB1" w14:textId="77777777" w:rsidR="005301A5" w:rsidRPr="004F613C" w:rsidRDefault="005301A5" w:rsidP="00E64BDC">
            <w:r w:rsidRPr="004F613C">
              <w:t xml:space="preserve">Participating </w:t>
            </w:r>
            <w:r>
              <w:t>A</w:t>
            </w:r>
            <w:r w:rsidRPr="004F613C">
              <w:t>ctors</w:t>
            </w:r>
          </w:p>
        </w:tc>
        <w:tc>
          <w:tcPr>
            <w:tcW w:w="7767" w:type="dxa"/>
          </w:tcPr>
          <w:p w14:paraId="4CD981CC" w14:textId="77777777" w:rsidR="005301A5" w:rsidRPr="00CE43BC" w:rsidRDefault="005301A5" w:rsidP="00E64BDC">
            <w:pPr>
              <w:rPr>
                <w:lang w:val="en-GB"/>
              </w:rPr>
            </w:pPr>
            <w:r>
              <w:rPr>
                <w:lang w:val="en-GB"/>
              </w:rPr>
              <w:t>The system</w:t>
            </w:r>
          </w:p>
        </w:tc>
      </w:tr>
      <w:tr w:rsidR="005301A5" w:rsidRPr="004F613C" w14:paraId="228101F8" w14:textId="77777777" w:rsidTr="00E64BDC">
        <w:tc>
          <w:tcPr>
            <w:tcW w:w="2268" w:type="dxa"/>
          </w:tcPr>
          <w:p w14:paraId="15F362EB" w14:textId="77777777" w:rsidR="005301A5" w:rsidRPr="004F613C" w:rsidRDefault="005301A5" w:rsidP="00E64BDC">
            <w:r w:rsidRPr="004F613C">
              <w:softHyphen/>
            </w:r>
            <w:r>
              <w:t>P</w:t>
            </w:r>
            <w:r w:rsidRPr="004F613C">
              <w:t>reconditions</w:t>
            </w:r>
          </w:p>
        </w:tc>
        <w:tc>
          <w:tcPr>
            <w:tcW w:w="7767" w:type="dxa"/>
          </w:tcPr>
          <w:p w14:paraId="352689CB" w14:textId="77777777" w:rsidR="005301A5" w:rsidRPr="004F613C" w:rsidRDefault="005301A5" w:rsidP="00E64BDC">
            <w:r w:rsidRPr="00CE43BC">
              <w:t>The patient's diagnosis must be entered and the system should also be informed of the existence of danger if it is aware of the data set.</w:t>
            </w:r>
          </w:p>
        </w:tc>
      </w:tr>
      <w:tr w:rsidR="005301A5" w:rsidRPr="004F613C" w14:paraId="19519937" w14:textId="77777777" w:rsidTr="00E64BDC">
        <w:tc>
          <w:tcPr>
            <w:tcW w:w="2268" w:type="dxa"/>
          </w:tcPr>
          <w:p w14:paraId="4A355D09" w14:textId="77777777" w:rsidR="005301A5" w:rsidRPr="004F613C" w:rsidRDefault="005301A5" w:rsidP="00E64BDC">
            <w:r>
              <w:t>T</w:t>
            </w:r>
            <w:r w:rsidRPr="004F613C">
              <w:t>rigger</w:t>
            </w:r>
          </w:p>
        </w:tc>
        <w:tc>
          <w:tcPr>
            <w:tcW w:w="7767" w:type="dxa"/>
          </w:tcPr>
          <w:p w14:paraId="7C3F0938" w14:textId="77777777" w:rsidR="005301A5" w:rsidRPr="004F613C" w:rsidRDefault="005301A5" w:rsidP="00E64BDC"/>
        </w:tc>
      </w:tr>
      <w:tr w:rsidR="005301A5" w:rsidRPr="004F613C" w14:paraId="33148278" w14:textId="77777777" w:rsidTr="00E64BDC">
        <w:tc>
          <w:tcPr>
            <w:tcW w:w="2268" w:type="dxa"/>
          </w:tcPr>
          <w:p w14:paraId="6A6F8DCC" w14:textId="77777777" w:rsidR="005301A5" w:rsidRPr="004F613C" w:rsidRDefault="005301A5" w:rsidP="00E64BDC">
            <w:r w:rsidRPr="004F613C">
              <w:t xml:space="preserve">Flow </w:t>
            </w:r>
            <w:proofErr w:type="gramStart"/>
            <w:r>
              <w:t>Of</w:t>
            </w:r>
            <w:proofErr w:type="gramEnd"/>
            <w:r>
              <w:t xml:space="preserve"> E</w:t>
            </w:r>
            <w:r w:rsidRPr="004F613C">
              <w:t>vent</w:t>
            </w:r>
          </w:p>
        </w:tc>
        <w:tc>
          <w:tcPr>
            <w:tcW w:w="7767" w:type="dxa"/>
          </w:tcPr>
          <w:p w14:paraId="549FBB80" w14:textId="77777777" w:rsidR="005301A5" w:rsidRPr="004F613C" w:rsidRDefault="005301A5" w:rsidP="00E64BDC"/>
          <w:p w14:paraId="0EE90907" w14:textId="77777777" w:rsidR="005301A5" w:rsidRDefault="005301A5" w:rsidP="00E64BDC">
            <w:r>
              <w:t>1- Enter the system diagnostics</w:t>
            </w:r>
          </w:p>
          <w:p w14:paraId="1D0BF7C2" w14:textId="77777777" w:rsidR="005301A5" w:rsidRDefault="005301A5" w:rsidP="00E64BDC">
            <w:r>
              <w:t>2 Comparing the patient's disease with a similar disease in the data set</w:t>
            </w:r>
          </w:p>
          <w:p w14:paraId="6F2C9960" w14:textId="77777777" w:rsidR="005301A5" w:rsidRDefault="005301A5" w:rsidP="00E64BDC">
            <w:r>
              <w:t>3- If the disease is dangerous</w:t>
            </w:r>
          </w:p>
          <w:p w14:paraId="1D04F828" w14:textId="77777777" w:rsidR="005301A5" w:rsidRDefault="005301A5" w:rsidP="00E64BDC">
            <w:pPr>
              <w:rPr>
                <w:rtl/>
              </w:rPr>
            </w:pPr>
            <w:r>
              <w:t xml:space="preserve">4- The system warns the medical staff to </w:t>
            </w:r>
            <w:proofErr w:type="gramStart"/>
            <w:r>
              <w:t>take action</w:t>
            </w:r>
            <w:proofErr w:type="gramEnd"/>
          </w:p>
          <w:p w14:paraId="62B0C8CE" w14:textId="77777777" w:rsidR="005301A5" w:rsidRPr="004F613C" w:rsidRDefault="005301A5" w:rsidP="00E64BDC"/>
        </w:tc>
      </w:tr>
      <w:tr w:rsidR="00F05F2F" w:rsidRPr="004F613C" w14:paraId="5B22926D" w14:textId="77777777" w:rsidTr="00E64BDC">
        <w:trPr>
          <w:gridAfter w:val="1"/>
          <w:wAfter w:w="7767" w:type="dxa"/>
        </w:trPr>
        <w:tc>
          <w:tcPr>
            <w:tcW w:w="2268" w:type="dxa"/>
          </w:tcPr>
          <w:p w14:paraId="34DE0432" w14:textId="77777777" w:rsidR="00F05F2F" w:rsidRPr="004F613C" w:rsidRDefault="00F05F2F" w:rsidP="00E64BDC">
            <w:r>
              <w:t>P</w:t>
            </w:r>
            <w:r w:rsidRPr="004F613C">
              <w:t>ostcondition</w:t>
            </w:r>
          </w:p>
        </w:tc>
      </w:tr>
    </w:tbl>
    <w:p w14:paraId="5858425A" w14:textId="77777777" w:rsidR="005301A5" w:rsidRDefault="005301A5" w:rsidP="005301A5"/>
    <w:p w14:paraId="6BDBF396" w14:textId="77777777" w:rsidR="00B10AB6" w:rsidRDefault="00B10AB6"/>
    <w:p w14:paraId="701CB464" w14:textId="77777777" w:rsidR="00B10AB6" w:rsidRDefault="00B10AB6"/>
    <w:p w14:paraId="18416255" w14:textId="77777777" w:rsidR="00B10AB6" w:rsidRDefault="00B10AB6"/>
    <w:p w14:paraId="1F66100D" w14:textId="77777777" w:rsidR="00B10AB6" w:rsidRDefault="00B10AB6"/>
    <w:p w14:paraId="29828CE7" w14:textId="77777777" w:rsidR="00B10AB6" w:rsidRDefault="00B10AB6"/>
    <w:p w14:paraId="10644D04" w14:textId="77777777" w:rsidR="00B10AB6" w:rsidRDefault="00B10AB6"/>
    <w:p w14:paraId="72EB56C9" w14:textId="77777777" w:rsidR="00B10AB6" w:rsidRDefault="00B10AB6"/>
    <w:p w14:paraId="496D5009" w14:textId="77777777" w:rsidR="00B10AB6" w:rsidRDefault="00B10AB6"/>
    <w:p w14:paraId="01A43C38" w14:textId="77777777" w:rsidR="00B10AB6" w:rsidRDefault="00B10AB6"/>
    <w:p w14:paraId="14A6E6BF" w14:textId="77777777" w:rsidR="00B10AB6" w:rsidRDefault="00B10AB6"/>
    <w:p w14:paraId="61EEDBEB" w14:textId="77777777" w:rsidR="00B10AB6" w:rsidRDefault="00B10AB6"/>
    <w:p w14:paraId="2377A3FF" w14:textId="77777777" w:rsidR="00B10AB6" w:rsidRDefault="00B10AB6"/>
    <w:p w14:paraId="3FDB32B9" w14:textId="77777777" w:rsidR="00B10AB6" w:rsidRDefault="00B10AB6"/>
    <w:p w14:paraId="5735A8D0" w14:textId="77777777" w:rsidR="00B10AB6" w:rsidRDefault="00B10AB6"/>
    <w:p w14:paraId="409A29F3" w14:textId="77777777" w:rsidR="00B10AB6" w:rsidRDefault="00B10AB6"/>
    <w:p w14:paraId="754828D0" w14:textId="77777777" w:rsidR="00B10AB6" w:rsidRDefault="00B10AB6"/>
    <w:p w14:paraId="6C52B616" w14:textId="77777777" w:rsidR="00B10AB6" w:rsidRDefault="00B10AB6"/>
    <w:p w14:paraId="3C205404" w14:textId="77777777" w:rsidR="00B10AB6" w:rsidRDefault="00B10AB6"/>
    <w:p w14:paraId="3F43F831" w14:textId="77777777" w:rsidR="00B10AB6" w:rsidRDefault="00B10AB6"/>
    <w:p w14:paraId="2D95485E" w14:textId="77777777" w:rsidR="00B10AB6" w:rsidRDefault="00B10AB6"/>
    <w:p w14:paraId="53060C73" w14:textId="77777777" w:rsidR="00B10AB6" w:rsidRDefault="00B10AB6"/>
    <w:p w14:paraId="2A186A80" w14:textId="77777777" w:rsidR="001A3FAA" w:rsidRDefault="001A3FAA"/>
    <w:p w14:paraId="05BA785C" w14:textId="77777777" w:rsidR="001A3FAA" w:rsidRDefault="001A3FAA"/>
    <w:p w14:paraId="5DA81C50" w14:textId="77777777" w:rsidR="001A3FAA" w:rsidRDefault="001A3FAA"/>
    <w:p w14:paraId="1553206D" w14:textId="77777777" w:rsidR="001A3FAA" w:rsidRDefault="001A3FAA"/>
    <w:p w14:paraId="310FB6A3" w14:textId="77777777" w:rsidR="001A3FAA" w:rsidRDefault="001A3FAA"/>
    <w:p w14:paraId="42DE582B" w14:textId="77777777" w:rsidR="001A3FAA" w:rsidRDefault="001A3FAA"/>
    <w:p w14:paraId="66E93200" w14:textId="77777777" w:rsidR="001A3FAA" w:rsidRDefault="001A3FAA"/>
    <w:p w14:paraId="1B3015AD" w14:textId="77777777" w:rsidR="001A3FAA" w:rsidRDefault="001A3FAA"/>
    <w:p w14:paraId="1EBC4200" w14:textId="77777777" w:rsidR="001A3FAA" w:rsidRDefault="001A3FAA"/>
    <w:p w14:paraId="373CBDA9" w14:textId="77777777" w:rsidR="001A3FAA" w:rsidRDefault="001A3FAA"/>
    <w:p w14:paraId="3044D70F" w14:textId="77777777" w:rsidR="001A3FAA" w:rsidRDefault="001A3FAA"/>
    <w:p w14:paraId="5BFB2C0B" w14:textId="77777777" w:rsidR="001A3FAA" w:rsidRDefault="001A3FAA"/>
    <w:p w14:paraId="4DD59AC8" w14:textId="77777777" w:rsidR="001A3FAA" w:rsidRDefault="001A3FAA"/>
    <w:p w14:paraId="169FBD01" w14:textId="77777777" w:rsidR="001A3FAA" w:rsidRDefault="001A3FAA"/>
    <w:p w14:paraId="09229ABF" w14:textId="77777777" w:rsidR="001A3FAA" w:rsidRDefault="001A3FAA"/>
    <w:p w14:paraId="0F973A87" w14:textId="77777777" w:rsidR="001A3FAA" w:rsidRDefault="001A3FAA"/>
    <w:p w14:paraId="37ACF5CE" w14:textId="77777777" w:rsidR="001A3FAA" w:rsidRPr="004F613C" w:rsidRDefault="001A3FAA"/>
    <w:sectPr w:rsidR="001A3FAA" w:rsidRPr="004F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A1849"/>
    <w:multiLevelType w:val="hybridMultilevel"/>
    <w:tmpl w:val="29002E5A"/>
    <w:lvl w:ilvl="0" w:tplc="9C340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BD"/>
    <w:rsid w:val="0002780F"/>
    <w:rsid w:val="00033B4C"/>
    <w:rsid w:val="001A3FAA"/>
    <w:rsid w:val="002331E7"/>
    <w:rsid w:val="00323261"/>
    <w:rsid w:val="003255A4"/>
    <w:rsid w:val="00354E7F"/>
    <w:rsid w:val="0038730D"/>
    <w:rsid w:val="004F613C"/>
    <w:rsid w:val="005301A5"/>
    <w:rsid w:val="006B205D"/>
    <w:rsid w:val="00A152BD"/>
    <w:rsid w:val="00A63265"/>
    <w:rsid w:val="00B10AB6"/>
    <w:rsid w:val="00B1548F"/>
    <w:rsid w:val="00B5698B"/>
    <w:rsid w:val="00BA612B"/>
    <w:rsid w:val="00BD5AC0"/>
    <w:rsid w:val="00CE43BC"/>
    <w:rsid w:val="00D05A12"/>
    <w:rsid w:val="00D05E4C"/>
    <w:rsid w:val="00D53C57"/>
    <w:rsid w:val="00D54D85"/>
    <w:rsid w:val="00E43F5D"/>
    <w:rsid w:val="00EB1BA1"/>
    <w:rsid w:val="00F05F2F"/>
    <w:rsid w:val="00FA2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FFF0"/>
  <w15:docId w15:val="{689D61FC-EEA4-4F45-B6CA-5D55C5D6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3408">
      <w:bodyDiv w:val="1"/>
      <w:marLeft w:val="0"/>
      <w:marRight w:val="0"/>
      <w:marTop w:val="0"/>
      <w:marBottom w:val="0"/>
      <w:divBdr>
        <w:top w:val="none" w:sz="0" w:space="0" w:color="auto"/>
        <w:left w:val="none" w:sz="0" w:space="0" w:color="auto"/>
        <w:bottom w:val="none" w:sz="0" w:space="0" w:color="auto"/>
        <w:right w:val="none" w:sz="0" w:space="0" w:color="auto"/>
      </w:divBdr>
    </w:div>
    <w:div w:id="665520750">
      <w:bodyDiv w:val="1"/>
      <w:marLeft w:val="0"/>
      <w:marRight w:val="0"/>
      <w:marTop w:val="0"/>
      <w:marBottom w:val="0"/>
      <w:divBdr>
        <w:top w:val="none" w:sz="0" w:space="0" w:color="auto"/>
        <w:left w:val="none" w:sz="0" w:space="0" w:color="auto"/>
        <w:bottom w:val="none" w:sz="0" w:space="0" w:color="auto"/>
        <w:right w:val="none" w:sz="0" w:space="0" w:color="auto"/>
      </w:divBdr>
    </w:div>
    <w:div w:id="1343430050">
      <w:bodyDiv w:val="1"/>
      <w:marLeft w:val="0"/>
      <w:marRight w:val="0"/>
      <w:marTop w:val="0"/>
      <w:marBottom w:val="0"/>
      <w:divBdr>
        <w:top w:val="none" w:sz="0" w:space="0" w:color="auto"/>
        <w:left w:val="none" w:sz="0" w:space="0" w:color="auto"/>
        <w:bottom w:val="none" w:sz="0" w:space="0" w:color="auto"/>
        <w:right w:val="none" w:sz="0" w:space="0" w:color="auto"/>
      </w:divBdr>
    </w:div>
    <w:div w:id="1948344129">
      <w:bodyDiv w:val="1"/>
      <w:marLeft w:val="0"/>
      <w:marRight w:val="0"/>
      <w:marTop w:val="0"/>
      <w:marBottom w:val="0"/>
      <w:divBdr>
        <w:top w:val="none" w:sz="0" w:space="0" w:color="auto"/>
        <w:left w:val="none" w:sz="0" w:space="0" w:color="auto"/>
        <w:bottom w:val="none" w:sz="0" w:space="0" w:color="auto"/>
        <w:right w:val="none" w:sz="0" w:space="0" w:color="auto"/>
      </w:divBdr>
    </w:div>
    <w:div w:id="20224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Ebtihal</dc:creator>
  <cp:lastModifiedBy>shimaaahmed26157188@gmail.com</cp:lastModifiedBy>
  <cp:revision>2</cp:revision>
  <dcterms:created xsi:type="dcterms:W3CDTF">2023-03-25T18:32:00Z</dcterms:created>
  <dcterms:modified xsi:type="dcterms:W3CDTF">2023-03-25T18:32:00Z</dcterms:modified>
</cp:coreProperties>
</file>