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EE917" w14:textId="7F387AD9" w:rsidR="00D94704" w:rsidRDefault="00E73F6A">
      <w:pPr>
        <w:pStyle w:val="BodyText"/>
        <w:rPr>
          <w:rFonts w:ascii="Times New Roman"/>
          <w:sz w:val="20"/>
        </w:rPr>
      </w:pPr>
      <w:r>
        <w:rPr>
          <w:noProof/>
        </w:rPr>
        <mc:AlternateContent>
          <mc:Choice Requires="wps">
            <w:drawing>
              <wp:anchor distT="0" distB="0" distL="114300" distR="114300" simplePos="0" relativeHeight="251658240" behindDoc="1" locked="0" layoutInCell="1" allowOverlap="1" wp14:anchorId="30BB8EC9" wp14:editId="4595D639">
                <wp:simplePos x="0" y="0"/>
                <wp:positionH relativeFrom="page">
                  <wp:posOffset>287655</wp:posOffset>
                </wp:positionH>
                <wp:positionV relativeFrom="page">
                  <wp:posOffset>751205</wp:posOffset>
                </wp:positionV>
                <wp:extent cx="6971030" cy="9196070"/>
                <wp:effectExtent l="0" t="0" r="1270" b="5080"/>
                <wp:wrapNone/>
                <wp:docPr id="1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1030" cy="9196070"/>
                        </a:xfrm>
                        <a:custGeom>
                          <a:avLst/>
                          <a:gdLst>
                            <a:gd name="T0" fmla="+- 0 11446 468"/>
                            <a:gd name="T1" fmla="*/ T0 w 10978"/>
                            <a:gd name="T2" fmla="+- 0 1183 1183"/>
                            <a:gd name="T3" fmla="*/ 1183 h 14482"/>
                            <a:gd name="T4" fmla="+- 0 11436 468"/>
                            <a:gd name="T5" fmla="*/ T4 w 10978"/>
                            <a:gd name="T6" fmla="+- 0 1183 1183"/>
                            <a:gd name="T7" fmla="*/ 1183 h 14482"/>
                            <a:gd name="T8" fmla="+- 0 11436 468"/>
                            <a:gd name="T9" fmla="*/ T8 w 10978"/>
                            <a:gd name="T10" fmla="+- 0 1193 1183"/>
                            <a:gd name="T11" fmla="*/ 1193 h 14482"/>
                            <a:gd name="T12" fmla="+- 0 11436 468"/>
                            <a:gd name="T13" fmla="*/ T12 w 10978"/>
                            <a:gd name="T14" fmla="+- 0 15655 1183"/>
                            <a:gd name="T15" fmla="*/ 15655 h 14482"/>
                            <a:gd name="T16" fmla="+- 0 478 468"/>
                            <a:gd name="T17" fmla="*/ T16 w 10978"/>
                            <a:gd name="T18" fmla="+- 0 15655 1183"/>
                            <a:gd name="T19" fmla="*/ 15655 h 14482"/>
                            <a:gd name="T20" fmla="+- 0 478 468"/>
                            <a:gd name="T21" fmla="*/ T20 w 10978"/>
                            <a:gd name="T22" fmla="+- 0 1193 1183"/>
                            <a:gd name="T23" fmla="*/ 1193 h 14482"/>
                            <a:gd name="T24" fmla="+- 0 11436 468"/>
                            <a:gd name="T25" fmla="*/ T24 w 10978"/>
                            <a:gd name="T26" fmla="+- 0 1193 1183"/>
                            <a:gd name="T27" fmla="*/ 1193 h 14482"/>
                            <a:gd name="T28" fmla="+- 0 11436 468"/>
                            <a:gd name="T29" fmla="*/ T28 w 10978"/>
                            <a:gd name="T30" fmla="+- 0 1183 1183"/>
                            <a:gd name="T31" fmla="*/ 1183 h 14482"/>
                            <a:gd name="T32" fmla="+- 0 468 468"/>
                            <a:gd name="T33" fmla="*/ T32 w 10978"/>
                            <a:gd name="T34" fmla="+- 0 1183 1183"/>
                            <a:gd name="T35" fmla="*/ 1183 h 14482"/>
                            <a:gd name="T36" fmla="+- 0 468 468"/>
                            <a:gd name="T37" fmla="*/ T36 w 10978"/>
                            <a:gd name="T38" fmla="+- 0 1193 1183"/>
                            <a:gd name="T39" fmla="*/ 1193 h 14482"/>
                            <a:gd name="T40" fmla="+- 0 468 468"/>
                            <a:gd name="T41" fmla="*/ T40 w 10978"/>
                            <a:gd name="T42" fmla="+- 0 15655 1183"/>
                            <a:gd name="T43" fmla="*/ 15655 h 14482"/>
                            <a:gd name="T44" fmla="+- 0 468 468"/>
                            <a:gd name="T45" fmla="*/ T44 w 10978"/>
                            <a:gd name="T46" fmla="+- 0 15665 1183"/>
                            <a:gd name="T47" fmla="*/ 15665 h 14482"/>
                            <a:gd name="T48" fmla="+- 0 11436 468"/>
                            <a:gd name="T49" fmla="*/ T48 w 10978"/>
                            <a:gd name="T50" fmla="+- 0 15665 1183"/>
                            <a:gd name="T51" fmla="*/ 15665 h 14482"/>
                            <a:gd name="T52" fmla="+- 0 11446 468"/>
                            <a:gd name="T53" fmla="*/ T52 w 10978"/>
                            <a:gd name="T54" fmla="+- 0 15665 1183"/>
                            <a:gd name="T55" fmla="*/ 15665 h 14482"/>
                            <a:gd name="T56" fmla="+- 0 11446 468"/>
                            <a:gd name="T57" fmla="*/ T56 w 10978"/>
                            <a:gd name="T58" fmla="+- 0 15655 1183"/>
                            <a:gd name="T59" fmla="*/ 15655 h 14482"/>
                            <a:gd name="T60" fmla="+- 0 11446 468"/>
                            <a:gd name="T61" fmla="*/ T60 w 10978"/>
                            <a:gd name="T62" fmla="+- 0 1193 1183"/>
                            <a:gd name="T63" fmla="*/ 1193 h 14482"/>
                            <a:gd name="T64" fmla="+- 0 11446 468"/>
                            <a:gd name="T65" fmla="*/ T64 w 10978"/>
                            <a:gd name="T66" fmla="+- 0 1183 1183"/>
                            <a:gd name="T67" fmla="*/ 1183 h 14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978" h="14482">
                              <a:moveTo>
                                <a:pt x="10978" y="0"/>
                              </a:moveTo>
                              <a:lnTo>
                                <a:pt x="10968" y="0"/>
                              </a:lnTo>
                              <a:lnTo>
                                <a:pt x="10968" y="10"/>
                              </a:lnTo>
                              <a:lnTo>
                                <a:pt x="10968" y="14472"/>
                              </a:lnTo>
                              <a:lnTo>
                                <a:pt x="10" y="14472"/>
                              </a:lnTo>
                              <a:lnTo>
                                <a:pt x="10" y="10"/>
                              </a:lnTo>
                              <a:lnTo>
                                <a:pt x="10968" y="10"/>
                              </a:lnTo>
                              <a:lnTo>
                                <a:pt x="10968" y="0"/>
                              </a:lnTo>
                              <a:lnTo>
                                <a:pt x="0" y="0"/>
                              </a:lnTo>
                              <a:lnTo>
                                <a:pt x="0" y="10"/>
                              </a:lnTo>
                              <a:lnTo>
                                <a:pt x="0" y="14472"/>
                              </a:lnTo>
                              <a:lnTo>
                                <a:pt x="0" y="14482"/>
                              </a:lnTo>
                              <a:lnTo>
                                <a:pt x="10968" y="14482"/>
                              </a:lnTo>
                              <a:lnTo>
                                <a:pt x="10978" y="14482"/>
                              </a:lnTo>
                              <a:lnTo>
                                <a:pt x="10978" y="14472"/>
                              </a:lnTo>
                              <a:lnTo>
                                <a:pt x="10978" y="10"/>
                              </a:lnTo>
                              <a:lnTo>
                                <a:pt x="109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B2B74" id="Freeform 11" o:spid="_x0000_s1026" style="position:absolute;margin-left:22.65pt;margin-top:59.15pt;width:548.9pt;height:72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78,14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" path="m10978,r-10,l10968,10r,14462l10,14472,10,10r10958,l10968,,,,,10,,14472r,10l10968,14482r10,l10978,14472r,-14462l10978,xe" fillcolor="black" stroked="f">
                <v:path arrowok="t" o:connecttype="custom" o:connectlocs="6971030,751205;6964680,751205;6964680,757555;6964680,9940925;6350,9940925;6350,757555;6964680,757555;6964680,751205;0,751205;0,757555;0,9940925;0,9947275;6964680,9947275;6971030,9947275;6971030,9940925;6971030,757555;6971030,751205" o:connectangles="0,0,0,0,0,0,0,0,0,0,0,0,0,0,0,0,0"/>
                <w10:wrap anchorx="page" anchory="page"/>
              </v:shape>
            </w:pict>
          </mc:Fallback>
        </mc:AlternateContent>
      </w:r>
    </w:p>
    <w:p w14:paraId="3340EEB9" w14:textId="77777777" w:rsidR="00D94704" w:rsidRDefault="00D94704">
      <w:pPr>
        <w:pStyle w:val="BodyText"/>
        <w:rPr>
          <w:rFonts w:ascii="Times New Roman"/>
          <w:sz w:val="20"/>
        </w:rPr>
      </w:pPr>
    </w:p>
    <w:p w14:paraId="5D13011A" w14:textId="77777777" w:rsidR="00D94704" w:rsidRDefault="00D94704">
      <w:pPr>
        <w:pStyle w:val="BodyText"/>
        <w:spacing w:before="2"/>
        <w:rPr>
          <w:rFonts w:ascii="Times New Roman"/>
          <w:sz w:val="20"/>
        </w:rPr>
      </w:pPr>
    </w:p>
    <w:p w14:paraId="3D1E30BE" w14:textId="77777777" w:rsidR="00D94704" w:rsidRDefault="00E73F6A">
      <w:pPr>
        <w:spacing w:before="12"/>
        <w:ind w:left="622" w:right="617"/>
        <w:jc w:val="center"/>
        <w:rPr>
          <w:sz w:val="46"/>
        </w:rPr>
      </w:pPr>
      <w:r>
        <w:rPr>
          <w:sz w:val="46"/>
        </w:rPr>
        <w:t>Business</w:t>
      </w:r>
      <w:r>
        <w:rPr>
          <w:spacing w:val="23"/>
          <w:sz w:val="46"/>
        </w:rPr>
        <w:t xml:space="preserve"> </w:t>
      </w:r>
      <w:r>
        <w:rPr>
          <w:sz w:val="46"/>
        </w:rPr>
        <w:t>Intelligence</w:t>
      </w:r>
      <w:r>
        <w:rPr>
          <w:spacing w:val="28"/>
          <w:sz w:val="46"/>
        </w:rPr>
        <w:t xml:space="preserve"> </w:t>
      </w:r>
      <w:r>
        <w:rPr>
          <w:sz w:val="46"/>
        </w:rPr>
        <w:t>System</w:t>
      </w:r>
      <w:r>
        <w:rPr>
          <w:spacing w:val="27"/>
          <w:sz w:val="46"/>
        </w:rPr>
        <w:t xml:space="preserve"> </w:t>
      </w:r>
      <w:r>
        <w:rPr>
          <w:sz w:val="46"/>
        </w:rPr>
        <w:t>Infrastructure</w:t>
      </w:r>
    </w:p>
    <w:p w14:paraId="77711EF3" w14:textId="430510E0" w:rsidR="00DF0F79" w:rsidRDefault="00DF0F79">
      <w:pPr>
        <w:spacing w:before="3" w:line="1140" w:lineRule="atLeast"/>
        <w:ind w:left="622" w:right="611"/>
        <w:jc w:val="center"/>
        <w:rPr>
          <w:sz w:val="46"/>
        </w:rPr>
      </w:pPr>
      <w:r>
        <w:rPr>
          <w:sz w:val="46"/>
        </w:rPr>
        <w:t>Data Visualization Topics</w:t>
      </w:r>
    </w:p>
    <w:p w14:paraId="4A40AAE3" w14:textId="3370D338" w:rsidR="00D94704" w:rsidRDefault="007B195B">
      <w:pPr>
        <w:spacing w:before="3" w:line="1140" w:lineRule="atLeast"/>
        <w:ind w:left="622" w:right="611"/>
        <w:jc w:val="center"/>
        <w:rPr>
          <w:sz w:val="46"/>
        </w:rPr>
      </w:pPr>
      <w:r w:rsidRPr="00FF1E41">
        <w:rPr>
          <w:noProof/>
          <w:sz w:val="46"/>
        </w:rPr>
        <w:drawing>
          <wp:anchor distT="0" distB="0" distL="114300" distR="114300" simplePos="0" relativeHeight="251659264" behindDoc="1" locked="0" layoutInCell="1" allowOverlap="1" wp14:anchorId="459D16C3" wp14:editId="10F70860">
            <wp:simplePos x="0" y="0"/>
            <wp:positionH relativeFrom="margin">
              <wp:align>center</wp:align>
            </wp:positionH>
            <wp:positionV relativeFrom="paragraph">
              <wp:posOffset>373327</wp:posOffset>
            </wp:positionV>
            <wp:extent cx="6798528" cy="4480223"/>
            <wp:effectExtent l="0" t="0" r="254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98528" cy="4480223"/>
                    </a:xfrm>
                    <a:prstGeom prst="rect">
                      <a:avLst/>
                    </a:prstGeom>
                  </pic:spPr>
                </pic:pic>
              </a:graphicData>
            </a:graphic>
            <wp14:sizeRelH relativeFrom="page">
              <wp14:pctWidth>0</wp14:pctWidth>
            </wp14:sizeRelH>
            <wp14:sizeRelV relativeFrom="page">
              <wp14:pctHeight>0</wp14:pctHeight>
            </wp14:sizeRelV>
          </wp:anchor>
        </w:drawing>
      </w:r>
      <w:r w:rsidR="00E73F6A">
        <w:rPr>
          <w:spacing w:val="-101"/>
          <w:sz w:val="46"/>
        </w:rPr>
        <w:t xml:space="preserve"> </w:t>
      </w:r>
      <w:r w:rsidR="00E73F6A">
        <w:rPr>
          <w:sz w:val="46"/>
        </w:rPr>
        <w:t>Algonquin</w:t>
      </w:r>
      <w:r w:rsidR="00E73F6A">
        <w:rPr>
          <w:spacing w:val="2"/>
          <w:sz w:val="46"/>
        </w:rPr>
        <w:t xml:space="preserve"> </w:t>
      </w:r>
      <w:r w:rsidR="00E73F6A">
        <w:rPr>
          <w:sz w:val="46"/>
        </w:rPr>
        <w:t>College</w:t>
      </w:r>
    </w:p>
    <w:p w14:paraId="3A707108" w14:textId="5F1493A4" w:rsidR="00D94704" w:rsidRDefault="00E73F6A" w:rsidP="00C71D90">
      <w:pPr>
        <w:spacing w:before="7"/>
        <w:ind w:left="622" w:right="617"/>
        <w:jc w:val="center"/>
        <w:rPr>
          <w:sz w:val="46"/>
        </w:rPr>
      </w:pPr>
      <w:r>
        <w:rPr>
          <w:sz w:val="46"/>
        </w:rPr>
        <w:t>2</w:t>
      </w:r>
      <w:r w:rsidR="00926914">
        <w:rPr>
          <w:sz w:val="46"/>
        </w:rPr>
        <w:t>2</w:t>
      </w:r>
      <w:r w:rsidR="004527D5">
        <w:rPr>
          <w:sz w:val="46"/>
        </w:rPr>
        <w:t>F</w:t>
      </w:r>
      <w:r>
        <w:rPr>
          <w:sz w:val="46"/>
        </w:rPr>
        <w:t>_CST210</w:t>
      </w:r>
      <w:r w:rsidR="00040972">
        <w:rPr>
          <w:sz w:val="46"/>
        </w:rPr>
        <w:t>6</w:t>
      </w:r>
      <w:r w:rsidR="00FF1E41" w:rsidRPr="00FF1E41">
        <w:rPr>
          <w:noProof/>
        </w:rPr>
        <w:t xml:space="preserve"> </w:t>
      </w:r>
    </w:p>
    <w:p w14:paraId="06AD1A0C" w14:textId="77777777" w:rsidR="00D94704" w:rsidRDefault="00D94704">
      <w:pPr>
        <w:pStyle w:val="BodyText"/>
        <w:rPr>
          <w:sz w:val="46"/>
        </w:rPr>
      </w:pPr>
    </w:p>
    <w:p w14:paraId="1EDA2CFD" w14:textId="52FF80E2" w:rsidR="00571A80" w:rsidRDefault="00571A80" w:rsidP="00411A42">
      <w:pPr>
        <w:pStyle w:val="BodyText"/>
        <w:jc w:val="center"/>
        <w:rPr>
          <w:sz w:val="46"/>
        </w:rPr>
      </w:pPr>
      <w:proofErr w:type="spellStart"/>
      <w:r>
        <w:rPr>
          <w:sz w:val="46"/>
        </w:rPr>
        <w:t>Hyder</w:t>
      </w:r>
      <w:proofErr w:type="spellEnd"/>
      <w:r>
        <w:rPr>
          <w:sz w:val="46"/>
        </w:rPr>
        <w:t xml:space="preserve"> </w:t>
      </w:r>
      <w:proofErr w:type="spellStart"/>
      <w:r>
        <w:rPr>
          <w:sz w:val="46"/>
        </w:rPr>
        <w:t>Wali</w:t>
      </w:r>
      <w:proofErr w:type="spellEnd"/>
      <w:r>
        <w:rPr>
          <w:sz w:val="46"/>
        </w:rPr>
        <w:t xml:space="preserve"> - </w:t>
      </w:r>
    </w:p>
    <w:p w14:paraId="0B1E5C2A" w14:textId="752B72A5" w:rsidR="00AD7903" w:rsidRDefault="00244D5A" w:rsidP="008761AA">
      <w:pPr>
        <w:pStyle w:val="BodyText"/>
        <w:jc w:val="center"/>
        <w:rPr>
          <w:sz w:val="46"/>
        </w:rPr>
      </w:pPr>
      <w:r>
        <w:rPr>
          <w:sz w:val="46"/>
        </w:rPr>
        <w:t xml:space="preserve">Ganatra </w:t>
      </w:r>
      <w:proofErr w:type="spellStart"/>
      <w:r w:rsidR="00AD7903">
        <w:rPr>
          <w:sz w:val="46"/>
        </w:rPr>
        <w:t>Ozal</w:t>
      </w:r>
      <w:proofErr w:type="spellEnd"/>
      <w:r w:rsidR="00AD7903">
        <w:rPr>
          <w:sz w:val="46"/>
        </w:rPr>
        <w:t xml:space="preserve"> </w:t>
      </w:r>
      <w:r w:rsidR="008A18B7">
        <w:rPr>
          <w:sz w:val="46"/>
        </w:rPr>
        <w:t>-</w:t>
      </w:r>
      <w:r w:rsidR="00194CB3">
        <w:rPr>
          <w:sz w:val="46"/>
        </w:rPr>
        <w:t xml:space="preserve"> 041053393</w:t>
      </w:r>
    </w:p>
    <w:p w14:paraId="71BB79CD" w14:textId="0F068472" w:rsidR="00021192" w:rsidRDefault="00244D5A" w:rsidP="008761AA">
      <w:pPr>
        <w:pStyle w:val="BodyText"/>
        <w:jc w:val="center"/>
        <w:rPr>
          <w:sz w:val="46"/>
        </w:rPr>
      </w:pPr>
      <w:r w:rsidRPr="008A18B7">
        <w:rPr>
          <w:sz w:val="46"/>
        </w:rPr>
        <w:t>Varghese</w:t>
      </w:r>
      <w:r>
        <w:rPr>
          <w:sz w:val="46"/>
        </w:rPr>
        <w:t xml:space="preserve"> </w:t>
      </w:r>
      <w:proofErr w:type="spellStart"/>
      <w:r w:rsidR="008A18B7" w:rsidRPr="008A18B7">
        <w:rPr>
          <w:sz w:val="46"/>
        </w:rPr>
        <w:t>Alinmary</w:t>
      </w:r>
      <w:proofErr w:type="spellEnd"/>
      <w:r w:rsidR="008A18B7" w:rsidRPr="008A18B7">
        <w:rPr>
          <w:sz w:val="46"/>
        </w:rPr>
        <w:t xml:space="preserve"> </w:t>
      </w:r>
      <w:r w:rsidR="008D7F87">
        <w:rPr>
          <w:sz w:val="46"/>
        </w:rPr>
        <w:t>–</w:t>
      </w:r>
      <w:r w:rsidR="00194CB3">
        <w:rPr>
          <w:sz w:val="46"/>
        </w:rPr>
        <w:t xml:space="preserve"> </w:t>
      </w:r>
      <w:r w:rsidR="00411A42">
        <w:rPr>
          <w:sz w:val="46"/>
        </w:rPr>
        <w:t>0410</w:t>
      </w:r>
      <w:r w:rsidR="00BB0A2C">
        <w:rPr>
          <w:sz w:val="46"/>
        </w:rPr>
        <w:t>75853</w:t>
      </w:r>
    </w:p>
    <w:p w14:paraId="6D4A3524" w14:textId="400B4337" w:rsidR="00D94704" w:rsidRDefault="00714573" w:rsidP="008761AA">
      <w:pPr>
        <w:pStyle w:val="BodyText"/>
        <w:jc w:val="center"/>
        <w:rPr>
          <w:sz w:val="46"/>
        </w:rPr>
      </w:pPr>
      <w:r>
        <w:rPr>
          <w:sz w:val="46"/>
        </w:rPr>
        <w:t>Omoloba Oluwatomiloba Sarah</w:t>
      </w:r>
      <w:r w:rsidR="003A7867">
        <w:rPr>
          <w:sz w:val="46"/>
        </w:rPr>
        <w:t>- 041052780</w:t>
      </w:r>
    </w:p>
    <w:p w14:paraId="4AF01A87" w14:textId="77777777" w:rsidR="00D94704" w:rsidRDefault="00D94704">
      <w:pPr>
        <w:pStyle w:val="BodyText"/>
        <w:spacing w:before="5"/>
        <w:rPr>
          <w:sz w:val="52"/>
        </w:rPr>
      </w:pPr>
    </w:p>
    <w:p w14:paraId="78369C62" w14:textId="1FDC6656" w:rsidR="00D94704" w:rsidRPr="00420355" w:rsidRDefault="008D7F87" w:rsidP="008761AA">
      <w:pPr>
        <w:pStyle w:val="Title"/>
        <w:spacing w:line="242" w:lineRule="auto"/>
        <w:jc w:val="center"/>
        <w:rPr>
          <w:u w:val="single"/>
        </w:rPr>
      </w:pPr>
      <w:r w:rsidRPr="00420355">
        <w:rPr>
          <w:u w:val="single"/>
        </w:rPr>
        <w:t>Project</w:t>
      </w:r>
      <w:r w:rsidR="00420355">
        <w:rPr>
          <w:u w:val="single"/>
        </w:rPr>
        <w:t>:</w:t>
      </w:r>
    </w:p>
    <w:p w14:paraId="09061A5D" w14:textId="1474705F" w:rsidR="00D94704" w:rsidRDefault="00420355">
      <w:pPr>
        <w:jc w:val="center"/>
        <w:rPr>
          <w:sz w:val="54"/>
        </w:rPr>
      </w:pPr>
      <w:r w:rsidRPr="00420355">
        <w:rPr>
          <w:sz w:val="54"/>
        </w:rPr>
        <w:t xml:space="preserve">Growth of </w:t>
      </w:r>
      <w:r w:rsidR="00031A09">
        <w:rPr>
          <w:sz w:val="54"/>
        </w:rPr>
        <w:t>W</w:t>
      </w:r>
      <w:r w:rsidRPr="00420355">
        <w:rPr>
          <w:sz w:val="54"/>
        </w:rPr>
        <w:t xml:space="preserve">orld </w:t>
      </w:r>
      <w:r w:rsidR="00031A09">
        <w:rPr>
          <w:sz w:val="54"/>
        </w:rPr>
        <w:t>P</w:t>
      </w:r>
      <w:r w:rsidRPr="00420355">
        <w:rPr>
          <w:sz w:val="54"/>
        </w:rPr>
        <w:t xml:space="preserve">opulation and </w:t>
      </w:r>
      <w:r w:rsidR="00031A09">
        <w:rPr>
          <w:sz w:val="54"/>
        </w:rPr>
        <w:t>F</w:t>
      </w:r>
      <w:r w:rsidRPr="00420355">
        <w:rPr>
          <w:sz w:val="54"/>
        </w:rPr>
        <w:t xml:space="preserve">uture </w:t>
      </w:r>
      <w:r w:rsidR="00031A09">
        <w:rPr>
          <w:sz w:val="54"/>
        </w:rPr>
        <w:t>P</w:t>
      </w:r>
      <w:r w:rsidRPr="00420355">
        <w:rPr>
          <w:sz w:val="54"/>
        </w:rPr>
        <w:t>rediction</w:t>
      </w:r>
    </w:p>
    <w:p w14:paraId="080557BB" w14:textId="102A6F9A" w:rsidR="00385D30" w:rsidRDefault="004B794E">
      <w:pPr>
        <w:jc w:val="center"/>
        <w:rPr>
          <w:sz w:val="54"/>
        </w:rPr>
      </w:pPr>
      <w:r>
        <w:rPr>
          <w:sz w:val="54"/>
        </w:rPr>
        <w:t xml:space="preserve">Due: </w:t>
      </w:r>
      <w:r w:rsidR="00941BCA">
        <w:rPr>
          <w:sz w:val="54"/>
        </w:rPr>
        <w:t>5</w:t>
      </w:r>
      <w:r w:rsidR="00F82C3B">
        <w:rPr>
          <w:sz w:val="54"/>
        </w:rPr>
        <w:t>th</w:t>
      </w:r>
      <w:r>
        <w:rPr>
          <w:sz w:val="54"/>
        </w:rPr>
        <w:t xml:space="preserve"> </w:t>
      </w:r>
      <w:r w:rsidR="00165CD6">
        <w:rPr>
          <w:sz w:val="54"/>
        </w:rPr>
        <w:t>Decem</w:t>
      </w:r>
      <w:r>
        <w:rPr>
          <w:sz w:val="54"/>
        </w:rPr>
        <w:t>ber 2022</w:t>
      </w:r>
    </w:p>
    <w:p w14:paraId="2DBB2FEF" w14:textId="77777777" w:rsidR="0017673D" w:rsidRDefault="0017673D">
      <w:pPr>
        <w:jc w:val="center"/>
        <w:rPr>
          <w:sz w:val="54"/>
        </w:rPr>
      </w:pPr>
    </w:p>
    <w:p w14:paraId="5A70725B" w14:textId="77777777" w:rsidR="00BD53DC" w:rsidRDefault="00BD53DC" w:rsidP="00BD53DC">
      <w:pPr>
        <w:pStyle w:val="Heading1"/>
      </w:pPr>
      <w:r w:rsidRPr="00BD53DC">
        <w:lastRenderedPageBreak/>
        <w:t>Executive Summary</w:t>
      </w:r>
    </w:p>
    <w:p w14:paraId="5BCDD606" w14:textId="46CDC828" w:rsidR="009B1D88" w:rsidRPr="009B1D88" w:rsidRDefault="00DC64C9" w:rsidP="009B1D88">
      <w:r w:rsidRPr="00DC64C9">
        <w:rPr>
          <w:noProof/>
        </w:rPr>
        <w:drawing>
          <wp:inline distT="0" distB="0" distL="0" distR="0" wp14:anchorId="5F84761A" wp14:editId="77B3BFE6">
            <wp:extent cx="3229426" cy="2934109"/>
            <wp:effectExtent l="0" t="0" r="9525"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8"/>
                    <a:stretch>
                      <a:fillRect/>
                    </a:stretch>
                  </pic:blipFill>
                  <pic:spPr>
                    <a:xfrm>
                      <a:off x="0" y="0"/>
                      <a:ext cx="3229426" cy="2934109"/>
                    </a:xfrm>
                    <a:prstGeom prst="rect">
                      <a:avLst/>
                    </a:prstGeom>
                  </pic:spPr>
                </pic:pic>
              </a:graphicData>
            </a:graphic>
          </wp:inline>
        </w:drawing>
      </w:r>
    </w:p>
    <w:p w14:paraId="5F28EB7C" w14:textId="52F211E3" w:rsidR="00A673FE" w:rsidRDefault="00A673FE" w:rsidP="00A673FE">
      <w:pPr>
        <w:pStyle w:val="Heading2"/>
      </w:pPr>
      <w:r>
        <w:t>Data source</w:t>
      </w:r>
    </w:p>
    <w:p w14:paraId="635643D1" w14:textId="7A47358F" w:rsidR="00F2170A" w:rsidRDefault="00F2170A" w:rsidP="00CD4D48">
      <w:pPr>
        <w:pStyle w:val="Heading2"/>
      </w:pPr>
      <w:r>
        <w:t>Scope</w:t>
      </w:r>
    </w:p>
    <w:p w14:paraId="3DE23D33" w14:textId="2AE96721" w:rsidR="000042AA" w:rsidRPr="000042AA" w:rsidRDefault="002A551F" w:rsidP="000042AA">
      <w:r>
        <w:t>1</w:t>
      </w:r>
      <w:r w:rsidRPr="002A551F">
        <w:rPr>
          <w:vertAlign w:val="superscript"/>
        </w:rPr>
        <w:t>st</w:t>
      </w:r>
      <w:r>
        <w:t xml:space="preserve"> January </w:t>
      </w:r>
      <w:r w:rsidR="004633D9">
        <w:t>1950 to 1</w:t>
      </w:r>
      <w:r w:rsidR="004633D9" w:rsidRPr="004633D9">
        <w:rPr>
          <w:vertAlign w:val="superscript"/>
        </w:rPr>
        <w:t>st</w:t>
      </w:r>
      <w:r w:rsidR="004633D9">
        <w:t xml:space="preserve"> January 2021</w:t>
      </w:r>
    </w:p>
    <w:p w14:paraId="1917BA66" w14:textId="77777777" w:rsidR="00DA02BD" w:rsidRDefault="00DA02BD" w:rsidP="00DA02BD">
      <w:pPr>
        <w:pStyle w:val="Heading1"/>
      </w:pPr>
      <w:r w:rsidRPr="00DA02BD">
        <w:t>Background</w:t>
      </w:r>
    </w:p>
    <w:p w14:paraId="3BEF4FAC" w14:textId="7044ED0C" w:rsidR="00990FFA" w:rsidRDefault="00990FFA" w:rsidP="00990FFA">
      <w:pPr>
        <w:pStyle w:val="ListParagraph"/>
        <w:numPr>
          <w:ilvl w:val="0"/>
          <w:numId w:val="20"/>
        </w:numPr>
      </w:pPr>
      <w:r>
        <w:t>Top 20 countries present (1950-2021)</w:t>
      </w:r>
    </w:p>
    <w:p w14:paraId="66D04F0D" w14:textId="77777777" w:rsidR="00990FFA" w:rsidRDefault="00990FFA" w:rsidP="00990FFA">
      <w:pPr>
        <w:pStyle w:val="ListParagraph"/>
        <w:numPr>
          <w:ilvl w:val="0"/>
          <w:numId w:val="20"/>
        </w:numPr>
      </w:pPr>
      <w:r>
        <w:t>Growth rate</w:t>
      </w:r>
    </w:p>
    <w:p w14:paraId="60759032" w14:textId="77777777" w:rsidR="00990FFA" w:rsidRDefault="00990FFA" w:rsidP="00990FFA">
      <w:pPr>
        <w:pStyle w:val="ListParagraph"/>
        <w:numPr>
          <w:ilvl w:val="0"/>
          <w:numId w:val="20"/>
        </w:numPr>
      </w:pPr>
      <w:r>
        <w:t>Population by sex (ratio)</w:t>
      </w:r>
    </w:p>
    <w:p w14:paraId="1929AC47" w14:textId="77777777" w:rsidR="00990FFA" w:rsidRDefault="00990FFA" w:rsidP="00990FFA">
      <w:pPr>
        <w:pStyle w:val="ListParagraph"/>
        <w:numPr>
          <w:ilvl w:val="0"/>
          <w:numId w:val="20"/>
        </w:numPr>
      </w:pPr>
      <w:r>
        <w:t>Birth rate</w:t>
      </w:r>
    </w:p>
    <w:p w14:paraId="6EC2D8A9" w14:textId="77777777" w:rsidR="00990FFA" w:rsidRDefault="00990FFA" w:rsidP="00990FFA">
      <w:pPr>
        <w:pStyle w:val="ListParagraph"/>
        <w:numPr>
          <w:ilvl w:val="0"/>
          <w:numId w:val="20"/>
        </w:numPr>
      </w:pPr>
      <w:r>
        <w:t>Mortality rate (M-F)</w:t>
      </w:r>
    </w:p>
    <w:p w14:paraId="200F2754" w14:textId="77777777" w:rsidR="00990FFA" w:rsidRDefault="00990FFA" w:rsidP="00990FFA">
      <w:pPr>
        <w:pStyle w:val="ListParagraph"/>
        <w:numPr>
          <w:ilvl w:val="0"/>
          <w:numId w:val="20"/>
        </w:numPr>
      </w:pPr>
      <w:r>
        <w:t>Life expectancy (up to 60)</w:t>
      </w:r>
    </w:p>
    <w:p w14:paraId="0064924B" w14:textId="77777777" w:rsidR="00990FFA" w:rsidRDefault="00990FFA" w:rsidP="00990FFA">
      <w:pPr>
        <w:pStyle w:val="ListParagraph"/>
        <w:numPr>
          <w:ilvl w:val="0"/>
          <w:numId w:val="20"/>
        </w:numPr>
      </w:pPr>
      <w:r>
        <w:t>Net Migration</w:t>
      </w:r>
    </w:p>
    <w:p w14:paraId="3272823B" w14:textId="54A9236E" w:rsidR="00990FFA" w:rsidRDefault="00990FFA" w:rsidP="00990FFA">
      <w:pPr>
        <w:pStyle w:val="ListParagraph"/>
        <w:numPr>
          <w:ilvl w:val="0"/>
          <w:numId w:val="20"/>
        </w:numPr>
      </w:pPr>
      <w:r>
        <w:t>Top 20 countries future (2030, 2040 and 2050)</w:t>
      </w:r>
    </w:p>
    <w:p w14:paraId="6DFADC96" w14:textId="77C11171" w:rsidR="00990FFA" w:rsidRPr="008E4347" w:rsidRDefault="00990FFA" w:rsidP="00990FFA">
      <w:pPr>
        <w:pStyle w:val="ListParagraph"/>
        <w:numPr>
          <w:ilvl w:val="0"/>
          <w:numId w:val="20"/>
        </w:numPr>
      </w:pPr>
      <w:r>
        <w:t>Future Growth rate?</w:t>
      </w:r>
    </w:p>
    <w:p w14:paraId="4ECCEF42" w14:textId="77777777" w:rsidR="00990FFA" w:rsidRDefault="00990FFA" w:rsidP="00990FFA"/>
    <w:p w14:paraId="2A859427" w14:textId="20B4AFE7" w:rsidR="00E609A4" w:rsidRDefault="00E609A4" w:rsidP="00A673FE">
      <w:pPr>
        <w:pStyle w:val="Heading2"/>
      </w:pPr>
      <w:r>
        <w:t>Problem Statements</w:t>
      </w:r>
    </w:p>
    <w:p w14:paraId="612D68A2" w14:textId="77777777" w:rsidR="00DA02BD" w:rsidRDefault="00DA02BD" w:rsidP="00DA02BD">
      <w:pPr>
        <w:pStyle w:val="Heading1"/>
      </w:pPr>
      <w:r>
        <w:t>Analysis</w:t>
      </w:r>
    </w:p>
    <w:p w14:paraId="38871AD0" w14:textId="77777777" w:rsidR="009C4C88" w:rsidRDefault="009C4C88" w:rsidP="009C4C88">
      <w:r>
        <w:t>South America and Africa have seen a constant increase in their growth rate and seeing as they house the top megacities of the future it is not surprising to see that they have the highest percent of countries moving into the top 20 most populated countries category.</w:t>
      </w:r>
    </w:p>
    <w:p w14:paraId="6E98C0C0" w14:textId="4E37E0F9" w:rsidR="00F35169" w:rsidRDefault="00C43468" w:rsidP="009C4C88">
      <w:r>
        <w:rPr>
          <w:noProof/>
        </w:rPr>
        <w:lastRenderedPageBreak/>
        <w:drawing>
          <wp:inline distT="0" distB="0" distL="0" distR="0" wp14:anchorId="719ED601" wp14:editId="7F43CACB">
            <wp:extent cx="2664460" cy="1742981"/>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9"/>
                    <a:srcRect l="43424" t="33852" r="6300" b="7649"/>
                    <a:stretch/>
                  </pic:blipFill>
                  <pic:spPr bwMode="auto">
                    <a:xfrm>
                      <a:off x="0" y="0"/>
                      <a:ext cx="2671990" cy="1747907"/>
                    </a:xfrm>
                    <a:prstGeom prst="rect">
                      <a:avLst/>
                    </a:prstGeom>
                    <a:ln>
                      <a:noFill/>
                    </a:ln>
                    <a:extLst>
                      <a:ext uri="{53640926-AAD7-44D8-BBD7-CCE9431645EC}">
                        <a14:shadowObscured xmlns:a14="http://schemas.microsoft.com/office/drawing/2010/main"/>
                      </a:ext>
                    </a:extLst>
                  </pic:spPr>
                </pic:pic>
              </a:graphicData>
            </a:graphic>
          </wp:inline>
        </w:drawing>
      </w:r>
      <w:r w:rsidR="00D5480E">
        <w:t xml:space="preserve"> </w:t>
      </w:r>
      <w:r w:rsidR="00486BED" w:rsidRPr="00486BED">
        <w:rPr>
          <w:noProof/>
        </w:rPr>
        <w:drawing>
          <wp:inline distT="0" distB="0" distL="0" distR="0" wp14:anchorId="35F1C8A2" wp14:editId="5E0057DF">
            <wp:extent cx="3217674" cy="1704442"/>
            <wp:effectExtent l="0" t="0" r="1905" b="0"/>
            <wp:docPr id="5" name="Picture 5"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with medium confidence"/>
                    <pic:cNvPicPr/>
                  </pic:nvPicPr>
                  <pic:blipFill>
                    <a:blip r:embed="rId10"/>
                    <a:stretch>
                      <a:fillRect/>
                    </a:stretch>
                  </pic:blipFill>
                  <pic:spPr>
                    <a:xfrm>
                      <a:off x="0" y="0"/>
                      <a:ext cx="3236995" cy="1714677"/>
                    </a:xfrm>
                    <a:prstGeom prst="rect">
                      <a:avLst/>
                    </a:prstGeom>
                  </pic:spPr>
                </pic:pic>
              </a:graphicData>
            </a:graphic>
          </wp:inline>
        </w:drawing>
      </w:r>
    </w:p>
    <w:p w14:paraId="2EDF21E2" w14:textId="4A5F12AA" w:rsidR="00D5480E" w:rsidRPr="00AF3D1A" w:rsidRDefault="00D5480E" w:rsidP="009C4C88">
      <w:r>
        <w:t xml:space="preserve">Comparing the two charts we can see that the </w:t>
      </w:r>
      <w:r w:rsidR="000A0C32">
        <w:t>2020 prediction of the population from previous years factored in the growth rate</w:t>
      </w:r>
      <w:r w:rsidR="006E162D">
        <w:t xml:space="preserve">s of the countries, with </w:t>
      </w:r>
      <w:r w:rsidR="00334F86">
        <w:t xml:space="preserve">the most recent one from 2019 predicting the population at </w:t>
      </w:r>
      <w:r w:rsidR="00CB5120">
        <w:t>7.79 billion</w:t>
      </w:r>
      <w:r w:rsidR="00EF5E98">
        <w:t>,</w:t>
      </w:r>
      <w:r w:rsidR="006E162D">
        <w:t xml:space="preserve"> </w:t>
      </w:r>
      <w:r w:rsidR="008568A0">
        <w:t xml:space="preserve">even though </w:t>
      </w:r>
      <w:r w:rsidR="006E162D">
        <w:t xml:space="preserve">Covid-19 </w:t>
      </w:r>
      <w:r w:rsidR="00EF5E98">
        <w:t>caus</w:t>
      </w:r>
      <w:r w:rsidR="008568A0">
        <w:t>ed</w:t>
      </w:r>
      <w:r w:rsidR="00EF5E98">
        <w:t xml:space="preserve"> a spike in the</w:t>
      </w:r>
      <w:r w:rsidR="00372627">
        <w:t xml:space="preserve"> </w:t>
      </w:r>
      <w:r w:rsidR="00B92F23">
        <w:t xml:space="preserve">mortality rate as seen in </w:t>
      </w:r>
      <w:r w:rsidR="002019D6">
        <w:t>an earlier chart</w:t>
      </w:r>
      <w:r w:rsidR="00BF069B">
        <w:t xml:space="preserve">, </w:t>
      </w:r>
      <w:r w:rsidR="004467E7">
        <w:t xml:space="preserve">the results did not </w:t>
      </w:r>
      <w:r w:rsidR="00D1641D">
        <w:t xml:space="preserve">stray away from it with </w:t>
      </w:r>
      <w:r w:rsidR="00BF069B">
        <w:t xml:space="preserve">the population reaching </w:t>
      </w:r>
      <w:r w:rsidR="005E1156">
        <w:t>7.</w:t>
      </w:r>
      <w:r w:rsidR="007E4C07">
        <w:t>80</w:t>
      </w:r>
      <w:r w:rsidR="005E1156">
        <w:t xml:space="preserve"> billion</w:t>
      </w:r>
      <w:r w:rsidR="00AF7ECB">
        <w:t xml:space="preserve">. </w:t>
      </w:r>
      <w:proofErr w:type="gramStart"/>
      <w:r w:rsidR="00AF7ECB">
        <w:t>So</w:t>
      </w:r>
      <w:proofErr w:type="gramEnd"/>
      <w:r w:rsidR="00AF7ECB">
        <w:t xml:space="preserve"> it can be inferred that the prediction is mostly reliable</w:t>
      </w:r>
      <w:r w:rsidR="008C1C7B">
        <w:t>.</w:t>
      </w:r>
    </w:p>
    <w:p w14:paraId="1590FC8C" w14:textId="77777777" w:rsidR="00E93CFB" w:rsidRPr="00E93CFB" w:rsidRDefault="00E93CFB" w:rsidP="00E93CFB"/>
    <w:p w14:paraId="26140A1C" w14:textId="77777777" w:rsidR="00DA02BD" w:rsidRDefault="00DA02BD" w:rsidP="00DA02BD">
      <w:pPr>
        <w:pStyle w:val="Heading2"/>
      </w:pPr>
      <w:r>
        <w:t>Conclusion &amp; Recommendations</w:t>
      </w:r>
    </w:p>
    <w:p w14:paraId="66EB7055" w14:textId="77777777" w:rsidR="00DA02BD" w:rsidRDefault="00DA02BD" w:rsidP="00DA02BD"/>
    <w:p w14:paraId="75EEBE29" w14:textId="35646109" w:rsidR="00A673FE" w:rsidRDefault="00A673FE" w:rsidP="00A673FE">
      <w:pPr>
        <w:pStyle w:val="Heading1"/>
      </w:pPr>
      <w:r>
        <w:t>Team Assessment</w:t>
      </w:r>
    </w:p>
    <w:p w14:paraId="050A91EC" w14:textId="123C369E" w:rsidR="00CB53A0" w:rsidRDefault="00CB53A0" w:rsidP="00D97874">
      <w:pPr>
        <w:pStyle w:val="Heading2"/>
      </w:pPr>
      <w:r>
        <w:t>Project Timeline</w:t>
      </w:r>
    </w:p>
    <w:p w14:paraId="48FEB237" w14:textId="77777777" w:rsidR="00D97874" w:rsidRPr="00D97874" w:rsidRDefault="00D97874" w:rsidP="00D97874"/>
    <w:p w14:paraId="1271F62C" w14:textId="552555C7" w:rsidR="00D97874" w:rsidRPr="00D97874" w:rsidRDefault="00D97874" w:rsidP="00D97874">
      <w:pPr>
        <w:pStyle w:val="Heading2"/>
      </w:pPr>
      <w:r>
        <w:t>Assessment</w:t>
      </w:r>
    </w:p>
    <w:p w14:paraId="70394178" w14:textId="2E8A476C" w:rsidR="00CB53A0" w:rsidRPr="00CB53A0" w:rsidRDefault="00CB53A0" w:rsidP="00CB53A0"/>
    <w:p w14:paraId="662446D3" w14:textId="1F9B395A" w:rsidR="00BD33F6" w:rsidRDefault="00BD33F6" w:rsidP="00215787">
      <w:pPr>
        <w:pStyle w:val="Heading1"/>
      </w:pPr>
      <w:r>
        <w:t>Reference</w:t>
      </w:r>
    </w:p>
    <w:p w14:paraId="20F3ECD1" w14:textId="62E16051" w:rsidR="00215787" w:rsidRDefault="00215787" w:rsidP="00215787">
      <w:pPr>
        <w:pStyle w:val="Heading1"/>
      </w:pPr>
      <w:r>
        <w:t>Bibliography</w:t>
      </w:r>
    </w:p>
    <w:p w14:paraId="6543A67A" w14:textId="1F1215F9" w:rsidR="00F52847" w:rsidRPr="00F52847" w:rsidRDefault="00000000" w:rsidP="00F52847">
      <w:hyperlink r:id="rId11" w:tgtFrame="_blank" w:tooltip="https://www.kaggle.com/code/elmoallistair/world-population-analysis" w:history="1">
        <w:r w:rsidR="00F52847">
          <w:rPr>
            <w:rStyle w:val="Hyperlink"/>
            <w:rFonts w:ascii="Segoe UI" w:hAnsi="Segoe UI" w:cs="Segoe UI"/>
            <w:sz w:val="21"/>
            <w:szCs w:val="21"/>
            <w:bdr w:val="none" w:sz="0" w:space="0" w:color="auto" w:frame="1"/>
            <w:shd w:val="clear" w:color="auto" w:fill="FFFFFF"/>
          </w:rPr>
          <w:t>https://www.kaggle.com/code/elmoallistair/world-population-analysis</w:t>
        </w:r>
      </w:hyperlink>
    </w:p>
    <w:p w14:paraId="57C82E1F" w14:textId="77777777" w:rsidR="00E609A4" w:rsidRDefault="00E609A4" w:rsidP="0017673D"/>
    <w:p w14:paraId="56677F0F" w14:textId="77777777" w:rsidR="0017673D" w:rsidRDefault="0017673D" w:rsidP="0017673D"/>
    <w:p w14:paraId="27C80504" w14:textId="012AB7AC" w:rsidR="0017673D" w:rsidRDefault="0017673D" w:rsidP="0017673D">
      <w:pPr>
        <w:jc w:val="both"/>
        <w:sectPr w:rsidR="0017673D">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160" w:right="1260" w:bottom="280" w:left="1260" w:header="720" w:footer="720" w:gutter="0"/>
          <w:cols w:space="720"/>
        </w:sectPr>
      </w:pPr>
    </w:p>
    <w:p w14:paraId="112A0EE1" w14:textId="41B9153E" w:rsidR="00446068" w:rsidRDefault="00446068" w:rsidP="00770BAA"/>
    <w:p w14:paraId="7A42D245" w14:textId="1C86889D" w:rsidR="00397868" w:rsidRDefault="00397868" w:rsidP="009959FA"/>
    <w:sectPr w:rsidR="00397868" w:rsidSect="00FF4B7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885F" w14:textId="77777777" w:rsidR="004446B7" w:rsidRDefault="004446B7" w:rsidP="00714573">
      <w:pPr>
        <w:spacing w:after="0" w:line="240" w:lineRule="auto"/>
      </w:pPr>
      <w:r>
        <w:separator/>
      </w:r>
    </w:p>
  </w:endnote>
  <w:endnote w:type="continuationSeparator" w:id="0">
    <w:p w14:paraId="1F739C21" w14:textId="77777777" w:rsidR="004446B7" w:rsidRDefault="004446B7" w:rsidP="00714573">
      <w:pPr>
        <w:spacing w:after="0" w:line="240" w:lineRule="auto"/>
      </w:pPr>
      <w:r>
        <w:continuationSeparator/>
      </w:r>
    </w:p>
  </w:endnote>
  <w:endnote w:type="continuationNotice" w:id="1">
    <w:p w14:paraId="01753732" w14:textId="77777777" w:rsidR="004446B7" w:rsidRDefault="004446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F463" w14:textId="77777777" w:rsidR="00DF04BB" w:rsidRDefault="00DF0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368177"/>
      <w:docPartObj>
        <w:docPartGallery w:val="Page Numbers (Bottom of Page)"/>
        <w:docPartUnique/>
      </w:docPartObj>
    </w:sdtPr>
    <w:sdtEndPr>
      <w:rPr>
        <w:noProof/>
      </w:rPr>
    </w:sdtEndPr>
    <w:sdtContent>
      <w:p w14:paraId="0A7AD083" w14:textId="03B3B82A" w:rsidR="00EC6BCA" w:rsidRDefault="00EC6B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4840D4" w14:textId="77777777" w:rsidR="00EC6BCA" w:rsidRDefault="00EC6B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1F43" w14:textId="77777777" w:rsidR="00DF04BB" w:rsidRDefault="00DF0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AE23" w14:textId="77777777" w:rsidR="004446B7" w:rsidRDefault="004446B7" w:rsidP="00714573">
      <w:pPr>
        <w:spacing w:after="0" w:line="240" w:lineRule="auto"/>
      </w:pPr>
      <w:r>
        <w:separator/>
      </w:r>
    </w:p>
  </w:footnote>
  <w:footnote w:type="continuationSeparator" w:id="0">
    <w:p w14:paraId="1FD1C53F" w14:textId="77777777" w:rsidR="004446B7" w:rsidRDefault="004446B7" w:rsidP="00714573">
      <w:pPr>
        <w:spacing w:after="0" w:line="240" w:lineRule="auto"/>
      </w:pPr>
      <w:r>
        <w:continuationSeparator/>
      </w:r>
    </w:p>
  </w:footnote>
  <w:footnote w:type="continuationNotice" w:id="1">
    <w:p w14:paraId="121271E8" w14:textId="77777777" w:rsidR="004446B7" w:rsidRDefault="004446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FBBF" w14:textId="77777777" w:rsidR="00DF04BB" w:rsidRDefault="00DF0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5C28" w14:textId="7D5320F1" w:rsidR="00714573" w:rsidRPr="00126EC2" w:rsidRDefault="00126EC2">
    <w:pPr>
      <w:pStyle w:val="Header"/>
      <w:rPr>
        <w:lang w:val="en-CA"/>
      </w:rPr>
    </w:pPr>
    <w:r>
      <w:rPr>
        <w:lang w:val="en-CA"/>
      </w:rPr>
      <w:t>Group 10</w:t>
    </w:r>
    <w:r>
      <w:rPr>
        <w:lang w:val="en-CA"/>
      </w:rPr>
      <w:tab/>
    </w:r>
    <w:r w:rsidR="0008242A">
      <w:rPr>
        <w:lang w:val="en-CA"/>
      </w:rPr>
      <w:t>Population Prediction</w:t>
    </w:r>
    <w:r w:rsidR="0008242A">
      <w:rPr>
        <w:lang w:val="en-CA"/>
      </w:rPr>
      <w:tab/>
      <w:t>CST210</w:t>
    </w:r>
    <w:r w:rsidR="006103C3">
      <w:rPr>
        <w:lang w:val="en-CA"/>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0A72" w14:textId="77777777" w:rsidR="00DF04BB" w:rsidRDefault="00DF0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52C"/>
    <w:multiLevelType w:val="hybridMultilevel"/>
    <w:tmpl w:val="95C8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5634F7"/>
    <w:multiLevelType w:val="hybridMultilevel"/>
    <w:tmpl w:val="74EC14EE"/>
    <w:lvl w:ilvl="0" w:tplc="1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7B1C95"/>
    <w:multiLevelType w:val="hybridMultilevel"/>
    <w:tmpl w:val="8078F9B2"/>
    <w:lvl w:ilvl="0" w:tplc="E3E2F982">
      <w:numFmt w:val="bullet"/>
      <w:lvlText w:val="-"/>
      <w:lvlJc w:val="left"/>
      <w:pPr>
        <w:ind w:left="842" w:hanging="351"/>
      </w:pPr>
      <w:rPr>
        <w:rFonts w:ascii="Calibri" w:eastAsia="Calibri" w:hAnsi="Calibri" w:cs="Calibri" w:hint="default"/>
        <w:w w:val="102"/>
        <w:sz w:val="21"/>
        <w:szCs w:val="21"/>
        <w:lang w:val="en-US" w:eastAsia="en-US" w:bidi="ar-SA"/>
      </w:rPr>
    </w:lvl>
    <w:lvl w:ilvl="1" w:tplc="AEEAB3C8">
      <w:numFmt w:val="bullet"/>
      <w:lvlText w:val="•"/>
      <w:lvlJc w:val="left"/>
      <w:pPr>
        <w:ind w:left="1694" w:hanging="351"/>
      </w:pPr>
      <w:rPr>
        <w:rFonts w:hint="default"/>
        <w:lang w:val="en-US" w:eastAsia="en-US" w:bidi="ar-SA"/>
      </w:rPr>
    </w:lvl>
    <w:lvl w:ilvl="2" w:tplc="73AC2004">
      <w:numFmt w:val="bullet"/>
      <w:lvlText w:val="•"/>
      <w:lvlJc w:val="left"/>
      <w:pPr>
        <w:ind w:left="2549" w:hanging="351"/>
      </w:pPr>
      <w:rPr>
        <w:rFonts w:hint="default"/>
        <w:lang w:val="en-US" w:eastAsia="en-US" w:bidi="ar-SA"/>
      </w:rPr>
    </w:lvl>
    <w:lvl w:ilvl="3" w:tplc="7ABAD012">
      <w:numFmt w:val="bullet"/>
      <w:lvlText w:val="•"/>
      <w:lvlJc w:val="left"/>
      <w:pPr>
        <w:ind w:left="3403" w:hanging="351"/>
      </w:pPr>
      <w:rPr>
        <w:rFonts w:hint="default"/>
        <w:lang w:val="en-US" w:eastAsia="en-US" w:bidi="ar-SA"/>
      </w:rPr>
    </w:lvl>
    <w:lvl w:ilvl="4" w:tplc="C2BE99EE">
      <w:numFmt w:val="bullet"/>
      <w:lvlText w:val="•"/>
      <w:lvlJc w:val="left"/>
      <w:pPr>
        <w:ind w:left="4258" w:hanging="351"/>
      </w:pPr>
      <w:rPr>
        <w:rFonts w:hint="default"/>
        <w:lang w:val="en-US" w:eastAsia="en-US" w:bidi="ar-SA"/>
      </w:rPr>
    </w:lvl>
    <w:lvl w:ilvl="5" w:tplc="A63E4B02">
      <w:numFmt w:val="bullet"/>
      <w:lvlText w:val="•"/>
      <w:lvlJc w:val="left"/>
      <w:pPr>
        <w:ind w:left="5113" w:hanging="351"/>
      </w:pPr>
      <w:rPr>
        <w:rFonts w:hint="default"/>
        <w:lang w:val="en-US" w:eastAsia="en-US" w:bidi="ar-SA"/>
      </w:rPr>
    </w:lvl>
    <w:lvl w:ilvl="6" w:tplc="E92CF224">
      <w:numFmt w:val="bullet"/>
      <w:lvlText w:val="•"/>
      <w:lvlJc w:val="left"/>
      <w:pPr>
        <w:ind w:left="5967" w:hanging="351"/>
      </w:pPr>
      <w:rPr>
        <w:rFonts w:hint="default"/>
        <w:lang w:val="en-US" w:eastAsia="en-US" w:bidi="ar-SA"/>
      </w:rPr>
    </w:lvl>
    <w:lvl w:ilvl="7" w:tplc="0CC0A0D8">
      <w:numFmt w:val="bullet"/>
      <w:lvlText w:val="•"/>
      <w:lvlJc w:val="left"/>
      <w:pPr>
        <w:ind w:left="6822" w:hanging="351"/>
      </w:pPr>
      <w:rPr>
        <w:rFonts w:hint="default"/>
        <w:lang w:val="en-US" w:eastAsia="en-US" w:bidi="ar-SA"/>
      </w:rPr>
    </w:lvl>
    <w:lvl w:ilvl="8" w:tplc="2984F6D4">
      <w:numFmt w:val="bullet"/>
      <w:lvlText w:val="•"/>
      <w:lvlJc w:val="left"/>
      <w:pPr>
        <w:ind w:left="7677" w:hanging="351"/>
      </w:pPr>
      <w:rPr>
        <w:rFonts w:hint="default"/>
        <w:lang w:val="en-US" w:eastAsia="en-US" w:bidi="ar-SA"/>
      </w:rPr>
    </w:lvl>
  </w:abstractNum>
  <w:abstractNum w:abstractNumId="4" w15:restartNumberingAfterBreak="0">
    <w:nsid w:val="3CF95F36"/>
    <w:multiLevelType w:val="hybridMultilevel"/>
    <w:tmpl w:val="09AECFB4"/>
    <w:lvl w:ilvl="0" w:tplc="C086456E">
      <w:start w:val="13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361D7"/>
    <w:multiLevelType w:val="hybridMultilevel"/>
    <w:tmpl w:val="91B40CEA"/>
    <w:lvl w:ilvl="0" w:tplc="A722709C">
      <w:start w:val="1"/>
      <w:numFmt w:val="bullet"/>
      <w:lvlText w:val="•"/>
      <w:lvlJc w:val="left"/>
      <w:pPr>
        <w:tabs>
          <w:tab w:val="num" w:pos="720"/>
        </w:tabs>
        <w:ind w:left="720" w:hanging="360"/>
      </w:pPr>
      <w:rPr>
        <w:rFonts w:ascii="Arial" w:hAnsi="Arial" w:hint="default"/>
      </w:rPr>
    </w:lvl>
    <w:lvl w:ilvl="1" w:tplc="B3B0D90A" w:tentative="1">
      <w:start w:val="1"/>
      <w:numFmt w:val="bullet"/>
      <w:lvlText w:val="•"/>
      <w:lvlJc w:val="left"/>
      <w:pPr>
        <w:tabs>
          <w:tab w:val="num" w:pos="1440"/>
        </w:tabs>
        <w:ind w:left="1440" w:hanging="360"/>
      </w:pPr>
      <w:rPr>
        <w:rFonts w:ascii="Arial" w:hAnsi="Arial" w:hint="default"/>
      </w:rPr>
    </w:lvl>
    <w:lvl w:ilvl="2" w:tplc="ED7E7D5E" w:tentative="1">
      <w:start w:val="1"/>
      <w:numFmt w:val="bullet"/>
      <w:lvlText w:val="•"/>
      <w:lvlJc w:val="left"/>
      <w:pPr>
        <w:tabs>
          <w:tab w:val="num" w:pos="2160"/>
        </w:tabs>
        <w:ind w:left="2160" w:hanging="360"/>
      </w:pPr>
      <w:rPr>
        <w:rFonts w:ascii="Arial" w:hAnsi="Arial" w:hint="default"/>
      </w:rPr>
    </w:lvl>
    <w:lvl w:ilvl="3" w:tplc="25466780" w:tentative="1">
      <w:start w:val="1"/>
      <w:numFmt w:val="bullet"/>
      <w:lvlText w:val="•"/>
      <w:lvlJc w:val="left"/>
      <w:pPr>
        <w:tabs>
          <w:tab w:val="num" w:pos="2880"/>
        </w:tabs>
        <w:ind w:left="2880" w:hanging="360"/>
      </w:pPr>
      <w:rPr>
        <w:rFonts w:ascii="Arial" w:hAnsi="Arial" w:hint="default"/>
      </w:rPr>
    </w:lvl>
    <w:lvl w:ilvl="4" w:tplc="FA84463E" w:tentative="1">
      <w:start w:val="1"/>
      <w:numFmt w:val="bullet"/>
      <w:lvlText w:val="•"/>
      <w:lvlJc w:val="left"/>
      <w:pPr>
        <w:tabs>
          <w:tab w:val="num" w:pos="3600"/>
        </w:tabs>
        <w:ind w:left="3600" w:hanging="360"/>
      </w:pPr>
      <w:rPr>
        <w:rFonts w:ascii="Arial" w:hAnsi="Arial" w:hint="default"/>
      </w:rPr>
    </w:lvl>
    <w:lvl w:ilvl="5" w:tplc="068EB2C6" w:tentative="1">
      <w:start w:val="1"/>
      <w:numFmt w:val="bullet"/>
      <w:lvlText w:val="•"/>
      <w:lvlJc w:val="left"/>
      <w:pPr>
        <w:tabs>
          <w:tab w:val="num" w:pos="4320"/>
        </w:tabs>
        <w:ind w:left="4320" w:hanging="360"/>
      </w:pPr>
      <w:rPr>
        <w:rFonts w:ascii="Arial" w:hAnsi="Arial" w:hint="default"/>
      </w:rPr>
    </w:lvl>
    <w:lvl w:ilvl="6" w:tplc="C40229F6" w:tentative="1">
      <w:start w:val="1"/>
      <w:numFmt w:val="bullet"/>
      <w:lvlText w:val="•"/>
      <w:lvlJc w:val="left"/>
      <w:pPr>
        <w:tabs>
          <w:tab w:val="num" w:pos="5040"/>
        </w:tabs>
        <w:ind w:left="5040" w:hanging="360"/>
      </w:pPr>
      <w:rPr>
        <w:rFonts w:ascii="Arial" w:hAnsi="Arial" w:hint="default"/>
      </w:rPr>
    </w:lvl>
    <w:lvl w:ilvl="7" w:tplc="4D5648DE" w:tentative="1">
      <w:start w:val="1"/>
      <w:numFmt w:val="bullet"/>
      <w:lvlText w:val="•"/>
      <w:lvlJc w:val="left"/>
      <w:pPr>
        <w:tabs>
          <w:tab w:val="num" w:pos="5760"/>
        </w:tabs>
        <w:ind w:left="5760" w:hanging="360"/>
      </w:pPr>
      <w:rPr>
        <w:rFonts w:ascii="Arial" w:hAnsi="Arial" w:hint="default"/>
      </w:rPr>
    </w:lvl>
    <w:lvl w:ilvl="8" w:tplc="CAF4A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DE7DD1"/>
    <w:multiLevelType w:val="hybridMultilevel"/>
    <w:tmpl w:val="015ED108"/>
    <w:lvl w:ilvl="0" w:tplc="DF068020">
      <w:numFmt w:val="bullet"/>
      <w:lvlText w:val="-"/>
      <w:lvlJc w:val="left"/>
      <w:pPr>
        <w:ind w:left="350" w:hanging="351"/>
      </w:pPr>
      <w:rPr>
        <w:rFonts w:ascii="Calibri" w:eastAsia="Calibri" w:hAnsi="Calibri" w:cs="Calibri" w:hint="default"/>
        <w:w w:val="102"/>
        <w:sz w:val="21"/>
        <w:szCs w:val="21"/>
        <w:lang w:val="en-US" w:eastAsia="en-US" w:bidi="ar-SA"/>
      </w:rPr>
    </w:lvl>
    <w:lvl w:ilvl="1" w:tplc="D5F82D02">
      <w:numFmt w:val="bullet"/>
      <w:lvlText w:val="•"/>
      <w:lvlJc w:val="left"/>
      <w:pPr>
        <w:ind w:left="1077" w:hanging="351"/>
      </w:pPr>
      <w:rPr>
        <w:rFonts w:hint="default"/>
        <w:lang w:val="en-US" w:eastAsia="en-US" w:bidi="ar-SA"/>
      </w:rPr>
    </w:lvl>
    <w:lvl w:ilvl="2" w:tplc="17AC639E">
      <w:numFmt w:val="bullet"/>
      <w:lvlText w:val="•"/>
      <w:lvlJc w:val="left"/>
      <w:pPr>
        <w:ind w:left="1795" w:hanging="351"/>
      </w:pPr>
      <w:rPr>
        <w:rFonts w:hint="default"/>
        <w:lang w:val="en-US" w:eastAsia="en-US" w:bidi="ar-SA"/>
      </w:rPr>
    </w:lvl>
    <w:lvl w:ilvl="3" w:tplc="11960156">
      <w:numFmt w:val="bullet"/>
      <w:lvlText w:val="•"/>
      <w:lvlJc w:val="left"/>
      <w:pPr>
        <w:ind w:left="2512" w:hanging="351"/>
      </w:pPr>
      <w:rPr>
        <w:rFonts w:hint="default"/>
        <w:lang w:val="en-US" w:eastAsia="en-US" w:bidi="ar-SA"/>
      </w:rPr>
    </w:lvl>
    <w:lvl w:ilvl="4" w:tplc="7B6429FA">
      <w:numFmt w:val="bullet"/>
      <w:lvlText w:val="•"/>
      <w:lvlJc w:val="left"/>
      <w:pPr>
        <w:ind w:left="3230" w:hanging="351"/>
      </w:pPr>
      <w:rPr>
        <w:rFonts w:hint="default"/>
        <w:lang w:val="en-US" w:eastAsia="en-US" w:bidi="ar-SA"/>
      </w:rPr>
    </w:lvl>
    <w:lvl w:ilvl="5" w:tplc="DDB4C414">
      <w:numFmt w:val="bullet"/>
      <w:lvlText w:val="•"/>
      <w:lvlJc w:val="left"/>
      <w:pPr>
        <w:ind w:left="3948" w:hanging="351"/>
      </w:pPr>
      <w:rPr>
        <w:rFonts w:hint="default"/>
        <w:lang w:val="en-US" w:eastAsia="en-US" w:bidi="ar-SA"/>
      </w:rPr>
    </w:lvl>
    <w:lvl w:ilvl="6" w:tplc="D37489CE">
      <w:numFmt w:val="bullet"/>
      <w:lvlText w:val="•"/>
      <w:lvlJc w:val="left"/>
      <w:pPr>
        <w:ind w:left="4665" w:hanging="351"/>
      </w:pPr>
      <w:rPr>
        <w:rFonts w:hint="default"/>
        <w:lang w:val="en-US" w:eastAsia="en-US" w:bidi="ar-SA"/>
      </w:rPr>
    </w:lvl>
    <w:lvl w:ilvl="7" w:tplc="1E9A8020">
      <w:numFmt w:val="bullet"/>
      <w:lvlText w:val="•"/>
      <w:lvlJc w:val="left"/>
      <w:pPr>
        <w:ind w:left="5383" w:hanging="351"/>
      </w:pPr>
      <w:rPr>
        <w:rFonts w:hint="default"/>
        <w:lang w:val="en-US" w:eastAsia="en-US" w:bidi="ar-SA"/>
      </w:rPr>
    </w:lvl>
    <w:lvl w:ilvl="8" w:tplc="D166B860">
      <w:numFmt w:val="bullet"/>
      <w:lvlText w:val="•"/>
      <w:lvlJc w:val="left"/>
      <w:pPr>
        <w:ind w:left="6100" w:hanging="351"/>
      </w:pPr>
      <w:rPr>
        <w:rFonts w:hint="default"/>
        <w:lang w:val="en-US" w:eastAsia="en-US" w:bidi="ar-SA"/>
      </w:rPr>
    </w:lvl>
  </w:abstractNum>
  <w:abstractNum w:abstractNumId="7" w15:restartNumberingAfterBreak="0">
    <w:nsid w:val="66D710B2"/>
    <w:multiLevelType w:val="hybridMultilevel"/>
    <w:tmpl w:val="620C0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92341"/>
    <w:multiLevelType w:val="hybridMultilevel"/>
    <w:tmpl w:val="7218972A"/>
    <w:lvl w:ilvl="0" w:tplc="C9600104">
      <w:start w:val="1"/>
      <w:numFmt w:val="decimal"/>
      <w:lvlText w:val="%1."/>
      <w:lvlJc w:val="left"/>
      <w:pPr>
        <w:ind w:left="842" w:hanging="351"/>
      </w:pPr>
      <w:rPr>
        <w:rFonts w:ascii="Calibri" w:eastAsia="Calibri" w:hAnsi="Calibri" w:cs="Calibri" w:hint="default"/>
        <w:w w:val="102"/>
        <w:sz w:val="21"/>
        <w:szCs w:val="21"/>
        <w:lang w:val="en-US" w:eastAsia="en-US" w:bidi="ar-SA"/>
      </w:rPr>
    </w:lvl>
    <w:lvl w:ilvl="1" w:tplc="63E25234">
      <w:start w:val="1"/>
      <w:numFmt w:val="lowerLetter"/>
      <w:lvlText w:val="%2."/>
      <w:lvlJc w:val="left"/>
      <w:pPr>
        <w:ind w:left="1192" w:hanging="351"/>
      </w:pPr>
      <w:rPr>
        <w:rFonts w:ascii="Calibri" w:eastAsia="Calibri" w:hAnsi="Calibri" w:cs="Calibri" w:hint="default"/>
        <w:w w:val="102"/>
        <w:sz w:val="21"/>
        <w:szCs w:val="21"/>
        <w:lang w:val="en-US" w:eastAsia="en-US" w:bidi="ar-SA"/>
      </w:rPr>
    </w:lvl>
    <w:lvl w:ilvl="2" w:tplc="22963800">
      <w:numFmt w:val="bullet"/>
      <w:lvlText w:val="•"/>
      <w:lvlJc w:val="left"/>
      <w:pPr>
        <w:ind w:left="2109" w:hanging="351"/>
      </w:pPr>
      <w:rPr>
        <w:rFonts w:hint="default"/>
        <w:lang w:val="en-US" w:eastAsia="en-US" w:bidi="ar-SA"/>
      </w:rPr>
    </w:lvl>
    <w:lvl w:ilvl="3" w:tplc="AE4633B4">
      <w:numFmt w:val="bullet"/>
      <w:lvlText w:val="•"/>
      <w:lvlJc w:val="left"/>
      <w:pPr>
        <w:ind w:left="3019" w:hanging="351"/>
      </w:pPr>
      <w:rPr>
        <w:rFonts w:hint="default"/>
        <w:lang w:val="en-US" w:eastAsia="en-US" w:bidi="ar-SA"/>
      </w:rPr>
    </w:lvl>
    <w:lvl w:ilvl="4" w:tplc="C85E617A">
      <w:numFmt w:val="bullet"/>
      <w:lvlText w:val="•"/>
      <w:lvlJc w:val="left"/>
      <w:pPr>
        <w:ind w:left="3928" w:hanging="351"/>
      </w:pPr>
      <w:rPr>
        <w:rFonts w:hint="default"/>
        <w:lang w:val="en-US" w:eastAsia="en-US" w:bidi="ar-SA"/>
      </w:rPr>
    </w:lvl>
    <w:lvl w:ilvl="5" w:tplc="F162C010">
      <w:numFmt w:val="bullet"/>
      <w:lvlText w:val="•"/>
      <w:lvlJc w:val="left"/>
      <w:pPr>
        <w:ind w:left="4838" w:hanging="351"/>
      </w:pPr>
      <w:rPr>
        <w:rFonts w:hint="default"/>
        <w:lang w:val="en-US" w:eastAsia="en-US" w:bidi="ar-SA"/>
      </w:rPr>
    </w:lvl>
    <w:lvl w:ilvl="6" w:tplc="9920DE1A">
      <w:numFmt w:val="bullet"/>
      <w:lvlText w:val="•"/>
      <w:lvlJc w:val="left"/>
      <w:pPr>
        <w:ind w:left="5748" w:hanging="351"/>
      </w:pPr>
      <w:rPr>
        <w:rFonts w:hint="default"/>
        <w:lang w:val="en-US" w:eastAsia="en-US" w:bidi="ar-SA"/>
      </w:rPr>
    </w:lvl>
    <w:lvl w:ilvl="7" w:tplc="4E3CA708">
      <w:numFmt w:val="bullet"/>
      <w:lvlText w:val="•"/>
      <w:lvlJc w:val="left"/>
      <w:pPr>
        <w:ind w:left="6657" w:hanging="351"/>
      </w:pPr>
      <w:rPr>
        <w:rFonts w:hint="default"/>
        <w:lang w:val="en-US" w:eastAsia="en-US" w:bidi="ar-SA"/>
      </w:rPr>
    </w:lvl>
    <w:lvl w:ilvl="8" w:tplc="5F802ECC">
      <w:numFmt w:val="bullet"/>
      <w:lvlText w:val="•"/>
      <w:lvlJc w:val="left"/>
      <w:pPr>
        <w:ind w:left="7567" w:hanging="351"/>
      </w:pPr>
      <w:rPr>
        <w:rFonts w:hint="default"/>
        <w:lang w:val="en-US" w:eastAsia="en-US" w:bidi="ar-SA"/>
      </w:rPr>
    </w:lvl>
  </w:abstractNum>
  <w:abstractNum w:abstractNumId="9" w15:restartNumberingAfterBreak="0">
    <w:nsid w:val="7C576F2E"/>
    <w:multiLevelType w:val="hybridMultilevel"/>
    <w:tmpl w:val="19FE7D98"/>
    <w:lvl w:ilvl="0" w:tplc="5C941774">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0" w15:restartNumberingAfterBreak="0">
    <w:nsid w:val="7FCA393E"/>
    <w:multiLevelType w:val="hybridMultilevel"/>
    <w:tmpl w:val="5A1EB816"/>
    <w:lvl w:ilvl="0" w:tplc="0F4A0850">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16cid:durableId="454638881">
    <w:abstractNumId w:val="3"/>
  </w:num>
  <w:num w:numId="2" w16cid:durableId="1531644932">
    <w:abstractNumId w:val="8"/>
  </w:num>
  <w:num w:numId="3" w16cid:durableId="598567104">
    <w:abstractNumId w:val="6"/>
  </w:num>
  <w:num w:numId="4" w16cid:durableId="438794338">
    <w:abstractNumId w:val="0"/>
  </w:num>
  <w:num w:numId="5" w16cid:durableId="816263841">
    <w:abstractNumId w:val="10"/>
  </w:num>
  <w:num w:numId="6" w16cid:durableId="2101440120">
    <w:abstractNumId w:val="9"/>
  </w:num>
  <w:num w:numId="7" w16cid:durableId="50663236">
    <w:abstractNumId w:val="4"/>
  </w:num>
  <w:num w:numId="8" w16cid:durableId="1428843782">
    <w:abstractNumId w:val="1"/>
  </w:num>
  <w:num w:numId="9" w16cid:durableId="1514032190">
    <w:abstractNumId w:val="1"/>
  </w:num>
  <w:num w:numId="10" w16cid:durableId="417870561">
    <w:abstractNumId w:val="1"/>
  </w:num>
  <w:num w:numId="11" w16cid:durableId="833184353">
    <w:abstractNumId w:val="1"/>
  </w:num>
  <w:num w:numId="12" w16cid:durableId="2100128312">
    <w:abstractNumId w:val="1"/>
  </w:num>
  <w:num w:numId="13" w16cid:durableId="601039189">
    <w:abstractNumId w:val="1"/>
  </w:num>
  <w:num w:numId="14" w16cid:durableId="1049449792">
    <w:abstractNumId w:val="1"/>
  </w:num>
  <w:num w:numId="15" w16cid:durableId="209072301">
    <w:abstractNumId w:val="1"/>
  </w:num>
  <w:num w:numId="16" w16cid:durableId="309360649">
    <w:abstractNumId w:val="1"/>
  </w:num>
  <w:num w:numId="17" w16cid:durableId="71507666">
    <w:abstractNumId w:val="1"/>
  </w:num>
  <w:num w:numId="18" w16cid:durableId="186215593">
    <w:abstractNumId w:val="7"/>
  </w:num>
  <w:num w:numId="19" w16cid:durableId="499000918">
    <w:abstractNumId w:val="5"/>
  </w:num>
  <w:num w:numId="20" w16cid:durableId="443502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04"/>
    <w:rsid w:val="000042AA"/>
    <w:rsid w:val="00021192"/>
    <w:rsid w:val="00031A09"/>
    <w:rsid w:val="00040972"/>
    <w:rsid w:val="00042BED"/>
    <w:rsid w:val="00043016"/>
    <w:rsid w:val="000438F0"/>
    <w:rsid w:val="00061D44"/>
    <w:rsid w:val="00072F39"/>
    <w:rsid w:val="0008242A"/>
    <w:rsid w:val="00092C35"/>
    <w:rsid w:val="000A07A0"/>
    <w:rsid w:val="000A0C32"/>
    <w:rsid w:val="000B4E70"/>
    <w:rsid w:val="000D1C09"/>
    <w:rsid w:val="000D2D99"/>
    <w:rsid w:val="000E4E25"/>
    <w:rsid w:val="000F2694"/>
    <w:rsid w:val="00105194"/>
    <w:rsid w:val="00111C0B"/>
    <w:rsid w:val="001167E6"/>
    <w:rsid w:val="00121F81"/>
    <w:rsid w:val="00126EC2"/>
    <w:rsid w:val="00143423"/>
    <w:rsid w:val="00153F10"/>
    <w:rsid w:val="00165CD6"/>
    <w:rsid w:val="0017673D"/>
    <w:rsid w:val="0018107F"/>
    <w:rsid w:val="00194CB3"/>
    <w:rsid w:val="001A59F0"/>
    <w:rsid w:val="001B4072"/>
    <w:rsid w:val="001C1248"/>
    <w:rsid w:val="001C6B19"/>
    <w:rsid w:val="001C7B48"/>
    <w:rsid w:val="001C7E70"/>
    <w:rsid w:val="001D1937"/>
    <w:rsid w:val="001D46E5"/>
    <w:rsid w:val="001D5D14"/>
    <w:rsid w:val="001D68EE"/>
    <w:rsid w:val="001E1A91"/>
    <w:rsid w:val="001E4A5E"/>
    <w:rsid w:val="00201336"/>
    <w:rsid w:val="002019D6"/>
    <w:rsid w:val="00202035"/>
    <w:rsid w:val="00206B08"/>
    <w:rsid w:val="002133DD"/>
    <w:rsid w:val="00215787"/>
    <w:rsid w:val="002168AA"/>
    <w:rsid w:val="00220DC1"/>
    <w:rsid w:val="00227031"/>
    <w:rsid w:val="00244D5A"/>
    <w:rsid w:val="0024593A"/>
    <w:rsid w:val="00250F23"/>
    <w:rsid w:val="0026641E"/>
    <w:rsid w:val="0028002A"/>
    <w:rsid w:val="002A1691"/>
    <w:rsid w:val="002A1FDE"/>
    <w:rsid w:val="002A2A9F"/>
    <w:rsid w:val="002A551F"/>
    <w:rsid w:val="002B2749"/>
    <w:rsid w:val="002C0AB9"/>
    <w:rsid w:val="002D49B8"/>
    <w:rsid w:val="00334F86"/>
    <w:rsid w:val="00335072"/>
    <w:rsid w:val="003357C2"/>
    <w:rsid w:val="00347116"/>
    <w:rsid w:val="00372627"/>
    <w:rsid w:val="00385D30"/>
    <w:rsid w:val="003940AC"/>
    <w:rsid w:val="00397868"/>
    <w:rsid w:val="00397986"/>
    <w:rsid w:val="003A7867"/>
    <w:rsid w:val="003B25EC"/>
    <w:rsid w:val="003B4607"/>
    <w:rsid w:val="003F7C83"/>
    <w:rsid w:val="0040038C"/>
    <w:rsid w:val="00411A42"/>
    <w:rsid w:val="00420355"/>
    <w:rsid w:val="004446B7"/>
    <w:rsid w:val="00446068"/>
    <w:rsid w:val="004467E7"/>
    <w:rsid w:val="00450A7B"/>
    <w:rsid w:val="004527D5"/>
    <w:rsid w:val="004633D9"/>
    <w:rsid w:val="00464FA8"/>
    <w:rsid w:val="00470651"/>
    <w:rsid w:val="004808CD"/>
    <w:rsid w:val="00482AE8"/>
    <w:rsid w:val="00484C18"/>
    <w:rsid w:val="00486BED"/>
    <w:rsid w:val="00491E04"/>
    <w:rsid w:val="00491ECF"/>
    <w:rsid w:val="00496C99"/>
    <w:rsid w:val="004A2BCF"/>
    <w:rsid w:val="004A3B20"/>
    <w:rsid w:val="004B794E"/>
    <w:rsid w:val="004C5567"/>
    <w:rsid w:val="004D12ED"/>
    <w:rsid w:val="004D5A08"/>
    <w:rsid w:val="0051006F"/>
    <w:rsid w:val="00522F8F"/>
    <w:rsid w:val="005258E1"/>
    <w:rsid w:val="00533870"/>
    <w:rsid w:val="00555FCC"/>
    <w:rsid w:val="00571A80"/>
    <w:rsid w:val="00576CF0"/>
    <w:rsid w:val="00592BE1"/>
    <w:rsid w:val="005C2332"/>
    <w:rsid w:val="005D375B"/>
    <w:rsid w:val="005D3912"/>
    <w:rsid w:val="005D561E"/>
    <w:rsid w:val="005E1156"/>
    <w:rsid w:val="006103C3"/>
    <w:rsid w:val="0061095C"/>
    <w:rsid w:val="00623B5C"/>
    <w:rsid w:val="006319EB"/>
    <w:rsid w:val="00632528"/>
    <w:rsid w:val="0064112E"/>
    <w:rsid w:val="00652CED"/>
    <w:rsid w:val="00657871"/>
    <w:rsid w:val="00661331"/>
    <w:rsid w:val="006665EB"/>
    <w:rsid w:val="006818A3"/>
    <w:rsid w:val="006A3FFD"/>
    <w:rsid w:val="006E162D"/>
    <w:rsid w:val="006E25F4"/>
    <w:rsid w:val="006F3BAC"/>
    <w:rsid w:val="0071085D"/>
    <w:rsid w:val="00710F32"/>
    <w:rsid w:val="0071449C"/>
    <w:rsid w:val="00714573"/>
    <w:rsid w:val="007151C1"/>
    <w:rsid w:val="007248B3"/>
    <w:rsid w:val="00727FB8"/>
    <w:rsid w:val="00770BAA"/>
    <w:rsid w:val="00772406"/>
    <w:rsid w:val="00775281"/>
    <w:rsid w:val="0079370B"/>
    <w:rsid w:val="00796B0E"/>
    <w:rsid w:val="007A3800"/>
    <w:rsid w:val="007A7724"/>
    <w:rsid w:val="007B195B"/>
    <w:rsid w:val="007B7211"/>
    <w:rsid w:val="007C1436"/>
    <w:rsid w:val="007D36FC"/>
    <w:rsid w:val="007E3812"/>
    <w:rsid w:val="007E4C07"/>
    <w:rsid w:val="007F0428"/>
    <w:rsid w:val="007F2CB2"/>
    <w:rsid w:val="00807BC7"/>
    <w:rsid w:val="00817065"/>
    <w:rsid w:val="00824EF4"/>
    <w:rsid w:val="008263F5"/>
    <w:rsid w:val="00843809"/>
    <w:rsid w:val="00850117"/>
    <w:rsid w:val="008568A0"/>
    <w:rsid w:val="008629D5"/>
    <w:rsid w:val="008761AA"/>
    <w:rsid w:val="00881EA2"/>
    <w:rsid w:val="00884D51"/>
    <w:rsid w:val="008A18B7"/>
    <w:rsid w:val="008B5B78"/>
    <w:rsid w:val="008C1C7B"/>
    <w:rsid w:val="008D1E8E"/>
    <w:rsid w:val="008D7F87"/>
    <w:rsid w:val="008E09F8"/>
    <w:rsid w:val="008E2B0E"/>
    <w:rsid w:val="008E57C3"/>
    <w:rsid w:val="008F29CC"/>
    <w:rsid w:val="008F35F7"/>
    <w:rsid w:val="00901A3C"/>
    <w:rsid w:val="0090585E"/>
    <w:rsid w:val="009139FA"/>
    <w:rsid w:val="009142F1"/>
    <w:rsid w:val="009229AA"/>
    <w:rsid w:val="00926914"/>
    <w:rsid w:val="00933204"/>
    <w:rsid w:val="0093446F"/>
    <w:rsid w:val="00941BCA"/>
    <w:rsid w:val="0094239A"/>
    <w:rsid w:val="00943472"/>
    <w:rsid w:val="00944B3A"/>
    <w:rsid w:val="00977677"/>
    <w:rsid w:val="009905AC"/>
    <w:rsid w:val="00990FFA"/>
    <w:rsid w:val="009959FA"/>
    <w:rsid w:val="009A7FB2"/>
    <w:rsid w:val="009B1D88"/>
    <w:rsid w:val="009B4AD4"/>
    <w:rsid w:val="009C0BE5"/>
    <w:rsid w:val="009C4C88"/>
    <w:rsid w:val="009C53BA"/>
    <w:rsid w:val="009D79CC"/>
    <w:rsid w:val="009F0175"/>
    <w:rsid w:val="00A04D57"/>
    <w:rsid w:val="00A05414"/>
    <w:rsid w:val="00A31505"/>
    <w:rsid w:val="00A31E16"/>
    <w:rsid w:val="00A549DF"/>
    <w:rsid w:val="00A60DC2"/>
    <w:rsid w:val="00A63868"/>
    <w:rsid w:val="00A673FE"/>
    <w:rsid w:val="00A91761"/>
    <w:rsid w:val="00AA65F0"/>
    <w:rsid w:val="00AB0461"/>
    <w:rsid w:val="00AB5312"/>
    <w:rsid w:val="00AC036B"/>
    <w:rsid w:val="00AC3185"/>
    <w:rsid w:val="00AD06DB"/>
    <w:rsid w:val="00AD4E50"/>
    <w:rsid w:val="00AD7602"/>
    <w:rsid w:val="00AD7903"/>
    <w:rsid w:val="00AF1879"/>
    <w:rsid w:val="00AF3D1A"/>
    <w:rsid w:val="00AF5E98"/>
    <w:rsid w:val="00AF7ECB"/>
    <w:rsid w:val="00B07472"/>
    <w:rsid w:val="00B13F19"/>
    <w:rsid w:val="00B13FEC"/>
    <w:rsid w:val="00B32CF6"/>
    <w:rsid w:val="00B479B8"/>
    <w:rsid w:val="00B50C97"/>
    <w:rsid w:val="00B60C09"/>
    <w:rsid w:val="00B71C0E"/>
    <w:rsid w:val="00B75E2A"/>
    <w:rsid w:val="00B76E39"/>
    <w:rsid w:val="00B81016"/>
    <w:rsid w:val="00B87016"/>
    <w:rsid w:val="00B92F23"/>
    <w:rsid w:val="00BB0A2C"/>
    <w:rsid w:val="00BB10C8"/>
    <w:rsid w:val="00BC4831"/>
    <w:rsid w:val="00BC703B"/>
    <w:rsid w:val="00BD33F6"/>
    <w:rsid w:val="00BD38BD"/>
    <w:rsid w:val="00BD3D42"/>
    <w:rsid w:val="00BD53DC"/>
    <w:rsid w:val="00BE0C9D"/>
    <w:rsid w:val="00BF069B"/>
    <w:rsid w:val="00C0176D"/>
    <w:rsid w:val="00C17116"/>
    <w:rsid w:val="00C17CCE"/>
    <w:rsid w:val="00C22C1B"/>
    <w:rsid w:val="00C2587C"/>
    <w:rsid w:val="00C4203E"/>
    <w:rsid w:val="00C43468"/>
    <w:rsid w:val="00C70E0C"/>
    <w:rsid w:val="00C71D90"/>
    <w:rsid w:val="00C76083"/>
    <w:rsid w:val="00C76714"/>
    <w:rsid w:val="00C87473"/>
    <w:rsid w:val="00C977C5"/>
    <w:rsid w:val="00CA00EF"/>
    <w:rsid w:val="00CA55B0"/>
    <w:rsid w:val="00CB3719"/>
    <w:rsid w:val="00CB5120"/>
    <w:rsid w:val="00CB53A0"/>
    <w:rsid w:val="00CD33FD"/>
    <w:rsid w:val="00CD4D48"/>
    <w:rsid w:val="00D02483"/>
    <w:rsid w:val="00D1641D"/>
    <w:rsid w:val="00D17817"/>
    <w:rsid w:val="00D17D90"/>
    <w:rsid w:val="00D20288"/>
    <w:rsid w:val="00D20BB2"/>
    <w:rsid w:val="00D4396E"/>
    <w:rsid w:val="00D500CB"/>
    <w:rsid w:val="00D50D62"/>
    <w:rsid w:val="00D5480E"/>
    <w:rsid w:val="00D55C88"/>
    <w:rsid w:val="00D569D9"/>
    <w:rsid w:val="00D753DD"/>
    <w:rsid w:val="00D94704"/>
    <w:rsid w:val="00D967CA"/>
    <w:rsid w:val="00D96F0C"/>
    <w:rsid w:val="00D97874"/>
    <w:rsid w:val="00DA02BD"/>
    <w:rsid w:val="00DA6AD5"/>
    <w:rsid w:val="00DC2B37"/>
    <w:rsid w:val="00DC2EEF"/>
    <w:rsid w:val="00DC542A"/>
    <w:rsid w:val="00DC64C9"/>
    <w:rsid w:val="00DC7FD2"/>
    <w:rsid w:val="00DD1E75"/>
    <w:rsid w:val="00DF04BB"/>
    <w:rsid w:val="00DF0F79"/>
    <w:rsid w:val="00DF38D6"/>
    <w:rsid w:val="00E002CC"/>
    <w:rsid w:val="00E0146E"/>
    <w:rsid w:val="00E42C39"/>
    <w:rsid w:val="00E609A4"/>
    <w:rsid w:val="00E73F6A"/>
    <w:rsid w:val="00E74505"/>
    <w:rsid w:val="00E85DB6"/>
    <w:rsid w:val="00E90F72"/>
    <w:rsid w:val="00E91496"/>
    <w:rsid w:val="00E93CFB"/>
    <w:rsid w:val="00E94679"/>
    <w:rsid w:val="00EA0B08"/>
    <w:rsid w:val="00EA1AD4"/>
    <w:rsid w:val="00EB389A"/>
    <w:rsid w:val="00EB6D70"/>
    <w:rsid w:val="00EB78CB"/>
    <w:rsid w:val="00EC3776"/>
    <w:rsid w:val="00EC6BCA"/>
    <w:rsid w:val="00EC6D7E"/>
    <w:rsid w:val="00ED4046"/>
    <w:rsid w:val="00ED581E"/>
    <w:rsid w:val="00EE55C9"/>
    <w:rsid w:val="00EF5E98"/>
    <w:rsid w:val="00F0159B"/>
    <w:rsid w:val="00F1470A"/>
    <w:rsid w:val="00F205B6"/>
    <w:rsid w:val="00F2170A"/>
    <w:rsid w:val="00F22F2B"/>
    <w:rsid w:val="00F31AD9"/>
    <w:rsid w:val="00F35169"/>
    <w:rsid w:val="00F445A9"/>
    <w:rsid w:val="00F46A0B"/>
    <w:rsid w:val="00F52847"/>
    <w:rsid w:val="00F621D3"/>
    <w:rsid w:val="00F647FE"/>
    <w:rsid w:val="00F77A22"/>
    <w:rsid w:val="00F82C3B"/>
    <w:rsid w:val="00F86A73"/>
    <w:rsid w:val="00FB66F8"/>
    <w:rsid w:val="00FE1D77"/>
    <w:rsid w:val="00FF1AB7"/>
    <w:rsid w:val="00FF1E41"/>
    <w:rsid w:val="00FF4B74"/>
    <w:rsid w:val="71ADC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61B47"/>
  <w15:docId w15:val="{0B339473-A6B9-46AF-B2FD-0874EE72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D44"/>
  </w:style>
  <w:style w:type="paragraph" w:styleId="Heading1">
    <w:name w:val="heading 1"/>
    <w:basedOn w:val="Normal"/>
    <w:next w:val="Normal"/>
    <w:link w:val="Heading1Char"/>
    <w:uiPriority w:val="9"/>
    <w:qFormat/>
    <w:rsid w:val="00061D44"/>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61D44"/>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61D44"/>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61D44"/>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1D44"/>
    <w:pPr>
      <w:keepNext/>
      <w:keepLines/>
      <w:numPr>
        <w:ilvl w:val="4"/>
        <w:numId w:val="17"/>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061D44"/>
    <w:pPr>
      <w:keepNext/>
      <w:keepLines/>
      <w:numPr>
        <w:ilvl w:val="5"/>
        <w:numId w:val="17"/>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061D44"/>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1D44"/>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1D44"/>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92"/>
      <w:ind w:left="141"/>
    </w:pPr>
    <w:rPr>
      <w:sz w:val="21"/>
      <w:szCs w:val="21"/>
    </w:rPr>
  </w:style>
  <w:style w:type="paragraph" w:styleId="BodyText">
    <w:name w:val="Body Text"/>
    <w:basedOn w:val="Normal"/>
    <w:uiPriority w:val="1"/>
    <w:rPr>
      <w:sz w:val="21"/>
      <w:szCs w:val="21"/>
    </w:rPr>
  </w:style>
  <w:style w:type="paragraph" w:styleId="Title">
    <w:name w:val="Title"/>
    <w:basedOn w:val="Normal"/>
    <w:next w:val="Normal"/>
    <w:link w:val="TitleChar"/>
    <w:uiPriority w:val="10"/>
    <w:qFormat/>
    <w:rsid w:val="00061D44"/>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table" w:styleId="TableGrid">
    <w:name w:val="Table Grid"/>
    <w:basedOn w:val="TableNormal"/>
    <w:uiPriority w:val="39"/>
    <w:rsid w:val="009A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573"/>
    <w:pPr>
      <w:tabs>
        <w:tab w:val="center" w:pos="4680"/>
        <w:tab w:val="right" w:pos="9360"/>
      </w:tabs>
    </w:pPr>
  </w:style>
  <w:style w:type="character" w:customStyle="1" w:styleId="HeaderChar">
    <w:name w:val="Header Char"/>
    <w:basedOn w:val="DefaultParagraphFont"/>
    <w:link w:val="Header"/>
    <w:uiPriority w:val="99"/>
    <w:rsid w:val="00714573"/>
    <w:rPr>
      <w:rFonts w:ascii="Calibri" w:eastAsia="Calibri" w:hAnsi="Calibri" w:cs="Calibri"/>
    </w:rPr>
  </w:style>
  <w:style w:type="paragraph" w:styleId="Footer">
    <w:name w:val="footer"/>
    <w:basedOn w:val="Normal"/>
    <w:link w:val="FooterChar"/>
    <w:uiPriority w:val="99"/>
    <w:unhideWhenUsed/>
    <w:rsid w:val="00714573"/>
    <w:pPr>
      <w:tabs>
        <w:tab w:val="center" w:pos="4680"/>
        <w:tab w:val="right" w:pos="9360"/>
      </w:tabs>
    </w:pPr>
  </w:style>
  <w:style w:type="character" w:customStyle="1" w:styleId="FooterChar">
    <w:name w:val="Footer Char"/>
    <w:basedOn w:val="DefaultParagraphFont"/>
    <w:link w:val="Footer"/>
    <w:uiPriority w:val="99"/>
    <w:rsid w:val="00714573"/>
    <w:rPr>
      <w:rFonts w:ascii="Calibri" w:eastAsia="Calibri" w:hAnsi="Calibri" w:cs="Calibri"/>
    </w:rPr>
  </w:style>
  <w:style w:type="character" w:customStyle="1" w:styleId="Heading1Char">
    <w:name w:val="Heading 1 Char"/>
    <w:basedOn w:val="DefaultParagraphFont"/>
    <w:link w:val="Heading1"/>
    <w:uiPriority w:val="9"/>
    <w:rsid w:val="00061D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61D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61D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61D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1D44"/>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061D44"/>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061D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1D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1D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1D44"/>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061D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61D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61D44"/>
    <w:rPr>
      <w:color w:val="5A5A5A" w:themeColor="text1" w:themeTint="A5"/>
      <w:spacing w:val="10"/>
    </w:rPr>
  </w:style>
  <w:style w:type="character" w:styleId="Strong">
    <w:name w:val="Strong"/>
    <w:basedOn w:val="DefaultParagraphFont"/>
    <w:uiPriority w:val="22"/>
    <w:qFormat/>
    <w:rsid w:val="00061D44"/>
    <w:rPr>
      <w:b/>
      <w:bCs/>
      <w:color w:val="000000" w:themeColor="text1"/>
    </w:rPr>
  </w:style>
  <w:style w:type="character" w:styleId="Emphasis">
    <w:name w:val="Emphasis"/>
    <w:basedOn w:val="DefaultParagraphFont"/>
    <w:uiPriority w:val="20"/>
    <w:qFormat/>
    <w:rsid w:val="00061D44"/>
    <w:rPr>
      <w:i/>
      <w:iCs/>
      <w:color w:val="auto"/>
    </w:rPr>
  </w:style>
  <w:style w:type="paragraph" w:styleId="NoSpacing">
    <w:name w:val="No Spacing"/>
    <w:uiPriority w:val="1"/>
    <w:qFormat/>
    <w:rsid w:val="00061D44"/>
    <w:pPr>
      <w:spacing w:after="0" w:line="240" w:lineRule="auto"/>
    </w:pPr>
  </w:style>
  <w:style w:type="paragraph" w:styleId="Quote">
    <w:name w:val="Quote"/>
    <w:basedOn w:val="Normal"/>
    <w:next w:val="Normal"/>
    <w:link w:val="QuoteChar"/>
    <w:uiPriority w:val="29"/>
    <w:qFormat/>
    <w:rsid w:val="00061D44"/>
    <w:pPr>
      <w:spacing w:before="160"/>
      <w:ind w:left="720" w:right="720"/>
    </w:pPr>
    <w:rPr>
      <w:i/>
      <w:iCs/>
      <w:color w:val="000000" w:themeColor="text1"/>
    </w:rPr>
  </w:style>
  <w:style w:type="character" w:customStyle="1" w:styleId="QuoteChar">
    <w:name w:val="Quote Char"/>
    <w:basedOn w:val="DefaultParagraphFont"/>
    <w:link w:val="Quote"/>
    <w:uiPriority w:val="29"/>
    <w:rsid w:val="00061D44"/>
    <w:rPr>
      <w:i/>
      <w:iCs/>
      <w:color w:val="000000" w:themeColor="text1"/>
    </w:rPr>
  </w:style>
  <w:style w:type="paragraph" w:styleId="IntenseQuote">
    <w:name w:val="Intense Quote"/>
    <w:basedOn w:val="Normal"/>
    <w:next w:val="Normal"/>
    <w:link w:val="IntenseQuoteChar"/>
    <w:uiPriority w:val="30"/>
    <w:qFormat/>
    <w:rsid w:val="00061D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61D44"/>
    <w:rPr>
      <w:color w:val="000000" w:themeColor="text1"/>
      <w:shd w:val="clear" w:color="auto" w:fill="F2F2F2" w:themeFill="background1" w:themeFillShade="F2"/>
    </w:rPr>
  </w:style>
  <w:style w:type="character" w:styleId="SubtleEmphasis">
    <w:name w:val="Subtle Emphasis"/>
    <w:basedOn w:val="DefaultParagraphFont"/>
    <w:uiPriority w:val="19"/>
    <w:qFormat/>
    <w:rsid w:val="00061D44"/>
    <w:rPr>
      <w:i/>
      <w:iCs/>
      <w:color w:val="404040" w:themeColor="text1" w:themeTint="BF"/>
    </w:rPr>
  </w:style>
  <w:style w:type="character" w:styleId="IntenseEmphasis">
    <w:name w:val="Intense Emphasis"/>
    <w:basedOn w:val="DefaultParagraphFont"/>
    <w:uiPriority w:val="21"/>
    <w:qFormat/>
    <w:rsid w:val="00061D44"/>
    <w:rPr>
      <w:b/>
      <w:bCs/>
      <w:i/>
      <w:iCs/>
      <w:caps/>
    </w:rPr>
  </w:style>
  <w:style w:type="character" w:styleId="SubtleReference">
    <w:name w:val="Subtle Reference"/>
    <w:basedOn w:val="DefaultParagraphFont"/>
    <w:uiPriority w:val="31"/>
    <w:qFormat/>
    <w:rsid w:val="00061D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1D44"/>
    <w:rPr>
      <w:b/>
      <w:bCs/>
      <w:smallCaps/>
      <w:u w:val="single"/>
    </w:rPr>
  </w:style>
  <w:style w:type="character" w:styleId="BookTitle">
    <w:name w:val="Book Title"/>
    <w:basedOn w:val="DefaultParagraphFont"/>
    <w:uiPriority w:val="33"/>
    <w:qFormat/>
    <w:rsid w:val="00061D44"/>
    <w:rPr>
      <w:b w:val="0"/>
      <w:bCs w:val="0"/>
      <w:smallCaps/>
      <w:spacing w:val="5"/>
    </w:rPr>
  </w:style>
  <w:style w:type="paragraph" w:styleId="TOCHeading">
    <w:name w:val="TOC Heading"/>
    <w:basedOn w:val="Heading1"/>
    <w:next w:val="Normal"/>
    <w:uiPriority w:val="39"/>
    <w:semiHidden/>
    <w:unhideWhenUsed/>
    <w:qFormat/>
    <w:rsid w:val="00061D44"/>
    <w:pPr>
      <w:outlineLvl w:val="9"/>
    </w:pPr>
  </w:style>
  <w:style w:type="character" w:styleId="Hyperlink">
    <w:name w:val="Hyperlink"/>
    <w:basedOn w:val="DefaultParagraphFont"/>
    <w:uiPriority w:val="99"/>
    <w:unhideWhenUsed/>
    <w:rsid w:val="00F205B6"/>
    <w:rPr>
      <w:color w:val="0000FF"/>
      <w:u w:val="single"/>
    </w:rPr>
  </w:style>
  <w:style w:type="character" w:styleId="FollowedHyperlink">
    <w:name w:val="FollowedHyperlink"/>
    <w:basedOn w:val="DefaultParagraphFont"/>
    <w:uiPriority w:val="99"/>
    <w:semiHidden/>
    <w:unhideWhenUsed/>
    <w:rsid w:val="00775281"/>
    <w:rPr>
      <w:color w:val="800080" w:themeColor="followedHyperlink"/>
      <w:u w:val="single"/>
    </w:rPr>
  </w:style>
  <w:style w:type="character" w:styleId="UnresolvedMention">
    <w:name w:val="Unresolved Mention"/>
    <w:basedOn w:val="DefaultParagraphFont"/>
    <w:uiPriority w:val="99"/>
    <w:semiHidden/>
    <w:unhideWhenUsed/>
    <w:rsid w:val="007C1436"/>
    <w:rPr>
      <w:color w:val="605E5C"/>
      <w:shd w:val="clear" w:color="auto" w:fill="E1DFDD"/>
    </w:rPr>
  </w:style>
  <w:style w:type="paragraph" w:styleId="NormalWeb">
    <w:name w:val="Normal (Web)"/>
    <w:basedOn w:val="Normal"/>
    <w:uiPriority w:val="99"/>
    <w:semiHidden/>
    <w:unhideWhenUsed/>
    <w:rsid w:val="001C7E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8058">
      <w:bodyDiv w:val="1"/>
      <w:marLeft w:val="0"/>
      <w:marRight w:val="0"/>
      <w:marTop w:val="0"/>
      <w:marBottom w:val="0"/>
      <w:divBdr>
        <w:top w:val="none" w:sz="0" w:space="0" w:color="auto"/>
        <w:left w:val="none" w:sz="0" w:space="0" w:color="auto"/>
        <w:bottom w:val="none" w:sz="0" w:space="0" w:color="auto"/>
        <w:right w:val="none" w:sz="0" w:space="0" w:color="auto"/>
      </w:divBdr>
      <w:divsChild>
        <w:div w:id="260337713">
          <w:marLeft w:val="360"/>
          <w:marRight w:val="0"/>
          <w:marTop w:val="200"/>
          <w:marBottom w:val="0"/>
          <w:divBdr>
            <w:top w:val="none" w:sz="0" w:space="0" w:color="auto"/>
            <w:left w:val="none" w:sz="0" w:space="0" w:color="auto"/>
            <w:bottom w:val="none" w:sz="0" w:space="0" w:color="auto"/>
            <w:right w:val="none" w:sz="0" w:space="0" w:color="auto"/>
          </w:divBdr>
        </w:div>
        <w:div w:id="1180896604">
          <w:marLeft w:val="360"/>
          <w:marRight w:val="0"/>
          <w:marTop w:val="200"/>
          <w:marBottom w:val="0"/>
          <w:divBdr>
            <w:top w:val="none" w:sz="0" w:space="0" w:color="auto"/>
            <w:left w:val="none" w:sz="0" w:space="0" w:color="auto"/>
            <w:bottom w:val="none" w:sz="0" w:space="0" w:color="auto"/>
            <w:right w:val="none" w:sz="0" w:space="0" w:color="auto"/>
          </w:divBdr>
        </w:div>
        <w:div w:id="1150832414">
          <w:marLeft w:val="360"/>
          <w:marRight w:val="0"/>
          <w:marTop w:val="200"/>
          <w:marBottom w:val="0"/>
          <w:divBdr>
            <w:top w:val="none" w:sz="0" w:space="0" w:color="auto"/>
            <w:left w:val="none" w:sz="0" w:space="0" w:color="auto"/>
            <w:bottom w:val="none" w:sz="0" w:space="0" w:color="auto"/>
            <w:right w:val="none" w:sz="0" w:space="0" w:color="auto"/>
          </w:divBdr>
        </w:div>
        <w:div w:id="116536184">
          <w:marLeft w:val="360"/>
          <w:marRight w:val="0"/>
          <w:marTop w:val="200"/>
          <w:marBottom w:val="0"/>
          <w:divBdr>
            <w:top w:val="none" w:sz="0" w:space="0" w:color="auto"/>
            <w:left w:val="none" w:sz="0" w:space="0" w:color="auto"/>
            <w:bottom w:val="none" w:sz="0" w:space="0" w:color="auto"/>
            <w:right w:val="none" w:sz="0" w:space="0" w:color="auto"/>
          </w:divBdr>
        </w:div>
        <w:div w:id="739332319">
          <w:marLeft w:val="360"/>
          <w:marRight w:val="0"/>
          <w:marTop w:val="200"/>
          <w:marBottom w:val="0"/>
          <w:divBdr>
            <w:top w:val="none" w:sz="0" w:space="0" w:color="auto"/>
            <w:left w:val="none" w:sz="0" w:space="0" w:color="auto"/>
            <w:bottom w:val="none" w:sz="0" w:space="0" w:color="auto"/>
            <w:right w:val="none" w:sz="0" w:space="0" w:color="auto"/>
          </w:divBdr>
        </w:div>
      </w:divsChild>
    </w:div>
    <w:div w:id="110765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elmoallistair/world-population-analysi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4</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LIL 01 Networking.docx</vt:lpstr>
    </vt:vector>
  </TitlesOfParts>
  <Company/>
  <LinksUpToDate>false</LinksUpToDate>
  <CharactersWithSpaces>1693</CharactersWithSpaces>
  <SharedDoc>false</SharedDoc>
  <HLinks>
    <vt:vector size="6" baseType="variant">
      <vt:variant>
        <vt:i4>8061035</vt:i4>
      </vt:variant>
      <vt:variant>
        <vt:i4>0</vt:i4>
      </vt:variant>
      <vt:variant>
        <vt:i4>0</vt:i4>
      </vt:variant>
      <vt:variant>
        <vt:i4>5</vt:i4>
      </vt:variant>
      <vt:variant>
        <vt:lpwstr>https://www.kaggle.com/code/elmoallistair/world-population-analysis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LIL 01 Networking.docx</dc:title>
  <dc:creator>andreas</dc:creator>
  <cp:lastModifiedBy>Oluwatomilob Omoloba</cp:lastModifiedBy>
  <cp:revision>99</cp:revision>
  <cp:lastPrinted>2022-08-29T17:14:00Z</cp:lastPrinted>
  <dcterms:created xsi:type="dcterms:W3CDTF">2022-11-28T22:53:00Z</dcterms:created>
  <dcterms:modified xsi:type="dcterms:W3CDTF">2022-12-03T16:44:00Z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LastSaved">
    <vt:filetime>2020-12-31T00:00:00Z</vt:filetime>
  </property>
</Properties>
</file>