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John Steinbeck (1902-68)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Steinbeck was a native of California, U.S.A., and many of his stories concern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lives of those, originally from many different cultures, who settled there, often as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farmers and ranchers. He is among the best-known American writers of this century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awarded the Nobel Prize for Literature in 1962. His novels include `Tortilla Flat'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(1935), `Of Mice and Men' (1937), `The Grapes of Wrath' (1939) and `East of Eden'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(1952). `The Murder' comes from the collection of short stories `The Long Valley',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originally published in 1938.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story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`The Murder' is set in the early days of settlement in California. It is the story of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marriage between people of different nationalities, of the violent climax to the growing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between them and of the surprising outcome.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The Murder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happened a number of years ago in Monterey County, in central California.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Cañon del Castillo is one of those valleys in the Santa Lucia range* which lie between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many spurs and ridges.* From the main Cañon del Castillo a number of little arroyos*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back into the mountains, oak-wooded canyons,* heavily brushed with poison oak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sage. At the head of the canyon there stands a tremendous stone castle, buttressed*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towered like those strongholds the Crusaders* put up in the path of their conquests. Only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visit to the castle shows it to be a strange accident of time and water and erosion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soft, stratified sandstone.* In the distance the ruined battlements, the gates,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towers, even the arrow slits, require little imagination to make out.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the castle, on the nearly level floor of the canyon, stand the old ranch*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house, a weathered and mossy barn and a warped* feeding-shed for cattle. The house is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deserted; the doors, swinging on rusted hinges, squeal and bang on nights when the wind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 down from the castle. Not many people visit the house. Sometimes a crowd of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boys tramp through the rooms, peering into empty closets and loudly defying* the ghosts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deny.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Moore, who owns the land, does not like to have people about the house.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rides up from his new house, farther down the valley, and chases the boys away. He has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`No Trespassing'* signs on his fences to keep curious and morbid* people out.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he thinks of burning the old house down, but then a strange and powerful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 with the swinging doors, the blind and desolate windows, forbids* the destruction.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he should burn the house he would destroy a great and important piece of his life.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knows that when he goes to town with his plump* and still pretty wife, people turn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at his retreating back with awe* and some admiration.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Moore was born in the old house and grew up in it. He knew every grained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weathered board of the barn, every smooth, worn manger-rack.* His mother and father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both dead when he was thirty. He celebrated his majority* by raising a beard. He sold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pigs and decided never to have any more. At last he bought a fine Guernsey bull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his stock, and he began to go to Monterey on Saturday nights, to get drunk and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with the noisy girls of the Three Star.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a year Jim Moore married Jelka Sepic, a Jugo-Slav girl, daughter of a heavy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and patient farmer of Pine Canyon. Jim was not proud of her foreign family, of her many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brothers and sisters and cousins, but he delighted in her beauty. Jelka had eyes as large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questioning as a doe's* eyes. Her nose was thin and sharply faceted, and her lips were deep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soft. Jelka's skin always startled* Jim, for between night and night he forgot how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beautiful it was. She was so smooth and quiet and gentle, such a good housekeeper, that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often thought with disgust of her father's advice on the wedding day. The old man,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bleary and bloated* with festival beer, elbowed Jim in the ribs and grinned suggestively,*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that his little dark eyes almost disappeared behind puffed and wrinkled lids.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`Don't be big fool, now,' he said. `Jelka is Slav girl. He's* not like American girl. If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bad, beat him. If he's good too long, beat him too. I beat his mama. Papa beat my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mama. Slav girl! lie's not like a man* that don't beat hell out of him.'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 wouldn't beat Jelka,' Jim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father giggled and nudged him again with his elbow, `Don't be big fool,'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warned. Sometime you see.' He rolled back to the beer barrel.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found soon enough that Jelka was not like American girls. She was very quiet.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never spoke first, but only answered his questions, and then with soft short replies. She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learned her husband as she learned passages of Scripture.* After they had been married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while, Jim never wanted for any habitual thing* in the house but Jelka had it ready for him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he could ask. She was a fine wife, but there was no companionship in her. She never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talked. 1Ier great eyes followed him, and when he smiled, sometimes she smiled too,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distant and covered* smile. Her knitting and mending and sewing were interminable.*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she sat, watching her wise hands, and she seemed to regard with wonder and pride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little white hands that could do such nice and useful things. She was so much like an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that sometimes Jim patted her head and neck under the same impulse that made him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 a horse.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house Jelka was remarkable. No matter what time Jim carne in from the hot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dry range* or from the bottom farm land, his dinner was exactly, steaming ready for him.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watched while he ate, and pushed the dishes close when he needed them, and filled his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cup when it was empty.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in the marriage he told her things that happened on the farm, but she smiled at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as a foreigner does who wishes to be agreeable even though he doesn't understand.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`The stallion cut himself on the barbed wire,' 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she replied `Yes,' with a downward inflection that had neither question nor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realized before long that he could not get in touch* with her in any way. lf she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had a life apart,* it was so remote as to be beyond his reach. The barrier in her eyes was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one that could be removed, for it was neither hostile nor intentional.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night he stroked her straight black hair and her unbelievably smooth golden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shoulders, and she whimpered* a little with pleasure. Only in the climax of his embrace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she seem to have a life apart, fierce and passionate. And then immediately she lapsed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into* the alert and painfully dutiful wife.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`Why don't you ever talk to me?' he demanded. `Don't you want to talk to me?'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`Yes,' she said. `What do you want me to say?' She spoke the language of his race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 of a mind that was foreign to his race.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year had passed, Jim began to crave* the company of women, the chattery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exchange of small talk, the shrill pleasant insults, the shame-sharpened vulgarity.*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to go again to town, to drink and to play with the noisy girls of the Three Star. They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liked him there for his firm, controlled face and for his readiness to laugh.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`Where's your wife?' they demanded.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`Home in the barn,' he responded. It was a never-failing joke.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Saturday afternoons he saddled a horse and put a rifle in the scabbard in case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see a deer. Always he asked: `You don't mind staying alone?'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 1 don't mind.'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once he asked: `Suppose someone should come?'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sharpened for a moment, and then she smiled. `1 would send them away,'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`VII be back about noon tomorrow. it’s too far to ride in the night.' He felt that she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knew where he was going, but she never protested nor gave any sign of disapproval. `You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have a baby,' 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face lighted up. Some time God will be good,' she said eagerly.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was sorry for her loneliness. if only she visited with the other women of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canyon she would be less lonely, but she had no gift for visiting. Once every month or so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put horses to the buckboard* and went to spend an afternoon with her mother, and with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brood of brothers and sisters and cousins who lived in her father's house.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`A fine time you'll have,' Jim said to her. `You'll gabble your crazy language like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ducks for a whole afternoon. You'll giggle* with that big grown cousin of yours with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embarrassed face. If 1 could find any fault with you, 1'd call you a damn foreigner.'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remembered how she blessed the bread with the sign of the cross before she put it in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oven, how she knelt at the bedside every night, how she had a holy picture tacked* to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wall in the closet.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Saturday in a hot dusty June, Jim cut oats in the farm flat*. The day was long.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after six o'clock when the mower tumbled the last band* of oats. He drove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clanking machine up into the barnyard and backed it into the implement shed, and there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unhitched the horses and turned them out to graze on the hills over Sunday. When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entered the kitchen Jelka was just putting his dinner on the table. He washed his hands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 and sat down to eat.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`I'm tired,' he said, `but 1 think 1'11 go to Monterey anyway. There'll be a full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soft eyes smiled.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'I'll tell you what VII do,' he said. `If you would like to go, 1'll hitch up a rig*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you with me.'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smiled again and shook her head. `No, the stores would be closed. I would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rather stay here.'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`Well, all right, VII saddle the horse then. I didn't think I was going. The stocks all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out. Maybe I can catch a horse easy. Sure you don't want to go?'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`lf it was early, and 1 could go to the stores - but it will be ten o'clock when you get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`Oh, no - well, anyway, on horseback VII make it a little after nine.'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mouth smiled to itself, but her eyes watched him for the development of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wish. Perhaps because he was tired from the long day's work, he demanded: `What are you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thinking about?'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`Thinking about? I remember, you used to ask that nearly every day when we were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married.'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`But what are you?' he insisted irritably.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`Oh - I'm thinking about the eggs under the black hen.' She got up and went to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calendar on the wall. `They will hatch tomorrow or maybe Monday.'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almost dusk* when he had finished shaving and putting on his blue serge suit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his new boots. Jelka had the dishes washed and put away. As Jim went through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he saw that she had taken the lame to the table near the window, and that she sat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it knitting a brown wool sock.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`Why do you sit there tonight?' he asked. `You always sit over here. You do funny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things sometimes.'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arose slowly from her flying hands. `The moon,' she said quietly. `You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said it would be full tonight. I want to see the moon rise.'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`But you're silly. You can't see it from that window. I thought you knew direction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better than that.'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smiled remotely. `I will look out of the bedroom window, then.'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put on his black hat and went out. Walking through the dark empty barn,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took a halter* from the rack. On the grassy sidehill he whistled high and shrill. The horses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stopped feeding and moved slowly in towards him, and stopped twenty feet away.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Carefully he approached his hay gelding* and moved his hand from its rump along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side and up and over its neck.* * The halterstrap clicked in its buckle. Jim turned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led the horse back to the barn. He threw his saddle on and cinched it tight, put his silverbound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bridle over the stiff ears, buckled the throat latch, knotted the tie-rope about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gelding's neck and fastened the neat coil-end to the saddle string. Then he slipped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halter and led the horse to the house. A radiant crown of soft red light lay over the eastern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hills. The full moon would rise before the valley had completely lost the daylight.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kitchen Jelka still knitted by the window. Jim strode to the corner of the room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took up his 30-30 carbine.* As he rammed cartridges into the magazine,* he said: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moon glow is on the hills. If you are going to see it rise, you better go outside now. It's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going to be a good red one at rising.'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`In a moment,' she replied, `when 1 come to the end here.' ¡le went to her and patted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sleek head.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`Good night. 1'11 probably be back by noon tomorrow.' 1Ier dusky black eyes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him out of the door.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thrust the rifle into his saddle-scabbard, and mounted and swung his horse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 the canyon. On his right, from behind the blackening hills, the great red moon slid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rapidly up. The double light of the day's last afterglow and the rising moon thickened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outlines of the trees and gave a mysterious new perspective to the hills. The dusty oaks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shimmered* and glowed, and the shade under them was black as velvet. A huge, longlegged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shadow of a horse and half a man rode to the left and slightly ahead of Jim. From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ranches near and distant carne the sound of dogs tuning up for a night of song. And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roosters crowed,* thinking a new dawn had come too quickly. Jim lifted the gelding to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trot. The spattering hoof-steps echoed back from the castle behind him. He thought of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blonde May at the Three Star at Monterey. 'I'll be late. Maybe someone else'll have her,'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thought. The moon was clear of the hills now.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had gone a mile when he heard the hoofbeats of a horse coming towards him.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horseman cantered up and pulled to a stop. `That you, Jim?'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`Yes. Oh, hello, George.'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 was just riding up to your place. 1 want to tell you - you know the springboard*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upper end of my land?'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`Yes, I know.'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`Well, 1 was up there this afternoon. 1 found a dead campfire and a calf's head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feet. The skin was in the fire, half burned, but I pulled it out and it had your brand.`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`The hell,' said Jim. `How old was the fire?'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`The ground was still warm in the ashes. Last night, I guess. Look, Jim, I can't go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 with you. I've got to go to town, but I thought I'd tell you, so you could take a look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around.'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asked quietly: `Any idea how many men?'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`No. 1 didn't look close.'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`Well; 1 guess 1 better go up and look. 1 was going to town too. But if there are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thieves working, 1 don't want to lose any more stock. 1'11 cut up through your land if you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mind, George.'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`I'd go with you, but I've got to go to town. You got a gun with you?'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`Oh yes, sure. Here under my leg. Thanks for telling me.'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`That's all right. Cut through any place you want. Good night.' The neighbour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his horse and cantered back in the direction from which he had come.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 few moments Jim sat in the moonlight, looking down at his stilted* shadow.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pulled his rifle from its scabbard, levered a cartridge into the chamber, and held the gun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across the pommel of his saddle. He turned left from the road, went up the little ridge,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 the oak grove, over the grassy hogback* and down the other side into the next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canyon.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half an hour he had found the deserted camp. He turned over the heavy, leathery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calf's head and felt its dusty tongue to judge by the dryness how long it had been dead.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lighted a match and looked at his brand on the half-burned hide. At last he mounted his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horse again, rode over the bald grassy hills and crossed into his own land.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warm summer wind was blowing on the hilltops. The moon, as it quartered up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sky, lost its redness and turned the colour of strong tea. Among the hills the coyotes*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singing, and the dogs at the ranch houses below joined them with broken-hearted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howling. The dark green oaks below and the yellow summer grass showed their colours in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moonlight.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followed the sound of the cowbells to his herd, and found them eating quietly,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a few deer feeding with them. He listened for the sound of hoofbeats* or the voices of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 on the wind.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after eleven when he turned his horse towards home. He rounded the west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tower of the sandstone castle, rode through the shadow and out into the moonlight again.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Below, the roofs of his barn and house shone dully. The bedroom window cast back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streak of reflection.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feeding horses lifted their heads as Jim carne down through the pasture. Their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 glinted redly when they turned their heads.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Jim had almost reached the corral fence - he heard a horse stamping in the barn. His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 jerked the gelding down. He listened. It carne again, the stamping from the barn. Jim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lifted his rifle and dismounted silently. He turned his horse loose and crept towards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blackness he could hear the grinding of the horse's teeth as it chewed hay.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moved along the barn until he carne to the occupied stall. After a moment of listening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scratched a match on the butt of his rifle. A saddled and bridled horse was tied in the stall.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bit* was slipped under the chin and the cinch* loosened. The horse stopped eating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turned its head towards the light.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blew out the match and walked quickly out of the barn. He sat on the edge of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horse-trough* and looked into the water. His thoughts came so slowly that he put them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into words and said them under his breath.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 I look through the window? No. My head would throw a shadow in the room.'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regarded the rifle in his hand. Where it had been rubbed and, handled, the black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gun finish had worn off, leaving the metal silvery.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last he stood up with decision and moved towards the house. At the steps, an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extended foot tried each board tenderly before he put his weight on it. The three ranch dogs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carne out from under the house and shook themselves, stretched and sniffed, wagged their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tails and went back to bed.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kitchen was dark, but Jim knew where every piece of furniture was. He put out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hand and touched the corner of the table, a chair back, the towel hanger, as he went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along. He crossed the room so silently that even he could hear only his breath and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whisper of his trouserlegs together, and the beating of his watch in his pocket.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 door stood open and spilled a patch of moonlight on the kitchen floor. Jim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reached the door at last and peered* through.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moonlight lay on the white bed. Jim saw Jelka lying on her back, one soft bare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 flung across her forehead and eyes. He could not see who the man was, for his head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turned away. Jim watched, holding his breath. Then Jelka twitched* in her sleep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man rolled his head and sighed - Jelka's cousin, her grown, embarrassed cousin.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turned and quickly stole back across the kitchen and down the back steps.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walked up the yard to the water-trough again, and sat down on the edge of it. The moon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white as chalk, and it swam in the water, and lighted the straws and barley dropped by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horses' mouths. Jim could see the mosquito wrigglers, tumbling up and down, end over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end, in the water, and he could see a newt lying in the sun moss in the bottom of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trough.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cried a few dry, hard, smothered sobs,* and wondered why, for his thought was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the grassed hilltops and of the lonely summer wind whisking along.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thoughts turned to the way his mother used to hold a bucket to catch the throat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when his father killed a pig. She stood as far away as possible and held the bucket at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arms'-length to keep her clothes from getting spattered.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dipped his hand into the trough and stirred the moon* to broken, swirling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streams of light. He wetted his forehead with his damp hands and stood up. This time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 not move so quietly, but he crossed the kitchen on tiptoe and stood in the bedroom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door. Jelka moved her arm and opened her eyes a little. Then the eyes sprang wide, then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glistened with moisture. Jim looked into her eyes; his face was empty of expression.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little drop ran out of Jelka’s nose and lodged in the hollow of her upper lip. She stared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at him.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cocked* the rifle. The steel click sounded through the house. The man on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 stirred uneasily in his sleep. Jim's hands were quivering. He raised the gun to his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shoulder and held it tightly to keep from shaking. Over the sights he saw the little white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square between the man's brows and hair. The front sight wavered a moment and then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carne to rest.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gun crash tore the air. Jim, still looking down the barrel, saw the whole bed jolt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 the blow. A small, black, bloodless hole was in the man's forehead. But behind,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hollow-point took brain and bone and splashed them on the pillow.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Jelka's cousin gurgled* in his throat. 1Iis hands carne crawling out from under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covers like big white spiders, and they walked for a moment, then shuddered and fell quiet.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looked slowly back at Jelka. Her nose was running. Her eyes had moved from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 to the end of the rifle. She whined softly, like a cold puppy.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turned in panic. His boot heels beat on the kitchen floor, but outside, he moved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slowly towards the water-trough again. There was a taste of salt in his throat, and his heart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heaved painfully. He pulled his hat off and dipped his head into the water. Then he leaned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and vomited on the ground. In the house he could hear Jelka moving about. She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whimpered like a puppy. Jim straightened up, weak and dizzy.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walked tiredly through the corral and into the pasture. His saddled horse carne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his whistle. Automatically he tightened the cinch, mounted and rode away, down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road to the valley. The squat black shadow travelled under him. The moon sailed high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white. The uneasy dogs barked monotonously.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daybreak a buckboard and pair* trotted up to the ranch yard, scattering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chickens. A deputy sheriff* and a coroner* sat in the seat. Jim Moore half reclined against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 saddle in the wagon-box. His tired gelding followed behind. The deputy sheriff set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brake and wrapped the lines around it. The men dismounted.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asked: `Do 1 have to go in? 1'm too tired and wrought up* to see it now.'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coroner pulled his lip and studied. `Oh, 1 guess not. We'll tend to* things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around.'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sauntered away* towards the water-trough. `Say,' he called, `kind of clean up a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little, will you? You know.'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men went on into the house.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few minutes they emerged, carrying the stiffened body between them. It was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wrapped in a comforter.* They eased it up into the wagon-box. Jim walked back towards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them. `Do 1 have to go in with you now?'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`Where's your wife, Mr Moore?' the deputy sheriff demanded.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`I don't know,' he said wearily. `She's somewhere around.'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`You're sure you didn't kill her too?'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`No. I didn't touch her. I'll find her and bring her in this afternoon. That is, if you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don't want me to go in with you now.'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`We've got your statement,'* the coroner said. `And by God, we've got eyes, haven't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we, Will? Of course there's a technical charge of murder against you, but it'll be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dismissed.* Always is in this part of the country. Go kind of light on your wife, Mr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Moore.'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`I won't hurt her,' said Jim.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stood and watched the buckboard jolt away. 13e kicked his feet reluctantly* in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dust. The hot June sun showed its face over the hills and flashed viciously on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bedroom window.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went slowly into the house, and brought out a nine-foot, loaded bull whip.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crossed the yard and walked into the barn. And as he climbed the ladder to the hay-loft,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heard the high, puppy whimpering start.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Jim came out of the barn again, he carried Jelka over his shoulder. By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water-trough he set her tenderly on the ground. Her hair was littered with bits of hay.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of her shirtwaist was streaked with blood.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wetted his bandana* at the pipe and washed her bitten lips, and washed her face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brushed back her hair. Her dusty black eyes followed every move he made.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`You hurt me,' she said. `You hurt me bad.'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nodded gravely. `Bad as I could without killing you.'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sun shone hotly on the ground. A few blowflies buzzed about, looking for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Jelka's thickened lips tried to smile. `Did you have any breakfast at all?'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`No,' he said. `None at all.'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`Well, then, I'll fry you up some eggs.' She struggled painfully to her feet.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`Let me help you,' he said. `I'll help you get your shirtwaist off. It's drying stuck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back. It'll hurt.'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`No. I'll do it myself.' Her voice had a peculiar resonance* in it. Her dark eyes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dwelt warmly on him for a moment, and then she turned and limped into the house.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Jim waited, sitting on the edge of the water-trough. He saw the smoke start out of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chimney and sail straight up into the air. In a few moments Jelka called him from 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kitchen door.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`Come, Jim. Your breakfast.'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 fried eggs and four thick slices of bacon lay on a warmed plate for him. `The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coffee will be ready in a minute,' she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`Won't you eat?'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`No. Not now. My mouth's too sore.'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ate his eggs hungrily and then looked up at her. Her black hair was combed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smooth. She had on a fresh white shirtwaist. `We're going to town this afternoon,' 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Tm going to order lumber.* We'll build a new house farther down the canyon.'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darted to the closed bedroom door and then back to him. `Yes,' she said.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`That will be good.' And then, after a moment, `will you whip me any more - for this?'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`No, not any more, for this.'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 eyes smiled. She sat down on a chair beside him, and Jim put out his hand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stroked her hair and the back of her neck.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Glossary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meanings given below are those which the words and phrases have as they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occur in the story.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range: line of mountains.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spurs and ridges: particular areas of mountainous ground with valleys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between.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arroyos: (Spanish) narrow valleys cut by streams.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canyons: deep, narrow valleys with steep, high sides.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buttressed: a buttress is a stone structure built against a wall to make it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Crusaders: European soldiers of the Medieval period who invaded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occupied parts of the Middle East.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strange accident . . . sandstone: the stone of the mountain had been worn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away over the centuries so that it looked exactly like a real castle.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ranch: cattle farm.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warped: twisted out of its original shape.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defying: showing they are not afraid of.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No Trespassing: you may not walk en this land; it is private property.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morbid: interested in dark things and especially death.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forbids: does not allow.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plump: slightly fat in an attractive 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85 awe: feeling of great respect because of his power.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manger-rack: place for animal food.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his majority: becoming 21 and so a full adult.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doe: a female deer.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startled: surprised.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bleary and bloated: the beer had made his eyes dull and his face unusually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fat-looking.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suggestively: in a way that showed that he meant something he had not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about.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He: the father's English is not very good.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He's not like a man: Le., She won't like a man . . 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passages of Scripture: parts of the Bible.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never wanted for any habitual thing: never had to wait or ask for anything.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86 covered: as if hiding something.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interminable: endless.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range: the land on which the cattle were kept.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get in touch: communicate.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life apart: a separate, individual life.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whimpered: made small, quiet crying noises.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lapsed into: went back again to being.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crave: want very much, long for.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87 shame-sharpened vulgarity: rough talk, especially about sex, which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enjoyed more because he felt it was wrong for him as a married man.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put . . . buckboard: attached the horses to the cart.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giggle: laugh in a silly 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holy picture tacked: religious picture nailed.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flat: field.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 mower tumbled the last band: cutter cut the last area.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 hitch up a rig: attach horses to a kind of small cart.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89 dusk: the time of half darkness between day and night.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 halter: leather strap for the horse's head.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bay gelding: reddish-brown horse.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* * : the following lines (11. 2-8) describe how he caught the horse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fitted the bridle (leather head straps) and saddle (seat) to the horse. The details are not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carbine: a kind of gun.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rammed . . . magazine: pushed bullets into the gun.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11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shimmered: shone gently with light.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roosters crowed: cockerels (male chickens) called out.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springboard: high place where a small stream begins.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brand: mark of ownership made on skin with hot metal.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stilted: shortened (the moon is now higher in the sky).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bogback: smooth, rounded hill.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91 coyotes: a coyote is a kind of wolf.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 boofbeats: sound of horses' feet.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 bit: metal part of a bridle which goes into the mouth.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 cinch: leather strap attaching the saddle to the horse.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92 horse-trough: container for animals to drink from.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 peered: looked hard.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 twitched: suddenly moved a little.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 smothered sobs: sounds of crying he tries to control and hide.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 stirred the moon: broke up the reflection of the moon.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cocked: prepared for firing.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gurgled: the noise of air passing through liquid in a narrow place.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buckboard and pair: kind of cart with two horses.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sheriff: officer of the law; a kind of policeman.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coroner: official who decides the legal cause of sudden or unexpected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deaths.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wrought up: nervous and upset.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94 tend to: look after.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sauntered away: walked off in a casual, relaxed 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comforter: bed cover.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statement: written account of what happened.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dismissed: cancelled.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reluctantly: in an unwilling 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95 bandana: neck-cloth.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 resonance: rich, full sound.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 lumber: logs of wood for building.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If the story didn't have a title, what clues are there in the first page which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make you expect it to be about something strange and dark?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12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Is the countryside pleasant and friendly, or dramatic and a bit frightening?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(p. 85)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is the condition of the group of buildings below the `castle'? (p. 85)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What is Jim’s attitude to his property? Does the house matter very much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him? (p. 85)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How do people regard Jim? (p. 85)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Who goes with him to town? (p. 85)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Why does Jim marry Jelka? (p. 86)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Did he want to marry someone of a nationality different from his own?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Was he a close friend of her family?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What was Jelka like physically?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kind of relationship do Jim and Jelka have?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Does he take her father's advice seriously? (p. 86)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Is Jelka a good housekeeper? (p. 86)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Do she and Jim talk a lot and is she good company for him? (pp. 86-87)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What does Jelka remind Jim of and why? (p. 87)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Is their physical relationship really satisfying for them both? (p. 87)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changes take place after the first few months of the marriage? (pp. 87-88)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Is Jim content with Jelka’s company? (p. 87)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What old habit does Jim start again? (p. 87)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Has Jelka made friends in the neighbourhood? Who does she visit and how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often? (p. 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Is Jim satisfied with Jelka's way of life?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Is Jelka moving towards Jim’s outlook and way of life?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What does Jim want to know and how does Jelka answer him? (p. 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What is the situation on the Saturday night?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Where does Jim decide to go and when does he say he will return? (p. 88, p.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At first, does he wish to be alone? (p. 89)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What does Jelka say she will do? (p. 89)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Why does Jim never get to Monterey? Who does he meet on the road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he told? (pp. 90-91)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13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How does Jim feel and act when he gets home?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What makes him suspicious? (p. 92)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When does he realize what is going on? Has he been at all suspicious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before? (p. 92)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Does he shoot the other man in anger as soon as he sees him? (p. 93)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How does he feel when he goes out again and Bits on the water-trough? (p.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What does he do in the time after he has shot Jelka's cousin? (p. 94)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What does he decide to do to Jelka and what effect does this have? (pp. 95-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What picture of their marriage do we get from the story?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What does Jim do whenever he spends the night in Monterey and does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appear to think his way of life is unfair to Jelka? (p. 87, p. 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How, in general, does he treat her?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(c) Does Jelka mind when Jim goes away? How does she react when he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suggests that someone might come while he is away? (p. 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When he sets off for Monterey, where does Jelka decide to sit? What reason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she give? Is it convincing? What is the real reason? (p. 89)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Does Jelka accept the death of her cousin quietly? (pp. 94-96)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What does she offer to do after Jim has beaten her and what is the meaning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 this exchange?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`Will you whip me any more - for this?'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`No, not any more, for this.' (p. 96)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What differences are there in the ways Jim and Jelka think about unfaithfulness?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Does Jelka know where Jim goes at nights? (p. 88)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Does she seem to mind?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Does Jim suspect Jelka of being unfaithful to him?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What does he do when he discovers the truth?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What do you think?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first year of their marriage Jim was gentle to Jelka and each was unfaithful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other. After he had murdered her lover and beaten her, she presumably remained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faithful and the marriage appears to have been successful (p. 85). Which of the following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agree or disagree with and why?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If you marry a foreigner, you must treat him/her in a foreign way.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Jim was a bully.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MMLLDC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14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Jim was forced to act as he did and the results were good.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 Jelka is an unfortunate victim of her own culture, which taught her to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 violence from men as the right thing.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 Jim was right to beat Jelka.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(f) Jim should have gone on being gentle to Jelka.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(g) It was all Jelka’s fault for sleeping with her cousin.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 It was all Jim’s fault for not staying at home.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(i) The coroner and the sheriff were right to think as they did about the murder.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(j) Jim and Jelka's marriage turned out to be a good one.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(k) They should never have got married in the first place.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In many societies an unfaithful wife is, or has been, thought much worse and</w:t>
      </w:r>
    </w:p>
    <w:p w:rsidR="00913739" w:rsidRDefault="00913739" w:rsidP="009137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punished much more than an unfaithful husband. What does this show about such societies</w:t>
      </w:r>
    </w:p>
    <w:p w:rsidR="000877A2" w:rsidRDefault="00913739" w:rsidP="00913739">
      <w:r>
        <w:rPr>
          <w:rFonts w:ascii="Times New Roman" w:hAnsi="Times New Roman" w:cs="Times New Roman"/>
          <w:sz w:val="24"/>
          <w:szCs w:val="24"/>
        </w:rPr>
        <w:t>and what do you think about it?</w:t>
      </w:r>
    </w:p>
    <w:sectPr w:rsidR="000877A2" w:rsidSect="0008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3739"/>
    <w:rsid w:val="000877A2"/>
    <w:rsid w:val="00913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5030</Words>
  <Characters>28675</Characters>
  <Application>Microsoft Office Word</Application>
  <DocSecurity>0</DocSecurity>
  <Lines>238</Lines>
  <Paragraphs>67</Paragraphs>
  <ScaleCrop>false</ScaleCrop>
  <Company/>
  <LinksUpToDate>false</LinksUpToDate>
  <CharactersWithSpaces>33638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EC16</dc:creator>
  <cp:lastModifiedBy>EC16</cp:lastModifiedBy>
  <cp:revision>1</cp:revision>
  <dcterms:created xsi:type="dcterms:W3CDTF">2011-03-16T14:58:00Z</dcterms:created>
  <dcterms:modified xsi:type="dcterms:W3CDTF">2011-03-16T14:58:00Z</dcterms:modified>
</cp:coreProperties>
</file>