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01E" w:rsidRDefault="00F3001E">
      <w:pPr>
        <w:pStyle w:val="Heading1"/>
      </w:pPr>
      <w:r>
        <w:t>NEW YORK CITY COLLEGE OF TECHNOLOGY</w:t>
      </w:r>
      <w:r>
        <w:tab/>
        <w:t xml:space="preserve">   DEPARTMENT OF </w:t>
      </w:r>
    </w:p>
    <w:p w:rsidR="00F3001E" w:rsidRDefault="00F3001E">
      <w:r>
        <w:rPr>
          <w:b/>
        </w:rPr>
        <w:t xml:space="preserve">THE CITY UNIVERSITY OF NEW YORK    </w:t>
      </w:r>
      <w:r>
        <w:rPr>
          <w:b/>
        </w:rPr>
        <w:tab/>
      </w:r>
      <w:r>
        <w:rPr>
          <w:b/>
        </w:rPr>
        <w:tab/>
        <w:t>RESTORATIVE DENTISTRY</w:t>
      </w:r>
    </w:p>
    <w:p w:rsidR="00F3001E" w:rsidRDefault="00F3001E"/>
    <w:p w:rsidR="00F3001E" w:rsidRDefault="00F3001E">
      <w:pPr>
        <w:tabs>
          <w:tab w:val="left" w:pos="2160"/>
        </w:tabs>
      </w:pPr>
      <w:r>
        <w:tab/>
      </w:r>
    </w:p>
    <w:p w:rsidR="00F3001E" w:rsidRDefault="00F3001E">
      <w:pPr>
        <w:tabs>
          <w:tab w:val="left" w:pos="-1440"/>
        </w:tabs>
      </w:pPr>
      <w:r>
        <w:t>DEPARTMENT:</w:t>
      </w:r>
      <w:r>
        <w:tab/>
      </w:r>
      <w:r>
        <w:tab/>
      </w:r>
      <w:r>
        <w:tab/>
        <w:t xml:space="preserve">   RESTORATIVE DENTISTRY</w:t>
      </w:r>
    </w:p>
    <w:p w:rsidR="00F3001E" w:rsidRDefault="00F3001E"/>
    <w:p w:rsidR="00F3001E" w:rsidRDefault="00F3001E">
      <w:pPr>
        <w:tabs>
          <w:tab w:val="left" w:pos="-1440"/>
        </w:tabs>
      </w:pPr>
      <w:r>
        <w:t>COURSE CODE:</w:t>
      </w:r>
      <w:r>
        <w:tab/>
      </w:r>
      <w:r>
        <w:tab/>
      </w:r>
      <w:r>
        <w:tab/>
        <w:t xml:space="preserve">   RESD</w:t>
      </w:r>
      <w:r w:rsidR="008E3BD0">
        <w:t>-</w:t>
      </w:r>
      <w:r>
        <w:t>1110</w:t>
      </w:r>
    </w:p>
    <w:p w:rsidR="00F3001E" w:rsidRDefault="00F3001E"/>
    <w:p w:rsidR="00F3001E" w:rsidRDefault="00F3001E">
      <w:pPr>
        <w:tabs>
          <w:tab w:val="left" w:pos="-1440"/>
        </w:tabs>
      </w:pPr>
      <w:r>
        <w:t>COURSE TITLE:</w:t>
      </w:r>
      <w:r>
        <w:tab/>
      </w:r>
      <w:r>
        <w:tab/>
      </w:r>
      <w:r>
        <w:tab/>
        <w:t xml:space="preserve">   TOOTH MORPHOLOGY</w:t>
      </w:r>
    </w:p>
    <w:p w:rsidR="00F3001E" w:rsidRDefault="00F3001E"/>
    <w:p w:rsidR="00F3001E" w:rsidRDefault="00F3001E">
      <w:pPr>
        <w:tabs>
          <w:tab w:val="left" w:pos="-1440"/>
        </w:tabs>
      </w:pPr>
      <w:r>
        <w:t>COURSE DESCRIPTION:</w:t>
      </w:r>
      <w:r>
        <w:tab/>
      </w:r>
      <w:r>
        <w:tab/>
        <w:t xml:space="preserve">   This course is designed to provide the</w:t>
      </w:r>
    </w:p>
    <w:p w:rsidR="00F3001E" w:rsidRDefault="00F3001E">
      <w:pPr>
        <w:ind w:firstLine="3600"/>
      </w:pPr>
      <w:r>
        <w:t xml:space="preserve">   </w:t>
      </w:r>
      <w:proofErr w:type="gramStart"/>
      <w:r>
        <w:t>student</w:t>
      </w:r>
      <w:proofErr w:type="gramEnd"/>
      <w:r>
        <w:t xml:space="preserve"> with a theoretical and practical</w:t>
      </w:r>
    </w:p>
    <w:p w:rsidR="00F3001E" w:rsidRDefault="00F3001E">
      <w:pPr>
        <w:ind w:firstLine="3600"/>
      </w:pPr>
      <w:r>
        <w:t xml:space="preserve">   </w:t>
      </w:r>
      <w:proofErr w:type="gramStart"/>
      <w:r>
        <w:t>study</w:t>
      </w:r>
      <w:proofErr w:type="gramEnd"/>
      <w:r>
        <w:t xml:space="preserve"> of dentition.  Included is a</w:t>
      </w:r>
    </w:p>
    <w:p w:rsidR="00F3001E" w:rsidRDefault="00F3001E">
      <w:pPr>
        <w:ind w:firstLine="3600"/>
      </w:pPr>
      <w:r>
        <w:t xml:space="preserve">   </w:t>
      </w:r>
      <w:proofErr w:type="gramStart"/>
      <w:r>
        <w:t>detailed</w:t>
      </w:r>
      <w:proofErr w:type="gramEnd"/>
      <w:r>
        <w:t xml:space="preserve"> study of tooth development,</w:t>
      </w:r>
    </w:p>
    <w:p w:rsidR="00F3001E" w:rsidRDefault="00F3001E">
      <w:pPr>
        <w:ind w:firstLine="3600"/>
      </w:pPr>
      <w:r>
        <w:t xml:space="preserve">   </w:t>
      </w:r>
      <w:proofErr w:type="gramStart"/>
      <w:r>
        <w:t>form</w:t>
      </w:r>
      <w:proofErr w:type="gramEnd"/>
      <w:r>
        <w:t>, structure and function; sculpting</w:t>
      </w:r>
    </w:p>
    <w:p w:rsidR="00F3001E" w:rsidRDefault="00F3001E">
      <w:pPr>
        <w:ind w:firstLine="3600"/>
      </w:pPr>
      <w:r>
        <w:t xml:space="preserve">   </w:t>
      </w:r>
      <w:proofErr w:type="gramStart"/>
      <w:r>
        <w:t>the</w:t>
      </w:r>
      <w:proofErr w:type="gramEnd"/>
      <w:r>
        <w:t xml:space="preserve"> crowns of the maxillary and mandibular</w:t>
      </w:r>
    </w:p>
    <w:p w:rsidR="00F3001E" w:rsidRDefault="00F3001E">
      <w:pPr>
        <w:ind w:firstLine="3600"/>
      </w:pPr>
      <w:r>
        <w:t xml:space="preserve">   </w:t>
      </w:r>
      <w:proofErr w:type="gramStart"/>
      <w:r>
        <w:t>teeth</w:t>
      </w:r>
      <w:proofErr w:type="gramEnd"/>
      <w:r>
        <w:t xml:space="preserve"> are anatomically carved in ivory wax. </w:t>
      </w:r>
    </w:p>
    <w:p w:rsidR="00F3001E" w:rsidRDefault="00F3001E">
      <w:pPr>
        <w:ind w:firstLine="3600"/>
      </w:pPr>
      <w:r>
        <w:t xml:space="preserve">   Tooth drawings to scale will also be stressed.</w:t>
      </w:r>
    </w:p>
    <w:p w:rsidR="00F3001E" w:rsidRDefault="00F3001E"/>
    <w:p w:rsidR="00F3001E" w:rsidRDefault="00F3001E">
      <w:pPr>
        <w:tabs>
          <w:tab w:val="left" w:pos="-1440"/>
        </w:tabs>
      </w:pPr>
      <w:r>
        <w:t>CLASS HOURS &amp; CREDITS:</w:t>
      </w:r>
      <w:r>
        <w:tab/>
        <w:t xml:space="preserve">   2 laboratory sessions; 1 lecture hour</w:t>
      </w:r>
    </w:p>
    <w:p w:rsidR="00F3001E" w:rsidRDefault="00F3001E">
      <w:pPr>
        <w:ind w:firstLine="3600"/>
      </w:pPr>
      <w:r>
        <w:t xml:space="preserve">   </w:t>
      </w:r>
      <w:proofErr w:type="gramStart"/>
      <w:r>
        <w:t>per</w:t>
      </w:r>
      <w:proofErr w:type="gramEnd"/>
      <w:r>
        <w:t xml:space="preserve"> week; 3 credits.</w:t>
      </w:r>
    </w:p>
    <w:p w:rsidR="00F3001E" w:rsidRDefault="00F3001E"/>
    <w:p w:rsidR="00F3001E" w:rsidRDefault="00F3001E">
      <w:pPr>
        <w:tabs>
          <w:tab w:val="left" w:pos="-1440"/>
        </w:tabs>
      </w:pPr>
      <w:r>
        <w:t>NUMBER OF WEEKS:</w:t>
      </w:r>
      <w:r>
        <w:tab/>
      </w:r>
      <w:r>
        <w:tab/>
        <w:t xml:space="preserve">   15 Weeks.</w:t>
      </w:r>
    </w:p>
    <w:p w:rsidR="00F3001E" w:rsidRDefault="00F3001E"/>
    <w:p w:rsidR="00F3001E" w:rsidRDefault="00F3001E">
      <w:pPr>
        <w:tabs>
          <w:tab w:val="left" w:pos="-1440"/>
        </w:tabs>
      </w:pPr>
      <w:r>
        <w:t>CURRICULUM LEVEL:</w:t>
      </w:r>
      <w:r>
        <w:tab/>
      </w:r>
      <w:r>
        <w:tab/>
        <w:t xml:space="preserve">   First semester.</w:t>
      </w:r>
    </w:p>
    <w:p w:rsidR="00F3001E" w:rsidRDefault="00F3001E"/>
    <w:p w:rsidR="00F3001E" w:rsidRDefault="00F3001E">
      <w:pPr>
        <w:tabs>
          <w:tab w:val="left" w:pos="-1440"/>
        </w:tabs>
      </w:pPr>
      <w:r>
        <w:t>PREREQUISITE:</w:t>
      </w:r>
      <w:r>
        <w:tab/>
      </w:r>
      <w:r>
        <w:tab/>
      </w:r>
      <w:r>
        <w:tab/>
        <w:t xml:space="preserve">   CUNY Certification in reading, writing and math.</w:t>
      </w:r>
    </w:p>
    <w:p w:rsidR="00F3001E" w:rsidRDefault="00F3001E"/>
    <w:p w:rsidR="00F3001E" w:rsidRDefault="00F3001E">
      <w:pPr>
        <w:tabs>
          <w:tab w:val="left" w:pos="-1440"/>
        </w:tabs>
      </w:pPr>
      <w:r>
        <w:t>TEXTBOOKS:</w:t>
      </w:r>
      <w:r>
        <w:tab/>
      </w:r>
      <w:r>
        <w:tab/>
      </w:r>
      <w:r>
        <w:tab/>
        <w:t xml:space="preserve">   Anatomy of </w:t>
      </w:r>
      <w:proofErr w:type="spellStart"/>
      <w:r>
        <w:t>Orofacial</w:t>
      </w:r>
      <w:proofErr w:type="spellEnd"/>
      <w:r>
        <w:t xml:space="preserve"> Structures,</w:t>
      </w:r>
    </w:p>
    <w:p w:rsidR="00F3001E" w:rsidRDefault="00F3001E">
      <w:pPr>
        <w:ind w:firstLine="3600"/>
      </w:pPr>
      <w:r>
        <w:t xml:space="preserve">   Brand &amp; </w:t>
      </w:r>
      <w:proofErr w:type="spellStart"/>
      <w:r>
        <w:t>Isselhard</w:t>
      </w:r>
      <w:proofErr w:type="spellEnd"/>
      <w:r>
        <w:t>, C.V. Mosby Co.,</w:t>
      </w:r>
    </w:p>
    <w:p w:rsidR="00F3001E" w:rsidRDefault="00F3001E">
      <w:pPr>
        <w:ind w:firstLine="3600"/>
      </w:pPr>
      <w:r>
        <w:t xml:space="preserve">   St. Louis, Mo.  </w:t>
      </w:r>
      <w:r w:rsidR="0065124C">
        <w:t>Seventh</w:t>
      </w:r>
      <w:r>
        <w:t xml:space="preserve"> Edition</w:t>
      </w:r>
    </w:p>
    <w:p w:rsidR="00F3001E" w:rsidRDefault="00F3001E"/>
    <w:p w:rsidR="00F3001E" w:rsidRDefault="00F3001E">
      <w:pPr>
        <w:tabs>
          <w:tab w:val="left" w:pos="-1440"/>
        </w:tabs>
      </w:pPr>
      <w:r>
        <w:t>REFERENCE:</w:t>
      </w:r>
      <w:r>
        <w:tab/>
      </w:r>
      <w:r>
        <w:tab/>
      </w:r>
      <w:r>
        <w:tab/>
        <w:t xml:space="preserve">   Dental Anatomy, Physiology and</w:t>
      </w:r>
    </w:p>
    <w:p w:rsidR="00F3001E" w:rsidRDefault="00F3001E">
      <w:pPr>
        <w:ind w:firstLine="3600"/>
      </w:pPr>
      <w:r>
        <w:t xml:space="preserve">   Occlusion, R.C. Wheeler, W.B. Saunders</w:t>
      </w:r>
    </w:p>
    <w:p w:rsidR="00F3001E" w:rsidRDefault="00F3001E">
      <w:pPr>
        <w:ind w:firstLine="3600"/>
      </w:pPr>
      <w:r>
        <w:t xml:space="preserve">   &amp; Co., </w:t>
      </w:r>
      <w:proofErr w:type="spellStart"/>
      <w:r>
        <w:t>Phila</w:t>
      </w:r>
      <w:proofErr w:type="spellEnd"/>
      <w:r>
        <w:t>., Pa.  Sixth Edition</w:t>
      </w:r>
    </w:p>
    <w:p w:rsidR="00F3001E" w:rsidRDefault="00F3001E"/>
    <w:p w:rsidR="00F3001E" w:rsidRDefault="00F3001E">
      <w:r>
        <w:tab/>
      </w:r>
      <w:r>
        <w:tab/>
      </w:r>
      <w:r>
        <w:tab/>
      </w:r>
      <w:r>
        <w:tab/>
      </w:r>
      <w:r>
        <w:tab/>
        <w:t xml:space="preserve">   Air Force Manual </w:t>
      </w:r>
      <w:r w:rsidR="0065124C">
        <w:t>(</w:t>
      </w:r>
      <w:proofErr w:type="spellStart"/>
      <w:r w:rsidR="0065124C">
        <w:t>afpam</w:t>
      </w:r>
      <w:proofErr w:type="spellEnd"/>
      <w:r w:rsidR="0065124C">
        <w:t xml:space="preserve"> 47-103)</w:t>
      </w:r>
    </w:p>
    <w:p w:rsidR="00F3001E" w:rsidRDefault="00F3001E">
      <w:pPr>
        <w:tabs>
          <w:tab w:val="left" w:pos="-1440"/>
        </w:tabs>
      </w:pPr>
    </w:p>
    <w:p w:rsidR="00F3001E" w:rsidRDefault="00F3001E">
      <w:pPr>
        <w:tabs>
          <w:tab w:val="left" w:pos="-1440"/>
        </w:tabs>
      </w:pPr>
      <w:r>
        <w:t>AUDIO/VISUAL TECHNICAL</w:t>
      </w:r>
      <w:r>
        <w:tab/>
        <w:t xml:space="preserve">   Wax-up Slides - Library</w:t>
      </w:r>
    </w:p>
    <w:p w:rsidR="00F3001E" w:rsidRDefault="00F3001E">
      <w:pPr>
        <w:tabs>
          <w:tab w:val="left" w:pos="-1440"/>
        </w:tabs>
      </w:pPr>
      <w:r>
        <w:t>TAPES:</w:t>
      </w:r>
      <w:r>
        <w:tab/>
      </w:r>
      <w:r>
        <w:tab/>
      </w:r>
      <w:r>
        <w:tab/>
      </w:r>
      <w:r>
        <w:tab/>
        <w:t xml:space="preserve">   </w:t>
      </w:r>
    </w:p>
    <w:p w:rsidR="00F3001E" w:rsidRDefault="00F3001E"/>
    <w:p w:rsidR="00F3001E" w:rsidRDefault="00F3001E"/>
    <w:p w:rsidR="00F3001E" w:rsidRDefault="00F3001E"/>
    <w:p w:rsidR="00F3001E" w:rsidRDefault="00F3001E">
      <w:pPr>
        <w:tabs>
          <w:tab w:val="left" w:pos="-1440"/>
        </w:tabs>
      </w:pPr>
      <w:r>
        <w:t>COURSE REQUIREMENTS:</w:t>
      </w:r>
      <w:r>
        <w:tab/>
        <w:t xml:space="preserve">    Standard </w:t>
      </w:r>
      <w:proofErr w:type="gramStart"/>
      <w:r>
        <w:t>college</w:t>
      </w:r>
      <w:proofErr w:type="gramEnd"/>
      <w:r>
        <w:t xml:space="preserve"> and department</w:t>
      </w:r>
    </w:p>
    <w:p w:rsidR="00F3001E" w:rsidRDefault="00F3001E">
      <w:pPr>
        <w:ind w:firstLine="3600"/>
      </w:pPr>
      <w:r>
        <w:t xml:space="preserve">    </w:t>
      </w:r>
      <w:proofErr w:type="gramStart"/>
      <w:r>
        <w:t>attendance</w:t>
      </w:r>
      <w:proofErr w:type="gramEnd"/>
      <w:r>
        <w:t xml:space="preserve"> and grade regulations</w:t>
      </w:r>
    </w:p>
    <w:p w:rsidR="00F3001E" w:rsidRDefault="00F3001E"/>
    <w:p w:rsidR="00F3001E" w:rsidRDefault="00F3001E"/>
    <w:p w:rsidR="00F3001E" w:rsidRDefault="00F3001E">
      <w:pPr>
        <w:sectPr w:rsidR="00F3001E">
          <w:footerReference w:type="default" r:id="rId7"/>
          <w:endnotePr>
            <w:numFmt w:val="decimal"/>
          </w:endnotePr>
          <w:pgSz w:w="12240" w:h="15840"/>
          <w:pgMar w:top="1440" w:right="1440" w:bottom="1440" w:left="1440" w:header="1440" w:footer="1440" w:gutter="0"/>
          <w:cols w:space="720"/>
          <w:noEndnote/>
        </w:sectPr>
      </w:pPr>
    </w:p>
    <w:p w:rsidR="00F3001E" w:rsidRDefault="00F3001E">
      <w:r>
        <w:lastRenderedPageBreak/>
        <w:t>OUTCOMES ASSESSMENT:</w:t>
      </w:r>
      <w:r>
        <w:tab/>
        <w:t xml:space="preserve">    Laboratory: Laboratory Projects - 60%</w:t>
      </w:r>
    </w:p>
    <w:p w:rsidR="00F3001E" w:rsidRDefault="00F3001E">
      <w:pPr>
        <w:tabs>
          <w:tab w:val="left" w:pos="-1440"/>
        </w:tabs>
        <w:ind w:firstLine="4320"/>
      </w:pPr>
      <w:r>
        <w:t xml:space="preserve">            Lecture</w:t>
      </w:r>
      <w:r>
        <w:tab/>
        <w:t xml:space="preserve">         - 40%</w:t>
      </w:r>
    </w:p>
    <w:p w:rsidR="00F3001E" w:rsidRDefault="00F3001E"/>
    <w:p w:rsidR="00F3001E" w:rsidRDefault="00F3001E">
      <w:r>
        <w:t>A   =   93-100%</w:t>
      </w:r>
    </w:p>
    <w:p w:rsidR="00F3001E" w:rsidRDefault="00F3001E">
      <w:pPr>
        <w:numPr>
          <w:ilvl w:val="0"/>
          <w:numId w:val="1"/>
        </w:numPr>
      </w:pPr>
      <w:r>
        <w:t>=  90-92.9%</w:t>
      </w:r>
    </w:p>
    <w:p w:rsidR="00F3001E" w:rsidRDefault="00F3001E">
      <w:r>
        <w:t xml:space="preserve">B+ </w:t>
      </w:r>
      <w:proofErr w:type="gramStart"/>
      <w:r>
        <w:t>=  87</w:t>
      </w:r>
      <w:proofErr w:type="gramEnd"/>
      <w:r>
        <w:t>-89.9%</w:t>
      </w:r>
    </w:p>
    <w:p w:rsidR="00F3001E" w:rsidRDefault="00F3001E">
      <w:r>
        <w:t xml:space="preserve">B   </w:t>
      </w:r>
      <w:proofErr w:type="gramStart"/>
      <w:r>
        <w:t>=  83</w:t>
      </w:r>
      <w:proofErr w:type="gramEnd"/>
      <w:r>
        <w:t>-86.9%</w:t>
      </w:r>
    </w:p>
    <w:p w:rsidR="00F3001E" w:rsidRDefault="00F3001E">
      <w:pPr>
        <w:numPr>
          <w:ilvl w:val="0"/>
          <w:numId w:val="1"/>
        </w:numPr>
      </w:pPr>
      <w:r>
        <w:t>=  80-82.9%</w:t>
      </w:r>
    </w:p>
    <w:p w:rsidR="00F3001E" w:rsidRDefault="00F3001E">
      <w:r>
        <w:t xml:space="preserve">C+ </w:t>
      </w:r>
      <w:proofErr w:type="gramStart"/>
      <w:r>
        <w:t>=  77</w:t>
      </w:r>
      <w:proofErr w:type="gramEnd"/>
      <w:r>
        <w:t>-79.9%</w:t>
      </w:r>
    </w:p>
    <w:p w:rsidR="00F3001E" w:rsidRDefault="00F3001E">
      <w:r>
        <w:t xml:space="preserve">C   </w:t>
      </w:r>
      <w:proofErr w:type="gramStart"/>
      <w:r>
        <w:t>=  70</w:t>
      </w:r>
      <w:proofErr w:type="gramEnd"/>
      <w:r>
        <w:t>-76.9%</w:t>
      </w:r>
    </w:p>
    <w:p w:rsidR="00F3001E" w:rsidRDefault="00F3001E">
      <w:r>
        <w:t xml:space="preserve">D   </w:t>
      </w:r>
      <w:proofErr w:type="gramStart"/>
      <w:r>
        <w:t>=  60</w:t>
      </w:r>
      <w:proofErr w:type="gramEnd"/>
      <w:r>
        <w:t>-69.9%</w:t>
      </w:r>
    </w:p>
    <w:p w:rsidR="00F3001E" w:rsidRDefault="00F3001E">
      <w:r>
        <w:t xml:space="preserve">F    </w:t>
      </w:r>
      <w:proofErr w:type="gramStart"/>
      <w:r>
        <w:t>=  59.9</w:t>
      </w:r>
      <w:proofErr w:type="gramEnd"/>
      <w:r>
        <w:t xml:space="preserve">% and below </w:t>
      </w:r>
    </w:p>
    <w:p w:rsidR="00F3001E" w:rsidRDefault="00F3001E"/>
    <w:p w:rsidR="00F3001E" w:rsidRDefault="00F3001E"/>
    <w:p w:rsidR="00F3001E" w:rsidRDefault="00F3001E">
      <w:r>
        <w:t>ATTENDANCE POLICY:</w:t>
      </w:r>
      <w:r>
        <w:tab/>
      </w:r>
      <w:r>
        <w:tab/>
        <w:t>*Any student who has exceeded the 10% absence/lateness</w:t>
      </w:r>
    </w:p>
    <w:p w:rsidR="00F3001E" w:rsidRDefault="00F3001E">
      <w:pPr>
        <w:ind w:firstLine="3600"/>
      </w:pPr>
      <w:proofErr w:type="gramStart"/>
      <w:r>
        <w:t>policy</w:t>
      </w:r>
      <w:proofErr w:type="gramEnd"/>
      <w:r>
        <w:t xml:space="preserve"> will receive a grade reduction for  that portion of the</w:t>
      </w:r>
    </w:p>
    <w:p w:rsidR="00F3001E" w:rsidRDefault="00F3001E">
      <w:pPr>
        <w:ind w:firstLine="3600"/>
      </w:pPr>
      <w:proofErr w:type="gramStart"/>
      <w:r>
        <w:t>course</w:t>
      </w:r>
      <w:proofErr w:type="gramEnd"/>
      <w:r>
        <w:t xml:space="preserve"> (lecture &amp; or lab).</w:t>
      </w:r>
    </w:p>
    <w:p w:rsidR="00F3001E" w:rsidRDefault="00F3001E"/>
    <w:p w:rsidR="003154B5" w:rsidRDefault="003154B5" w:rsidP="003154B5">
      <w:pPr>
        <w:pStyle w:val="Style0"/>
        <w:ind w:left="3600" w:hanging="3600"/>
        <w:rPr>
          <w:rFonts w:ascii="Times New Roman" w:hAnsi="Times New Roman" w:cs="Times New Roman"/>
          <w:color w:val="000000"/>
        </w:rPr>
      </w:pPr>
      <w:r w:rsidRPr="003154B5">
        <w:rPr>
          <w:rFonts w:ascii="Times New Roman" w:hAnsi="Times New Roman" w:cs="Times New Roman"/>
        </w:rPr>
        <w:t>ACADEMIC INTEGRITY:</w:t>
      </w:r>
      <w:r>
        <w:tab/>
      </w:r>
      <w:r>
        <w:rPr>
          <w:rFonts w:ascii="Times New Roman" w:hAnsi="Times New Roman" w:cs="Times New Roman"/>
          <w:color w:val="000000"/>
        </w:rPr>
        <w:t>New York City College of Technology Policy on Academic Integrity</w:t>
      </w:r>
      <w:r>
        <w:rPr>
          <w:rFonts w:ascii="Times New Roman" w:hAnsi="Times New Roman" w:cs="Times New Roman"/>
          <w:color w:val="000000"/>
        </w:rPr>
        <w:br/>
        <w:t>Students and all others who work with information, ideas, texts, images, music, inventions, and other intellectual property owe their audience and sources accuracy and honesty in using, crediting, and citing sources. As a community of intellectual and professional workers, the College recognizes its responsibility for providing instruction in information literacy and academic integrity, offering models of good practice, and responding vigilantly and appropriately to infractions of academic integrity. Accordingly, academic dishonesty is prohibited in The City University of New York and at New York City College of Technology and is punishable by penalties, including failing grades, suspension, and expulsion. The complete text of the College policy on Academic Integrity may be found in the catalog.</w:t>
      </w:r>
    </w:p>
    <w:p w:rsidR="003154B5" w:rsidRDefault="003154B5"/>
    <w:p w:rsidR="00F3001E" w:rsidRDefault="00F3001E">
      <w:pPr>
        <w:tabs>
          <w:tab w:val="left" w:pos="-1440"/>
        </w:tabs>
        <w:ind w:left="3600" w:hanging="3600"/>
      </w:pPr>
      <w:r>
        <w:t>COORDINATOR:</w:t>
      </w:r>
      <w:r>
        <w:tab/>
      </w:r>
      <w:r>
        <w:tab/>
      </w:r>
      <w:r>
        <w:tab/>
        <w:t>Revised January 20</w:t>
      </w:r>
      <w:r w:rsidR="00A95DBC">
        <w:t>10</w:t>
      </w:r>
      <w:r>
        <w:t>, Phil Russo, C.D.T.,</w:t>
      </w:r>
    </w:p>
    <w:p w:rsidR="00F3001E" w:rsidRDefault="00F3001E">
      <w:pPr>
        <w:tabs>
          <w:tab w:val="left" w:pos="-1440"/>
        </w:tabs>
        <w:ind w:left="3600" w:hanging="3600"/>
      </w:pPr>
      <w:r>
        <w:tab/>
      </w:r>
      <w:r>
        <w:tab/>
      </w:r>
      <w:r>
        <w:tab/>
      </w:r>
      <w:r>
        <w:tab/>
      </w:r>
      <w:r>
        <w:tab/>
        <w:t xml:space="preserve">Office – room P-409, Telephone (718) 260-5137 </w:t>
      </w:r>
      <w:hyperlink r:id="rId8" w:history="1">
        <w:r w:rsidR="00B34161" w:rsidRPr="001817FE">
          <w:rPr>
            <w:rStyle w:val="Hyperlink"/>
          </w:rPr>
          <w:t>prusso@citytech.cuny.edu</w:t>
        </w:r>
      </w:hyperlink>
    </w:p>
    <w:p w:rsidR="00B34161" w:rsidRDefault="00B34161" w:rsidP="003154B5">
      <w:pPr>
        <w:tabs>
          <w:tab w:val="left" w:pos="-1440"/>
        </w:tabs>
        <w:ind w:left="3600" w:hanging="3600"/>
      </w:pPr>
      <w:r>
        <w:tab/>
      </w:r>
      <w:r>
        <w:tab/>
      </w:r>
      <w:r>
        <w:tab/>
      </w:r>
      <w:r>
        <w:tab/>
      </w:r>
      <w:r>
        <w:tab/>
      </w:r>
    </w:p>
    <w:p w:rsidR="00F3001E" w:rsidRDefault="00B34161" w:rsidP="003154B5">
      <w:pPr>
        <w:tabs>
          <w:tab w:val="left" w:pos="-1440"/>
        </w:tabs>
        <w:ind w:left="3600" w:hanging="3600"/>
        <w:sectPr w:rsidR="00F3001E">
          <w:endnotePr>
            <w:numFmt w:val="decimal"/>
          </w:endnotePr>
          <w:type w:val="continuous"/>
          <w:pgSz w:w="12240" w:h="15840"/>
          <w:pgMar w:top="1440" w:right="1440" w:bottom="1440" w:left="1440" w:header="1440" w:footer="1440" w:gutter="0"/>
          <w:cols w:space="720"/>
          <w:noEndnote/>
        </w:sectPr>
      </w:pPr>
      <w:r>
        <w:tab/>
      </w:r>
      <w:r>
        <w:tab/>
      </w:r>
      <w:r>
        <w:tab/>
      </w:r>
      <w:r>
        <w:tab/>
      </w:r>
      <w:r>
        <w:tab/>
      </w:r>
    </w:p>
    <w:p w:rsidR="00F3001E" w:rsidRDefault="00F3001E">
      <w:pPr>
        <w:tabs>
          <w:tab w:val="left" w:pos="-1440"/>
        </w:tabs>
      </w:pPr>
      <w:r>
        <w:lastRenderedPageBreak/>
        <w:t xml:space="preserve">NEW YORK CITY COLLEGE OF TECHNOLOGY            DEPARTMENT OF </w:t>
      </w:r>
    </w:p>
    <w:p w:rsidR="00F3001E" w:rsidRDefault="00F3001E">
      <w:r>
        <w:t>THE CITY UNIVERSITY OF NEW YORK                         RESTORATIVE DENTISTRY</w:t>
      </w:r>
    </w:p>
    <w:p w:rsidR="00F3001E" w:rsidRDefault="00F3001E"/>
    <w:p w:rsidR="00F3001E" w:rsidRDefault="00F3001E">
      <w:pPr>
        <w:tabs>
          <w:tab w:val="center" w:pos="4680"/>
        </w:tabs>
      </w:pPr>
      <w:r>
        <w:tab/>
        <w:t>RESD 1110 TOOTH MORPHOLOGY</w:t>
      </w:r>
    </w:p>
    <w:p w:rsidR="00F3001E" w:rsidRDefault="00F3001E">
      <w:pPr>
        <w:tabs>
          <w:tab w:val="center" w:pos="4680"/>
        </w:tabs>
      </w:pPr>
      <w:r>
        <w:tab/>
        <w:t>EVALUATION SHEET</w:t>
      </w:r>
    </w:p>
    <w:p w:rsidR="00F3001E" w:rsidRDefault="00F3001E"/>
    <w:p w:rsidR="00F3001E" w:rsidRDefault="00F3001E">
      <w:r>
        <w:rPr>
          <w:u w:val="single"/>
        </w:rPr>
        <w:t>OUTCOMES ASSESSMENT</w:t>
      </w:r>
    </w:p>
    <w:p w:rsidR="00F3001E" w:rsidRDefault="00F3001E"/>
    <w:p w:rsidR="00F3001E" w:rsidRDefault="00F3001E">
      <w:r>
        <w:rPr>
          <w:u w:val="single"/>
        </w:rPr>
        <w:t>LABORATORY EXERCISES</w:t>
      </w:r>
      <w:r>
        <w:t xml:space="preserve"> (60% of the total grade)  </w:t>
      </w:r>
    </w:p>
    <w:p w:rsidR="00F3001E" w:rsidRDefault="00F3001E"/>
    <w:p w:rsidR="00F3001E" w:rsidRDefault="00F3001E">
      <w:pPr>
        <w:tabs>
          <w:tab w:val="left" w:pos="-1440"/>
        </w:tabs>
      </w:pPr>
      <w:r>
        <w:t xml:space="preserve">Tooth Drawings </w:t>
      </w:r>
      <w:r>
        <w:tab/>
      </w:r>
      <w:r>
        <w:tab/>
      </w:r>
      <w:r>
        <w:tab/>
        <w:t xml:space="preserve"> (20% of final grade) ___________</w:t>
      </w:r>
    </w:p>
    <w:p w:rsidR="00F3001E" w:rsidRDefault="00F3001E"/>
    <w:p w:rsidR="00F3001E" w:rsidRDefault="00F3001E">
      <w:r>
        <w:t>Tooth carvings, ten individual</w:t>
      </w:r>
    </w:p>
    <w:p w:rsidR="00F3001E" w:rsidRDefault="00F3001E">
      <w:pPr>
        <w:tabs>
          <w:tab w:val="left" w:pos="-1440"/>
        </w:tabs>
      </w:pPr>
      <w:proofErr w:type="gramStart"/>
      <w:r>
        <w:t>teeth</w:t>
      </w:r>
      <w:proofErr w:type="gramEnd"/>
      <w:r>
        <w:tab/>
      </w:r>
      <w:r>
        <w:tab/>
      </w:r>
      <w:r>
        <w:tab/>
      </w:r>
      <w:r>
        <w:tab/>
      </w:r>
      <w:r>
        <w:tab/>
        <w:t xml:space="preserve"> (60 % of final grade) ___________</w:t>
      </w:r>
    </w:p>
    <w:p w:rsidR="00F3001E" w:rsidRDefault="00F3001E"/>
    <w:p w:rsidR="00F3001E" w:rsidRDefault="00F3001E">
      <w:r>
        <w:t>Final examination</w:t>
      </w:r>
    </w:p>
    <w:p w:rsidR="00F3001E" w:rsidRDefault="00F3001E">
      <w:pPr>
        <w:tabs>
          <w:tab w:val="left" w:pos="-1440"/>
        </w:tabs>
      </w:pPr>
      <w:r>
        <w:t>(</w:t>
      </w:r>
      <w:proofErr w:type="gramStart"/>
      <w:r>
        <w:t>tooth</w:t>
      </w:r>
      <w:proofErr w:type="gramEnd"/>
      <w:r>
        <w:t xml:space="preserve"> carving)</w:t>
      </w:r>
      <w:r>
        <w:tab/>
      </w:r>
      <w:r>
        <w:tab/>
      </w:r>
      <w:r w:rsidR="00281A48">
        <w:t xml:space="preserve">             </w:t>
      </w:r>
      <w:r>
        <w:tab/>
        <w:t xml:space="preserve"> (20% of final grade) ___________</w:t>
      </w:r>
    </w:p>
    <w:p w:rsidR="00F3001E" w:rsidRDefault="00F3001E"/>
    <w:p w:rsidR="00F3001E" w:rsidRDefault="00F3001E"/>
    <w:p w:rsidR="00F3001E" w:rsidRDefault="00F3001E">
      <w:r>
        <w:rPr>
          <w:b/>
          <w:u w:val="single"/>
        </w:rPr>
        <w:t xml:space="preserve">Tooth Carving - Eleven individual teeth: </w:t>
      </w:r>
    </w:p>
    <w:p w:rsidR="00F3001E" w:rsidRDefault="00F3001E">
      <w:r>
        <w:rPr>
          <w:u w:val="single"/>
        </w:rPr>
        <w:t>Incisors</w:t>
      </w:r>
      <w:r>
        <w:t xml:space="preserve"> </w:t>
      </w:r>
    </w:p>
    <w:p w:rsidR="00F3001E" w:rsidRDefault="00F3001E"/>
    <w:p w:rsidR="00F3001E" w:rsidRDefault="00F3001E">
      <w:pPr>
        <w:tabs>
          <w:tab w:val="left" w:pos="-1440"/>
        </w:tabs>
      </w:pPr>
      <w:r>
        <w:t>Tooth alignment</w:t>
      </w:r>
      <w:r>
        <w:tab/>
      </w:r>
      <w:r>
        <w:tab/>
      </w:r>
      <w:r>
        <w:tab/>
        <w:t>(20 pts)</w:t>
      </w:r>
    </w:p>
    <w:p w:rsidR="00F3001E" w:rsidRDefault="00F3001E"/>
    <w:p w:rsidR="00F3001E" w:rsidRDefault="00F3001E">
      <w:r>
        <w:t xml:space="preserve">Cervical line (length and fit) </w:t>
      </w:r>
      <w:r>
        <w:tab/>
      </w:r>
      <w:r>
        <w:tab/>
        <w:t>(10 pts)</w:t>
      </w:r>
    </w:p>
    <w:p w:rsidR="00F3001E" w:rsidRDefault="00F3001E"/>
    <w:p w:rsidR="00F3001E" w:rsidRDefault="00F3001E">
      <w:r>
        <w:t xml:space="preserve">Location of the contact areas </w:t>
      </w:r>
      <w:r>
        <w:tab/>
      </w:r>
      <w:r>
        <w:tab/>
        <w:t>(20 pts)</w:t>
      </w:r>
    </w:p>
    <w:p w:rsidR="00F3001E" w:rsidRDefault="00F3001E"/>
    <w:p w:rsidR="00F3001E" w:rsidRDefault="00F3001E">
      <w:r>
        <w:t xml:space="preserve">Height of contour (location)   </w:t>
      </w:r>
      <w:r w:rsidR="004770CD">
        <w:t xml:space="preserve"> </w:t>
      </w:r>
      <w:r>
        <w:tab/>
        <w:t>(20 pts)</w:t>
      </w:r>
    </w:p>
    <w:p w:rsidR="00F3001E" w:rsidRDefault="00F3001E"/>
    <w:p w:rsidR="00F3001E" w:rsidRDefault="00F3001E">
      <w:r>
        <w:t xml:space="preserve">Embrasures (location and size) </w:t>
      </w:r>
      <w:r>
        <w:tab/>
        <w:t>(20 pts)</w:t>
      </w:r>
    </w:p>
    <w:p w:rsidR="00F3001E" w:rsidRDefault="00F3001E">
      <w:pPr>
        <w:sectPr w:rsidR="00F3001E">
          <w:endnotePr>
            <w:numFmt w:val="decimal"/>
          </w:endnotePr>
          <w:pgSz w:w="12240" w:h="15840"/>
          <w:pgMar w:top="1440" w:right="1440" w:bottom="1440" w:left="1440" w:header="1440" w:footer="1440" w:gutter="0"/>
          <w:cols w:space="720"/>
          <w:noEndnote/>
        </w:sectPr>
      </w:pPr>
    </w:p>
    <w:p w:rsidR="00F3001E" w:rsidRDefault="00F3001E"/>
    <w:p w:rsidR="00F3001E" w:rsidRDefault="00F3001E">
      <w:r>
        <w:t xml:space="preserve">Correct placement of the </w:t>
      </w:r>
      <w:proofErr w:type="spellStart"/>
      <w:r>
        <w:t>cingulum</w:t>
      </w:r>
      <w:proofErr w:type="spellEnd"/>
      <w:r>
        <w:t xml:space="preserve">, </w:t>
      </w:r>
    </w:p>
    <w:p w:rsidR="00F3001E" w:rsidRDefault="00F3001E">
      <w:pPr>
        <w:tabs>
          <w:tab w:val="left" w:pos="-1440"/>
        </w:tabs>
      </w:pPr>
      <w:proofErr w:type="gramStart"/>
      <w:r>
        <w:t>line</w:t>
      </w:r>
      <w:proofErr w:type="gramEnd"/>
      <w:r>
        <w:t xml:space="preserve"> angles and marginal ridges</w:t>
      </w:r>
      <w:r>
        <w:tab/>
        <w:t xml:space="preserve"> (10 pts)</w:t>
      </w:r>
    </w:p>
    <w:p w:rsidR="00F3001E" w:rsidRDefault="00F3001E"/>
    <w:p w:rsidR="00F3001E" w:rsidRDefault="00F3001E"/>
    <w:p w:rsidR="00F3001E" w:rsidRDefault="00F3001E">
      <w:r>
        <w:rPr>
          <w:u w:val="single"/>
        </w:rPr>
        <w:t>Canines</w:t>
      </w:r>
      <w:r>
        <w:t>:</w:t>
      </w:r>
    </w:p>
    <w:p w:rsidR="00F3001E" w:rsidRDefault="00F3001E">
      <w:r>
        <w:t xml:space="preserve">  </w:t>
      </w:r>
    </w:p>
    <w:p w:rsidR="00F3001E" w:rsidRDefault="00F3001E">
      <w:pPr>
        <w:tabs>
          <w:tab w:val="left" w:pos="-1440"/>
        </w:tabs>
      </w:pPr>
      <w:r>
        <w:t>Tooth alignment</w:t>
      </w:r>
      <w:r>
        <w:tab/>
      </w:r>
      <w:r>
        <w:tab/>
      </w:r>
      <w:r>
        <w:tab/>
        <w:t xml:space="preserve"> (20 pts)</w:t>
      </w:r>
    </w:p>
    <w:p w:rsidR="00F3001E" w:rsidRDefault="00F3001E"/>
    <w:p w:rsidR="00F3001E" w:rsidRDefault="00F3001E">
      <w:r>
        <w:t xml:space="preserve">Cervical line (length and fit) </w:t>
      </w:r>
      <w:r>
        <w:tab/>
      </w:r>
      <w:r>
        <w:tab/>
        <w:t>(10 pts)</w:t>
      </w:r>
    </w:p>
    <w:p w:rsidR="00F3001E" w:rsidRDefault="00F3001E"/>
    <w:p w:rsidR="00F3001E" w:rsidRDefault="00F3001E">
      <w:r>
        <w:t xml:space="preserve">Location of the contact areas  </w:t>
      </w:r>
      <w:r>
        <w:tab/>
        <w:t>(20 pts)</w:t>
      </w:r>
    </w:p>
    <w:p w:rsidR="00F3001E" w:rsidRDefault="00F3001E"/>
    <w:p w:rsidR="00F3001E" w:rsidRDefault="00F3001E">
      <w:r>
        <w:t xml:space="preserve">Height of contour (location)  </w:t>
      </w:r>
      <w:r w:rsidR="00C378B3">
        <w:t xml:space="preserve"> </w:t>
      </w:r>
      <w:r>
        <w:t xml:space="preserve"> </w:t>
      </w:r>
      <w:r>
        <w:tab/>
        <w:t>(20 pts)</w:t>
      </w:r>
    </w:p>
    <w:p w:rsidR="00F3001E" w:rsidRDefault="00F3001E"/>
    <w:p w:rsidR="00F3001E" w:rsidRDefault="00F3001E">
      <w:r>
        <w:t xml:space="preserve">Embrasure (location and size)  </w:t>
      </w:r>
      <w:r>
        <w:tab/>
        <w:t>(20 pts)</w:t>
      </w:r>
    </w:p>
    <w:p w:rsidR="00F3001E" w:rsidRDefault="00F3001E"/>
    <w:p w:rsidR="00F3001E" w:rsidRDefault="00F3001E">
      <w:r>
        <w:t xml:space="preserve">Correct placement of line </w:t>
      </w:r>
    </w:p>
    <w:p w:rsidR="00F3001E" w:rsidRDefault="00F3001E">
      <w:proofErr w:type="gramStart"/>
      <w:r>
        <w:t>angles</w:t>
      </w:r>
      <w:proofErr w:type="gramEnd"/>
      <w:r>
        <w:t xml:space="preserve"> tip of the cusp, </w:t>
      </w:r>
    </w:p>
    <w:p w:rsidR="00F3001E" w:rsidRDefault="00F3001E">
      <w:proofErr w:type="gramStart"/>
      <w:r>
        <w:t>marginal</w:t>
      </w:r>
      <w:proofErr w:type="gramEnd"/>
      <w:r>
        <w:t xml:space="preserve">, buccal, and </w:t>
      </w:r>
    </w:p>
    <w:p w:rsidR="00F3001E" w:rsidRDefault="00F3001E">
      <w:pPr>
        <w:tabs>
          <w:tab w:val="left" w:pos="-1440"/>
        </w:tabs>
      </w:pPr>
      <w:proofErr w:type="gramStart"/>
      <w:r>
        <w:t>lingual</w:t>
      </w:r>
      <w:proofErr w:type="gramEnd"/>
      <w:r>
        <w:t xml:space="preserve"> ridges</w:t>
      </w:r>
      <w:r>
        <w:tab/>
      </w:r>
      <w:r>
        <w:tab/>
      </w:r>
      <w:r>
        <w:tab/>
      </w:r>
      <w:r>
        <w:tab/>
        <w:t>(10 pts)</w:t>
      </w:r>
    </w:p>
    <w:p w:rsidR="00F3001E" w:rsidRDefault="00F3001E"/>
    <w:p w:rsidR="00F3001E" w:rsidRDefault="00F3001E">
      <w:r>
        <w:rPr>
          <w:u w:val="single"/>
        </w:rPr>
        <w:t>Premolars and molars</w:t>
      </w:r>
      <w:r>
        <w:t>:</w:t>
      </w:r>
    </w:p>
    <w:p w:rsidR="00F3001E" w:rsidRDefault="00F3001E"/>
    <w:p w:rsidR="00F3001E" w:rsidRDefault="00F3001E">
      <w:pPr>
        <w:tabs>
          <w:tab w:val="left" w:pos="-1440"/>
        </w:tabs>
      </w:pPr>
      <w:r>
        <w:t>Tooth alignment</w:t>
      </w:r>
      <w:r>
        <w:tab/>
      </w:r>
      <w:r>
        <w:tab/>
      </w:r>
      <w:r>
        <w:tab/>
        <w:t>(20 pts)</w:t>
      </w:r>
    </w:p>
    <w:p w:rsidR="00F3001E" w:rsidRDefault="00F3001E"/>
    <w:p w:rsidR="00F3001E" w:rsidRDefault="00F3001E">
      <w:r>
        <w:t xml:space="preserve">Margin (length and fit) </w:t>
      </w:r>
      <w:r>
        <w:tab/>
      </w:r>
      <w:r>
        <w:tab/>
        <w:t xml:space="preserve"> (10 pts)</w:t>
      </w:r>
    </w:p>
    <w:p w:rsidR="00F3001E" w:rsidRDefault="00F3001E"/>
    <w:p w:rsidR="00F3001E" w:rsidRDefault="00F3001E">
      <w:r>
        <w:t xml:space="preserve">Location of the contact areas  </w:t>
      </w:r>
      <w:r>
        <w:tab/>
        <w:t>(20 pts)</w:t>
      </w:r>
    </w:p>
    <w:p w:rsidR="00F3001E" w:rsidRDefault="00F3001E"/>
    <w:p w:rsidR="00F3001E" w:rsidRDefault="00F3001E">
      <w:r>
        <w:t xml:space="preserve">Height of contour (location) </w:t>
      </w:r>
      <w:r>
        <w:tab/>
        <w:t xml:space="preserve">  </w:t>
      </w:r>
      <w:r>
        <w:tab/>
        <w:t>(20 pts)</w:t>
      </w:r>
    </w:p>
    <w:p w:rsidR="00F3001E" w:rsidRDefault="00F3001E"/>
    <w:p w:rsidR="00F3001E" w:rsidRDefault="00F3001E">
      <w:r>
        <w:t xml:space="preserve">Embrasures (location and size) </w:t>
      </w:r>
      <w:r>
        <w:tab/>
        <w:t>(20 pts)</w:t>
      </w:r>
    </w:p>
    <w:p w:rsidR="00F3001E" w:rsidRDefault="00F3001E"/>
    <w:p w:rsidR="00F3001E" w:rsidRDefault="00F3001E">
      <w:r>
        <w:t>Correct placement of the buccal</w:t>
      </w:r>
    </w:p>
    <w:p w:rsidR="00F3001E" w:rsidRDefault="00F3001E">
      <w:proofErr w:type="gramStart"/>
      <w:r>
        <w:t>and</w:t>
      </w:r>
      <w:proofErr w:type="gramEnd"/>
      <w:r>
        <w:t xml:space="preserve"> lingual cusps, line angle</w:t>
      </w:r>
    </w:p>
    <w:p w:rsidR="00F3001E" w:rsidRDefault="00F3001E">
      <w:pPr>
        <w:tabs>
          <w:tab w:val="left" w:pos="-1440"/>
        </w:tabs>
      </w:pPr>
      <w:proofErr w:type="gramStart"/>
      <w:r>
        <w:t>ridges</w:t>
      </w:r>
      <w:proofErr w:type="gramEnd"/>
      <w:r>
        <w:t>, and developmental grooves</w:t>
      </w:r>
      <w:r>
        <w:tab/>
        <w:t>(10 pts)</w:t>
      </w:r>
    </w:p>
    <w:p w:rsidR="00F3001E" w:rsidRDefault="00F3001E">
      <w:pPr>
        <w:rPr>
          <w:u w:val="single"/>
        </w:rPr>
      </w:pPr>
    </w:p>
    <w:p w:rsidR="00F3001E" w:rsidRDefault="00F3001E">
      <w:pPr>
        <w:rPr>
          <w:u w:val="single"/>
        </w:rPr>
      </w:pPr>
    </w:p>
    <w:p w:rsidR="00F3001E" w:rsidRDefault="00F3001E">
      <w:pPr>
        <w:rPr>
          <w:u w:val="single"/>
        </w:rPr>
      </w:pPr>
    </w:p>
    <w:p w:rsidR="00F3001E" w:rsidRDefault="00F3001E">
      <w:pPr>
        <w:rPr>
          <w:u w:val="single"/>
        </w:rPr>
      </w:pPr>
    </w:p>
    <w:p w:rsidR="00F3001E" w:rsidRDefault="00F3001E">
      <w:pPr>
        <w:rPr>
          <w:u w:val="single"/>
        </w:rPr>
      </w:pPr>
    </w:p>
    <w:p w:rsidR="00F3001E" w:rsidRDefault="00F3001E">
      <w:pPr>
        <w:rPr>
          <w:u w:val="single"/>
        </w:rPr>
      </w:pPr>
    </w:p>
    <w:p w:rsidR="00F3001E" w:rsidRDefault="00F3001E">
      <w:r>
        <w:rPr>
          <w:u w:val="single"/>
        </w:rPr>
        <w:t>LECTURE EXAMS</w:t>
      </w:r>
      <w:r>
        <w:t xml:space="preserve"> (40% of the total grade)</w:t>
      </w:r>
    </w:p>
    <w:p w:rsidR="00F3001E" w:rsidRDefault="00F3001E"/>
    <w:p w:rsidR="00F3001E" w:rsidRDefault="00F3001E">
      <w:pPr>
        <w:ind w:firstLine="720"/>
      </w:pPr>
      <w:r>
        <w:lastRenderedPageBreak/>
        <w:t>LECTURE SESSIONS</w:t>
      </w:r>
    </w:p>
    <w:p w:rsidR="00F3001E" w:rsidRDefault="00F3001E">
      <w:pPr>
        <w:tabs>
          <w:tab w:val="left" w:pos="-1440"/>
        </w:tabs>
        <w:ind w:firstLine="1440"/>
      </w:pPr>
      <w:r>
        <w:t>Quiz</w:t>
      </w:r>
      <w:r>
        <w:tab/>
      </w:r>
      <w:r>
        <w:tab/>
      </w:r>
      <w:r>
        <w:tab/>
      </w:r>
      <w:r>
        <w:tab/>
        <w:t xml:space="preserve">    20%</w:t>
      </w:r>
    </w:p>
    <w:p w:rsidR="00F3001E" w:rsidRDefault="00F3001E">
      <w:pPr>
        <w:tabs>
          <w:tab w:val="left" w:pos="-1440"/>
        </w:tabs>
        <w:ind w:firstLine="1440"/>
      </w:pPr>
      <w:r>
        <w:t>Midterm</w:t>
      </w:r>
      <w:r>
        <w:tab/>
      </w:r>
      <w:r>
        <w:tab/>
      </w:r>
      <w:r>
        <w:tab/>
        <w:t xml:space="preserve">    40%</w:t>
      </w:r>
    </w:p>
    <w:p w:rsidR="00F3001E" w:rsidRDefault="00F3001E">
      <w:pPr>
        <w:tabs>
          <w:tab w:val="left" w:pos="-1440"/>
        </w:tabs>
        <w:ind w:firstLine="1440"/>
      </w:pPr>
      <w:r>
        <w:t>Final</w:t>
      </w:r>
      <w:r>
        <w:tab/>
      </w:r>
      <w:r>
        <w:tab/>
      </w:r>
      <w:r>
        <w:tab/>
      </w:r>
      <w:r>
        <w:tab/>
        <w:t xml:space="preserve">   </w:t>
      </w:r>
      <w:r>
        <w:rPr>
          <w:u w:val="single"/>
        </w:rPr>
        <w:t xml:space="preserve"> 40%</w:t>
      </w:r>
    </w:p>
    <w:p w:rsidR="00F3001E" w:rsidRDefault="00F3001E">
      <w:pPr>
        <w:ind w:firstLine="4320"/>
      </w:pPr>
      <w:r>
        <w:t xml:space="preserve">   100%</w:t>
      </w:r>
    </w:p>
    <w:p w:rsidR="00F3001E" w:rsidRDefault="00F3001E">
      <w:r>
        <w:t>Final grade will be an average of grades in lecture and laboratory.</w:t>
      </w:r>
    </w:p>
    <w:p w:rsidR="00F3001E" w:rsidRDefault="00F3001E">
      <w:r>
        <w:t xml:space="preserve">A passing grade of 70% in lecture as well as laboratory must be </w:t>
      </w:r>
    </w:p>
    <w:p w:rsidR="00F3001E" w:rsidRDefault="00F3001E">
      <w:proofErr w:type="gramStart"/>
      <w:r>
        <w:t>achieved</w:t>
      </w:r>
      <w:proofErr w:type="gramEnd"/>
      <w:r>
        <w:t>.</w:t>
      </w:r>
    </w:p>
    <w:p w:rsidR="00F3001E" w:rsidRDefault="00F3001E"/>
    <w:p w:rsidR="00F3001E" w:rsidRDefault="00F3001E"/>
    <w:p w:rsidR="00F3001E" w:rsidRDefault="00F3001E">
      <w:r>
        <w:t>GOALS AND OBJECTIVES</w:t>
      </w:r>
    </w:p>
    <w:p w:rsidR="00F3001E" w:rsidRDefault="00F3001E">
      <w:pPr>
        <w:tabs>
          <w:tab w:val="left" w:pos="-1440"/>
        </w:tabs>
      </w:pPr>
      <w:r>
        <w:t>FOR RESD 1110:</w:t>
      </w:r>
      <w:r>
        <w:tab/>
      </w:r>
      <w:r>
        <w:tab/>
        <w:t>Upon successful completion of the course</w:t>
      </w:r>
    </w:p>
    <w:p w:rsidR="00F3001E" w:rsidRDefault="00F3001E">
      <w:pPr>
        <w:ind w:firstLine="2880"/>
      </w:pPr>
      <w:proofErr w:type="gramStart"/>
      <w:r>
        <w:t>each</w:t>
      </w:r>
      <w:proofErr w:type="gramEnd"/>
      <w:r>
        <w:t xml:space="preserve"> student will be able to:</w:t>
      </w:r>
    </w:p>
    <w:p w:rsidR="00F3001E" w:rsidRDefault="00F3001E">
      <w:r>
        <w:t xml:space="preserve"> </w:t>
      </w:r>
    </w:p>
    <w:p w:rsidR="00F3001E" w:rsidRDefault="00F3001E">
      <w:pPr>
        <w:ind w:firstLine="2880"/>
      </w:pPr>
      <w:r>
        <w:t>1.  Recognize each tooth form and locate</w:t>
      </w:r>
    </w:p>
    <w:p w:rsidR="00F3001E" w:rsidRDefault="00F3001E">
      <w:pPr>
        <w:ind w:firstLine="2880"/>
      </w:pPr>
      <w:r>
        <w:t xml:space="preserve">     </w:t>
      </w:r>
      <w:proofErr w:type="gramStart"/>
      <w:r>
        <w:t>each</w:t>
      </w:r>
      <w:proofErr w:type="gramEnd"/>
      <w:r>
        <w:t xml:space="preserve"> in its correct position in the oral cavity.</w:t>
      </w:r>
    </w:p>
    <w:p w:rsidR="00F3001E" w:rsidRDefault="00F3001E">
      <w:pPr>
        <w:tabs>
          <w:tab w:val="left" w:pos="-1440"/>
        </w:tabs>
      </w:pPr>
      <w:r>
        <w:t xml:space="preserve">   </w:t>
      </w:r>
      <w:r>
        <w:tab/>
      </w:r>
      <w:r>
        <w:tab/>
      </w:r>
      <w:r>
        <w:tab/>
      </w:r>
      <w:r>
        <w:tab/>
        <w:t>2.  Describe the composition of each tooth tissue.</w:t>
      </w:r>
    </w:p>
    <w:p w:rsidR="00F3001E" w:rsidRDefault="00F3001E">
      <w:pPr>
        <w:ind w:firstLine="2880"/>
      </w:pPr>
      <w:r>
        <w:t>3.  Describe the geometric concept of crown outline.</w:t>
      </w:r>
    </w:p>
    <w:p w:rsidR="00F3001E" w:rsidRDefault="00F3001E">
      <w:pPr>
        <w:ind w:firstLine="2880"/>
      </w:pPr>
      <w:r>
        <w:t>4.  Describe the composition and function</w:t>
      </w:r>
    </w:p>
    <w:p w:rsidR="00F3001E" w:rsidRDefault="00F3001E">
      <w:pPr>
        <w:ind w:firstLine="2880"/>
      </w:pPr>
      <w:r>
        <w:t xml:space="preserve">     </w:t>
      </w:r>
      <w:proofErr w:type="gramStart"/>
      <w:r>
        <w:t>of</w:t>
      </w:r>
      <w:proofErr w:type="gramEnd"/>
      <w:r>
        <w:t xml:space="preserve"> the </w:t>
      </w:r>
      <w:proofErr w:type="spellStart"/>
      <w:r>
        <w:t>periodontium</w:t>
      </w:r>
      <w:proofErr w:type="spellEnd"/>
      <w:r>
        <w:t xml:space="preserve">.    </w:t>
      </w:r>
    </w:p>
    <w:p w:rsidR="00F3001E" w:rsidRDefault="00F3001E">
      <w:pPr>
        <w:ind w:firstLine="2880"/>
      </w:pPr>
      <w:r>
        <w:t>5.  Describe the salient features of</w:t>
      </w:r>
    </w:p>
    <w:p w:rsidR="00F3001E" w:rsidRDefault="00F3001E">
      <w:pPr>
        <w:ind w:firstLine="2880"/>
      </w:pPr>
      <w:r>
        <w:t xml:space="preserve">     </w:t>
      </w:r>
      <w:proofErr w:type="gramStart"/>
      <w:r>
        <w:t>occlusal</w:t>
      </w:r>
      <w:proofErr w:type="gramEnd"/>
      <w:r>
        <w:t xml:space="preserve"> anatomy of the posterior teeth.</w:t>
      </w:r>
    </w:p>
    <w:p w:rsidR="00F3001E" w:rsidRDefault="00F3001E">
      <w:pPr>
        <w:ind w:firstLine="2880"/>
      </w:pPr>
      <w:r>
        <w:t>6.  Carve selected maxillary and</w:t>
      </w:r>
    </w:p>
    <w:p w:rsidR="00F3001E" w:rsidRDefault="00F3001E">
      <w:pPr>
        <w:tabs>
          <w:tab w:val="left" w:pos="-1440"/>
        </w:tabs>
      </w:pPr>
      <w:r>
        <w:t xml:space="preserve"> </w:t>
      </w:r>
      <w:r>
        <w:tab/>
      </w:r>
      <w:r>
        <w:tab/>
      </w:r>
      <w:r>
        <w:tab/>
      </w:r>
      <w:r>
        <w:tab/>
        <w:t xml:space="preserve">     </w:t>
      </w:r>
      <w:proofErr w:type="gramStart"/>
      <w:r>
        <w:t>mandibular</w:t>
      </w:r>
      <w:proofErr w:type="gramEnd"/>
      <w:r>
        <w:t xml:space="preserve"> teeth with anatomical landmarks.</w:t>
      </w:r>
    </w:p>
    <w:p w:rsidR="00F3001E" w:rsidRDefault="00F3001E">
      <w:pPr>
        <w:ind w:firstLine="2880"/>
      </w:pPr>
      <w:r>
        <w:t>7.  Describe the anatomy and physiology</w:t>
      </w:r>
    </w:p>
    <w:p w:rsidR="00F3001E" w:rsidRDefault="00F3001E">
      <w:pPr>
        <w:ind w:firstLine="2880"/>
      </w:pPr>
      <w:r>
        <w:t xml:space="preserve">     </w:t>
      </w:r>
      <w:proofErr w:type="gramStart"/>
      <w:r>
        <w:t>of</w:t>
      </w:r>
      <w:proofErr w:type="gramEnd"/>
      <w:r>
        <w:t xml:space="preserve"> the </w:t>
      </w:r>
      <w:proofErr w:type="spellStart"/>
      <w:r>
        <w:t>temporo-mandibular</w:t>
      </w:r>
      <w:proofErr w:type="spellEnd"/>
      <w:r>
        <w:t xml:space="preserve"> joint.</w:t>
      </w:r>
    </w:p>
    <w:p w:rsidR="00F3001E" w:rsidRDefault="00F3001E">
      <w:pPr>
        <w:ind w:firstLine="2880"/>
      </w:pPr>
      <w:r>
        <w:t>8.  Draw and label the anatomical</w:t>
      </w:r>
    </w:p>
    <w:p w:rsidR="00F3001E" w:rsidRDefault="00F3001E">
      <w:pPr>
        <w:ind w:firstLine="2880"/>
      </w:pPr>
      <w:r>
        <w:t xml:space="preserve">     </w:t>
      </w:r>
      <w:proofErr w:type="gramStart"/>
      <w:r>
        <w:t>landmarks</w:t>
      </w:r>
      <w:proofErr w:type="gramEnd"/>
      <w:r>
        <w:t xml:space="preserve"> of each tooth.</w:t>
      </w:r>
    </w:p>
    <w:p w:rsidR="00F3001E" w:rsidRDefault="00F3001E">
      <w:pPr>
        <w:ind w:firstLine="2880"/>
        <w:sectPr w:rsidR="00F3001E">
          <w:endnotePr>
            <w:numFmt w:val="decimal"/>
          </w:endnotePr>
          <w:pgSz w:w="12240" w:h="15840"/>
          <w:pgMar w:top="1440" w:right="1440" w:bottom="1440" w:left="1440" w:header="1440" w:footer="1440" w:gutter="0"/>
          <w:cols w:space="720"/>
          <w:noEndnote/>
        </w:sectPr>
      </w:pPr>
    </w:p>
    <w:p w:rsidR="00F3001E" w:rsidRDefault="00F3001E">
      <w:r>
        <w:lastRenderedPageBreak/>
        <w:t xml:space="preserve">NEW YORK CITY COLLEGE OF TECHNOLOGY        DEPARTMENT OF </w:t>
      </w:r>
    </w:p>
    <w:p w:rsidR="00F3001E" w:rsidRDefault="00F3001E">
      <w:r>
        <w:t>THE CITY UNIVERSITY OF NEW YORK                     RESTORATIVE DENTISTRY</w:t>
      </w:r>
    </w:p>
    <w:p w:rsidR="00F3001E" w:rsidRDefault="00F3001E"/>
    <w:p w:rsidR="00F3001E" w:rsidRDefault="00F3001E">
      <w:pPr>
        <w:tabs>
          <w:tab w:val="center" w:pos="4680"/>
        </w:tabs>
      </w:pPr>
      <w:r>
        <w:tab/>
        <w:t>COURSE OUTLINE</w:t>
      </w:r>
    </w:p>
    <w:p w:rsidR="00F3001E" w:rsidRDefault="00F3001E">
      <w:pPr>
        <w:tabs>
          <w:tab w:val="center" w:pos="4680"/>
        </w:tabs>
      </w:pPr>
      <w:r>
        <w:tab/>
        <w:t>RESD 1110 TOOTH MORPHOLOGY - LABORATORY SESSIONS</w:t>
      </w:r>
    </w:p>
    <w:p w:rsidR="00F3001E" w:rsidRDefault="00F3001E"/>
    <w:p w:rsidR="00F3001E" w:rsidRDefault="00F3001E">
      <w:r>
        <w:t>1.</w:t>
      </w:r>
      <w:r>
        <w:tab/>
        <w:t>Introduction and technique for pouring maxillary and mandibular stone models and dies.</w:t>
      </w:r>
    </w:p>
    <w:p w:rsidR="00F3001E" w:rsidRDefault="00F3001E">
      <w:pPr>
        <w:tabs>
          <w:tab w:val="left" w:pos="-1440"/>
        </w:tabs>
      </w:pPr>
      <w:r>
        <w:t>2.</w:t>
      </w:r>
      <w:r>
        <w:tab/>
        <w:t>Continuation of model pouring.</w:t>
      </w:r>
    </w:p>
    <w:p w:rsidR="00F3001E" w:rsidRDefault="00F3001E">
      <w:pPr>
        <w:tabs>
          <w:tab w:val="left" w:pos="-1440"/>
        </w:tabs>
      </w:pPr>
      <w:r>
        <w:t>3.</w:t>
      </w:r>
      <w:r>
        <w:tab/>
        <w:t>Continuation of model pouring.</w:t>
      </w:r>
    </w:p>
    <w:p w:rsidR="00F3001E" w:rsidRDefault="00F3001E">
      <w:r>
        <w:t>4.</w:t>
      </w:r>
      <w:r>
        <w:tab/>
        <w:t>Continuation of model pouring.</w:t>
      </w:r>
    </w:p>
    <w:p w:rsidR="00F3001E" w:rsidRDefault="00F3001E">
      <w:r>
        <w:t>5.</w:t>
      </w:r>
      <w:r>
        <w:tab/>
        <w:t>Continuation of model pouring.</w:t>
      </w:r>
    </w:p>
    <w:p w:rsidR="00F3001E" w:rsidRDefault="00F3001E">
      <w:pPr>
        <w:tabs>
          <w:tab w:val="left" w:pos="-1440"/>
        </w:tabs>
      </w:pPr>
      <w:r>
        <w:t>6.</w:t>
      </w:r>
      <w:r>
        <w:tab/>
        <w:t>Waxing of maxillary central.</w:t>
      </w:r>
    </w:p>
    <w:p w:rsidR="00F3001E" w:rsidRDefault="00F3001E">
      <w:pPr>
        <w:tabs>
          <w:tab w:val="left" w:pos="-1440"/>
        </w:tabs>
      </w:pPr>
      <w:r>
        <w:t>7.</w:t>
      </w:r>
      <w:r>
        <w:tab/>
        <w:t>Continue and complete.</w:t>
      </w:r>
    </w:p>
    <w:p w:rsidR="00F3001E" w:rsidRDefault="00F3001E">
      <w:pPr>
        <w:tabs>
          <w:tab w:val="left" w:pos="-1440"/>
        </w:tabs>
      </w:pPr>
      <w:r>
        <w:t>8.</w:t>
      </w:r>
      <w:r>
        <w:tab/>
        <w:t>Waxing of maxillary cuspid.</w:t>
      </w:r>
    </w:p>
    <w:p w:rsidR="00F3001E" w:rsidRDefault="00F3001E">
      <w:pPr>
        <w:tabs>
          <w:tab w:val="left" w:pos="-1440"/>
        </w:tabs>
      </w:pPr>
      <w:r>
        <w:t>9.</w:t>
      </w:r>
      <w:r>
        <w:tab/>
        <w:t>Continue and complete.</w:t>
      </w:r>
    </w:p>
    <w:p w:rsidR="00F3001E" w:rsidRDefault="00F3001E">
      <w:pPr>
        <w:tabs>
          <w:tab w:val="left" w:pos="-1440"/>
        </w:tabs>
      </w:pPr>
      <w:r>
        <w:t>10.</w:t>
      </w:r>
      <w:r>
        <w:tab/>
        <w:t>Waxing of mandibular lateral.</w:t>
      </w:r>
    </w:p>
    <w:p w:rsidR="00F3001E" w:rsidRDefault="00F3001E">
      <w:pPr>
        <w:tabs>
          <w:tab w:val="left" w:pos="-1440"/>
        </w:tabs>
      </w:pPr>
      <w:r>
        <w:t>11.</w:t>
      </w:r>
      <w:r>
        <w:tab/>
        <w:t>Continue and complete.</w:t>
      </w:r>
    </w:p>
    <w:p w:rsidR="00F3001E" w:rsidRDefault="00F3001E">
      <w:r>
        <w:t>12.</w:t>
      </w:r>
      <w:r>
        <w:tab/>
        <w:t>Waxing of mandibular cuspid.</w:t>
      </w:r>
    </w:p>
    <w:p w:rsidR="00F3001E" w:rsidRDefault="00F3001E">
      <w:r>
        <w:t>13.</w:t>
      </w:r>
      <w:r>
        <w:tab/>
        <w:t>Waxing of maxillary 1st premolar.</w:t>
      </w:r>
    </w:p>
    <w:p w:rsidR="00F3001E" w:rsidRDefault="00F3001E">
      <w:r>
        <w:t xml:space="preserve">14. </w:t>
      </w:r>
      <w:r>
        <w:tab/>
        <w:t>Continue and complete.</w:t>
      </w:r>
    </w:p>
    <w:p w:rsidR="00F3001E" w:rsidRDefault="00F3001E">
      <w:r>
        <w:t>15.</w:t>
      </w:r>
      <w:r>
        <w:tab/>
        <w:t>Waxing of mandibular 1st premolar.</w:t>
      </w:r>
    </w:p>
    <w:p w:rsidR="00F3001E" w:rsidRDefault="00F3001E">
      <w:r>
        <w:t>16.</w:t>
      </w:r>
      <w:r>
        <w:tab/>
        <w:t xml:space="preserve"> Continue and complete.</w:t>
      </w:r>
    </w:p>
    <w:p w:rsidR="00F3001E" w:rsidRDefault="00F3001E">
      <w:r>
        <w:t>17.</w:t>
      </w:r>
      <w:r>
        <w:tab/>
        <w:t>Waxing of mandibular 2nd premolar.</w:t>
      </w:r>
    </w:p>
    <w:p w:rsidR="00F3001E" w:rsidRDefault="00F3001E">
      <w:r>
        <w:t xml:space="preserve">18. </w:t>
      </w:r>
      <w:r>
        <w:tab/>
        <w:t>Continue and complete.</w:t>
      </w:r>
    </w:p>
    <w:p w:rsidR="00F3001E" w:rsidRDefault="00F3001E">
      <w:r>
        <w:t xml:space="preserve">19. </w:t>
      </w:r>
      <w:r>
        <w:tab/>
        <w:t>Waxing of maxillary 1st molar.</w:t>
      </w:r>
    </w:p>
    <w:p w:rsidR="00F3001E" w:rsidRDefault="00F3001E">
      <w:r>
        <w:t>20.</w:t>
      </w:r>
      <w:r>
        <w:tab/>
        <w:t>Continue.</w:t>
      </w:r>
    </w:p>
    <w:p w:rsidR="00F3001E" w:rsidRDefault="00F3001E">
      <w:r>
        <w:t>21.</w:t>
      </w:r>
      <w:r>
        <w:tab/>
        <w:t>Continue and complete.</w:t>
      </w:r>
    </w:p>
    <w:p w:rsidR="00F3001E" w:rsidRDefault="00F3001E">
      <w:r>
        <w:t>22.</w:t>
      </w:r>
      <w:r>
        <w:tab/>
        <w:t>Waxing of maxillary 2nd premolar.</w:t>
      </w:r>
    </w:p>
    <w:p w:rsidR="00F3001E" w:rsidRDefault="00F3001E">
      <w:r>
        <w:t>23.</w:t>
      </w:r>
      <w:r>
        <w:tab/>
        <w:t>Continue and complete.</w:t>
      </w:r>
    </w:p>
    <w:p w:rsidR="00F3001E" w:rsidRDefault="00F3001E">
      <w:r>
        <w:t>24.</w:t>
      </w:r>
      <w:r>
        <w:tab/>
        <w:t>Waxing of mandibular 1st molar.</w:t>
      </w:r>
    </w:p>
    <w:p w:rsidR="00F3001E" w:rsidRDefault="00F3001E">
      <w:r>
        <w:t>25.</w:t>
      </w:r>
      <w:r>
        <w:tab/>
        <w:t xml:space="preserve"> Continue.</w:t>
      </w:r>
    </w:p>
    <w:p w:rsidR="00F3001E" w:rsidRDefault="00F3001E">
      <w:r>
        <w:t>26.</w:t>
      </w:r>
      <w:r>
        <w:tab/>
        <w:t>Continue and complete.</w:t>
      </w:r>
    </w:p>
    <w:p w:rsidR="00F3001E" w:rsidRDefault="00F3001E">
      <w:r>
        <w:t>27.</w:t>
      </w:r>
      <w:r>
        <w:tab/>
        <w:t>Waxing of mandibular second molar.</w:t>
      </w:r>
    </w:p>
    <w:p w:rsidR="00F3001E" w:rsidRDefault="00F3001E">
      <w:r>
        <w:t>28.</w:t>
      </w:r>
      <w:r>
        <w:tab/>
        <w:t>Continue.</w:t>
      </w:r>
    </w:p>
    <w:p w:rsidR="00F3001E" w:rsidRDefault="00F3001E">
      <w:r>
        <w:t xml:space="preserve">29. </w:t>
      </w:r>
      <w:r>
        <w:tab/>
        <w:t>Continue and complete.</w:t>
      </w:r>
    </w:p>
    <w:p w:rsidR="00F3001E" w:rsidRDefault="00F3001E">
      <w:r>
        <w:t>30.</w:t>
      </w:r>
      <w:r>
        <w:tab/>
        <w:t>Practical examination on mandibular teeth and maxillary teeth.</w:t>
      </w:r>
    </w:p>
    <w:p w:rsidR="00F3001E" w:rsidRDefault="00F3001E"/>
    <w:p w:rsidR="00F3001E" w:rsidRDefault="00F3001E">
      <w:r>
        <w:t xml:space="preserve"> *COMPLETED MAXILLARY AND MANDIBULAR WAX-UPS DUE FOR</w:t>
      </w:r>
    </w:p>
    <w:p w:rsidR="00F3001E" w:rsidRDefault="00F3001E">
      <w:r>
        <w:t xml:space="preserve">   EVALUATION AT THE END OF XXVIII SESSION</w:t>
      </w:r>
    </w:p>
    <w:p w:rsidR="00F3001E" w:rsidRDefault="00F3001E">
      <w:pPr>
        <w:sectPr w:rsidR="00F3001E">
          <w:endnotePr>
            <w:numFmt w:val="decimal"/>
          </w:endnotePr>
          <w:pgSz w:w="12240" w:h="15840"/>
          <w:pgMar w:top="1440" w:right="1440" w:bottom="1440" w:left="1440" w:header="1440" w:footer="1440" w:gutter="0"/>
          <w:cols w:space="720"/>
          <w:noEndnote/>
        </w:sectPr>
      </w:pPr>
    </w:p>
    <w:p w:rsidR="00F3001E" w:rsidRDefault="00F3001E">
      <w:pPr>
        <w:tabs>
          <w:tab w:val="center" w:pos="4680"/>
        </w:tabs>
      </w:pPr>
      <w:r>
        <w:lastRenderedPageBreak/>
        <w:tab/>
      </w:r>
      <w:r>
        <w:rPr>
          <w:u w:val="single"/>
        </w:rPr>
        <w:t>RESD 1110 TOOTH MORPHOLOGY - COURSE OUTLINE - LECTURE</w:t>
      </w:r>
    </w:p>
    <w:p w:rsidR="00F3001E" w:rsidRDefault="00F3001E"/>
    <w:p w:rsidR="00F3001E" w:rsidRDefault="00F3001E">
      <w:r>
        <w:t>I.   INTRODUCTION TO TOOTH MORPHOLOGY - SIX LECTURE HOURS -</w:t>
      </w:r>
    </w:p>
    <w:p w:rsidR="00F3001E" w:rsidRDefault="00F3001E"/>
    <w:p w:rsidR="00F3001E" w:rsidRDefault="00F3001E">
      <w:pPr>
        <w:ind w:firstLine="720"/>
      </w:pPr>
      <w:r>
        <w:t xml:space="preserve"> A.  The Tooth: Functions and Terms, Chapt. 21, pp. 244-261.      </w:t>
      </w:r>
    </w:p>
    <w:p w:rsidR="00F3001E" w:rsidRDefault="00F3001E"/>
    <w:p w:rsidR="00F3001E" w:rsidRDefault="00F3001E">
      <w:pPr>
        <w:ind w:firstLine="720"/>
      </w:pPr>
      <w:r>
        <w:t xml:space="preserve"> B.  Fundamental and Preventive Curvatures - Brand &amp; </w:t>
      </w:r>
      <w:proofErr w:type="spellStart"/>
      <w:r>
        <w:t>Isselhard</w:t>
      </w:r>
      <w:proofErr w:type="spellEnd"/>
      <w:r>
        <w:t xml:space="preserve">, </w:t>
      </w:r>
      <w:proofErr w:type="spellStart"/>
      <w:r>
        <w:t>Chapt</w:t>
      </w:r>
      <w:proofErr w:type="spellEnd"/>
      <w:r>
        <w:t>. 22, pp. 264-274.</w:t>
      </w:r>
    </w:p>
    <w:p w:rsidR="00F3001E" w:rsidRDefault="00F3001E"/>
    <w:p w:rsidR="00F3001E" w:rsidRDefault="00F3001E">
      <w:pPr>
        <w:ind w:firstLine="720"/>
      </w:pPr>
      <w:r>
        <w:t xml:space="preserve"> C.  Dentition and Coding System of Teeth - Chapt. 23, pp. 276-285</w:t>
      </w:r>
    </w:p>
    <w:p w:rsidR="00F3001E" w:rsidRDefault="00F3001E">
      <w:pPr>
        <w:ind w:firstLine="1440"/>
      </w:pPr>
      <w:r>
        <w:t>1.  Palmer system (Quadrant).</w:t>
      </w:r>
    </w:p>
    <w:p w:rsidR="00F3001E" w:rsidRDefault="00F3001E">
      <w:pPr>
        <w:ind w:firstLine="1440"/>
      </w:pPr>
      <w:r>
        <w:t>2.  Verbal/written form.</w:t>
      </w:r>
    </w:p>
    <w:p w:rsidR="00F3001E" w:rsidRDefault="00F3001E">
      <w:pPr>
        <w:ind w:firstLine="1440"/>
      </w:pPr>
      <w:r>
        <w:t>3.  Universal system (1-32).</w:t>
      </w:r>
    </w:p>
    <w:p w:rsidR="00F3001E" w:rsidRDefault="00F3001E"/>
    <w:p w:rsidR="00F3001E" w:rsidRDefault="00F3001E">
      <w:pPr>
        <w:ind w:firstLine="720"/>
      </w:pPr>
      <w:r>
        <w:t xml:space="preserve">D.  Incisors and Canines - Brand &amp; </w:t>
      </w:r>
      <w:proofErr w:type="spellStart"/>
      <w:r>
        <w:t>Isselhard</w:t>
      </w:r>
      <w:proofErr w:type="spellEnd"/>
      <w:r>
        <w:t xml:space="preserve">, </w:t>
      </w:r>
      <w:proofErr w:type="spellStart"/>
      <w:r>
        <w:t>Chapt</w:t>
      </w:r>
      <w:proofErr w:type="spellEnd"/>
      <w:r>
        <w:t>. 29, 30, 31, pp. 351-399.</w:t>
      </w:r>
    </w:p>
    <w:p w:rsidR="00F3001E" w:rsidRDefault="00F3001E">
      <w:r>
        <w:t xml:space="preserve">  </w:t>
      </w:r>
    </w:p>
    <w:p w:rsidR="00F3001E" w:rsidRDefault="00F3001E">
      <w:r>
        <w:t xml:space="preserve"> * QUIZ I DURING 5TH LECTURE HOUR</w:t>
      </w:r>
    </w:p>
    <w:p w:rsidR="00F3001E" w:rsidRDefault="00F3001E"/>
    <w:p w:rsidR="00F3001E" w:rsidRDefault="00F3001E">
      <w:r>
        <w:t>II.   DEVELOPMENT, FORM AND ERUPTION - ONE LECTURE HOUR</w:t>
      </w:r>
    </w:p>
    <w:p w:rsidR="00F3001E" w:rsidRDefault="00F3001E">
      <w:pPr>
        <w:ind w:firstLine="720"/>
      </w:pPr>
      <w:r>
        <w:t xml:space="preserve"> A.  Brand &amp; </w:t>
      </w:r>
      <w:proofErr w:type="spellStart"/>
      <w:r>
        <w:t>Isselhard</w:t>
      </w:r>
      <w:proofErr w:type="spellEnd"/>
      <w:r>
        <w:t xml:space="preserve">, </w:t>
      </w:r>
      <w:proofErr w:type="spellStart"/>
      <w:r>
        <w:t>Chapt</w:t>
      </w:r>
      <w:proofErr w:type="spellEnd"/>
      <w:r>
        <w:t>. 24, pp. 286-296.</w:t>
      </w:r>
    </w:p>
    <w:p w:rsidR="00F3001E" w:rsidRDefault="00F3001E"/>
    <w:p w:rsidR="00F3001E" w:rsidRDefault="00F3001E">
      <w:pPr>
        <w:ind w:firstLine="720"/>
      </w:pPr>
      <w:r>
        <w:t xml:space="preserve"> B.  Premolars - Brand &amp; </w:t>
      </w:r>
      <w:proofErr w:type="spellStart"/>
      <w:r>
        <w:t>Isselhard</w:t>
      </w:r>
      <w:proofErr w:type="spellEnd"/>
      <w:r>
        <w:t xml:space="preserve">, </w:t>
      </w:r>
      <w:proofErr w:type="spellStart"/>
      <w:r>
        <w:t>Chapt</w:t>
      </w:r>
      <w:proofErr w:type="spellEnd"/>
      <w:r>
        <w:t>. 32, pp. 400-425.</w:t>
      </w:r>
    </w:p>
    <w:p w:rsidR="00F3001E" w:rsidRDefault="00F3001E"/>
    <w:p w:rsidR="00F3001E" w:rsidRDefault="00F3001E">
      <w:pPr>
        <w:tabs>
          <w:tab w:val="left" w:pos="-1440"/>
        </w:tabs>
      </w:pPr>
      <w:r>
        <w:t xml:space="preserve"> *</w:t>
      </w:r>
      <w:r>
        <w:tab/>
        <w:t xml:space="preserve"> MIDTERM EXAMINATION DURING 8TH LECTURE PERIOD - ONE HOUR</w:t>
      </w:r>
    </w:p>
    <w:p w:rsidR="00F3001E" w:rsidRDefault="00F3001E"/>
    <w:p w:rsidR="00F3001E" w:rsidRDefault="00F3001E">
      <w:r>
        <w:t>III</w:t>
      </w:r>
      <w:proofErr w:type="gramStart"/>
      <w:r>
        <w:t>.  TOOTH</w:t>
      </w:r>
      <w:proofErr w:type="gramEnd"/>
      <w:r>
        <w:t xml:space="preserve"> FORM AND FUNCTION - THREE LECTURE HOURS</w:t>
      </w:r>
    </w:p>
    <w:p w:rsidR="00F3001E" w:rsidRDefault="00F3001E">
      <w:pPr>
        <w:ind w:firstLine="720"/>
      </w:pPr>
      <w:r>
        <w:t xml:space="preserve">A.  Supporting Structures - Brand &amp; </w:t>
      </w:r>
      <w:proofErr w:type="spellStart"/>
      <w:r>
        <w:t>Isselhard</w:t>
      </w:r>
      <w:proofErr w:type="spellEnd"/>
      <w:r>
        <w:t xml:space="preserve">, </w:t>
      </w:r>
      <w:proofErr w:type="spellStart"/>
      <w:r>
        <w:t>Chapt</w:t>
      </w:r>
      <w:proofErr w:type="spellEnd"/>
      <w:r>
        <w:t>. 27, pp. 333-341.</w:t>
      </w:r>
    </w:p>
    <w:p w:rsidR="00F3001E" w:rsidRDefault="00F3001E"/>
    <w:p w:rsidR="00F3001E" w:rsidRDefault="00F3001E">
      <w:pPr>
        <w:ind w:firstLine="720"/>
      </w:pPr>
      <w:r>
        <w:t xml:space="preserve"> B.  Occlusion - Ibid, Chapt. 25, pp. 298-317.</w:t>
      </w:r>
    </w:p>
    <w:p w:rsidR="00F3001E" w:rsidRDefault="00F3001E"/>
    <w:p w:rsidR="00F3001E" w:rsidRDefault="00F3001E">
      <w:pPr>
        <w:ind w:firstLine="720"/>
      </w:pPr>
      <w:r>
        <w:t xml:space="preserve"> C.  Molars - Brand &amp; </w:t>
      </w:r>
      <w:proofErr w:type="spellStart"/>
      <w:r>
        <w:t>Isselhard</w:t>
      </w:r>
      <w:proofErr w:type="spellEnd"/>
      <w:r>
        <w:t xml:space="preserve">, </w:t>
      </w:r>
      <w:proofErr w:type="spellStart"/>
      <w:r>
        <w:t>Chapt</w:t>
      </w:r>
      <w:proofErr w:type="spellEnd"/>
      <w:r>
        <w:t>. 33, pp. 426-461.</w:t>
      </w:r>
    </w:p>
    <w:p w:rsidR="00F3001E" w:rsidRDefault="00F3001E"/>
    <w:p w:rsidR="00F3001E" w:rsidRDefault="00F3001E">
      <w:r>
        <w:t>IV.   DEVELOPMENT OF TEETH - Two Lecture hour</w:t>
      </w:r>
    </w:p>
    <w:p w:rsidR="00F3001E" w:rsidRDefault="00F3001E">
      <w:pPr>
        <w:tabs>
          <w:tab w:val="left" w:pos="-1440"/>
        </w:tabs>
        <w:ind w:firstLine="720"/>
      </w:pPr>
      <w:r>
        <w:t xml:space="preserve"> A.  Clinical Consideration - Brand &amp; </w:t>
      </w:r>
      <w:proofErr w:type="spellStart"/>
      <w:r>
        <w:t>Isselhard</w:t>
      </w:r>
      <w:proofErr w:type="spellEnd"/>
      <w:r>
        <w:t xml:space="preserve">, </w:t>
      </w:r>
      <w:proofErr w:type="spellStart"/>
      <w:r>
        <w:t>Chapt</w:t>
      </w:r>
      <w:proofErr w:type="spellEnd"/>
      <w:r>
        <w:t xml:space="preserve">. 28, </w:t>
      </w:r>
      <w:r>
        <w:tab/>
        <w:t>pp. 342-350.</w:t>
      </w:r>
    </w:p>
    <w:p w:rsidR="00F3001E" w:rsidRDefault="00F3001E"/>
    <w:p w:rsidR="00F3001E" w:rsidRDefault="00F3001E">
      <w:r>
        <w:t xml:space="preserve">V. TEMPOROMANDIBULAR JOINT - Two Lecture hour - Brand </w:t>
      </w:r>
      <w:proofErr w:type="gramStart"/>
      <w:r>
        <w:t xml:space="preserve">&amp;  </w:t>
      </w:r>
      <w:proofErr w:type="spellStart"/>
      <w:r>
        <w:t>Isselhard</w:t>
      </w:r>
      <w:proofErr w:type="spellEnd"/>
      <w:proofErr w:type="gramEnd"/>
      <w:r>
        <w:t xml:space="preserve">, </w:t>
      </w:r>
    </w:p>
    <w:p w:rsidR="00F3001E" w:rsidRDefault="00F3001E">
      <w:r>
        <w:t xml:space="preserve">     </w:t>
      </w:r>
      <w:proofErr w:type="gramStart"/>
      <w:r>
        <w:t>Chapt.</w:t>
      </w:r>
      <w:proofErr w:type="gramEnd"/>
      <w:r>
        <w:t xml:space="preserve"> 14, pp. 174-180.</w:t>
      </w:r>
    </w:p>
    <w:p w:rsidR="00F3001E" w:rsidRDefault="00F3001E">
      <w:pPr>
        <w:ind w:firstLine="720"/>
      </w:pPr>
      <w:r>
        <w:t xml:space="preserve"> 1.  Structures.</w:t>
      </w:r>
    </w:p>
    <w:p w:rsidR="00F3001E" w:rsidRDefault="00F3001E">
      <w:pPr>
        <w:ind w:firstLine="720"/>
      </w:pPr>
      <w:r>
        <w:t xml:space="preserve"> 2.  Movements.</w:t>
      </w:r>
    </w:p>
    <w:p w:rsidR="00F3001E" w:rsidRDefault="00F3001E"/>
    <w:p w:rsidR="00F3001E" w:rsidRDefault="00F3001E">
      <w:pPr>
        <w:tabs>
          <w:tab w:val="left" w:pos="-1440"/>
        </w:tabs>
      </w:pPr>
      <w:r>
        <w:t xml:space="preserve"> *</w:t>
      </w:r>
      <w:r>
        <w:tab/>
        <w:t xml:space="preserve"> FINAL EXAMINATION - DURING FIFTEENTH LECTURE PERIOD.</w:t>
      </w:r>
    </w:p>
    <w:p w:rsidR="00F3001E" w:rsidRDefault="00F3001E">
      <w:pPr>
        <w:tabs>
          <w:tab w:val="left" w:pos="-1440"/>
        </w:tabs>
        <w:sectPr w:rsidR="00F3001E">
          <w:endnotePr>
            <w:numFmt w:val="decimal"/>
          </w:endnotePr>
          <w:pgSz w:w="12240" w:h="15840"/>
          <w:pgMar w:top="1440" w:right="1440" w:bottom="1440" w:left="1440" w:header="1440" w:footer="1440" w:gutter="0"/>
          <w:cols w:space="720"/>
          <w:noEndnote/>
        </w:sectPr>
      </w:pPr>
    </w:p>
    <w:p w:rsidR="00F3001E" w:rsidRDefault="00F3001E">
      <w:pPr>
        <w:tabs>
          <w:tab w:val="center" w:pos="4680"/>
        </w:tabs>
      </w:pPr>
      <w:r>
        <w:lastRenderedPageBreak/>
        <w:tab/>
      </w:r>
      <w:r>
        <w:rPr>
          <w:u w:val="single"/>
        </w:rPr>
        <w:t>INSTRUCTIONAL OBJECTIVES:  TOOTH MORPHOLOGY - RESD 1110 LECTURE</w:t>
      </w:r>
    </w:p>
    <w:p w:rsidR="00F3001E" w:rsidRDefault="00F3001E"/>
    <w:p w:rsidR="00F3001E" w:rsidRDefault="00F3001E">
      <w:pPr>
        <w:tabs>
          <w:tab w:val="left" w:pos="-1440"/>
        </w:tabs>
      </w:pPr>
      <w:r>
        <w:t>I.</w:t>
      </w:r>
      <w:r>
        <w:tab/>
        <w:t xml:space="preserve"> INTRODUCTION TO TOOTH MORPHOLOGY - Six lecture hours.</w:t>
      </w:r>
    </w:p>
    <w:p w:rsidR="00F3001E" w:rsidRDefault="00F3001E"/>
    <w:p w:rsidR="00F3001E" w:rsidRDefault="00F3001E">
      <w:pPr>
        <w:ind w:firstLine="720"/>
      </w:pPr>
      <w:r>
        <w:t>A.  CONDITIONS:        Given a series of lectures and slide projector presentations.</w:t>
      </w:r>
    </w:p>
    <w:p w:rsidR="00F3001E" w:rsidRDefault="00F3001E"/>
    <w:p w:rsidR="00F3001E" w:rsidRDefault="00F3001E">
      <w:pPr>
        <w:ind w:firstLine="720"/>
      </w:pPr>
      <w:r>
        <w:t>B.  PERFORMANCE:   The student should be able to:</w:t>
      </w:r>
    </w:p>
    <w:p w:rsidR="00F3001E" w:rsidRDefault="00F3001E"/>
    <w:p w:rsidR="00F3001E" w:rsidRDefault="00F3001E">
      <w:pPr>
        <w:ind w:firstLine="2880"/>
      </w:pPr>
      <w:r>
        <w:t xml:space="preserve">    1.  Identify tooth forms.</w:t>
      </w:r>
    </w:p>
    <w:p w:rsidR="00F3001E" w:rsidRDefault="00F3001E">
      <w:pPr>
        <w:ind w:firstLine="2880"/>
      </w:pPr>
      <w:r>
        <w:t xml:space="preserve">    2.  Identify placement of each tooth in the oral cavity.</w:t>
      </w:r>
    </w:p>
    <w:p w:rsidR="00F3001E" w:rsidRDefault="00F3001E">
      <w:pPr>
        <w:ind w:firstLine="2880"/>
      </w:pPr>
      <w:r>
        <w:t xml:space="preserve">    3.  Distinguish maxillary teeth from mandibular teeth.</w:t>
      </w:r>
    </w:p>
    <w:p w:rsidR="00F3001E" w:rsidRDefault="00F3001E">
      <w:pPr>
        <w:ind w:firstLine="2880"/>
      </w:pPr>
      <w:r>
        <w:t xml:space="preserve">    4.  Explain the relationship between tooth form and function.</w:t>
      </w:r>
    </w:p>
    <w:p w:rsidR="00F3001E" w:rsidRDefault="00F3001E">
      <w:pPr>
        <w:ind w:firstLine="2880"/>
      </w:pPr>
      <w:r>
        <w:t xml:space="preserve">    5.  Explain the Universal and Palmer methods of coding teeth.</w:t>
      </w:r>
    </w:p>
    <w:p w:rsidR="00F3001E" w:rsidRDefault="00F3001E">
      <w:pPr>
        <w:ind w:firstLine="2880"/>
      </w:pPr>
      <w:r>
        <w:t xml:space="preserve">    6.  Describe for each tooth the fundamental curvatures and their</w:t>
      </w:r>
    </w:p>
    <w:p w:rsidR="00F3001E" w:rsidRDefault="00F3001E">
      <w:pPr>
        <w:ind w:firstLine="2880"/>
      </w:pPr>
      <w:r>
        <w:t xml:space="preserve">         </w:t>
      </w:r>
      <w:proofErr w:type="gramStart"/>
      <w:r>
        <w:t>function</w:t>
      </w:r>
      <w:proofErr w:type="gramEnd"/>
      <w:r>
        <w:t>.</w:t>
      </w:r>
    </w:p>
    <w:p w:rsidR="00F3001E" w:rsidRDefault="00F3001E"/>
    <w:p w:rsidR="00F3001E" w:rsidRDefault="00F3001E">
      <w:pPr>
        <w:ind w:firstLine="720"/>
      </w:pPr>
      <w:r>
        <w:t xml:space="preserve"> C.  EXTENT &amp; CRITERIA: With at least 70% accuracy at the end of six lectures.</w:t>
      </w:r>
    </w:p>
    <w:p w:rsidR="00F3001E" w:rsidRDefault="00F3001E"/>
    <w:p w:rsidR="00F3001E" w:rsidRDefault="00F3001E">
      <w:r>
        <w:t>II.   TOOTH STRUCTURE AND TISSUE - ONE LECTURE HOUR.</w:t>
      </w:r>
    </w:p>
    <w:p w:rsidR="00F3001E" w:rsidRDefault="00F3001E"/>
    <w:p w:rsidR="00F3001E" w:rsidRDefault="00F3001E">
      <w:pPr>
        <w:ind w:firstLine="720"/>
      </w:pPr>
      <w:r>
        <w:t>A.  CONDITIONS:        Given a series of lectures and slide projector presentations.</w:t>
      </w:r>
    </w:p>
    <w:p w:rsidR="00F3001E" w:rsidRDefault="00F3001E"/>
    <w:p w:rsidR="00F3001E" w:rsidRDefault="00F3001E">
      <w:pPr>
        <w:ind w:firstLine="720"/>
      </w:pPr>
      <w:r>
        <w:t>B.  PERFORMANCE:   The student should be able to:</w:t>
      </w:r>
    </w:p>
    <w:p w:rsidR="00F3001E" w:rsidRDefault="00F3001E"/>
    <w:p w:rsidR="00F3001E" w:rsidRDefault="00F3001E">
      <w:pPr>
        <w:ind w:firstLine="2880"/>
      </w:pPr>
      <w:r>
        <w:t xml:space="preserve">    1.  Describe the composition of each tissue.</w:t>
      </w:r>
    </w:p>
    <w:p w:rsidR="00F3001E" w:rsidRDefault="00F3001E">
      <w:pPr>
        <w:ind w:firstLine="2880"/>
      </w:pPr>
      <w:r>
        <w:t xml:space="preserve">    2.  Identify and locate the various tooth tissues.</w:t>
      </w:r>
    </w:p>
    <w:p w:rsidR="00F3001E" w:rsidRDefault="00F3001E">
      <w:pPr>
        <w:ind w:firstLine="2880"/>
      </w:pPr>
      <w:r>
        <w:t xml:space="preserve">    3.  Define the following terms:</w:t>
      </w:r>
    </w:p>
    <w:p w:rsidR="00F3001E" w:rsidRDefault="00F3001E">
      <w:pPr>
        <w:ind w:firstLine="3600"/>
      </w:pPr>
      <w:r>
        <w:t xml:space="preserve">   </w:t>
      </w:r>
      <w:proofErr w:type="gramStart"/>
      <w:r>
        <w:t>a.  dentin</w:t>
      </w:r>
      <w:proofErr w:type="gramEnd"/>
      <w:r>
        <w:t>.</w:t>
      </w:r>
    </w:p>
    <w:p w:rsidR="00F3001E" w:rsidRDefault="00F3001E">
      <w:pPr>
        <w:ind w:firstLine="3600"/>
      </w:pPr>
      <w:r>
        <w:t xml:space="preserve">   </w:t>
      </w:r>
      <w:proofErr w:type="gramStart"/>
      <w:r>
        <w:t>b.  enamel</w:t>
      </w:r>
      <w:proofErr w:type="gramEnd"/>
      <w:r>
        <w:t>.</w:t>
      </w:r>
    </w:p>
    <w:p w:rsidR="00F3001E" w:rsidRDefault="00F3001E">
      <w:pPr>
        <w:ind w:firstLine="3600"/>
      </w:pPr>
      <w:r>
        <w:t xml:space="preserve">   </w:t>
      </w:r>
      <w:proofErr w:type="gramStart"/>
      <w:r>
        <w:t>c.  cementum</w:t>
      </w:r>
      <w:proofErr w:type="gramEnd"/>
      <w:r>
        <w:t>.</w:t>
      </w:r>
    </w:p>
    <w:p w:rsidR="00F3001E" w:rsidRDefault="00F3001E">
      <w:pPr>
        <w:ind w:firstLine="3600"/>
      </w:pPr>
      <w:r>
        <w:t xml:space="preserve">   </w:t>
      </w:r>
      <w:proofErr w:type="gramStart"/>
      <w:r>
        <w:t>d.  pulp</w:t>
      </w:r>
      <w:proofErr w:type="gramEnd"/>
      <w:r>
        <w:t>.</w:t>
      </w:r>
    </w:p>
    <w:p w:rsidR="00F3001E" w:rsidRDefault="00F3001E">
      <w:pPr>
        <w:ind w:firstLine="3600"/>
      </w:pPr>
      <w:r>
        <w:t xml:space="preserve">   </w:t>
      </w:r>
      <w:proofErr w:type="gramStart"/>
      <w:r>
        <w:t xml:space="preserve">e.  </w:t>
      </w:r>
      <w:proofErr w:type="spellStart"/>
      <w:r>
        <w:t>cemento</w:t>
      </w:r>
      <w:proofErr w:type="spellEnd"/>
      <w:proofErr w:type="gramEnd"/>
      <w:r>
        <w:t>-enamel junction.</w:t>
      </w:r>
    </w:p>
    <w:p w:rsidR="00F3001E" w:rsidRDefault="00F3001E">
      <w:pPr>
        <w:ind w:firstLine="3600"/>
      </w:pPr>
      <w:r>
        <w:t xml:space="preserve">   </w:t>
      </w:r>
      <w:proofErr w:type="gramStart"/>
      <w:r>
        <w:t>f.  cervical</w:t>
      </w:r>
      <w:proofErr w:type="gramEnd"/>
      <w:r>
        <w:t>.</w:t>
      </w:r>
    </w:p>
    <w:p w:rsidR="00F3001E" w:rsidRDefault="00F3001E">
      <w:pPr>
        <w:ind w:firstLine="3600"/>
      </w:pPr>
      <w:r>
        <w:t xml:space="preserve">   </w:t>
      </w:r>
      <w:proofErr w:type="gramStart"/>
      <w:r>
        <w:t>g.  anatomical</w:t>
      </w:r>
      <w:proofErr w:type="gramEnd"/>
      <w:r>
        <w:t xml:space="preserve"> crown.</w:t>
      </w:r>
    </w:p>
    <w:p w:rsidR="00F3001E" w:rsidRDefault="00F3001E">
      <w:pPr>
        <w:ind w:firstLine="3600"/>
      </w:pPr>
      <w:r>
        <w:t xml:space="preserve">   </w:t>
      </w:r>
      <w:proofErr w:type="gramStart"/>
      <w:r>
        <w:t>h.  clinical</w:t>
      </w:r>
      <w:proofErr w:type="gramEnd"/>
      <w:r>
        <w:t xml:space="preserve"> crown.</w:t>
      </w:r>
    </w:p>
    <w:p w:rsidR="00F3001E" w:rsidRDefault="00F3001E">
      <w:pPr>
        <w:ind w:firstLine="3600"/>
      </w:pPr>
      <w:r>
        <w:t xml:space="preserve">   </w:t>
      </w:r>
      <w:proofErr w:type="gramStart"/>
      <w:r>
        <w:t>i.  ridges</w:t>
      </w:r>
      <w:proofErr w:type="gramEnd"/>
      <w:r>
        <w:t>.</w:t>
      </w:r>
    </w:p>
    <w:p w:rsidR="00F3001E" w:rsidRDefault="00F3001E">
      <w:pPr>
        <w:ind w:firstLine="3600"/>
      </w:pPr>
      <w:r>
        <w:t xml:space="preserve">   </w:t>
      </w:r>
      <w:proofErr w:type="gramStart"/>
      <w:r>
        <w:t xml:space="preserve">j.  </w:t>
      </w:r>
      <w:proofErr w:type="spellStart"/>
      <w:r>
        <w:t>cingulum</w:t>
      </w:r>
      <w:proofErr w:type="spellEnd"/>
      <w:proofErr w:type="gramEnd"/>
      <w:r>
        <w:t>.</w:t>
      </w:r>
    </w:p>
    <w:p w:rsidR="00F3001E" w:rsidRDefault="00F3001E">
      <w:pPr>
        <w:ind w:firstLine="3600"/>
      </w:pPr>
      <w:r>
        <w:t xml:space="preserve">   </w:t>
      </w:r>
      <w:proofErr w:type="gramStart"/>
      <w:r>
        <w:t>k.  developmental</w:t>
      </w:r>
      <w:proofErr w:type="gramEnd"/>
      <w:r>
        <w:t xml:space="preserve"> grooves.</w:t>
      </w:r>
    </w:p>
    <w:p w:rsidR="00F3001E" w:rsidRDefault="00F3001E">
      <w:pPr>
        <w:ind w:firstLine="3600"/>
      </w:pPr>
      <w:r>
        <w:t xml:space="preserve">   </w:t>
      </w:r>
      <w:proofErr w:type="gramStart"/>
      <w:r>
        <w:t xml:space="preserve">l.  </w:t>
      </w:r>
      <w:proofErr w:type="spellStart"/>
      <w:r>
        <w:t>sulcus</w:t>
      </w:r>
      <w:proofErr w:type="spellEnd"/>
      <w:proofErr w:type="gramEnd"/>
      <w:r>
        <w:t>.</w:t>
      </w:r>
    </w:p>
    <w:p w:rsidR="00F3001E" w:rsidRDefault="00F3001E">
      <w:pPr>
        <w:ind w:firstLine="3600"/>
      </w:pPr>
      <w:r>
        <w:t xml:space="preserve">   </w:t>
      </w:r>
      <w:proofErr w:type="gramStart"/>
      <w:r>
        <w:t>m.  fossa</w:t>
      </w:r>
      <w:proofErr w:type="gramEnd"/>
      <w:r>
        <w:t>.</w:t>
      </w:r>
    </w:p>
    <w:p w:rsidR="00F3001E" w:rsidRDefault="00F3001E">
      <w:pPr>
        <w:ind w:firstLine="3600"/>
      </w:pPr>
      <w:r>
        <w:t xml:space="preserve">   </w:t>
      </w:r>
      <w:proofErr w:type="gramStart"/>
      <w:r>
        <w:t>n.  fissure</w:t>
      </w:r>
      <w:proofErr w:type="gramEnd"/>
      <w:r>
        <w:t>.</w:t>
      </w:r>
    </w:p>
    <w:p w:rsidR="00F3001E" w:rsidRDefault="00F3001E">
      <w:pPr>
        <w:ind w:firstLine="3600"/>
      </w:pPr>
      <w:r>
        <w:t xml:space="preserve">   </w:t>
      </w:r>
      <w:proofErr w:type="gramStart"/>
      <w:r>
        <w:t>o.  pit</w:t>
      </w:r>
      <w:proofErr w:type="gramEnd"/>
      <w:r>
        <w:t>.</w:t>
      </w:r>
    </w:p>
    <w:p w:rsidR="00F3001E" w:rsidRDefault="00F3001E">
      <w:pPr>
        <w:ind w:firstLine="3600"/>
        <w:sectPr w:rsidR="00F3001E">
          <w:endnotePr>
            <w:numFmt w:val="decimal"/>
          </w:endnotePr>
          <w:pgSz w:w="12240" w:h="15840"/>
          <w:pgMar w:top="1440" w:right="1440" w:bottom="1440" w:left="1440" w:header="1440" w:footer="1440" w:gutter="0"/>
          <w:cols w:space="720"/>
          <w:noEndnote/>
        </w:sectPr>
      </w:pPr>
    </w:p>
    <w:p w:rsidR="00F3001E" w:rsidRDefault="00F3001E">
      <w:pPr>
        <w:ind w:firstLine="3600"/>
      </w:pPr>
      <w:r>
        <w:lastRenderedPageBreak/>
        <w:t xml:space="preserve">   </w:t>
      </w:r>
      <w:proofErr w:type="gramStart"/>
      <w:r>
        <w:t>p.  cusps</w:t>
      </w:r>
      <w:proofErr w:type="gramEnd"/>
      <w:r>
        <w:t>.</w:t>
      </w:r>
    </w:p>
    <w:p w:rsidR="00F3001E" w:rsidRDefault="00F3001E">
      <w:pPr>
        <w:ind w:firstLine="3600"/>
      </w:pPr>
      <w:r>
        <w:t xml:space="preserve">   </w:t>
      </w:r>
      <w:proofErr w:type="gramStart"/>
      <w:r>
        <w:t>q</w:t>
      </w:r>
      <w:proofErr w:type="gramEnd"/>
      <w:r>
        <w:t>. labial/lingual, surfaces-characteristics.</w:t>
      </w:r>
    </w:p>
    <w:p w:rsidR="00F3001E" w:rsidRDefault="00F3001E">
      <w:pPr>
        <w:ind w:firstLine="3600"/>
      </w:pPr>
      <w:r>
        <w:t xml:space="preserve">   </w:t>
      </w:r>
      <w:proofErr w:type="gramStart"/>
      <w:r>
        <w:t>r.  mesial</w:t>
      </w:r>
      <w:proofErr w:type="gramEnd"/>
      <w:r>
        <w:t>/distal, surfaces-characteristics.</w:t>
      </w:r>
    </w:p>
    <w:p w:rsidR="00F3001E" w:rsidRDefault="00F3001E">
      <w:pPr>
        <w:ind w:firstLine="3600"/>
      </w:pPr>
      <w:r>
        <w:lastRenderedPageBreak/>
        <w:t xml:space="preserve">   </w:t>
      </w:r>
      <w:proofErr w:type="gramStart"/>
      <w:r>
        <w:t>s.  contact</w:t>
      </w:r>
      <w:proofErr w:type="gramEnd"/>
      <w:r>
        <w:t xml:space="preserve"> areas.</w:t>
      </w:r>
    </w:p>
    <w:p w:rsidR="00F3001E" w:rsidRDefault="00F3001E">
      <w:pPr>
        <w:ind w:firstLine="3600"/>
      </w:pPr>
      <w:r>
        <w:t xml:space="preserve">   </w:t>
      </w:r>
      <w:proofErr w:type="gramStart"/>
      <w:r>
        <w:t>t.  embrasure</w:t>
      </w:r>
      <w:proofErr w:type="gramEnd"/>
      <w:r>
        <w:t xml:space="preserve"> areas.</w:t>
      </w:r>
    </w:p>
    <w:p w:rsidR="00F3001E" w:rsidRDefault="00F3001E">
      <w:pPr>
        <w:ind w:firstLine="3600"/>
      </w:pPr>
      <w:r>
        <w:t xml:space="preserve">   </w:t>
      </w:r>
      <w:proofErr w:type="gramStart"/>
      <w:r>
        <w:t>u.  alveolus</w:t>
      </w:r>
      <w:proofErr w:type="gramEnd"/>
      <w:r>
        <w:t>.</w:t>
      </w:r>
    </w:p>
    <w:p w:rsidR="00F3001E" w:rsidRDefault="00F3001E"/>
    <w:p w:rsidR="00F3001E" w:rsidRDefault="00F3001E">
      <w:pPr>
        <w:ind w:firstLine="2880"/>
      </w:pPr>
      <w:r>
        <w:t xml:space="preserve">    4.  Cite and locate the anatomical landmarks of anterior teeth </w:t>
      </w:r>
      <w:r>
        <w:tab/>
      </w:r>
      <w:r>
        <w:tab/>
      </w:r>
      <w:r>
        <w:tab/>
      </w:r>
      <w:r>
        <w:tab/>
        <w:t xml:space="preserve">         </w:t>
      </w:r>
      <w:r>
        <w:tab/>
        <w:t xml:space="preserve">         and premolars.</w:t>
      </w:r>
    </w:p>
    <w:p w:rsidR="00F3001E" w:rsidRDefault="00F3001E"/>
    <w:p w:rsidR="00F3001E" w:rsidRDefault="00F3001E">
      <w:r>
        <w:t>C.  EXTENT &amp; CRITERIA: With at least 70% accuracy at the end of one lecture.</w:t>
      </w:r>
    </w:p>
    <w:p w:rsidR="00F3001E" w:rsidRDefault="00F3001E"/>
    <w:p w:rsidR="00F3001E" w:rsidRDefault="00F3001E">
      <w:pPr>
        <w:tabs>
          <w:tab w:val="left" w:pos="-1440"/>
        </w:tabs>
      </w:pPr>
      <w:r>
        <w:t xml:space="preserve"> *</w:t>
      </w:r>
      <w:r>
        <w:tab/>
        <w:t xml:space="preserve"> MIDTERM EXAMINATION - During the Eighth lecture hour - One Lecture Hour.</w:t>
      </w:r>
    </w:p>
    <w:p w:rsidR="00F3001E" w:rsidRDefault="00F3001E"/>
    <w:p w:rsidR="00F3001E" w:rsidRDefault="00F3001E">
      <w:r>
        <w:t>III</w:t>
      </w:r>
      <w:proofErr w:type="gramStart"/>
      <w:r>
        <w:t>.  TOOTH</w:t>
      </w:r>
      <w:proofErr w:type="gramEnd"/>
      <w:r>
        <w:t xml:space="preserve"> FORM AND FUNCTION - Three lecture hours.</w:t>
      </w:r>
    </w:p>
    <w:p w:rsidR="00F3001E" w:rsidRDefault="00F3001E"/>
    <w:p w:rsidR="00F3001E" w:rsidRDefault="00F3001E">
      <w:r>
        <w:t>A.  CONDITIONS:        Given a series of lectures and slide projector presentations.</w:t>
      </w:r>
    </w:p>
    <w:p w:rsidR="00F3001E" w:rsidRDefault="00F3001E"/>
    <w:p w:rsidR="00F3001E" w:rsidRDefault="00F3001E">
      <w:r>
        <w:t>B.  PERFORMANCE:   The student should be able to:</w:t>
      </w:r>
    </w:p>
    <w:p w:rsidR="00F3001E" w:rsidRDefault="00F3001E"/>
    <w:p w:rsidR="00F3001E" w:rsidRDefault="00F3001E">
      <w:pPr>
        <w:ind w:firstLine="2160"/>
      </w:pPr>
      <w:r>
        <w:t xml:space="preserve">    1.  Describe how tooth form and function can be expressed in</w:t>
      </w:r>
    </w:p>
    <w:p w:rsidR="00F3001E" w:rsidRDefault="00F3001E">
      <w:pPr>
        <w:ind w:firstLine="2160"/>
      </w:pPr>
      <w:r>
        <w:t xml:space="preserve">         </w:t>
      </w:r>
      <w:proofErr w:type="gramStart"/>
      <w:r>
        <w:t>geometric</w:t>
      </w:r>
      <w:proofErr w:type="gramEnd"/>
      <w:r>
        <w:t xml:space="preserve"> outline.</w:t>
      </w:r>
    </w:p>
    <w:p w:rsidR="00F3001E" w:rsidRDefault="00F3001E">
      <w:pPr>
        <w:ind w:firstLine="2160"/>
      </w:pPr>
      <w:r>
        <w:t xml:space="preserve">    2.  Match geometric shapes with tooth form.</w:t>
      </w:r>
    </w:p>
    <w:p w:rsidR="00F3001E" w:rsidRDefault="00F3001E">
      <w:pPr>
        <w:ind w:firstLine="2160"/>
      </w:pPr>
      <w:r>
        <w:t xml:space="preserve">    3.  Define, differentiate and locate:</w:t>
      </w:r>
    </w:p>
    <w:p w:rsidR="00F3001E" w:rsidRDefault="00F3001E">
      <w:pPr>
        <w:ind w:firstLine="2880"/>
      </w:pPr>
      <w:r>
        <w:t xml:space="preserve">   </w:t>
      </w:r>
      <w:proofErr w:type="gramStart"/>
      <w:r>
        <w:t>a.  proximal</w:t>
      </w:r>
      <w:proofErr w:type="gramEnd"/>
      <w:r>
        <w:t xml:space="preserve"> contact areas.</w:t>
      </w:r>
    </w:p>
    <w:p w:rsidR="00F3001E" w:rsidRDefault="00F3001E">
      <w:pPr>
        <w:ind w:firstLine="2880"/>
      </w:pPr>
      <w:r>
        <w:t xml:space="preserve">   </w:t>
      </w:r>
      <w:proofErr w:type="gramStart"/>
      <w:r>
        <w:t>b.  interproximal</w:t>
      </w:r>
      <w:proofErr w:type="gramEnd"/>
      <w:r>
        <w:t xml:space="preserve"> spaces.</w:t>
      </w:r>
    </w:p>
    <w:p w:rsidR="00F3001E" w:rsidRDefault="00F3001E">
      <w:pPr>
        <w:ind w:firstLine="2880"/>
      </w:pPr>
      <w:r>
        <w:t xml:space="preserve">   </w:t>
      </w:r>
      <w:proofErr w:type="gramStart"/>
      <w:r>
        <w:t>c.  embrasure</w:t>
      </w:r>
      <w:proofErr w:type="gramEnd"/>
      <w:r>
        <w:t xml:space="preserve"> areas.</w:t>
      </w:r>
    </w:p>
    <w:p w:rsidR="00F3001E" w:rsidRDefault="00F3001E">
      <w:pPr>
        <w:ind w:firstLine="2160"/>
      </w:pPr>
      <w:r>
        <w:t xml:space="preserve">    4.  Explain the role of the technician in preserving or restoring all </w:t>
      </w:r>
      <w:r>
        <w:tab/>
      </w:r>
      <w:r>
        <w:tab/>
      </w:r>
      <w:r>
        <w:tab/>
        <w:t xml:space="preserve">                     contours.</w:t>
      </w:r>
    </w:p>
    <w:p w:rsidR="00F3001E" w:rsidRDefault="00F3001E">
      <w:pPr>
        <w:ind w:firstLine="2160"/>
      </w:pPr>
      <w:r>
        <w:t xml:space="preserve">    5.  Cite and locate the anatomical landmarks on maxillary and</w:t>
      </w:r>
    </w:p>
    <w:p w:rsidR="00F3001E" w:rsidRDefault="00F3001E">
      <w:pPr>
        <w:ind w:firstLine="2160"/>
      </w:pPr>
      <w:r>
        <w:t xml:space="preserve">         </w:t>
      </w:r>
      <w:proofErr w:type="gramStart"/>
      <w:r>
        <w:t>mandibular</w:t>
      </w:r>
      <w:proofErr w:type="gramEnd"/>
      <w:r>
        <w:t xml:space="preserve"> molars.</w:t>
      </w:r>
    </w:p>
    <w:p w:rsidR="00F3001E" w:rsidRDefault="00F3001E">
      <w:pPr>
        <w:ind w:firstLine="2160"/>
      </w:pPr>
      <w:r>
        <w:t xml:space="preserve">    6.  List and describe the structure and movements of the </w:t>
      </w:r>
      <w:r>
        <w:tab/>
      </w:r>
      <w:r>
        <w:tab/>
      </w:r>
      <w:r>
        <w:tab/>
      </w:r>
      <w:r>
        <w:tab/>
        <w:t xml:space="preserve">         </w:t>
      </w:r>
      <w:r>
        <w:tab/>
        <w:t xml:space="preserve">         </w:t>
      </w:r>
      <w:r>
        <w:tab/>
        <w:t xml:space="preserve">         </w:t>
      </w:r>
      <w:proofErr w:type="spellStart"/>
      <w:r>
        <w:t>periodontium</w:t>
      </w:r>
      <w:proofErr w:type="spellEnd"/>
      <w:r>
        <w:t>.</w:t>
      </w:r>
    </w:p>
    <w:p w:rsidR="00F3001E" w:rsidRDefault="00F3001E"/>
    <w:p w:rsidR="00F3001E" w:rsidRDefault="00F3001E">
      <w:r>
        <w:t xml:space="preserve"> C.  EXTENT &amp; CRITERIA: With at least 70% accuracy at the end of three </w:t>
      </w:r>
      <w:proofErr w:type="gramStart"/>
      <w:r>
        <w:t>lecture</w:t>
      </w:r>
      <w:proofErr w:type="gramEnd"/>
      <w:r>
        <w:t xml:space="preserve"> hours.</w:t>
      </w:r>
    </w:p>
    <w:p w:rsidR="00F3001E" w:rsidRDefault="00F3001E">
      <w:pPr>
        <w:sectPr w:rsidR="00F3001E">
          <w:endnotePr>
            <w:numFmt w:val="decimal"/>
          </w:endnotePr>
          <w:type w:val="continuous"/>
          <w:pgSz w:w="12240" w:h="15840"/>
          <w:pgMar w:top="1440" w:right="1440" w:bottom="1440" w:left="1440" w:header="1440" w:footer="1440" w:gutter="0"/>
          <w:cols w:space="720"/>
          <w:noEndnote/>
        </w:sectPr>
      </w:pPr>
    </w:p>
    <w:p w:rsidR="00F3001E" w:rsidRDefault="00F3001E">
      <w:r>
        <w:lastRenderedPageBreak/>
        <w:t>IV.   DEVELOPMENT OF TEETH - TWO LECTURE HOUR</w:t>
      </w:r>
    </w:p>
    <w:p w:rsidR="00F3001E" w:rsidRDefault="00F3001E">
      <w:r>
        <w:t xml:space="preserve">        </w:t>
      </w:r>
      <w:proofErr w:type="gramStart"/>
      <w:r>
        <w:t>ABNORMALITIES, ANOMALIES &amp; GENETICS.</w:t>
      </w:r>
      <w:proofErr w:type="gramEnd"/>
    </w:p>
    <w:p w:rsidR="00F3001E" w:rsidRDefault="00F3001E"/>
    <w:p w:rsidR="00F3001E" w:rsidRDefault="00F3001E">
      <w:pPr>
        <w:tabs>
          <w:tab w:val="left" w:pos="-1440"/>
        </w:tabs>
      </w:pPr>
      <w:r>
        <w:t xml:space="preserve"> A.  CONDITIONS:</w:t>
      </w:r>
      <w:r>
        <w:tab/>
      </w:r>
      <w:r>
        <w:tab/>
        <w:t>Given a series of lectures and slide projector presentations.</w:t>
      </w:r>
    </w:p>
    <w:p w:rsidR="00F3001E" w:rsidRDefault="00F3001E"/>
    <w:p w:rsidR="00F3001E" w:rsidRDefault="00F3001E">
      <w:pPr>
        <w:tabs>
          <w:tab w:val="left" w:pos="-1440"/>
        </w:tabs>
      </w:pPr>
      <w:r>
        <w:t xml:space="preserve"> B.  PERFORMANCE:</w:t>
      </w:r>
      <w:r>
        <w:tab/>
        <w:t>The student should be able to:</w:t>
      </w:r>
    </w:p>
    <w:p w:rsidR="00F3001E" w:rsidRDefault="00F3001E"/>
    <w:p w:rsidR="00F3001E" w:rsidRDefault="00F3001E">
      <w:pPr>
        <w:ind w:firstLine="2880"/>
      </w:pPr>
      <w:r>
        <w:t>1.  Describe the development of teeth from "bud" or "lobe" form.</w:t>
      </w:r>
    </w:p>
    <w:p w:rsidR="00F3001E" w:rsidRDefault="00F3001E">
      <w:pPr>
        <w:ind w:firstLine="2880"/>
      </w:pPr>
      <w:r>
        <w:t>2.  List the normal sequence for appearance of permanent</w:t>
      </w:r>
    </w:p>
    <w:p w:rsidR="00F3001E" w:rsidRDefault="00F3001E">
      <w:pPr>
        <w:ind w:firstLine="2880"/>
      </w:pPr>
      <w:r>
        <w:t xml:space="preserve">     </w:t>
      </w:r>
      <w:proofErr w:type="gramStart"/>
      <w:r>
        <w:t>dentition</w:t>
      </w:r>
      <w:proofErr w:type="gramEnd"/>
      <w:r>
        <w:t>.</w:t>
      </w:r>
    </w:p>
    <w:p w:rsidR="00F3001E" w:rsidRDefault="00F3001E">
      <w:pPr>
        <w:ind w:firstLine="2880"/>
      </w:pPr>
      <w:r>
        <w:t>3.  Describe the differences in form and number between primary</w:t>
      </w:r>
    </w:p>
    <w:p w:rsidR="00F3001E" w:rsidRDefault="00F3001E">
      <w:pPr>
        <w:ind w:firstLine="2880"/>
      </w:pPr>
      <w:r>
        <w:t xml:space="preserve">     </w:t>
      </w:r>
      <w:proofErr w:type="gramStart"/>
      <w:r>
        <w:t>and</w:t>
      </w:r>
      <w:proofErr w:type="gramEnd"/>
      <w:r>
        <w:t xml:space="preserve"> secondary dentition.</w:t>
      </w:r>
    </w:p>
    <w:p w:rsidR="00F3001E" w:rsidRDefault="00F3001E">
      <w:pPr>
        <w:ind w:firstLine="2880"/>
      </w:pPr>
      <w:r>
        <w:t>4.  List problems which arise from loss of teeth.</w:t>
      </w:r>
    </w:p>
    <w:p w:rsidR="00F3001E" w:rsidRDefault="00F3001E">
      <w:pPr>
        <w:ind w:firstLine="2880"/>
      </w:pPr>
      <w:r>
        <w:t xml:space="preserve">5.  Describe </w:t>
      </w:r>
      <w:proofErr w:type="spellStart"/>
      <w:r>
        <w:t>abnomalies</w:t>
      </w:r>
      <w:proofErr w:type="spellEnd"/>
      <w:r>
        <w:t xml:space="preserve"> and abnormalities in human dentition</w:t>
      </w:r>
    </w:p>
    <w:p w:rsidR="00F3001E" w:rsidRDefault="00F3001E">
      <w:pPr>
        <w:ind w:firstLine="2880"/>
      </w:pPr>
      <w:r>
        <w:t xml:space="preserve">     </w:t>
      </w:r>
      <w:proofErr w:type="gramStart"/>
      <w:r>
        <w:t>and</w:t>
      </w:r>
      <w:proofErr w:type="gramEnd"/>
      <w:r>
        <w:t xml:space="preserve"> how the dentist may elect to solve them.</w:t>
      </w:r>
    </w:p>
    <w:p w:rsidR="00F3001E" w:rsidRDefault="00F3001E">
      <w:pPr>
        <w:ind w:firstLine="2880"/>
      </w:pPr>
      <w:r>
        <w:t xml:space="preserve">6.  Describe the </w:t>
      </w:r>
      <w:proofErr w:type="gramStart"/>
      <w:r>
        <w:t>technicians</w:t>
      </w:r>
      <w:proofErr w:type="gramEnd"/>
      <w:r>
        <w:t xml:space="preserve"> role in the dentist's treatment of</w:t>
      </w:r>
    </w:p>
    <w:p w:rsidR="00F3001E" w:rsidRDefault="00F3001E">
      <w:pPr>
        <w:ind w:firstLine="2880"/>
      </w:pPr>
      <w:r>
        <w:t xml:space="preserve">     </w:t>
      </w:r>
      <w:proofErr w:type="gramStart"/>
      <w:r>
        <w:t>such</w:t>
      </w:r>
      <w:proofErr w:type="gramEnd"/>
      <w:r>
        <w:t xml:space="preserve"> problems.</w:t>
      </w:r>
    </w:p>
    <w:p w:rsidR="00F3001E" w:rsidRDefault="00F3001E"/>
    <w:p w:rsidR="00F3001E" w:rsidRDefault="00F3001E">
      <w:r>
        <w:t xml:space="preserve"> C.  EXTENT &amp; CRITERIA:  With at least 70% accuracy at the end of two lecture hour.</w:t>
      </w:r>
    </w:p>
    <w:p w:rsidR="00F3001E" w:rsidRDefault="00F3001E"/>
    <w:p w:rsidR="00F3001E" w:rsidRDefault="00F3001E">
      <w:pPr>
        <w:tabs>
          <w:tab w:val="left" w:pos="-1440"/>
        </w:tabs>
      </w:pPr>
      <w:r>
        <w:t>V.</w:t>
      </w:r>
      <w:r>
        <w:tab/>
        <w:t xml:space="preserve"> TEMPOROMANDIBULAR JOINT - TWO LECTURE HOUR.</w:t>
      </w:r>
    </w:p>
    <w:p w:rsidR="00F3001E" w:rsidRDefault="00F3001E"/>
    <w:p w:rsidR="00F3001E" w:rsidRDefault="00F3001E">
      <w:pPr>
        <w:tabs>
          <w:tab w:val="left" w:pos="-1440"/>
        </w:tabs>
      </w:pPr>
      <w:r>
        <w:t>A.  CONDITIONS:</w:t>
      </w:r>
      <w:r>
        <w:tab/>
      </w:r>
      <w:r>
        <w:tab/>
        <w:t>Given a series of lectures and slide projector presentations.</w:t>
      </w:r>
    </w:p>
    <w:p w:rsidR="00F3001E" w:rsidRDefault="00F3001E"/>
    <w:p w:rsidR="00F3001E" w:rsidRDefault="00F3001E">
      <w:pPr>
        <w:tabs>
          <w:tab w:val="left" w:pos="-1440"/>
        </w:tabs>
      </w:pPr>
      <w:r>
        <w:t>B.  PERFORMANCE:</w:t>
      </w:r>
      <w:r>
        <w:tab/>
        <w:t>The student should be able to:</w:t>
      </w:r>
    </w:p>
    <w:p w:rsidR="00F3001E" w:rsidRDefault="00F3001E"/>
    <w:p w:rsidR="00F3001E" w:rsidRDefault="00F3001E">
      <w:pPr>
        <w:ind w:firstLine="2880"/>
      </w:pPr>
      <w:r>
        <w:t xml:space="preserve">1.  Diagram a </w:t>
      </w:r>
      <w:proofErr w:type="spellStart"/>
      <w:r>
        <w:t>sagital</w:t>
      </w:r>
      <w:proofErr w:type="spellEnd"/>
      <w:r>
        <w:t xml:space="preserve"> section of the temporomandibular joint.</w:t>
      </w:r>
    </w:p>
    <w:p w:rsidR="00F3001E" w:rsidRDefault="00F3001E">
      <w:pPr>
        <w:ind w:firstLine="2880"/>
      </w:pPr>
      <w:r>
        <w:t>2.  Describe the two movements of the temporomandibular joint as</w:t>
      </w:r>
    </w:p>
    <w:p w:rsidR="00F3001E" w:rsidRDefault="00F3001E">
      <w:pPr>
        <w:ind w:firstLine="2880"/>
      </w:pPr>
      <w:r>
        <w:t xml:space="preserve">     </w:t>
      </w:r>
      <w:proofErr w:type="gramStart"/>
      <w:r>
        <w:t>it</w:t>
      </w:r>
      <w:proofErr w:type="gramEnd"/>
      <w:r>
        <w:t xml:space="preserve"> opens and to know where these movements take place.</w:t>
      </w:r>
    </w:p>
    <w:p w:rsidR="00F3001E" w:rsidRDefault="00F3001E"/>
    <w:p w:rsidR="00F3001E" w:rsidRDefault="00F3001E">
      <w:r>
        <w:t>C.  EXTENT &amp; CRITERIA:    With at least 70% accuracy at the end of two lecture hour.</w:t>
      </w:r>
    </w:p>
    <w:p w:rsidR="00F3001E" w:rsidRDefault="00F3001E"/>
    <w:p w:rsidR="00F3001E" w:rsidRDefault="00F3001E">
      <w:r>
        <w:t>* FINAL EXAMINATION - DURING FOURTEENTH LECTURE PERIOD.</w:t>
      </w:r>
    </w:p>
    <w:p w:rsidR="00F3001E" w:rsidRDefault="00F3001E">
      <w:pPr>
        <w:sectPr w:rsidR="00F3001E">
          <w:endnotePr>
            <w:numFmt w:val="decimal"/>
          </w:endnotePr>
          <w:pgSz w:w="12240" w:h="15840"/>
          <w:pgMar w:top="1440" w:right="1440" w:bottom="1440" w:left="1440" w:header="1440" w:footer="1440" w:gutter="0"/>
          <w:cols w:space="720"/>
          <w:noEndnote/>
        </w:sectPr>
      </w:pPr>
    </w:p>
    <w:p w:rsidR="00F3001E" w:rsidRDefault="00F3001E">
      <w:r>
        <w:rPr>
          <w:u w:val="single"/>
        </w:rPr>
        <w:lastRenderedPageBreak/>
        <w:t>INSTRUCTIONAL OBJECTIVES:  TOOTH MORPHOLOGY - RESD 1110 LABORATORY</w:t>
      </w:r>
    </w:p>
    <w:p w:rsidR="00F3001E" w:rsidRDefault="00F3001E"/>
    <w:p w:rsidR="00F3001E" w:rsidRDefault="00F3001E">
      <w:r>
        <w:t>In all wax-added laboratory sessions the student will be required to provide:</w:t>
      </w:r>
    </w:p>
    <w:p w:rsidR="00F3001E" w:rsidRDefault="00F3001E">
      <w:pPr>
        <w:ind w:firstLine="720"/>
      </w:pPr>
      <w:r>
        <w:t>1.  #7 wax spatula.</w:t>
      </w:r>
    </w:p>
    <w:p w:rsidR="00F3001E" w:rsidRDefault="00F3001E">
      <w:pPr>
        <w:ind w:firstLine="720"/>
      </w:pPr>
      <w:r>
        <w:t>2.  Bunsen burner.</w:t>
      </w:r>
    </w:p>
    <w:p w:rsidR="00F3001E" w:rsidRDefault="00F3001E">
      <w:pPr>
        <w:ind w:firstLine="720"/>
      </w:pPr>
      <w:r>
        <w:t>3.  Roach carver.</w:t>
      </w:r>
    </w:p>
    <w:p w:rsidR="00F3001E" w:rsidRDefault="00F3001E">
      <w:pPr>
        <w:ind w:firstLine="720"/>
      </w:pPr>
      <w:r>
        <w:t>4.  Murphy knife.</w:t>
      </w:r>
    </w:p>
    <w:p w:rsidR="00F3001E" w:rsidRDefault="00F3001E">
      <w:pPr>
        <w:ind w:firstLine="720"/>
      </w:pPr>
      <w:r>
        <w:t xml:space="preserve">5.  </w:t>
      </w:r>
      <w:proofErr w:type="gramStart"/>
      <w:r>
        <w:t>flexible</w:t>
      </w:r>
      <w:proofErr w:type="gramEnd"/>
      <w:r>
        <w:t xml:space="preserve"> </w:t>
      </w:r>
      <w:proofErr w:type="spellStart"/>
      <w:r>
        <w:t>m.m</w:t>
      </w:r>
      <w:proofErr w:type="spellEnd"/>
      <w:r>
        <w:t>. ruler.</w:t>
      </w:r>
    </w:p>
    <w:p w:rsidR="00F3001E" w:rsidRDefault="00F3001E"/>
    <w:p w:rsidR="00F3001E" w:rsidRDefault="00F3001E">
      <w:pPr>
        <w:tabs>
          <w:tab w:val="left" w:pos="-1440"/>
        </w:tabs>
      </w:pPr>
      <w:proofErr w:type="gramStart"/>
      <w:r>
        <w:t>I - III.</w:t>
      </w:r>
      <w:proofErr w:type="gramEnd"/>
      <w:r>
        <w:t xml:space="preserve"> </w:t>
      </w:r>
      <w:r>
        <w:tab/>
        <w:t>POURING OF MAXILLARY AND MANDIBULAR MODELS AND DIES - THREE</w:t>
      </w:r>
    </w:p>
    <w:p w:rsidR="00F3001E" w:rsidRDefault="00F3001E">
      <w:pPr>
        <w:ind w:firstLine="720"/>
      </w:pPr>
      <w:proofErr w:type="gramStart"/>
      <w:r>
        <w:t>LABORATORY SESSIONS.</w:t>
      </w:r>
      <w:proofErr w:type="gramEnd"/>
    </w:p>
    <w:p w:rsidR="00F3001E" w:rsidRDefault="00F3001E"/>
    <w:p w:rsidR="00F3001E" w:rsidRDefault="00F3001E">
      <w:pPr>
        <w:tabs>
          <w:tab w:val="left" w:pos="-1440"/>
        </w:tabs>
        <w:ind w:left="2160" w:hanging="2160"/>
      </w:pPr>
      <w:r>
        <w:t xml:space="preserve"> A.  CONDITIONS:</w:t>
      </w:r>
      <w:r>
        <w:tab/>
        <w:t xml:space="preserve">    Given a demonstration on pouring bubble free stone models and stone        dies.</w:t>
      </w:r>
    </w:p>
    <w:p w:rsidR="00F3001E" w:rsidRDefault="00F3001E"/>
    <w:p w:rsidR="00F3001E" w:rsidRDefault="00F3001E">
      <w:r>
        <w:t xml:space="preserve"> B. PERFORMANCE:   The student should be able to pour and trim a maxillary and mandibular </w:t>
      </w:r>
      <w:r>
        <w:tab/>
      </w:r>
      <w:r>
        <w:tab/>
      </w:r>
      <w:r>
        <w:tab/>
        <w:t xml:space="preserve">    </w:t>
      </w:r>
      <w:r>
        <w:tab/>
        <w:t xml:space="preserve">    cast; and the corresponding stone dies.</w:t>
      </w:r>
    </w:p>
    <w:p w:rsidR="00F3001E" w:rsidRDefault="00F3001E"/>
    <w:p w:rsidR="00F3001E" w:rsidRDefault="00F3001E">
      <w:r>
        <w:t>C.  EXTENT &amp; CRITERIA:     The following points will be evaluated in the models and dies:</w:t>
      </w:r>
    </w:p>
    <w:p w:rsidR="00F3001E" w:rsidRDefault="00F3001E">
      <w:pPr>
        <w:ind w:firstLine="2880"/>
      </w:pPr>
      <w:r>
        <w:t xml:space="preserve">    1.  </w:t>
      </w:r>
      <w:proofErr w:type="gramStart"/>
      <w:r>
        <w:t>dense</w:t>
      </w:r>
      <w:proofErr w:type="gramEnd"/>
      <w:r>
        <w:t>, bubble free models.</w:t>
      </w:r>
    </w:p>
    <w:p w:rsidR="00F3001E" w:rsidRDefault="00F3001E">
      <w:pPr>
        <w:ind w:firstLine="2880"/>
      </w:pPr>
      <w:r>
        <w:t xml:space="preserve">    2.  </w:t>
      </w:r>
      <w:proofErr w:type="gramStart"/>
      <w:r>
        <w:t>dense</w:t>
      </w:r>
      <w:proofErr w:type="gramEnd"/>
      <w:r>
        <w:t>, bubble free dies.</w:t>
      </w:r>
    </w:p>
    <w:p w:rsidR="00F3001E" w:rsidRDefault="00F3001E">
      <w:pPr>
        <w:ind w:firstLine="2880"/>
      </w:pPr>
      <w:r>
        <w:t xml:space="preserve">    3.  </w:t>
      </w:r>
      <w:proofErr w:type="gramStart"/>
      <w:r>
        <w:t>clean</w:t>
      </w:r>
      <w:proofErr w:type="gramEnd"/>
      <w:r>
        <w:t xml:space="preserve"> and free of debris.</w:t>
      </w:r>
    </w:p>
    <w:p w:rsidR="00F3001E" w:rsidRDefault="00F3001E"/>
    <w:p w:rsidR="00F3001E" w:rsidRDefault="00F3001E">
      <w:pPr>
        <w:ind w:firstLine="2880"/>
      </w:pPr>
      <w:r>
        <w:t xml:space="preserve">    </w:t>
      </w:r>
      <w:proofErr w:type="gramStart"/>
      <w:r>
        <w:t>With at least 70% accuracy at the end of three sessions.</w:t>
      </w:r>
      <w:proofErr w:type="gramEnd"/>
    </w:p>
    <w:p w:rsidR="00F3001E" w:rsidRDefault="00F3001E"/>
    <w:p w:rsidR="00F3001E" w:rsidRDefault="00F3001E">
      <w:r>
        <w:t>IV.   MAXILLARY CENTRAL INCISOR - TWO LABORATORY SESSIONS.</w:t>
      </w:r>
    </w:p>
    <w:p w:rsidR="00F3001E" w:rsidRDefault="00F3001E"/>
    <w:p w:rsidR="00F3001E" w:rsidRDefault="00F3001E">
      <w:pPr>
        <w:tabs>
          <w:tab w:val="left" w:pos="-1440"/>
        </w:tabs>
      </w:pPr>
      <w:r>
        <w:t xml:space="preserve"> A.  CONDITIONS:</w:t>
      </w:r>
      <w:r>
        <w:tab/>
        <w:t xml:space="preserve">    Given a demonstration on waxing a maxillary central incisor.</w:t>
      </w:r>
    </w:p>
    <w:p w:rsidR="00F3001E" w:rsidRDefault="00F3001E"/>
    <w:p w:rsidR="00F3001E" w:rsidRDefault="00F3001E">
      <w:pPr>
        <w:tabs>
          <w:tab w:val="left" w:pos="-1440"/>
        </w:tabs>
      </w:pPr>
      <w:r>
        <w:t xml:space="preserve"> B.  PERFORMANCE:</w:t>
      </w:r>
      <w:r>
        <w:tab/>
        <w:t>The student should be able to draw and wax a maxillary central</w:t>
      </w:r>
    </w:p>
    <w:p w:rsidR="00F3001E" w:rsidRDefault="00F3001E">
      <w:pPr>
        <w:ind w:firstLine="2880"/>
      </w:pPr>
      <w:proofErr w:type="gramStart"/>
      <w:r>
        <w:t>incisor</w:t>
      </w:r>
      <w:proofErr w:type="gramEnd"/>
      <w:r>
        <w:t xml:space="preserve"> and place and identify its respective anatomical landmarks.</w:t>
      </w:r>
    </w:p>
    <w:p w:rsidR="00F3001E" w:rsidRDefault="00F3001E">
      <w:pPr>
        <w:ind w:firstLine="2880"/>
      </w:pPr>
      <w:r>
        <w:t xml:space="preserve">Through homework assignments and repetitive practice the </w:t>
      </w:r>
      <w:r>
        <w:tab/>
      </w:r>
      <w:r>
        <w:tab/>
      </w:r>
      <w:r>
        <w:tab/>
      </w:r>
      <w:r>
        <w:tab/>
        <w:t xml:space="preserve"> </w:t>
      </w:r>
      <w:r>
        <w:tab/>
      </w:r>
      <w:r>
        <w:tab/>
        <w:t xml:space="preserve">student should also be able to demonstrate his skill in drawing and </w:t>
      </w:r>
      <w:r>
        <w:tab/>
      </w:r>
      <w:r>
        <w:tab/>
      </w:r>
      <w:r>
        <w:tab/>
      </w:r>
      <w:r>
        <w:tab/>
        <w:t xml:space="preserve"> </w:t>
      </w:r>
      <w:r>
        <w:tab/>
        <w:t>waxing the maxillary central incisor.</w:t>
      </w:r>
    </w:p>
    <w:p w:rsidR="00F3001E" w:rsidRDefault="00F3001E"/>
    <w:p w:rsidR="00F3001E" w:rsidRDefault="00F3001E">
      <w:r>
        <w:t>C.  EXTENT &amp; CRITERIA:      The following points will be evaluated</w:t>
      </w:r>
    </w:p>
    <w:p w:rsidR="00F3001E" w:rsidRDefault="00F3001E">
      <w:pPr>
        <w:ind w:firstLine="2880"/>
      </w:pPr>
      <w:r>
        <w:t xml:space="preserve">    </w:t>
      </w:r>
      <w:proofErr w:type="gramStart"/>
      <w:r>
        <w:t>in</w:t>
      </w:r>
      <w:proofErr w:type="gramEnd"/>
      <w:r>
        <w:t xml:space="preserve"> drawing and waxing the maxillary central incisor:</w:t>
      </w:r>
    </w:p>
    <w:p w:rsidR="00F3001E" w:rsidRDefault="00F3001E"/>
    <w:p w:rsidR="00F3001E" w:rsidRDefault="00F3001E">
      <w:pPr>
        <w:ind w:firstLine="2880"/>
      </w:pPr>
      <w:r>
        <w:t xml:space="preserve">    1.  The tooth drawn to scale and the anatomical landmarks </w:t>
      </w:r>
      <w:r>
        <w:tab/>
      </w:r>
      <w:r>
        <w:tab/>
      </w:r>
      <w:r>
        <w:tab/>
      </w:r>
      <w:r>
        <w:tab/>
        <w:t xml:space="preserve">          </w:t>
      </w:r>
      <w:r>
        <w:tab/>
        <w:t xml:space="preserve">         properly located on the drawing.</w:t>
      </w:r>
    </w:p>
    <w:p w:rsidR="00F3001E" w:rsidRDefault="00F3001E">
      <w:pPr>
        <w:ind w:firstLine="2880"/>
      </w:pPr>
      <w:r>
        <w:t xml:space="preserve">    2.  Emphasis on the widest labial lingual diameter.</w:t>
      </w:r>
    </w:p>
    <w:p w:rsidR="00F3001E" w:rsidRDefault="00F3001E"/>
    <w:p w:rsidR="00F3001E" w:rsidRDefault="00F3001E">
      <w:pPr>
        <w:ind w:firstLine="2880"/>
      </w:pPr>
      <w:r>
        <w:t xml:space="preserve">    </w:t>
      </w:r>
      <w:proofErr w:type="gramStart"/>
      <w:r>
        <w:t>With at least 70% accuracy at the end of two sessions.</w:t>
      </w:r>
      <w:proofErr w:type="gramEnd"/>
    </w:p>
    <w:p w:rsidR="00F3001E" w:rsidRDefault="00F3001E">
      <w:pPr>
        <w:ind w:firstLine="2880"/>
        <w:sectPr w:rsidR="00F3001E">
          <w:endnotePr>
            <w:numFmt w:val="decimal"/>
          </w:endnotePr>
          <w:pgSz w:w="12240" w:h="15840"/>
          <w:pgMar w:top="1440" w:right="1440" w:bottom="1440" w:left="1440" w:header="1440" w:footer="1440" w:gutter="0"/>
          <w:cols w:space="720"/>
          <w:noEndnote/>
        </w:sectPr>
      </w:pPr>
    </w:p>
    <w:p w:rsidR="00F3001E" w:rsidRDefault="00F3001E">
      <w:pPr>
        <w:tabs>
          <w:tab w:val="left" w:pos="-1440"/>
        </w:tabs>
      </w:pPr>
      <w:r>
        <w:lastRenderedPageBreak/>
        <w:t>V.</w:t>
      </w:r>
      <w:r>
        <w:tab/>
        <w:t xml:space="preserve"> MAXILLARY CANINE - Two laboratory sessions.</w:t>
      </w:r>
    </w:p>
    <w:p w:rsidR="00F3001E" w:rsidRDefault="00F3001E"/>
    <w:p w:rsidR="00F3001E" w:rsidRDefault="00F3001E">
      <w:pPr>
        <w:tabs>
          <w:tab w:val="left" w:pos="-1440"/>
        </w:tabs>
      </w:pPr>
      <w:r>
        <w:lastRenderedPageBreak/>
        <w:t xml:space="preserve"> A.  CONDITIONS:</w:t>
      </w:r>
      <w:r>
        <w:tab/>
        <w:t xml:space="preserve">    Given a demonstration on waxing a maxillary canine.</w:t>
      </w:r>
    </w:p>
    <w:p w:rsidR="00F3001E" w:rsidRDefault="00F3001E"/>
    <w:p w:rsidR="00F3001E" w:rsidRDefault="00F3001E">
      <w:r>
        <w:t xml:space="preserve"> B.  PERFORMANCE:   The student should be able to </w:t>
      </w:r>
      <w:proofErr w:type="gramStart"/>
      <w:r>
        <w:t>draw  and</w:t>
      </w:r>
      <w:proofErr w:type="gramEnd"/>
      <w:r>
        <w:t xml:space="preserve"> wax a maxillary canine and</w:t>
      </w:r>
    </w:p>
    <w:p w:rsidR="00F3001E" w:rsidRDefault="00F3001E">
      <w:pPr>
        <w:ind w:firstLine="2160"/>
      </w:pPr>
      <w:r>
        <w:t xml:space="preserve">     </w:t>
      </w:r>
      <w:proofErr w:type="gramStart"/>
      <w:r>
        <w:t>place</w:t>
      </w:r>
      <w:proofErr w:type="gramEnd"/>
      <w:r>
        <w:t xml:space="preserve"> and identify its respective anatomical landmarks.  Through home-</w:t>
      </w:r>
    </w:p>
    <w:p w:rsidR="00F3001E" w:rsidRDefault="00F3001E">
      <w:pPr>
        <w:ind w:firstLine="2160"/>
      </w:pPr>
      <w:r>
        <w:t xml:space="preserve">     </w:t>
      </w:r>
      <w:proofErr w:type="gramStart"/>
      <w:r>
        <w:t>work</w:t>
      </w:r>
      <w:proofErr w:type="gramEnd"/>
      <w:r>
        <w:t xml:space="preserve"> assignments and repetitive practice the student should also be</w:t>
      </w:r>
    </w:p>
    <w:p w:rsidR="00F3001E" w:rsidRDefault="00F3001E">
      <w:pPr>
        <w:ind w:firstLine="2160"/>
      </w:pPr>
      <w:r>
        <w:t xml:space="preserve">     </w:t>
      </w:r>
      <w:proofErr w:type="gramStart"/>
      <w:r>
        <w:t>able</w:t>
      </w:r>
      <w:proofErr w:type="gramEnd"/>
      <w:r>
        <w:t xml:space="preserve"> to demonstrate his skill in drawing and waxing the maxillary left </w:t>
      </w:r>
      <w:r>
        <w:tab/>
      </w:r>
      <w:r>
        <w:tab/>
      </w:r>
      <w:r>
        <w:tab/>
        <w:t xml:space="preserve">     </w:t>
      </w:r>
      <w:r>
        <w:tab/>
        <w:t xml:space="preserve">     canine.</w:t>
      </w:r>
    </w:p>
    <w:p w:rsidR="00F3001E" w:rsidRDefault="00F3001E"/>
    <w:p w:rsidR="00F3001E" w:rsidRDefault="00F3001E">
      <w:r>
        <w:t xml:space="preserve">C.  EXTENT &amp; CRITERIA: </w:t>
      </w:r>
      <w:r>
        <w:tab/>
        <w:t xml:space="preserve">    The following points will be evaluated </w:t>
      </w:r>
    </w:p>
    <w:p w:rsidR="00F3001E" w:rsidRDefault="00F3001E">
      <w:pPr>
        <w:ind w:firstLine="2880"/>
      </w:pPr>
      <w:r>
        <w:t xml:space="preserve">    </w:t>
      </w:r>
      <w:proofErr w:type="gramStart"/>
      <w:r>
        <w:t>in</w:t>
      </w:r>
      <w:proofErr w:type="gramEnd"/>
      <w:r>
        <w:t xml:space="preserve"> drawing and waxing the maxillary canine:</w:t>
      </w:r>
    </w:p>
    <w:p w:rsidR="00F3001E" w:rsidRDefault="00F3001E"/>
    <w:p w:rsidR="00F3001E" w:rsidRDefault="00F3001E">
      <w:pPr>
        <w:ind w:firstLine="2880"/>
      </w:pPr>
      <w:r>
        <w:t xml:space="preserve">    1.  The tooth drawn to scale and the anatomical landmarks </w:t>
      </w:r>
      <w:r>
        <w:tab/>
      </w:r>
      <w:r>
        <w:tab/>
      </w:r>
      <w:r>
        <w:tab/>
      </w:r>
      <w:r>
        <w:tab/>
        <w:t xml:space="preserve">     </w:t>
      </w:r>
      <w:r>
        <w:tab/>
        <w:t xml:space="preserve">         properly located on the drawing.</w:t>
      </w:r>
    </w:p>
    <w:p w:rsidR="00F3001E" w:rsidRDefault="00F3001E">
      <w:pPr>
        <w:ind w:firstLine="2880"/>
      </w:pPr>
      <w:r>
        <w:t xml:space="preserve">    2.  Emphasis on the widest </w:t>
      </w:r>
      <w:proofErr w:type="gramStart"/>
      <w:r>
        <w:t>labial  lingual</w:t>
      </w:r>
      <w:proofErr w:type="gramEnd"/>
      <w:r>
        <w:t xml:space="preserve"> diameter.</w:t>
      </w:r>
    </w:p>
    <w:p w:rsidR="00F3001E" w:rsidRDefault="00F3001E">
      <w:pPr>
        <w:ind w:firstLine="2880"/>
      </w:pPr>
      <w:r>
        <w:t xml:space="preserve">    3.  </w:t>
      </w:r>
      <w:proofErr w:type="spellStart"/>
      <w:r>
        <w:t>Mesio</w:t>
      </w:r>
      <w:proofErr w:type="spellEnd"/>
      <w:r>
        <w:t>-distal diameter of crown cervical third.</w:t>
      </w:r>
    </w:p>
    <w:p w:rsidR="00F3001E" w:rsidRDefault="00F3001E">
      <w:pPr>
        <w:ind w:firstLine="2880"/>
      </w:pPr>
      <w:r>
        <w:t xml:space="preserve">    4.  Incisal third, lingual anatomy and marginal ridges properly </w:t>
      </w:r>
      <w:r>
        <w:tab/>
      </w:r>
      <w:r>
        <w:tab/>
      </w:r>
      <w:r>
        <w:tab/>
      </w:r>
      <w:r>
        <w:tab/>
        <w:t xml:space="preserve">         </w:t>
      </w:r>
      <w:r>
        <w:tab/>
        <w:t xml:space="preserve">         placed.</w:t>
      </w:r>
    </w:p>
    <w:p w:rsidR="00F3001E" w:rsidRDefault="00F3001E"/>
    <w:p w:rsidR="00F3001E" w:rsidRDefault="00F3001E">
      <w:pPr>
        <w:ind w:firstLine="2880"/>
      </w:pPr>
      <w:r>
        <w:t xml:space="preserve">    </w:t>
      </w:r>
      <w:proofErr w:type="gramStart"/>
      <w:r>
        <w:t>With at least 70% accuracy at the end of two sessions.</w:t>
      </w:r>
      <w:proofErr w:type="gramEnd"/>
    </w:p>
    <w:p w:rsidR="00F3001E" w:rsidRDefault="00F3001E"/>
    <w:p w:rsidR="00F3001E" w:rsidRDefault="00F3001E">
      <w:r>
        <w:t>VI.   MANDIBULAR LATERAL INCISOR - Two laboratory sessions.</w:t>
      </w:r>
    </w:p>
    <w:p w:rsidR="00F3001E" w:rsidRDefault="00F3001E"/>
    <w:p w:rsidR="00F3001E" w:rsidRDefault="00F3001E">
      <w:pPr>
        <w:tabs>
          <w:tab w:val="left" w:pos="-1440"/>
        </w:tabs>
      </w:pPr>
      <w:r>
        <w:t xml:space="preserve"> A.  CONDITIONS:</w:t>
      </w:r>
      <w:r>
        <w:tab/>
        <w:t xml:space="preserve">    Given a demonstration on waxing a mandibular lateral incisor.</w:t>
      </w:r>
    </w:p>
    <w:p w:rsidR="00F3001E" w:rsidRDefault="00F3001E"/>
    <w:p w:rsidR="00F3001E" w:rsidRDefault="00F3001E">
      <w:pPr>
        <w:tabs>
          <w:tab w:val="left" w:pos="-1440"/>
        </w:tabs>
      </w:pPr>
      <w:r>
        <w:t xml:space="preserve"> B.  PERFORMANCE:</w:t>
      </w:r>
      <w:r>
        <w:tab/>
        <w:t xml:space="preserve">    The student should be able to draw and wax-up a mandibular </w:t>
      </w:r>
      <w:r>
        <w:tab/>
      </w:r>
      <w:r>
        <w:tab/>
      </w:r>
      <w:r>
        <w:tab/>
      </w:r>
      <w:r>
        <w:tab/>
        <w:t xml:space="preserve">    </w:t>
      </w:r>
      <w:r>
        <w:tab/>
        <w:t xml:space="preserve">    lateral incisor and place and identify its respective anatomical </w:t>
      </w:r>
      <w:r>
        <w:tab/>
      </w:r>
      <w:r>
        <w:tab/>
      </w:r>
      <w:r>
        <w:tab/>
      </w:r>
      <w:r>
        <w:tab/>
        <w:t xml:space="preserve">    </w:t>
      </w:r>
      <w:r>
        <w:tab/>
        <w:t xml:space="preserve">    landmarks.   Through homework assignments and</w:t>
      </w:r>
    </w:p>
    <w:p w:rsidR="00F3001E" w:rsidRDefault="00F3001E">
      <w:pPr>
        <w:ind w:firstLine="2880"/>
      </w:pPr>
      <w:r>
        <w:t xml:space="preserve">    </w:t>
      </w:r>
      <w:proofErr w:type="gramStart"/>
      <w:r>
        <w:t>repetitive</w:t>
      </w:r>
      <w:proofErr w:type="gramEnd"/>
      <w:r>
        <w:t xml:space="preserve"> practice the student should also be able to demonstrate</w:t>
      </w:r>
    </w:p>
    <w:p w:rsidR="00F3001E" w:rsidRDefault="00F3001E">
      <w:pPr>
        <w:ind w:firstLine="2880"/>
      </w:pPr>
      <w:r>
        <w:t xml:space="preserve">    </w:t>
      </w:r>
      <w:proofErr w:type="gramStart"/>
      <w:r>
        <w:t>his</w:t>
      </w:r>
      <w:proofErr w:type="gramEnd"/>
      <w:r>
        <w:t xml:space="preserve"> skill in drawing and waxing the mandibular left lateral </w:t>
      </w:r>
      <w:r>
        <w:tab/>
      </w:r>
      <w:r>
        <w:tab/>
      </w:r>
      <w:r>
        <w:tab/>
      </w:r>
      <w:r>
        <w:tab/>
        <w:t xml:space="preserve">    </w:t>
      </w:r>
      <w:r>
        <w:tab/>
      </w:r>
      <w:r>
        <w:tab/>
        <w:t xml:space="preserve">    incisor.</w:t>
      </w:r>
    </w:p>
    <w:p w:rsidR="00F3001E" w:rsidRDefault="00F3001E"/>
    <w:p w:rsidR="00F3001E" w:rsidRDefault="00F3001E">
      <w:r>
        <w:t xml:space="preserve"> C.  EXTENT &amp; CRITERIA:     The following points will be evaluated</w:t>
      </w:r>
    </w:p>
    <w:p w:rsidR="00F3001E" w:rsidRDefault="00F3001E">
      <w:pPr>
        <w:ind w:firstLine="2880"/>
      </w:pPr>
      <w:r>
        <w:t xml:space="preserve">    </w:t>
      </w:r>
      <w:proofErr w:type="gramStart"/>
      <w:r>
        <w:t>in</w:t>
      </w:r>
      <w:proofErr w:type="gramEnd"/>
      <w:r>
        <w:t xml:space="preserve"> drawing and waxing the mandibular lateral incisor:</w:t>
      </w:r>
    </w:p>
    <w:p w:rsidR="00F3001E" w:rsidRDefault="00F3001E">
      <w:pPr>
        <w:ind w:firstLine="2880"/>
      </w:pPr>
      <w:r>
        <w:t xml:space="preserve">    1.  The tooth drawn to scale and the anatomical landmarks </w:t>
      </w:r>
      <w:r>
        <w:tab/>
      </w:r>
      <w:r>
        <w:tab/>
      </w:r>
      <w:r>
        <w:tab/>
      </w:r>
      <w:r>
        <w:tab/>
        <w:t xml:space="preserve">         </w:t>
      </w:r>
      <w:r>
        <w:tab/>
        <w:t xml:space="preserve">         properly located on the drawing.</w:t>
      </w:r>
    </w:p>
    <w:p w:rsidR="00F3001E" w:rsidRDefault="00F3001E">
      <w:pPr>
        <w:ind w:firstLine="2880"/>
      </w:pPr>
      <w:r>
        <w:t xml:space="preserve">    2.  Emphasis on the widest labial lingual diameter.</w:t>
      </w:r>
    </w:p>
    <w:p w:rsidR="00F3001E" w:rsidRDefault="00F3001E">
      <w:pPr>
        <w:ind w:firstLine="2880"/>
      </w:pPr>
      <w:r>
        <w:t xml:space="preserve">    3.  </w:t>
      </w:r>
      <w:proofErr w:type="spellStart"/>
      <w:r>
        <w:t>Mesio</w:t>
      </w:r>
      <w:proofErr w:type="spellEnd"/>
      <w:r>
        <w:t>-distal diameter of crown and cervical third.</w:t>
      </w:r>
    </w:p>
    <w:p w:rsidR="00F3001E" w:rsidRDefault="00F3001E">
      <w:pPr>
        <w:ind w:firstLine="2880"/>
      </w:pPr>
      <w:r>
        <w:t xml:space="preserve">    4.  </w:t>
      </w:r>
      <w:proofErr w:type="spellStart"/>
      <w:r>
        <w:t>Incisal</w:t>
      </w:r>
      <w:proofErr w:type="spellEnd"/>
      <w:r>
        <w:t xml:space="preserve"> third, </w:t>
      </w:r>
      <w:proofErr w:type="spellStart"/>
      <w:r>
        <w:t>cingulum</w:t>
      </w:r>
      <w:proofErr w:type="spellEnd"/>
      <w:r>
        <w:t>, and marginal ridges properly placed.</w:t>
      </w:r>
    </w:p>
    <w:p w:rsidR="00F3001E" w:rsidRDefault="00F3001E"/>
    <w:p w:rsidR="00F3001E" w:rsidRDefault="00F3001E">
      <w:pPr>
        <w:ind w:firstLine="2880"/>
      </w:pPr>
      <w:r>
        <w:t xml:space="preserve">    </w:t>
      </w:r>
      <w:proofErr w:type="gramStart"/>
      <w:r>
        <w:t>With at least 70% accuracy at the end of two sessions.</w:t>
      </w:r>
      <w:proofErr w:type="gramEnd"/>
    </w:p>
    <w:p w:rsidR="00F3001E" w:rsidRDefault="00F3001E"/>
    <w:p w:rsidR="00F3001E" w:rsidRDefault="00F3001E">
      <w:pPr>
        <w:sectPr w:rsidR="00F3001E">
          <w:endnotePr>
            <w:numFmt w:val="decimal"/>
          </w:endnotePr>
          <w:type w:val="continuous"/>
          <w:pgSz w:w="12240" w:h="15840"/>
          <w:pgMar w:top="1440" w:right="1440" w:bottom="1440" w:left="1440" w:header="1440" w:footer="1440" w:gutter="0"/>
          <w:cols w:space="720"/>
          <w:noEndnote/>
        </w:sectPr>
      </w:pPr>
    </w:p>
    <w:p w:rsidR="00F3001E" w:rsidRDefault="00F3001E">
      <w:r>
        <w:lastRenderedPageBreak/>
        <w:t>VII</w:t>
      </w:r>
      <w:proofErr w:type="gramStart"/>
      <w:r>
        <w:t>.  MANDIBULAR</w:t>
      </w:r>
      <w:proofErr w:type="gramEnd"/>
      <w:r>
        <w:t xml:space="preserve"> CUSPID - One laboratory session.</w:t>
      </w:r>
    </w:p>
    <w:p w:rsidR="00F3001E" w:rsidRDefault="00F3001E"/>
    <w:p w:rsidR="00F3001E" w:rsidRDefault="00F3001E">
      <w:pPr>
        <w:tabs>
          <w:tab w:val="left" w:pos="-1440"/>
        </w:tabs>
      </w:pPr>
      <w:r>
        <w:t xml:space="preserve"> A.  CONDITIONS:</w:t>
      </w:r>
      <w:r>
        <w:tab/>
        <w:t xml:space="preserve">    Given a demonstration on waxing a mandibular cuspid.</w:t>
      </w:r>
    </w:p>
    <w:p w:rsidR="00F3001E" w:rsidRDefault="00F3001E"/>
    <w:p w:rsidR="00F3001E" w:rsidRDefault="00F3001E">
      <w:pPr>
        <w:tabs>
          <w:tab w:val="left" w:pos="-1440"/>
        </w:tabs>
      </w:pPr>
      <w:r>
        <w:lastRenderedPageBreak/>
        <w:t xml:space="preserve"> B.  PERFORMANCE:</w:t>
      </w:r>
      <w:r>
        <w:tab/>
        <w:t xml:space="preserve">    The student should be able to draw and wax a mandibular cuspid</w:t>
      </w:r>
    </w:p>
    <w:p w:rsidR="00F3001E" w:rsidRDefault="00F3001E">
      <w:pPr>
        <w:ind w:firstLine="2880"/>
      </w:pPr>
      <w:r>
        <w:t xml:space="preserve">    </w:t>
      </w:r>
      <w:proofErr w:type="gramStart"/>
      <w:r>
        <w:t>and</w:t>
      </w:r>
      <w:proofErr w:type="gramEnd"/>
      <w:r>
        <w:t xml:space="preserve"> place and identify its respective anatomical landmarks.  </w:t>
      </w:r>
      <w:r>
        <w:tab/>
      </w:r>
      <w:r>
        <w:tab/>
      </w:r>
      <w:r>
        <w:tab/>
      </w:r>
      <w:r>
        <w:tab/>
        <w:t xml:space="preserve">    </w:t>
      </w:r>
      <w:r>
        <w:tab/>
        <w:t xml:space="preserve">    Through homework assignments and repetitive practice the </w:t>
      </w:r>
      <w:r>
        <w:tab/>
      </w:r>
      <w:r>
        <w:tab/>
      </w:r>
      <w:r>
        <w:tab/>
      </w:r>
      <w:r>
        <w:tab/>
        <w:t xml:space="preserve">     </w:t>
      </w:r>
      <w:r>
        <w:tab/>
        <w:t xml:space="preserve">     student should be able to demonstrate his skill in drawing</w:t>
      </w:r>
    </w:p>
    <w:p w:rsidR="00F3001E" w:rsidRDefault="00F3001E">
      <w:pPr>
        <w:ind w:firstLine="2880"/>
      </w:pPr>
      <w:r>
        <w:t xml:space="preserve">     </w:t>
      </w:r>
      <w:proofErr w:type="gramStart"/>
      <w:r>
        <w:t>and</w:t>
      </w:r>
      <w:proofErr w:type="gramEnd"/>
      <w:r>
        <w:t xml:space="preserve"> waxing the mandibular cuspid.</w:t>
      </w:r>
    </w:p>
    <w:p w:rsidR="00F3001E" w:rsidRDefault="00F3001E"/>
    <w:p w:rsidR="00F3001E" w:rsidRDefault="00F3001E">
      <w:r>
        <w:t xml:space="preserve">C.  EXTENT &amp; CRITERIA:       The following points will be evaluated in drawing and waxing </w:t>
      </w:r>
      <w:r>
        <w:tab/>
      </w:r>
      <w:r>
        <w:tab/>
      </w:r>
      <w:r>
        <w:tab/>
      </w:r>
      <w:r>
        <w:tab/>
        <w:t xml:space="preserve">     </w:t>
      </w:r>
      <w:r>
        <w:tab/>
        <w:t xml:space="preserve">     the mandibular cuspid:</w:t>
      </w:r>
    </w:p>
    <w:p w:rsidR="00F3001E" w:rsidRDefault="00F3001E">
      <w:pPr>
        <w:ind w:firstLine="2880"/>
      </w:pPr>
      <w:r>
        <w:t xml:space="preserve">    1.  The tooth drawn to scale and the anatomical landmarks </w:t>
      </w:r>
      <w:r>
        <w:tab/>
      </w:r>
      <w:r>
        <w:tab/>
      </w:r>
      <w:r>
        <w:tab/>
      </w:r>
      <w:r>
        <w:tab/>
        <w:t xml:space="preserve">          </w:t>
      </w:r>
      <w:r>
        <w:tab/>
        <w:t xml:space="preserve">         properly located on the drawing.</w:t>
      </w:r>
    </w:p>
    <w:p w:rsidR="00F3001E" w:rsidRDefault="00F3001E">
      <w:pPr>
        <w:ind w:firstLine="2880"/>
      </w:pPr>
      <w:r>
        <w:t xml:space="preserve">    2.  Emphasis on the widest labial lingual diameter.</w:t>
      </w:r>
    </w:p>
    <w:p w:rsidR="00F3001E" w:rsidRDefault="00F3001E">
      <w:pPr>
        <w:ind w:firstLine="2880"/>
      </w:pPr>
      <w:r>
        <w:t xml:space="preserve">    3.  </w:t>
      </w:r>
      <w:proofErr w:type="spellStart"/>
      <w:r>
        <w:t>Mesio</w:t>
      </w:r>
      <w:proofErr w:type="spellEnd"/>
      <w:r>
        <w:t>-distal diameter of crown and cervical third.</w:t>
      </w:r>
    </w:p>
    <w:p w:rsidR="00F3001E" w:rsidRDefault="00F3001E">
      <w:pPr>
        <w:ind w:firstLine="2880"/>
      </w:pPr>
      <w:r>
        <w:t xml:space="preserve">    4.  </w:t>
      </w:r>
      <w:proofErr w:type="spellStart"/>
      <w:r>
        <w:t>Incisal</w:t>
      </w:r>
      <w:proofErr w:type="spellEnd"/>
      <w:r>
        <w:t xml:space="preserve"> third, </w:t>
      </w:r>
      <w:proofErr w:type="spellStart"/>
      <w:r>
        <w:t>cingulum</w:t>
      </w:r>
      <w:proofErr w:type="spellEnd"/>
      <w:r>
        <w:t>, and</w:t>
      </w:r>
    </w:p>
    <w:p w:rsidR="00F3001E" w:rsidRDefault="00F3001E">
      <w:pPr>
        <w:ind w:firstLine="2880"/>
      </w:pPr>
      <w:r>
        <w:t xml:space="preserve">         </w:t>
      </w:r>
      <w:proofErr w:type="gramStart"/>
      <w:r>
        <w:t>marginal</w:t>
      </w:r>
      <w:proofErr w:type="gramEnd"/>
      <w:r>
        <w:t xml:space="preserve"> ridges properly placed.</w:t>
      </w:r>
    </w:p>
    <w:p w:rsidR="00F3001E" w:rsidRDefault="00F3001E"/>
    <w:p w:rsidR="00F3001E" w:rsidRDefault="00F3001E">
      <w:pPr>
        <w:ind w:firstLine="2880"/>
      </w:pPr>
      <w:r>
        <w:t xml:space="preserve">    </w:t>
      </w:r>
      <w:proofErr w:type="gramStart"/>
      <w:r>
        <w:t>With at least 70% accuracy at the end of one session.</w:t>
      </w:r>
      <w:proofErr w:type="gramEnd"/>
    </w:p>
    <w:p w:rsidR="00F3001E" w:rsidRDefault="00F3001E">
      <w:pPr>
        <w:ind w:firstLine="2880"/>
        <w:sectPr w:rsidR="00F3001E">
          <w:endnotePr>
            <w:numFmt w:val="decimal"/>
          </w:endnotePr>
          <w:type w:val="continuous"/>
          <w:pgSz w:w="12240" w:h="15840"/>
          <w:pgMar w:top="1440" w:right="1440" w:bottom="1440" w:left="1440" w:header="1440" w:footer="1440" w:gutter="0"/>
          <w:cols w:space="720"/>
          <w:noEndnote/>
        </w:sectPr>
      </w:pPr>
    </w:p>
    <w:p w:rsidR="00F3001E" w:rsidRDefault="00F3001E">
      <w:r>
        <w:lastRenderedPageBreak/>
        <w:t>VIII. MAXILLARY 1ST PREMOLAR - Two laboratory sessions.</w:t>
      </w:r>
    </w:p>
    <w:p w:rsidR="00F3001E" w:rsidRDefault="00F3001E"/>
    <w:p w:rsidR="00F3001E" w:rsidRDefault="00F3001E">
      <w:pPr>
        <w:tabs>
          <w:tab w:val="left" w:pos="-1440"/>
        </w:tabs>
      </w:pPr>
      <w:r>
        <w:t xml:space="preserve"> A.  CONDITIONS:</w:t>
      </w:r>
      <w:r>
        <w:tab/>
        <w:t xml:space="preserve">    Given a demonstration on waxing a maxillary 1st premolar.</w:t>
      </w:r>
    </w:p>
    <w:p w:rsidR="00F3001E" w:rsidRDefault="00F3001E"/>
    <w:p w:rsidR="00F3001E" w:rsidRDefault="00F3001E">
      <w:pPr>
        <w:tabs>
          <w:tab w:val="left" w:pos="-1440"/>
        </w:tabs>
      </w:pPr>
      <w:r>
        <w:t xml:space="preserve"> B.  PERFORMANCE:</w:t>
      </w:r>
      <w:r>
        <w:tab/>
        <w:t xml:space="preserve">    The student should be able to draw and wax-up a maxillary left </w:t>
      </w:r>
      <w:r>
        <w:tab/>
      </w:r>
      <w:r>
        <w:tab/>
      </w:r>
      <w:r>
        <w:tab/>
      </w:r>
      <w:r>
        <w:tab/>
        <w:t xml:space="preserve">     </w:t>
      </w:r>
      <w:r>
        <w:tab/>
        <w:t xml:space="preserve">     first premolar and place and identify its respective anatomical </w:t>
      </w:r>
      <w:r>
        <w:tab/>
      </w:r>
      <w:r>
        <w:tab/>
      </w:r>
      <w:r>
        <w:tab/>
      </w:r>
      <w:r>
        <w:tab/>
        <w:t xml:space="preserve">     </w:t>
      </w:r>
      <w:r>
        <w:tab/>
        <w:t xml:space="preserve">     landmarks.  Through homework assignments and repetitive </w:t>
      </w:r>
      <w:r>
        <w:tab/>
      </w:r>
      <w:r>
        <w:tab/>
      </w:r>
      <w:r>
        <w:tab/>
      </w:r>
      <w:r>
        <w:tab/>
        <w:t xml:space="preserve">     </w:t>
      </w:r>
      <w:r>
        <w:tab/>
        <w:t xml:space="preserve">     practice the student should be able to demonstrate his</w:t>
      </w:r>
    </w:p>
    <w:p w:rsidR="00F3001E" w:rsidRDefault="00F3001E">
      <w:pPr>
        <w:ind w:firstLine="2880"/>
      </w:pPr>
      <w:r>
        <w:t xml:space="preserve">     </w:t>
      </w:r>
      <w:proofErr w:type="gramStart"/>
      <w:r>
        <w:t>skill</w:t>
      </w:r>
      <w:proofErr w:type="gramEnd"/>
      <w:r>
        <w:t xml:space="preserve"> in drawing and waxing the maxillary 1st premolar.</w:t>
      </w:r>
    </w:p>
    <w:p w:rsidR="00F3001E" w:rsidRDefault="00F3001E"/>
    <w:p w:rsidR="00F3001E" w:rsidRDefault="00F3001E">
      <w:r>
        <w:t>C.  EXTENT &amp; CRITERIA:      The following points will be evaluated</w:t>
      </w:r>
    </w:p>
    <w:p w:rsidR="00F3001E" w:rsidRDefault="00F3001E">
      <w:pPr>
        <w:ind w:firstLine="2880"/>
      </w:pPr>
      <w:r>
        <w:t xml:space="preserve">    </w:t>
      </w:r>
      <w:proofErr w:type="gramStart"/>
      <w:r>
        <w:t>in</w:t>
      </w:r>
      <w:proofErr w:type="gramEnd"/>
      <w:r>
        <w:t xml:space="preserve"> drawing and waxing the maxillary 1st premolar:</w:t>
      </w:r>
    </w:p>
    <w:p w:rsidR="00F3001E" w:rsidRDefault="00F3001E"/>
    <w:p w:rsidR="00F3001E" w:rsidRDefault="00F3001E">
      <w:pPr>
        <w:ind w:firstLine="2880"/>
      </w:pPr>
      <w:r>
        <w:t xml:space="preserve">    1.  The tooth drawn to scale and the anatomical landmarks</w:t>
      </w:r>
    </w:p>
    <w:p w:rsidR="00F3001E" w:rsidRDefault="00F3001E">
      <w:pPr>
        <w:ind w:firstLine="2880"/>
      </w:pPr>
      <w:r>
        <w:t xml:space="preserve">          </w:t>
      </w:r>
      <w:proofErr w:type="gramStart"/>
      <w:r>
        <w:t>properly</w:t>
      </w:r>
      <w:proofErr w:type="gramEnd"/>
      <w:r>
        <w:t xml:space="preserve"> located on the drawing.</w:t>
      </w:r>
    </w:p>
    <w:p w:rsidR="00F3001E" w:rsidRDefault="00F3001E">
      <w:pPr>
        <w:ind w:firstLine="2880"/>
      </w:pPr>
      <w:r>
        <w:t xml:space="preserve">    2.  Emphasis on the widest labial lingual diameter.</w:t>
      </w:r>
    </w:p>
    <w:p w:rsidR="00F3001E" w:rsidRDefault="00F3001E">
      <w:pPr>
        <w:ind w:firstLine="2880"/>
      </w:pPr>
      <w:r>
        <w:t xml:space="preserve">    3.  </w:t>
      </w:r>
      <w:proofErr w:type="spellStart"/>
      <w:r>
        <w:t>Mesio</w:t>
      </w:r>
      <w:proofErr w:type="spellEnd"/>
      <w:r>
        <w:t xml:space="preserve">-distal diameter of crown and cervical third marginal </w:t>
      </w:r>
      <w:r>
        <w:tab/>
      </w:r>
      <w:r>
        <w:tab/>
      </w:r>
      <w:r>
        <w:tab/>
      </w:r>
      <w:r>
        <w:tab/>
        <w:t xml:space="preserve">         </w:t>
      </w:r>
      <w:r>
        <w:tab/>
        <w:t xml:space="preserve">         ridges.</w:t>
      </w:r>
    </w:p>
    <w:p w:rsidR="00F3001E" w:rsidRDefault="00F3001E">
      <w:pPr>
        <w:ind w:firstLine="2880"/>
      </w:pPr>
      <w:r>
        <w:t xml:space="preserve">    4.  Occlusal surfaces, marginal and triangular ridges.</w:t>
      </w:r>
    </w:p>
    <w:p w:rsidR="00F3001E" w:rsidRDefault="00F3001E">
      <w:pPr>
        <w:ind w:firstLine="2880"/>
      </w:pPr>
      <w:r>
        <w:t xml:space="preserve">    5.  Developmental grooves, </w:t>
      </w:r>
      <w:proofErr w:type="spellStart"/>
      <w:r>
        <w:t>fossae</w:t>
      </w:r>
      <w:proofErr w:type="spellEnd"/>
      <w:r>
        <w:t xml:space="preserve"> and </w:t>
      </w:r>
      <w:proofErr w:type="spellStart"/>
      <w:r>
        <w:t>sulci</w:t>
      </w:r>
      <w:proofErr w:type="spellEnd"/>
      <w:r>
        <w:t>.</w:t>
      </w:r>
    </w:p>
    <w:p w:rsidR="00F3001E" w:rsidRDefault="00F3001E"/>
    <w:p w:rsidR="00F3001E" w:rsidRDefault="00F3001E">
      <w:pPr>
        <w:ind w:firstLine="2880"/>
      </w:pPr>
      <w:r>
        <w:t xml:space="preserve">    </w:t>
      </w:r>
      <w:proofErr w:type="gramStart"/>
      <w:r>
        <w:t>With at least 70% accuracy at the end of two sessions.</w:t>
      </w:r>
      <w:proofErr w:type="gramEnd"/>
    </w:p>
    <w:p w:rsidR="00F3001E" w:rsidRDefault="00F3001E"/>
    <w:p w:rsidR="00F3001E" w:rsidRDefault="00F3001E">
      <w:r>
        <w:t>IX.   MANDIBULAR 1ST PREMOLAR - Two laboratory sessions.</w:t>
      </w:r>
    </w:p>
    <w:p w:rsidR="00F3001E" w:rsidRDefault="00F3001E"/>
    <w:p w:rsidR="00F3001E" w:rsidRDefault="00F3001E">
      <w:pPr>
        <w:tabs>
          <w:tab w:val="left" w:pos="-1440"/>
        </w:tabs>
      </w:pPr>
      <w:r>
        <w:t>A.  CONDITIONS:</w:t>
      </w:r>
      <w:r>
        <w:tab/>
        <w:t xml:space="preserve">    Given a demonstration on waxing a mandibular first premolar.</w:t>
      </w:r>
    </w:p>
    <w:p w:rsidR="00F3001E" w:rsidRDefault="00F3001E">
      <w:pPr>
        <w:ind w:firstLine="3600"/>
      </w:pPr>
      <w:r>
        <w:t xml:space="preserve">    </w:t>
      </w:r>
    </w:p>
    <w:p w:rsidR="00F3001E" w:rsidRDefault="00F3001E">
      <w:pPr>
        <w:tabs>
          <w:tab w:val="left" w:pos="-1440"/>
        </w:tabs>
      </w:pPr>
      <w:r>
        <w:t xml:space="preserve"> B.  PERFORMANCE:</w:t>
      </w:r>
      <w:r>
        <w:tab/>
        <w:t xml:space="preserve">    The student should be able to draw and wax-up a mandibular left </w:t>
      </w:r>
      <w:r>
        <w:tab/>
      </w:r>
      <w:r>
        <w:tab/>
      </w:r>
      <w:r>
        <w:tab/>
      </w:r>
      <w:r>
        <w:tab/>
        <w:t xml:space="preserve">    first premolar and place and identify its respective anatomical </w:t>
      </w:r>
      <w:r>
        <w:tab/>
      </w:r>
      <w:r>
        <w:tab/>
      </w:r>
      <w:r>
        <w:tab/>
      </w:r>
      <w:r>
        <w:tab/>
        <w:t xml:space="preserve">    </w:t>
      </w:r>
      <w:r>
        <w:tab/>
        <w:t xml:space="preserve">    landmarks.  Through homework assignments and repetitive </w:t>
      </w:r>
      <w:r>
        <w:tab/>
      </w:r>
      <w:r>
        <w:tab/>
      </w:r>
      <w:r>
        <w:tab/>
      </w:r>
      <w:r>
        <w:tab/>
        <w:t xml:space="preserve">     </w:t>
      </w:r>
      <w:r>
        <w:tab/>
        <w:t xml:space="preserve">    practice the student should be able to demonstrate his</w:t>
      </w:r>
    </w:p>
    <w:p w:rsidR="00F3001E" w:rsidRDefault="00F3001E">
      <w:pPr>
        <w:ind w:firstLine="2880"/>
      </w:pPr>
      <w:r>
        <w:t xml:space="preserve">    </w:t>
      </w:r>
      <w:proofErr w:type="gramStart"/>
      <w:r>
        <w:t>skill</w:t>
      </w:r>
      <w:proofErr w:type="gramEnd"/>
      <w:r>
        <w:t xml:space="preserve"> in drawing and waxing the mandibular first premolar.</w:t>
      </w:r>
    </w:p>
    <w:p w:rsidR="00F3001E" w:rsidRDefault="00F3001E"/>
    <w:p w:rsidR="00F3001E" w:rsidRDefault="00F3001E">
      <w:r>
        <w:t xml:space="preserve">C.  EXTENT &amp; CRITERIA:      The following points will be evaluated in drawing and waxing </w:t>
      </w:r>
      <w:r>
        <w:tab/>
      </w:r>
      <w:r>
        <w:tab/>
      </w:r>
      <w:r>
        <w:tab/>
      </w:r>
      <w:r>
        <w:tab/>
        <w:t xml:space="preserve">    </w:t>
      </w:r>
      <w:r>
        <w:tab/>
        <w:t xml:space="preserve">     the mandibular 1st premolar:</w:t>
      </w:r>
    </w:p>
    <w:p w:rsidR="00F3001E" w:rsidRDefault="00F3001E">
      <w:pPr>
        <w:ind w:firstLine="2880"/>
      </w:pPr>
      <w:r>
        <w:t xml:space="preserve">    1.  The tooth drawn to scale and the anatomical landmarks </w:t>
      </w:r>
      <w:r>
        <w:tab/>
      </w:r>
      <w:r>
        <w:tab/>
      </w:r>
      <w:r>
        <w:tab/>
      </w:r>
      <w:r>
        <w:tab/>
        <w:t xml:space="preserve">          </w:t>
      </w:r>
      <w:r>
        <w:tab/>
        <w:t xml:space="preserve">          properly located on the drawing.</w:t>
      </w:r>
    </w:p>
    <w:p w:rsidR="00F3001E" w:rsidRDefault="00F3001E">
      <w:pPr>
        <w:ind w:firstLine="2880"/>
      </w:pPr>
      <w:r>
        <w:t xml:space="preserve">    2.  Emphasis on the widest labial lingual diameter.</w:t>
      </w:r>
    </w:p>
    <w:p w:rsidR="00F3001E" w:rsidRDefault="00F3001E">
      <w:pPr>
        <w:ind w:firstLine="2880"/>
      </w:pPr>
      <w:r>
        <w:t xml:space="preserve">    3.  </w:t>
      </w:r>
      <w:proofErr w:type="spellStart"/>
      <w:r>
        <w:t>Mesio</w:t>
      </w:r>
      <w:proofErr w:type="spellEnd"/>
      <w:r>
        <w:t>-distal diameter of crown and cervical third.</w:t>
      </w:r>
    </w:p>
    <w:p w:rsidR="00F3001E" w:rsidRDefault="00F3001E">
      <w:pPr>
        <w:ind w:firstLine="2880"/>
      </w:pPr>
      <w:r>
        <w:t xml:space="preserve">    4.  Occlusal surfaces, marginal and triangular ridges.</w:t>
      </w:r>
    </w:p>
    <w:p w:rsidR="00F3001E" w:rsidRDefault="00F3001E">
      <w:pPr>
        <w:ind w:firstLine="2880"/>
      </w:pPr>
      <w:r>
        <w:t xml:space="preserve">    5.  Developmental grooves, </w:t>
      </w:r>
      <w:proofErr w:type="spellStart"/>
      <w:r>
        <w:t>fossae</w:t>
      </w:r>
      <w:proofErr w:type="spellEnd"/>
      <w:r>
        <w:t xml:space="preserve">, and </w:t>
      </w:r>
      <w:proofErr w:type="spellStart"/>
      <w:r>
        <w:t>sulci</w:t>
      </w:r>
      <w:proofErr w:type="spellEnd"/>
      <w:r>
        <w:t>.</w:t>
      </w:r>
    </w:p>
    <w:p w:rsidR="00F3001E" w:rsidRDefault="00F3001E"/>
    <w:p w:rsidR="00F3001E" w:rsidRDefault="00F3001E">
      <w:pPr>
        <w:ind w:firstLine="2880"/>
      </w:pPr>
      <w:r>
        <w:t xml:space="preserve">    </w:t>
      </w:r>
      <w:proofErr w:type="gramStart"/>
      <w:r>
        <w:t>With at least 70% accuracy at the end of two sessions.</w:t>
      </w:r>
      <w:proofErr w:type="gramEnd"/>
    </w:p>
    <w:p w:rsidR="00F3001E" w:rsidRDefault="00F3001E">
      <w:pPr>
        <w:ind w:firstLine="2880"/>
        <w:sectPr w:rsidR="00F3001E">
          <w:endnotePr>
            <w:numFmt w:val="decimal"/>
          </w:endnotePr>
          <w:pgSz w:w="12240" w:h="15840"/>
          <w:pgMar w:top="1440" w:right="1440" w:bottom="1440" w:left="1440" w:header="1440" w:footer="1440" w:gutter="0"/>
          <w:cols w:space="720"/>
          <w:noEndnote/>
        </w:sectPr>
      </w:pPr>
    </w:p>
    <w:p w:rsidR="00F3001E" w:rsidRDefault="00F3001E">
      <w:r>
        <w:lastRenderedPageBreak/>
        <w:t>X.  MANDIBULAR SECOND PREMOLAR - Two laboratory sessions.</w:t>
      </w:r>
    </w:p>
    <w:p w:rsidR="00F3001E" w:rsidRDefault="00F3001E"/>
    <w:p w:rsidR="00F3001E" w:rsidRDefault="00F3001E">
      <w:pPr>
        <w:tabs>
          <w:tab w:val="left" w:pos="-1440"/>
        </w:tabs>
      </w:pPr>
      <w:r>
        <w:lastRenderedPageBreak/>
        <w:t xml:space="preserve"> A.  CONDITIONS:</w:t>
      </w:r>
      <w:r>
        <w:tab/>
        <w:t xml:space="preserve">    Given a demonstration on waxing a mandibular right second bicuspid.</w:t>
      </w:r>
    </w:p>
    <w:p w:rsidR="00F3001E" w:rsidRDefault="00F3001E"/>
    <w:p w:rsidR="00F3001E" w:rsidRDefault="00F3001E">
      <w:pPr>
        <w:tabs>
          <w:tab w:val="left" w:pos="-1440"/>
        </w:tabs>
      </w:pPr>
      <w:r>
        <w:t xml:space="preserve"> B.  PERFORMANCE:</w:t>
      </w:r>
      <w:r>
        <w:tab/>
        <w:t xml:space="preserve">    The student should be able to draw and wax-up the mandibular </w:t>
      </w:r>
      <w:r>
        <w:tab/>
      </w:r>
      <w:r>
        <w:tab/>
      </w:r>
      <w:r>
        <w:tab/>
      </w:r>
      <w:r>
        <w:tab/>
        <w:t xml:space="preserve">     </w:t>
      </w:r>
      <w:r>
        <w:tab/>
        <w:t xml:space="preserve">     right second premolars and place and identify its respective </w:t>
      </w:r>
      <w:r>
        <w:tab/>
      </w:r>
      <w:r>
        <w:tab/>
      </w:r>
      <w:r>
        <w:tab/>
      </w:r>
      <w:r>
        <w:tab/>
        <w:t xml:space="preserve">     </w:t>
      </w:r>
      <w:r>
        <w:tab/>
        <w:t xml:space="preserve">     anatomical landmarks.  Through homework assignments and </w:t>
      </w:r>
      <w:r>
        <w:tab/>
      </w:r>
      <w:r>
        <w:tab/>
      </w:r>
      <w:r>
        <w:tab/>
      </w:r>
      <w:r>
        <w:tab/>
        <w:t xml:space="preserve">     </w:t>
      </w:r>
      <w:r>
        <w:tab/>
        <w:t xml:space="preserve">     repetitive practice the student should be able to demonstrate his </w:t>
      </w:r>
      <w:r>
        <w:tab/>
      </w:r>
      <w:r>
        <w:tab/>
      </w:r>
      <w:r>
        <w:tab/>
      </w:r>
      <w:r>
        <w:tab/>
        <w:t xml:space="preserve">     </w:t>
      </w:r>
      <w:r>
        <w:tab/>
        <w:t xml:space="preserve">     skill in drawing and waxing the mandibular left second bicuspid </w:t>
      </w:r>
      <w:r>
        <w:tab/>
      </w:r>
      <w:r>
        <w:tab/>
      </w:r>
      <w:r>
        <w:tab/>
      </w:r>
      <w:r>
        <w:tab/>
        <w:t xml:space="preserve">     </w:t>
      </w:r>
    </w:p>
    <w:p w:rsidR="00F3001E" w:rsidRDefault="00F3001E">
      <w:r>
        <w:t xml:space="preserve">C.  EXTENT &amp; CRITERIA: </w:t>
      </w:r>
      <w:r>
        <w:tab/>
        <w:t xml:space="preserve">    The following points will be evaluated in drawing and waxing </w:t>
      </w:r>
      <w:r>
        <w:tab/>
      </w:r>
      <w:r>
        <w:tab/>
      </w:r>
      <w:r>
        <w:tab/>
      </w:r>
      <w:r>
        <w:tab/>
        <w:t xml:space="preserve">     </w:t>
      </w:r>
      <w:r>
        <w:tab/>
        <w:t xml:space="preserve">     the mandibular second bicuspid:</w:t>
      </w:r>
    </w:p>
    <w:p w:rsidR="00F3001E" w:rsidRDefault="00F3001E">
      <w:pPr>
        <w:ind w:firstLine="2880"/>
      </w:pPr>
      <w:r>
        <w:t xml:space="preserve">    1.  The teeth drawn to scale and the anatomical landmarks </w:t>
      </w:r>
      <w:r>
        <w:tab/>
      </w:r>
      <w:r>
        <w:tab/>
      </w:r>
      <w:r>
        <w:tab/>
      </w:r>
      <w:r>
        <w:tab/>
        <w:t xml:space="preserve">          </w:t>
      </w:r>
      <w:r>
        <w:tab/>
        <w:t xml:space="preserve">          properly located on the drawing.</w:t>
      </w:r>
    </w:p>
    <w:p w:rsidR="00F3001E" w:rsidRDefault="00F3001E">
      <w:pPr>
        <w:ind w:firstLine="2880"/>
      </w:pPr>
      <w:r>
        <w:t xml:space="preserve">    2.  Emphasis on their differences in cusp formation.</w:t>
      </w:r>
    </w:p>
    <w:p w:rsidR="00F3001E" w:rsidRDefault="00F3001E">
      <w:pPr>
        <w:ind w:firstLine="2880"/>
      </w:pPr>
      <w:r>
        <w:t xml:space="preserve">    3.  Widest buccal lingual diameter and </w:t>
      </w:r>
      <w:proofErr w:type="spellStart"/>
      <w:r>
        <w:t>mesio</w:t>
      </w:r>
      <w:proofErr w:type="spellEnd"/>
      <w:r>
        <w:t>-distal diameter of</w:t>
      </w:r>
    </w:p>
    <w:p w:rsidR="00F3001E" w:rsidRDefault="00F3001E">
      <w:pPr>
        <w:ind w:firstLine="2880"/>
      </w:pPr>
      <w:r>
        <w:t xml:space="preserve">          </w:t>
      </w:r>
      <w:proofErr w:type="gramStart"/>
      <w:r>
        <w:t>crown</w:t>
      </w:r>
      <w:proofErr w:type="gramEnd"/>
      <w:r>
        <w:t xml:space="preserve"> and cervical third.</w:t>
      </w:r>
    </w:p>
    <w:p w:rsidR="00F3001E" w:rsidRDefault="00F3001E">
      <w:pPr>
        <w:ind w:firstLine="2880"/>
      </w:pPr>
      <w:r>
        <w:t xml:space="preserve">    4.  Occlusal surfaces, marginal and triangular ridges.</w:t>
      </w:r>
    </w:p>
    <w:p w:rsidR="00F3001E" w:rsidRDefault="00F3001E">
      <w:pPr>
        <w:ind w:firstLine="2880"/>
      </w:pPr>
      <w:r>
        <w:t xml:space="preserve">    5.  Developmental grooves, </w:t>
      </w:r>
      <w:proofErr w:type="spellStart"/>
      <w:r>
        <w:t>fossae</w:t>
      </w:r>
      <w:proofErr w:type="spellEnd"/>
      <w:r>
        <w:t xml:space="preserve">, and </w:t>
      </w:r>
      <w:proofErr w:type="spellStart"/>
      <w:r>
        <w:t>sulci</w:t>
      </w:r>
      <w:proofErr w:type="spellEnd"/>
      <w:r>
        <w:t>.</w:t>
      </w:r>
    </w:p>
    <w:p w:rsidR="00F3001E" w:rsidRDefault="00F3001E"/>
    <w:p w:rsidR="00F3001E" w:rsidRDefault="00F3001E">
      <w:pPr>
        <w:ind w:firstLine="2880"/>
      </w:pPr>
      <w:r>
        <w:t xml:space="preserve">    </w:t>
      </w:r>
      <w:proofErr w:type="gramStart"/>
      <w:r>
        <w:t>With at least 70% accuracy at the end of two sessions.</w:t>
      </w:r>
      <w:proofErr w:type="gramEnd"/>
    </w:p>
    <w:p w:rsidR="00F3001E" w:rsidRDefault="00F3001E"/>
    <w:p w:rsidR="00F3001E" w:rsidRDefault="00F3001E">
      <w:r>
        <w:t>XI.   MAXILLARY FIRST MOLAR - Three laboratory sessions.</w:t>
      </w:r>
    </w:p>
    <w:p w:rsidR="00F3001E" w:rsidRDefault="00F3001E"/>
    <w:p w:rsidR="00F3001E" w:rsidRDefault="00F3001E">
      <w:pPr>
        <w:tabs>
          <w:tab w:val="left" w:pos="-1440"/>
        </w:tabs>
      </w:pPr>
      <w:r>
        <w:t xml:space="preserve"> A.  CONDITIONS:</w:t>
      </w:r>
      <w:r>
        <w:tab/>
        <w:t xml:space="preserve">    Given a demonstration on drawing and waxing the maxillary first molar.</w:t>
      </w:r>
    </w:p>
    <w:p w:rsidR="00F3001E" w:rsidRDefault="00F3001E"/>
    <w:p w:rsidR="00F3001E" w:rsidRDefault="00F3001E">
      <w:pPr>
        <w:tabs>
          <w:tab w:val="left" w:pos="-1440"/>
        </w:tabs>
      </w:pPr>
      <w:r>
        <w:t xml:space="preserve"> B.  PERFORMANCE:</w:t>
      </w:r>
      <w:r>
        <w:tab/>
        <w:t xml:space="preserve">    The student should be able to draw and wax-up the maxillary </w:t>
      </w:r>
      <w:r>
        <w:tab/>
      </w:r>
      <w:r>
        <w:tab/>
      </w:r>
      <w:r>
        <w:tab/>
      </w:r>
      <w:r>
        <w:tab/>
        <w:t xml:space="preserve">     </w:t>
      </w:r>
      <w:r>
        <w:tab/>
        <w:t xml:space="preserve">    right first molar and place and identify its respective anatomical </w:t>
      </w:r>
      <w:r>
        <w:tab/>
      </w:r>
      <w:r>
        <w:tab/>
      </w:r>
      <w:r>
        <w:tab/>
      </w:r>
      <w:r>
        <w:tab/>
        <w:t xml:space="preserve">     </w:t>
      </w:r>
      <w:r>
        <w:tab/>
        <w:t xml:space="preserve">    landmarks.  Through homework assignments and repetitive </w:t>
      </w:r>
      <w:r>
        <w:tab/>
      </w:r>
      <w:r>
        <w:tab/>
      </w:r>
      <w:r>
        <w:tab/>
      </w:r>
      <w:r>
        <w:tab/>
        <w:t xml:space="preserve">     </w:t>
      </w:r>
      <w:r>
        <w:tab/>
        <w:t xml:space="preserve">    practice the student should also be able to demonstrate his skill </w:t>
      </w:r>
      <w:r>
        <w:tab/>
      </w:r>
      <w:r>
        <w:tab/>
      </w:r>
      <w:r>
        <w:tab/>
      </w:r>
      <w:r>
        <w:tab/>
        <w:t xml:space="preserve">     </w:t>
      </w:r>
      <w:r>
        <w:tab/>
        <w:t xml:space="preserve">    in drawing and waxing the maxillary first molar.</w:t>
      </w:r>
    </w:p>
    <w:p w:rsidR="00F3001E" w:rsidRDefault="00F3001E"/>
    <w:p w:rsidR="00F3001E" w:rsidRDefault="00F3001E">
      <w:r>
        <w:t xml:space="preserve"> C.  EXTENT &amp; CRITERIA:     The following points will be evaluated in drawing and waxing </w:t>
      </w:r>
      <w:r>
        <w:tab/>
      </w:r>
      <w:r>
        <w:tab/>
      </w:r>
      <w:r>
        <w:tab/>
      </w:r>
      <w:r>
        <w:tab/>
        <w:t xml:space="preserve">    </w:t>
      </w:r>
      <w:r>
        <w:tab/>
        <w:t xml:space="preserve">     the maxillary right first molar:</w:t>
      </w:r>
    </w:p>
    <w:p w:rsidR="00F3001E" w:rsidRDefault="00F3001E">
      <w:pPr>
        <w:ind w:firstLine="2880"/>
      </w:pPr>
      <w:r>
        <w:t xml:space="preserve">    1.  The teeth drawn to scale and the anatomical landmarks </w:t>
      </w:r>
      <w:r>
        <w:tab/>
      </w:r>
      <w:r>
        <w:tab/>
      </w:r>
      <w:r>
        <w:tab/>
      </w:r>
      <w:r>
        <w:tab/>
        <w:t xml:space="preserve">          </w:t>
      </w:r>
      <w:r>
        <w:tab/>
        <w:t xml:space="preserve">          properly located on the drawing.</w:t>
      </w:r>
    </w:p>
    <w:p w:rsidR="00F3001E" w:rsidRDefault="00F3001E">
      <w:pPr>
        <w:ind w:firstLine="2880"/>
      </w:pPr>
      <w:r>
        <w:t xml:space="preserve">    2.  Emphasis on their differences in cusp formation.</w:t>
      </w:r>
    </w:p>
    <w:p w:rsidR="00F3001E" w:rsidRDefault="00F3001E">
      <w:pPr>
        <w:ind w:firstLine="2880"/>
      </w:pPr>
      <w:r>
        <w:t xml:space="preserve">    3.  The widest buccal lingual diameter and </w:t>
      </w:r>
      <w:proofErr w:type="spellStart"/>
      <w:r>
        <w:t>mesio</w:t>
      </w:r>
      <w:proofErr w:type="spellEnd"/>
      <w:r>
        <w:t>-distal diameter</w:t>
      </w:r>
    </w:p>
    <w:p w:rsidR="00F3001E" w:rsidRDefault="00F3001E">
      <w:pPr>
        <w:ind w:firstLine="2880"/>
      </w:pPr>
      <w:r>
        <w:t xml:space="preserve">         </w:t>
      </w:r>
      <w:proofErr w:type="gramStart"/>
      <w:r>
        <w:t>of</w:t>
      </w:r>
      <w:proofErr w:type="gramEnd"/>
      <w:r>
        <w:t xml:space="preserve"> crown and cervical third.</w:t>
      </w:r>
    </w:p>
    <w:p w:rsidR="00F3001E" w:rsidRDefault="00F3001E">
      <w:pPr>
        <w:ind w:firstLine="2880"/>
      </w:pPr>
      <w:r>
        <w:t xml:space="preserve">    4.  Occlusal surfaces, marginal and triangular ridges.</w:t>
      </w:r>
    </w:p>
    <w:p w:rsidR="00F3001E" w:rsidRDefault="00F3001E">
      <w:pPr>
        <w:ind w:firstLine="2880"/>
      </w:pPr>
      <w:r>
        <w:t xml:space="preserve">    5.  Developmental grooves, </w:t>
      </w:r>
      <w:proofErr w:type="spellStart"/>
      <w:r>
        <w:t>fossae</w:t>
      </w:r>
      <w:proofErr w:type="spellEnd"/>
      <w:r>
        <w:t xml:space="preserve">, and </w:t>
      </w:r>
      <w:proofErr w:type="spellStart"/>
      <w:r>
        <w:t>sulci</w:t>
      </w:r>
      <w:proofErr w:type="spellEnd"/>
      <w:r>
        <w:t>.</w:t>
      </w:r>
    </w:p>
    <w:p w:rsidR="00F3001E" w:rsidRDefault="00F3001E">
      <w:pPr>
        <w:ind w:firstLine="2880"/>
      </w:pPr>
      <w:r>
        <w:t xml:space="preserve">    </w:t>
      </w:r>
    </w:p>
    <w:p w:rsidR="00F3001E" w:rsidRDefault="00F3001E">
      <w:pPr>
        <w:ind w:firstLine="2880"/>
      </w:pPr>
      <w:r>
        <w:t xml:space="preserve">    </w:t>
      </w:r>
      <w:proofErr w:type="gramStart"/>
      <w:r>
        <w:t>With at least 70% accuracy at the end of three sessions.</w:t>
      </w:r>
      <w:proofErr w:type="gramEnd"/>
    </w:p>
    <w:p w:rsidR="00F3001E" w:rsidRDefault="00F3001E">
      <w:pPr>
        <w:ind w:firstLine="2880"/>
        <w:sectPr w:rsidR="00F3001E">
          <w:endnotePr>
            <w:numFmt w:val="decimal"/>
          </w:endnotePr>
          <w:type w:val="continuous"/>
          <w:pgSz w:w="12240" w:h="15840"/>
          <w:pgMar w:top="1440" w:right="1440" w:bottom="1440" w:left="1440" w:header="1440" w:footer="1440" w:gutter="0"/>
          <w:cols w:space="720"/>
          <w:noEndnote/>
        </w:sectPr>
      </w:pPr>
    </w:p>
    <w:p w:rsidR="00F3001E" w:rsidRDefault="00F3001E">
      <w:r>
        <w:lastRenderedPageBreak/>
        <w:t>XII</w:t>
      </w:r>
      <w:proofErr w:type="gramStart"/>
      <w:r>
        <w:t>.  MAXILLARY</w:t>
      </w:r>
      <w:proofErr w:type="gramEnd"/>
      <w:r>
        <w:t xml:space="preserve"> SECOND PREMOLAR - Two laboratory sessions.</w:t>
      </w:r>
    </w:p>
    <w:p w:rsidR="00F3001E" w:rsidRDefault="00F3001E"/>
    <w:p w:rsidR="00F3001E" w:rsidRDefault="00F3001E">
      <w:pPr>
        <w:tabs>
          <w:tab w:val="left" w:pos="-1440"/>
        </w:tabs>
      </w:pPr>
      <w:r>
        <w:t xml:space="preserve"> A.  CONDITIONS:</w:t>
      </w:r>
      <w:r>
        <w:tab/>
        <w:t xml:space="preserve">    Given a demonstration on waxing the maxillary left second premolar.</w:t>
      </w:r>
    </w:p>
    <w:p w:rsidR="00F3001E" w:rsidRDefault="00F3001E"/>
    <w:p w:rsidR="00F3001E" w:rsidRDefault="00F3001E">
      <w:pPr>
        <w:tabs>
          <w:tab w:val="left" w:pos="-1440"/>
        </w:tabs>
      </w:pPr>
      <w:r>
        <w:t xml:space="preserve"> B.  PERFORMANCE:</w:t>
      </w:r>
      <w:r>
        <w:tab/>
        <w:t xml:space="preserve">    The student should be able to draw and wax-up the maxillary </w:t>
      </w:r>
      <w:r>
        <w:tab/>
      </w:r>
      <w:r>
        <w:tab/>
      </w:r>
      <w:r>
        <w:tab/>
      </w:r>
      <w:r>
        <w:tab/>
        <w:t xml:space="preserve">    </w:t>
      </w:r>
      <w:r>
        <w:tab/>
        <w:t xml:space="preserve">     2nd premolar and place and identify its respective anatomical </w:t>
      </w:r>
      <w:r>
        <w:tab/>
      </w:r>
      <w:r>
        <w:tab/>
      </w:r>
      <w:r>
        <w:tab/>
      </w:r>
      <w:r>
        <w:tab/>
        <w:t xml:space="preserve">    </w:t>
      </w:r>
      <w:r>
        <w:tab/>
        <w:t xml:space="preserve">     landmarks.  Through homework assignments and repetitive </w:t>
      </w:r>
      <w:r>
        <w:tab/>
      </w:r>
      <w:r>
        <w:tab/>
      </w:r>
      <w:r>
        <w:tab/>
      </w:r>
      <w:r>
        <w:tab/>
        <w:t xml:space="preserve">     </w:t>
      </w:r>
      <w:r>
        <w:tab/>
        <w:t xml:space="preserve">     practice the student should also be able to draw and wax-up </w:t>
      </w:r>
    </w:p>
    <w:p w:rsidR="00F3001E" w:rsidRDefault="00F3001E">
      <w:pPr>
        <w:ind w:firstLine="2880"/>
      </w:pPr>
      <w:r>
        <w:t xml:space="preserve">     </w:t>
      </w:r>
      <w:proofErr w:type="gramStart"/>
      <w:r>
        <w:t>the</w:t>
      </w:r>
      <w:proofErr w:type="gramEnd"/>
      <w:r>
        <w:t xml:space="preserve"> maxillary premolar.</w:t>
      </w:r>
    </w:p>
    <w:p w:rsidR="00F3001E" w:rsidRDefault="00F3001E"/>
    <w:p w:rsidR="00F3001E" w:rsidRDefault="00F3001E">
      <w:r>
        <w:t>C.  EXTENT &amp; CRITERIA:      The following points will be evaluated</w:t>
      </w:r>
    </w:p>
    <w:p w:rsidR="00F3001E" w:rsidRDefault="00F3001E">
      <w:pPr>
        <w:ind w:firstLine="2880"/>
      </w:pPr>
      <w:r>
        <w:t xml:space="preserve">     </w:t>
      </w:r>
      <w:proofErr w:type="gramStart"/>
      <w:r>
        <w:t>in</w:t>
      </w:r>
      <w:proofErr w:type="gramEnd"/>
      <w:r>
        <w:t xml:space="preserve"> waxing and carving the maxillary 2nd premolar:</w:t>
      </w:r>
    </w:p>
    <w:p w:rsidR="00F3001E" w:rsidRDefault="00F3001E"/>
    <w:p w:rsidR="00F3001E" w:rsidRDefault="00F3001E">
      <w:pPr>
        <w:ind w:firstLine="2880"/>
      </w:pPr>
      <w:r>
        <w:t xml:space="preserve">    1.  Emphasis on the widest labial lingual diameter.</w:t>
      </w:r>
    </w:p>
    <w:p w:rsidR="00F3001E" w:rsidRDefault="00F3001E">
      <w:pPr>
        <w:ind w:firstLine="2880"/>
      </w:pPr>
      <w:r>
        <w:t xml:space="preserve">    2.  </w:t>
      </w:r>
      <w:proofErr w:type="spellStart"/>
      <w:r>
        <w:t>Mesio</w:t>
      </w:r>
      <w:proofErr w:type="spellEnd"/>
      <w:r>
        <w:t>-distal diameter of crown and cervical third.</w:t>
      </w:r>
    </w:p>
    <w:p w:rsidR="00F3001E" w:rsidRDefault="00F3001E">
      <w:pPr>
        <w:ind w:firstLine="2880"/>
      </w:pPr>
      <w:r>
        <w:t xml:space="preserve">    3.  Occlusal surfaces, marginal and triangular ridges.</w:t>
      </w:r>
    </w:p>
    <w:p w:rsidR="00F3001E" w:rsidRDefault="00F3001E">
      <w:pPr>
        <w:ind w:firstLine="2880"/>
      </w:pPr>
      <w:r>
        <w:t xml:space="preserve">    4.  Developmental grooves, </w:t>
      </w:r>
      <w:proofErr w:type="spellStart"/>
      <w:r>
        <w:t>fossae</w:t>
      </w:r>
      <w:proofErr w:type="spellEnd"/>
      <w:r>
        <w:t xml:space="preserve">, and </w:t>
      </w:r>
      <w:proofErr w:type="spellStart"/>
      <w:r>
        <w:t>sulci</w:t>
      </w:r>
      <w:proofErr w:type="spellEnd"/>
      <w:r>
        <w:t>.</w:t>
      </w:r>
    </w:p>
    <w:p w:rsidR="00F3001E" w:rsidRDefault="00F3001E"/>
    <w:p w:rsidR="00F3001E" w:rsidRDefault="00F3001E">
      <w:pPr>
        <w:ind w:firstLine="2880"/>
      </w:pPr>
      <w:r>
        <w:t xml:space="preserve">    </w:t>
      </w:r>
      <w:proofErr w:type="gramStart"/>
      <w:r>
        <w:t>With at least 70% accuracy at the end of two sessions.</w:t>
      </w:r>
      <w:proofErr w:type="gramEnd"/>
    </w:p>
    <w:p w:rsidR="00F3001E" w:rsidRDefault="00F3001E"/>
    <w:p w:rsidR="00F3001E" w:rsidRDefault="00F3001E">
      <w:r>
        <w:t>XIII. MANDIBULAR 1ST MOLAR - Three laboratory sessions.</w:t>
      </w:r>
    </w:p>
    <w:p w:rsidR="00F3001E" w:rsidRDefault="00F3001E"/>
    <w:p w:rsidR="00F3001E" w:rsidRDefault="00F3001E">
      <w:pPr>
        <w:tabs>
          <w:tab w:val="left" w:pos="-1440"/>
        </w:tabs>
      </w:pPr>
      <w:r>
        <w:t xml:space="preserve"> A.  CONDITIONS:</w:t>
      </w:r>
      <w:r>
        <w:tab/>
        <w:t xml:space="preserve">    Given a demonstration on waxing-up the mandibular 1st molar.</w:t>
      </w:r>
    </w:p>
    <w:p w:rsidR="00F3001E" w:rsidRDefault="00F3001E"/>
    <w:p w:rsidR="00F3001E" w:rsidRDefault="00F3001E">
      <w:r>
        <w:t xml:space="preserve">B.  PERFORMANCE:   The student should be able to wax-up and carve the mandibular </w:t>
      </w:r>
    </w:p>
    <w:p w:rsidR="00F3001E" w:rsidRDefault="00F3001E">
      <w:pPr>
        <w:ind w:firstLine="2160"/>
      </w:pPr>
      <w:r>
        <w:t xml:space="preserve">    </w:t>
      </w:r>
      <w:proofErr w:type="gramStart"/>
      <w:r>
        <w:t>first</w:t>
      </w:r>
      <w:proofErr w:type="gramEnd"/>
      <w:r>
        <w:t xml:space="preserve"> molar and identify its respective anatomical landmarks.</w:t>
      </w:r>
    </w:p>
    <w:p w:rsidR="00F3001E" w:rsidRDefault="00F3001E">
      <w:pPr>
        <w:ind w:firstLine="2160"/>
      </w:pPr>
      <w:r>
        <w:t xml:space="preserve">    Through homework assignments and repetitive practice the student</w:t>
      </w:r>
    </w:p>
    <w:p w:rsidR="00F3001E" w:rsidRDefault="00F3001E">
      <w:pPr>
        <w:ind w:firstLine="2160"/>
      </w:pPr>
      <w:r>
        <w:t xml:space="preserve">    </w:t>
      </w:r>
      <w:proofErr w:type="gramStart"/>
      <w:r>
        <w:t>should</w:t>
      </w:r>
      <w:proofErr w:type="gramEnd"/>
      <w:r>
        <w:t xml:space="preserve"> also be able to wax-up the mandibular 1st molar.</w:t>
      </w:r>
    </w:p>
    <w:p w:rsidR="00F3001E" w:rsidRDefault="00F3001E"/>
    <w:p w:rsidR="00F3001E" w:rsidRDefault="00F3001E">
      <w:r>
        <w:t>C.  EXTENT &amp; CRITERIA:      The following points will be evaluated</w:t>
      </w:r>
    </w:p>
    <w:p w:rsidR="00F3001E" w:rsidRDefault="00F3001E">
      <w:pPr>
        <w:ind w:firstLine="2880"/>
      </w:pPr>
      <w:r>
        <w:t xml:space="preserve">     </w:t>
      </w:r>
      <w:proofErr w:type="gramStart"/>
      <w:r>
        <w:t>in</w:t>
      </w:r>
      <w:proofErr w:type="gramEnd"/>
      <w:r>
        <w:t xml:space="preserve"> waxing and carving the mandibular first molar:</w:t>
      </w:r>
    </w:p>
    <w:p w:rsidR="00F3001E" w:rsidRDefault="00F3001E"/>
    <w:p w:rsidR="00F3001E" w:rsidRDefault="00F3001E">
      <w:pPr>
        <w:ind w:firstLine="2880"/>
      </w:pPr>
      <w:r>
        <w:t xml:space="preserve">    1.  Emphasis on the widest labial lingual diameter.</w:t>
      </w:r>
    </w:p>
    <w:p w:rsidR="00F3001E" w:rsidRDefault="00F3001E">
      <w:pPr>
        <w:ind w:firstLine="2880"/>
      </w:pPr>
      <w:r>
        <w:t xml:space="preserve">    2.  </w:t>
      </w:r>
      <w:proofErr w:type="spellStart"/>
      <w:r>
        <w:t>Mesio</w:t>
      </w:r>
      <w:proofErr w:type="spellEnd"/>
      <w:r>
        <w:t>-distal diameter of crown and cervical third.</w:t>
      </w:r>
    </w:p>
    <w:p w:rsidR="00F3001E" w:rsidRDefault="00F3001E">
      <w:pPr>
        <w:ind w:firstLine="2880"/>
      </w:pPr>
      <w:r>
        <w:t xml:space="preserve">    3.  Occlusal surfaces, marginal and triangular ridges.</w:t>
      </w:r>
    </w:p>
    <w:p w:rsidR="00F3001E" w:rsidRDefault="00F3001E">
      <w:pPr>
        <w:ind w:firstLine="2880"/>
      </w:pPr>
      <w:r>
        <w:t xml:space="preserve">    4.  Developmental grooves, </w:t>
      </w:r>
      <w:proofErr w:type="spellStart"/>
      <w:r>
        <w:t>fossae</w:t>
      </w:r>
      <w:proofErr w:type="spellEnd"/>
      <w:r>
        <w:t xml:space="preserve">, and </w:t>
      </w:r>
      <w:proofErr w:type="spellStart"/>
      <w:r>
        <w:t>sulci</w:t>
      </w:r>
      <w:proofErr w:type="spellEnd"/>
      <w:r>
        <w:t>.</w:t>
      </w:r>
    </w:p>
    <w:p w:rsidR="00F3001E" w:rsidRDefault="00F3001E"/>
    <w:p w:rsidR="00F3001E" w:rsidRDefault="00F3001E">
      <w:pPr>
        <w:ind w:firstLine="2880"/>
      </w:pPr>
      <w:r>
        <w:t xml:space="preserve">    </w:t>
      </w:r>
      <w:proofErr w:type="gramStart"/>
      <w:r>
        <w:t>With at least 70% accuracy at the end of three sessions.</w:t>
      </w:r>
      <w:proofErr w:type="gramEnd"/>
    </w:p>
    <w:p w:rsidR="00F3001E" w:rsidRDefault="00F3001E">
      <w:pPr>
        <w:sectPr w:rsidR="00F3001E">
          <w:endnotePr>
            <w:numFmt w:val="decimal"/>
          </w:endnotePr>
          <w:type w:val="continuous"/>
          <w:pgSz w:w="12240" w:h="15840"/>
          <w:pgMar w:top="1440" w:right="1440" w:bottom="1440" w:left="1440" w:header="1440" w:footer="1440" w:gutter="0"/>
          <w:cols w:space="720"/>
          <w:noEndnote/>
        </w:sectPr>
      </w:pPr>
    </w:p>
    <w:p w:rsidR="00F3001E" w:rsidRDefault="00F3001E">
      <w:r>
        <w:lastRenderedPageBreak/>
        <w:t>XIV</w:t>
      </w:r>
      <w:proofErr w:type="gramStart"/>
      <w:r>
        <w:t>.  MANDIBULAR</w:t>
      </w:r>
      <w:proofErr w:type="gramEnd"/>
      <w:r>
        <w:t xml:space="preserve"> SECOND MOLAR - Two laboratory sessions.</w:t>
      </w:r>
    </w:p>
    <w:p w:rsidR="00F3001E" w:rsidRDefault="00F3001E"/>
    <w:p w:rsidR="00F3001E" w:rsidRDefault="00F3001E">
      <w:pPr>
        <w:tabs>
          <w:tab w:val="left" w:pos="-1440"/>
        </w:tabs>
      </w:pPr>
      <w:r>
        <w:t>A.  CONDITIONS:</w:t>
      </w:r>
      <w:r>
        <w:tab/>
        <w:t xml:space="preserve">    Given a demonstration on waxing-up the mandibular second molar.</w:t>
      </w:r>
    </w:p>
    <w:p w:rsidR="00F3001E" w:rsidRDefault="00F3001E"/>
    <w:p w:rsidR="00F3001E" w:rsidRDefault="00F3001E">
      <w:pPr>
        <w:tabs>
          <w:tab w:val="left" w:pos="-1440"/>
        </w:tabs>
      </w:pPr>
      <w:r>
        <w:t>B.  PERFORMANCE:</w:t>
      </w:r>
      <w:r>
        <w:tab/>
        <w:t xml:space="preserve">    The student should be able to wax-up the mandibular second </w:t>
      </w:r>
      <w:r>
        <w:tab/>
      </w:r>
      <w:r>
        <w:tab/>
      </w:r>
      <w:r>
        <w:tab/>
      </w:r>
      <w:r>
        <w:tab/>
        <w:t xml:space="preserve">    </w:t>
      </w:r>
      <w:r>
        <w:tab/>
        <w:t xml:space="preserve">    molar and place and identify its respective anatomical </w:t>
      </w:r>
    </w:p>
    <w:p w:rsidR="00F3001E" w:rsidRDefault="00F3001E">
      <w:pPr>
        <w:ind w:firstLine="2880"/>
      </w:pPr>
      <w:r>
        <w:t xml:space="preserve">    </w:t>
      </w:r>
      <w:proofErr w:type="gramStart"/>
      <w:r>
        <w:t>landmarks</w:t>
      </w:r>
      <w:proofErr w:type="gramEnd"/>
      <w:r>
        <w:t xml:space="preserve"> through homework assignments and repetitive </w:t>
      </w:r>
      <w:r>
        <w:tab/>
      </w:r>
      <w:r>
        <w:tab/>
      </w:r>
      <w:r>
        <w:tab/>
      </w:r>
      <w:r>
        <w:tab/>
        <w:t xml:space="preserve">    </w:t>
      </w:r>
      <w:r>
        <w:tab/>
      </w:r>
      <w:r>
        <w:tab/>
        <w:t xml:space="preserve">    practice the student should also be able to wax-up the</w:t>
      </w:r>
    </w:p>
    <w:p w:rsidR="00F3001E" w:rsidRDefault="00F3001E">
      <w:pPr>
        <w:ind w:firstLine="2880"/>
      </w:pPr>
      <w:r>
        <w:t xml:space="preserve">    </w:t>
      </w:r>
      <w:proofErr w:type="gramStart"/>
      <w:r>
        <w:t>mandibular</w:t>
      </w:r>
      <w:proofErr w:type="gramEnd"/>
      <w:r>
        <w:t xml:space="preserve"> second molar.</w:t>
      </w:r>
    </w:p>
    <w:p w:rsidR="00F3001E" w:rsidRDefault="00F3001E"/>
    <w:p w:rsidR="00F3001E" w:rsidRDefault="00F3001E">
      <w:r>
        <w:t>C.  EXTENT &amp; CRITERIA:      1</w:t>
      </w:r>
      <w:proofErr w:type="gramStart"/>
      <w:r>
        <w:t>.  Emphasis</w:t>
      </w:r>
      <w:proofErr w:type="gramEnd"/>
      <w:r>
        <w:t xml:space="preserve"> on the widest buccal lingual diameter.</w:t>
      </w:r>
    </w:p>
    <w:p w:rsidR="00F3001E" w:rsidRDefault="00F3001E">
      <w:pPr>
        <w:ind w:firstLine="2880"/>
      </w:pPr>
      <w:r>
        <w:t xml:space="preserve">    2.  </w:t>
      </w:r>
      <w:proofErr w:type="spellStart"/>
      <w:r>
        <w:t>Mesio</w:t>
      </w:r>
      <w:proofErr w:type="spellEnd"/>
      <w:r>
        <w:t>-distal diameter of crown and cervical third.</w:t>
      </w:r>
    </w:p>
    <w:p w:rsidR="00F3001E" w:rsidRDefault="00F3001E">
      <w:pPr>
        <w:ind w:firstLine="2880"/>
      </w:pPr>
      <w:r>
        <w:t xml:space="preserve">    3.  Contact area, cusp form, </w:t>
      </w:r>
      <w:proofErr w:type="spellStart"/>
      <w:r>
        <w:t>occlusal</w:t>
      </w:r>
      <w:proofErr w:type="spellEnd"/>
      <w:r>
        <w:t xml:space="preserve"> surface, </w:t>
      </w:r>
      <w:proofErr w:type="spellStart"/>
      <w:r>
        <w:t>fossae</w:t>
      </w:r>
      <w:proofErr w:type="spellEnd"/>
      <w:proofErr w:type="gramStart"/>
      <w:r>
        <w:t xml:space="preserve">, </w:t>
      </w:r>
      <w:proofErr w:type="spellStart"/>
      <w:r>
        <w:t>sulci</w:t>
      </w:r>
      <w:proofErr w:type="spellEnd"/>
      <w:r>
        <w:t xml:space="preserve">, </w:t>
      </w:r>
      <w:r>
        <w:tab/>
      </w:r>
      <w:r>
        <w:tab/>
      </w:r>
      <w:r>
        <w:tab/>
      </w:r>
      <w:r>
        <w:tab/>
        <w:t xml:space="preserve">         </w:t>
      </w:r>
      <w:r>
        <w:tab/>
        <w:t xml:space="preserve">        </w:t>
      </w:r>
      <w:proofErr w:type="gramEnd"/>
      <w:r>
        <w:t xml:space="preserve"> marginal and oblique ridges.</w:t>
      </w:r>
    </w:p>
    <w:p w:rsidR="00F3001E" w:rsidRDefault="00F3001E"/>
    <w:p w:rsidR="00F3001E" w:rsidRDefault="00F3001E">
      <w:pPr>
        <w:ind w:firstLine="2880"/>
      </w:pPr>
      <w:r>
        <w:t xml:space="preserve">    </w:t>
      </w:r>
      <w:proofErr w:type="gramStart"/>
      <w:r>
        <w:t>With at least 70% accuracy at the end of two sessions.</w:t>
      </w:r>
      <w:proofErr w:type="gramEnd"/>
    </w:p>
    <w:p w:rsidR="00F3001E" w:rsidRDefault="00F3001E">
      <w:r>
        <w:t xml:space="preserve"> </w:t>
      </w:r>
    </w:p>
    <w:p w:rsidR="00F3001E" w:rsidRDefault="00F3001E">
      <w:r>
        <w:t>XV.   PRACTICAL EXAMINATION - Two laboratory sessions.</w:t>
      </w:r>
    </w:p>
    <w:p w:rsidR="00F3001E" w:rsidRDefault="00F3001E"/>
    <w:p w:rsidR="00F3001E" w:rsidRDefault="00F3001E"/>
    <w:p w:rsidR="00F3001E" w:rsidRDefault="00F3001E"/>
    <w:p w:rsidR="00F3001E" w:rsidRDefault="00F3001E"/>
    <w:p w:rsidR="00F3001E" w:rsidRDefault="00F3001E"/>
    <w:p w:rsidR="00F3001E" w:rsidRDefault="00F3001E"/>
    <w:p w:rsidR="00F3001E" w:rsidRDefault="00F3001E"/>
    <w:p w:rsidR="00F3001E" w:rsidRDefault="00F3001E"/>
    <w:p w:rsidR="00F3001E" w:rsidRDefault="00F3001E"/>
    <w:p w:rsidR="00F3001E" w:rsidRDefault="00F3001E"/>
    <w:p w:rsidR="00F3001E" w:rsidRDefault="00F3001E"/>
    <w:p w:rsidR="00F3001E" w:rsidRDefault="00F3001E"/>
    <w:p w:rsidR="00F3001E" w:rsidRDefault="00F3001E"/>
    <w:p w:rsidR="00F3001E" w:rsidRDefault="00F3001E"/>
    <w:p w:rsidR="00F3001E" w:rsidRDefault="00F3001E"/>
    <w:p w:rsidR="00F3001E" w:rsidRDefault="00F3001E"/>
    <w:p w:rsidR="00F3001E" w:rsidRDefault="00F3001E"/>
    <w:p w:rsidR="00F3001E" w:rsidRDefault="00F3001E"/>
    <w:p w:rsidR="00F3001E" w:rsidRDefault="00F3001E"/>
    <w:p w:rsidR="00F3001E" w:rsidRDefault="00F3001E"/>
    <w:p w:rsidR="00F3001E" w:rsidRDefault="00F3001E"/>
    <w:p w:rsidR="00F3001E" w:rsidRDefault="00F3001E"/>
    <w:p w:rsidR="00F3001E" w:rsidRDefault="00F3001E"/>
    <w:p w:rsidR="00F3001E" w:rsidRDefault="00F3001E"/>
    <w:p w:rsidR="00F3001E" w:rsidRDefault="00F3001E"/>
    <w:p w:rsidR="00F3001E" w:rsidRDefault="00F3001E">
      <w:pPr>
        <w:pStyle w:val="Title"/>
      </w:pPr>
      <w:r>
        <w:t>DL-110 Tooth Morphology</w:t>
      </w:r>
    </w:p>
    <w:p w:rsidR="00F3001E" w:rsidRDefault="00F3001E">
      <w:pPr>
        <w:rPr>
          <w:b/>
          <w:bCs/>
          <w:sz w:val="40"/>
        </w:rPr>
      </w:pPr>
    </w:p>
    <w:p w:rsidR="00F3001E" w:rsidRDefault="00F3001E">
      <w:pPr>
        <w:pStyle w:val="Subtitle"/>
      </w:pPr>
      <w:r>
        <w:t>Grading of Final Wax-up</w:t>
      </w:r>
    </w:p>
    <w:p w:rsidR="00F3001E" w:rsidRDefault="00F3001E">
      <w:pPr>
        <w:pStyle w:val="Subtitle"/>
      </w:pPr>
    </w:p>
    <w:p w:rsidR="00F3001E" w:rsidRDefault="00F3001E">
      <w:pPr>
        <w:pStyle w:val="Subtitle"/>
      </w:pPr>
      <w:r>
        <w:t>Student Name</w:t>
      </w:r>
      <w:proofErr w:type="gramStart"/>
      <w:r>
        <w:t>:_</w:t>
      </w:r>
      <w:proofErr w:type="gramEnd"/>
      <w:r>
        <w:t>__________________________</w:t>
      </w:r>
    </w:p>
    <w:p w:rsidR="00F3001E" w:rsidRDefault="00F3001E">
      <w:pPr>
        <w:pStyle w:val="Subtitle"/>
      </w:pPr>
    </w:p>
    <w:p w:rsidR="00F3001E" w:rsidRDefault="00F3001E">
      <w:pPr>
        <w:pStyle w:val="Subtitle"/>
      </w:pPr>
    </w:p>
    <w:p w:rsidR="00F3001E" w:rsidRDefault="00F3001E">
      <w:pPr>
        <w:pStyle w:val="Subtitle"/>
        <w:numPr>
          <w:ilvl w:val="0"/>
          <w:numId w:val="2"/>
        </w:numPr>
      </w:pPr>
      <w:r>
        <w:t>Margin:</w:t>
      </w:r>
    </w:p>
    <w:p w:rsidR="00F3001E" w:rsidRDefault="00F3001E">
      <w:pPr>
        <w:pStyle w:val="Subtitle"/>
      </w:pPr>
    </w:p>
    <w:p w:rsidR="00F3001E" w:rsidRDefault="00F3001E">
      <w:pPr>
        <w:pStyle w:val="Subtitle"/>
      </w:pPr>
    </w:p>
    <w:p w:rsidR="00F3001E" w:rsidRDefault="00F3001E">
      <w:pPr>
        <w:pStyle w:val="Subtitle"/>
        <w:numPr>
          <w:ilvl w:val="0"/>
          <w:numId w:val="2"/>
        </w:numPr>
      </w:pPr>
      <w:r>
        <w:t>Contacts:</w:t>
      </w:r>
    </w:p>
    <w:p w:rsidR="00F3001E" w:rsidRDefault="00F3001E">
      <w:pPr>
        <w:pStyle w:val="Subtitle"/>
      </w:pPr>
    </w:p>
    <w:p w:rsidR="00F3001E" w:rsidRDefault="00F3001E">
      <w:pPr>
        <w:pStyle w:val="Subtitle"/>
      </w:pPr>
    </w:p>
    <w:p w:rsidR="00F3001E" w:rsidRDefault="00F3001E">
      <w:pPr>
        <w:pStyle w:val="Subtitle"/>
        <w:numPr>
          <w:ilvl w:val="0"/>
          <w:numId w:val="2"/>
        </w:numPr>
      </w:pPr>
      <w:r>
        <w:t>Occlusal Relation:</w:t>
      </w:r>
    </w:p>
    <w:p w:rsidR="00F3001E" w:rsidRDefault="00F3001E">
      <w:pPr>
        <w:pStyle w:val="Subtitle"/>
      </w:pPr>
    </w:p>
    <w:p w:rsidR="00F3001E" w:rsidRDefault="00F3001E">
      <w:pPr>
        <w:pStyle w:val="Subtitle"/>
      </w:pPr>
    </w:p>
    <w:p w:rsidR="00F3001E" w:rsidRDefault="00F3001E">
      <w:pPr>
        <w:pStyle w:val="Subtitle"/>
        <w:numPr>
          <w:ilvl w:val="0"/>
          <w:numId w:val="2"/>
        </w:numPr>
      </w:pPr>
      <w:r>
        <w:t>Overall Contour:</w:t>
      </w:r>
    </w:p>
    <w:p w:rsidR="00F3001E" w:rsidRDefault="00F3001E">
      <w:pPr>
        <w:pStyle w:val="Subtitle"/>
      </w:pPr>
    </w:p>
    <w:p w:rsidR="00F3001E" w:rsidRDefault="00F3001E">
      <w:pPr>
        <w:pStyle w:val="Subtitle"/>
      </w:pPr>
    </w:p>
    <w:p w:rsidR="00F3001E" w:rsidRDefault="00F3001E">
      <w:pPr>
        <w:pStyle w:val="Subtitle"/>
        <w:numPr>
          <w:ilvl w:val="0"/>
          <w:numId w:val="2"/>
        </w:numPr>
      </w:pPr>
      <w:r>
        <w:t>Anatomy:</w:t>
      </w:r>
    </w:p>
    <w:p w:rsidR="00F3001E" w:rsidRDefault="00F3001E">
      <w:pPr>
        <w:pStyle w:val="Subtitle"/>
      </w:pPr>
    </w:p>
    <w:p w:rsidR="00F3001E" w:rsidRDefault="00F3001E">
      <w:pPr>
        <w:pStyle w:val="Subtitle"/>
      </w:pPr>
    </w:p>
    <w:p w:rsidR="00F3001E" w:rsidRDefault="00F3001E">
      <w:pPr>
        <w:pStyle w:val="Subtitle"/>
        <w:numPr>
          <w:ilvl w:val="0"/>
          <w:numId w:val="2"/>
        </w:numPr>
      </w:pPr>
      <w:r>
        <w:t>Neatness &amp; Cleanliness:</w:t>
      </w:r>
    </w:p>
    <w:p w:rsidR="00F3001E" w:rsidRDefault="00F3001E">
      <w:pPr>
        <w:pStyle w:val="Subtitle"/>
      </w:pPr>
    </w:p>
    <w:p w:rsidR="00F3001E" w:rsidRDefault="00F3001E">
      <w:pPr>
        <w:pStyle w:val="Subtitle"/>
      </w:pPr>
    </w:p>
    <w:p w:rsidR="00F3001E" w:rsidRDefault="00F3001E">
      <w:pPr>
        <w:pStyle w:val="Subtitle"/>
      </w:pPr>
    </w:p>
    <w:p w:rsidR="00F3001E" w:rsidRDefault="00F3001E">
      <w:pPr>
        <w:pStyle w:val="Title"/>
      </w:pPr>
      <w:r>
        <w:t>DL-110 Tooth Morphology</w:t>
      </w:r>
    </w:p>
    <w:p w:rsidR="00F3001E" w:rsidRDefault="00F3001E">
      <w:pPr>
        <w:jc w:val="center"/>
        <w:rPr>
          <w:sz w:val="32"/>
        </w:rPr>
      </w:pPr>
      <w:r>
        <w:rPr>
          <w:sz w:val="32"/>
        </w:rPr>
        <w:t>Grading Sheet</w:t>
      </w:r>
    </w:p>
    <w:p w:rsidR="00F3001E" w:rsidRDefault="00F3001E">
      <w:pPr>
        <w:rPr>
          <w:sz w:val="32"/>
        </w:rPr>
      </w:pPr>
    </w:p>
    <w:p w:rsidR="00F3001E" w:rsidRDefault="00F3001E">
      <w:pPr>
        <w:pStyle w:val="Heading1"/>
      </w:pPr>
      <w:r>
        <w:t>Name</w:t>
      </w:r>
      <w:proofErr w:type="gramStart"/>
      <w:r>
        <w:t>:_</w:t>
      </w:r>
      <w:proofErr w:type="gramEnd"/>
      <w:r>
        <w:t>_______________________________________</w:t>
      </w:r>
    </w:p>
    <w:p w:rsidR="00F3001E" w:rsidRDefault="00F3001E">
      <w:pPr>
        <w:rPr>
          <w:sz w:val="32"/>
        </w:rPr>
      </w:pPr>
      <w:r>
        <w:rPr>
          <w:sz w:val="32"/>
        </w:rPr>
        <w:t>Date</w:t>
      </w:r>
      <w:proofErr w:type="gramStart"/>
      <w:r>
        <w:rPr>
          <w:sz w:val="32"/>
        </w:rPr>
        <w:t>:_</w:t>
      </w:r>
      <w:proofErr w:type="gramEnd"/>
      <w:r>
        <w:rPr>
          <w:sz w:val="32"/>
        </w:rPr>
        <w:t>________________________________________</w:t>
      </w:r>
    </w:p>
    <w:p w:rsidR="00F3001E" w:rsidRDefault="00F3001E">
      <w:pPr>
        <w:rPr>
          <w:sz w:val="32"/>
        </w:rPr>
      </w:pPr>
    </w:p>
    <w:p w:rsidR="00F3001E" w:rsidRDefault="00F3001E">
      <w:r>
        <w:rPr>
          <w:b/>
          <w:bCs/>
          <w:u w:val="single"/>
        </w:rPr>
        <w:t>Incisors</w:t>
      </w:r>
      <w:r>
        <w:tab/>
      </w:r>
      <w:r>
        <w:tab/>
      </w:r>
      <w:r>
        <w:tab/>
      </w:r>
      <w:r>
        <w:tab/>
      </w:r>
      <w:r>
        <w:rPr>
          <w:b/>
          <w:bCs/>
          <w:u w:val="single"/>
        </w:rPr>
        <w:t>Max Score</w:t>
      </w:r>
      <w:r>
        <w:tab/>
      </w:r>
      <w:r>
        <w:tab/>
      </w:r>
      <w:r>
        <w:tab/>
      </w:r>
      <w:r>
        <w:rPr>
          <w:b/>
          <w:bCs/>
          <w:u w:val="single"/>
        </w:rPr>
        <w:t>Your Score</w:t>
      </w:r>
    </w:p>
    <w:p w:rsidR="00F3001E" w:rsidRDefault="00F3001E"/>
    <w:p w:rsidR="00F3001E" w:rsidRDefault="00F3001E">
      <w:r>
        <w:t>Tooth alignment</w:t>
      </w:r>
      <w:r>
        <w:tab/>
      </w:r>
      <w:r>
        <w:tab/>
        <w:t xml:space="preserve">    </w:t>
      </w:r>
      <w:r>
        <w:tab/>
        <w:t>(20 pts)</w:t>
      </w:r>
      <w:r>
        <w:tab/>
      </w:r>
      <w:r>
        <w:tab/>
      </w:r>
      <w:r>
        <w:tab/>
        <w:t>____________</w:t>
      </w:r>
    </w:p>
    <w:p w:rsidR="00F3001E" w:rsidRDefault="00F3001E">
      <w:r>
        <w:t xml:space="preserve">Cervical line (length &amp; fit)  </w:t>
      </w:r>
      <w:r>
        <w:tab/>
        <w:t xml:space="preserve">    </w:t>
      </w:r>
      <w:r>
        <w:tab/>
        <w:t>(10 pts)</w:t>
      </w:r>
      <w:r>
        <w:tab/>
      </w:r>
      <w:r>
        <w:tab/>
      </w:r>
      <w:r>
        <w:tab/>
        <w:t>____________</w:t>
      </w:r>
    </w:p>
    <w:p w:rsidR="00F3001E" w:rsidRDefault="00F3001E">
      <w:r>
        <w:t xml:space="preserve">Location of the contact areas      </w:t>
      </w:r>
      <w:r>
        <w:tab/>
        <w:t>(20 pts)</w:t>
      </w:r>
      <w:r>
        <w:tab/>
      </w:r>
      <w:r>
        <w:tab/>
      </w:r>
      <w:r>
        <w:tab/>
        <w:t>____________</w:t>
      </w:r>
    </w:p>
    <w:p w:rsidR="00F3001E" w:rsidRDefault="00F3001E">
      <w:r>
        <w:t>Height on contour (location)</w:t>
      </w:r>
      <w:r>
        <w:tab/>
        <w:t xml:space="preserve">    </w:t>
      </w:r>
      <w:r>
        <w:tab/>
        <w:t>(20 pts)</w:t>
      </w:r>
      <w:r>
        <w:tab/>
      </w:r>
      <w:r>
        <w:tab/>
      </w:r>
      <w:r>
        <w:tab/>
        <w:t>____________</w:t>
      </w:r>
    </w:p>
    <w:p w:rsidR="00F3001E" w:rsidRDefault="00F3001E">
      <w:r>
        <w:t xml:space="preserve">Embrasures (location and size)   </w:t>
      </w:r>
      <w:r>
        <w:tab/>
        <w:t>(20 pts)</w:t>
      </w:r>
      <w:r>
        <w:tab/>
      </w:r>
      <w:r>
        <w:tab/>
      </w:r>
      <w:r>
        <w:tab/>
        <w:t>____________</w:t>
      </w:r>
    </w:p>
    <w:p w:rsidR="00F3001E" w:rsidRDefault="00F3001E">
      <w:r>
        <w:t xml:space="preserve">Correct placement of the </w:t>
      </w:r>
      <w:proofErr w:type="spellStart"/>
      <w:r>
        <w:t>cingulum</w:t>
      </w:r>
      <w:proofErr w:type="spellEnd"/>
      <w:r>
        <w:t>,</w:t>
      </w:r>
    </w:p>
    <w:p w:rsidR="00F3001E" w:rsidRDefault="00F3001E">
      <w:r>
        <w:t>Line angles and marginal ridges</w:t>
      </w:r>
      <w:r>
        <w:tab/>
        <w:t>(10 pts)</w:t>
      </w:r>
      <w:r>
        <w:tab/>
      </w:r>
      <w:r>
        <w:tab/>
      </w:r>
      <w:r>
        <w:tab/>
        <w:t>____________</w:t>
      </w:r>
    </w:p>
    <w:p w:rsidR="00F3001E" w:rsidRDefault="00F3001E"/>
    <w:p w:rsidR="00F3001E" w:rsidRDefault="00F3001E">
      <w:pPr>
        <w:rPr>
          <w:b/>
          <w:bCs/>
          <w:u w:val="single"/>
        </w:rPr>
      </w:pPr>
      <w:r>
        <w:rPr>
          <w:b/>
          <w:bCs/>
          <w:u w:val="single"/>
        </w:rPr>
        <w:t>Canines:</w:t>
      </w:r>
    </w:p>
    <w:p w:rsidR="00F3001E" w:rsidRDefault="00F3001E">
      <w:pPr>
        <w:rPr>
          <w:b/>
          <w:bCs/>
          <w:u w:val="single"/>
        </w:rPr>
      </w:pPr>
    </w:p>
    <w:p w:rsidR="00F3001E" w:rsidRDefault="00F3001E">
      <w:r>
        <w:t>Tooth alignment</w:t>
      </w:r>
      <w:r>
        <w:tab/>
      </w:r>
      <w:r>
        <w:tab/>
      </w:r>
      <w:r>
        <w:tab/>
        <w:t>(20 pts)</w:t>
      </w:r>
      <w:r>
        <w:tab/>
      </w:r>
      <w:r>
        <w:tab/>
      </w:r>
      <w:r>
        <w:tab/>
        <w:t>____________</w:t>
      </w:r>
    </w:p>
    <w:p w:rsidR="00F3001E" w:rsidRDefault="00F3001E">
      <w:r>
        <w:t>Cervical line (length and fit)</w:t>
      </w:r>
      <w:r>
        <w:tab/>
      </w:r>
      <w:r>
        <w:tab/>
        <w:t>(10 pts)</w:t>
      </w:r>
      <w:r>
        <w:tab/>
      </w:r>
      <w:r>
        <w:tab/>
      </w:r>
      <w:r>
        <w:tab/>
        <w:t>____________</w:t>
      </w:r>
    </w:p>
    <w:p w:rsidR="00F3001E" w:rsidRDefault="00F3001E">
      <w:r>
        <w:t>Location of the contact areas</w:t>
      </w:r>
      <w:r>
        <w:tab/>
      </w:r>
      <w:r>
        <w:tab/>
        <w:t>(20 pts)</w:t>
      </w:r>
      <w:r>
        <w:tab/>
      </w:r>
      <w:r>
        <w:tab/>
      </w:r>
      <w:r>
        <w:tab/>
        <w:t>____________</w:t>
      </w:r>
    </w:p>
    <w:p w:rsidR="00F3001E" w:rsidRDefault="00F3001E">
      <w:r>
        <w:t>Height on contour (location)</w:t>
      </w:r>
      <w:r>
        <w:tab/>
      </w:r>
      <w:r>
        <w:tab/>
        <w:t>(20 pts)</w:t>
      </w:r>
      <w:r>
        <w:tab/>
      </w:r>
      <w:r>
        <w:tab/>
      </w:r>
      <w:r>
        <w:tab/>
        <w:t>____________</w:t>
      </w:r>
    </w:p>
    <w:p w:rsidR="00F3001E" w:rsidRDefault="00F3001E">
      <w:r>
        <w:t>Embrasure (location and size)</w:t>
      </w:r>
      <w:r>
        <w:tab/>
      </w:r>
      <w:r>
        <w:tab/>
        <w:t>(20 pts)</w:t>
      </w:r>
      <w:r>
        <w:tab/>
      </w:r>
      <w:r>
        <w:tab/>
      </w:r>
      <w:r>
        <w:tab/>
        <w:t>____________</w:t>
      </w:r>
    </w:p>
    <w:p w:rsidR="00F3001E" w:rsidRDefault="00F3001E">
      <w:r>
        <w:t>Correct placement of line angles,</w:t>
      </w:r>
    </w:p>
    <w:p w:rsidR="00F3001E" w:rsidRDefault="00F3001E">
      <w:r>
        <w:t>Tip of the cusp, marginal, buccal</w:t>
      </w:r>
    </w:p>
    <w:p w:rsidR="00F3001E" w:rsidRDefault="00F3001E">
      <w:proofErr w:type="gramStart"/>
      <w:r>
        <w:t>and</w:t>
      </w:r>
      <w:proofErr w:type="gramEnd"/>
      <w:r>
        <w:t xml:space="preserve"> lingual ridges.</w:t>
      </w:r>
      <w:r>
        <w:tab/>
      </w:r>
      <w:r>
        <w:tab/>
      </w:r>
      <w:r>
        <w:tab/>
        <w:t>(10 pts)</w:t>
      </w:r>
      <w:r>
        <w:tab/>
      </w:r>
      <w:r>
        <w:tab/>
      </w:r>
      <w:r>
        <w:tab/>
        <w:t>_____________</w:t>
      </w:r>
    </w:p>
    <w:p w:rsidR="00F3001E" w:rsidRDefault="00F3001E"/>
    <w:p w:rsidR="00F3001E" w:rsidRDefault="00F3001E"/>
    <w:p w:rsidR="00F3001E" w:rsidRDefault="00F3001E"/>
    <w:p w:rsidR="00F3001E" w:rsidRDefault="00F3001E">
      <w:pPr>
        <w:pStyle w:val="Subtitle"/>
      </w:pPr>
    </w:p>
    <w:p w:rsidR="00F3001E" w:rsidRDefault="00F3001E">
      <w:pPr>
        <w:rPr>
          <w:b/>
          <w:bCs/>
        </w:rPr>
      </w:pPr>
    </w:p>
    <w:p w:rsidR="00F3001E" w:rsidRDefault="00F3001E"/>
    <w:p w:rsidR="00F3001E" w:rsidRDefault="00F3001E"/>
    <w:p w:rsidR="00F3001E" w:rsidRDefault="00F3001E"/>
    <w:p w:rsidR="00F3001E" w:rsidRDefault="00F3001E"/>
    <w:p w:rsidR="00F3001E" w:rsidRDefault="00F3001E"/>
    <w:p w:rsidR="00F3001E" w:rsidRDefault="00F3001E"/>
    <w:p w:rsidR="00F3001E" w:rsidRDefault="00F3001E"/>
    <w:p w:rsidR="00F3001E" w:rsidRDefault="00F3001E"/>
    <w:p w:rsidR="00F3001E" w:rsidRDefault="00F3001E"/>
    <w:p w:rsidR="00F3001E" w:rsidRDefault="00F3001E"/>
    <w:p w:rsidR="00F3001E" w:rsidRDefault="00F3001E">
      <w:pPr>
        <w:pStyle w:val="Title"/>
      </w:pPr>
      <w:r>
        <w:t>DL-110 Tooth Morphology</w:t>
      </w:r>
    </w:p>
    <w:p w:rsidR="00F3001E" w:rsidRDefault="00F3001E">
      <w:pPr>
        <w:jc w:val="center"/>
        <w:rPr>
          <w:sz w:val="32"/>
        </w:rPr>
      </w:pPr>
      <w:r>
        <w:rPr>
          <w:sz w:val="32"/>
        </w:rPr>
        <w:t>Molar Grading Sheet</w:t>
      </w:r>
    </w:p>
    <w:p w:rsidR="00F3001E" w:rsidRDefault="00F3001E">
      <w:pPr>
        <w:rPr>
          <w:sz w:val="32"/>
        </w:rPr>
      </w:pPr>
    </w:p>
    <w:p w:rsidR="00F3001E" w:rsidRDefault="00F3001E">
      <w:pPr>
        <w:pStyle w:val="Heading1"/>
      </w:pPr>
      <w:r>
        <w:lastRenderedPageBreak/>
        <w:t>Name</w:t>
      </w:r>
      <w:proofErr w:type="gramStart"/>
      <w:r>
        <w:t>:_</w:t>
      </w:r>
      <w:proofErr w:type="gramEnd"/>
      <w:r>
        <w:t>_______________________________________</w:t>
      </w:r>
    </w:p>
    <w:p w:rsidR="00F3001E" w:rsidRDefault="00F3001E">
      <w:pPr>
        <w:rPr>
          <w:sz w:val="32"/>
        </w:rPr>
      </w:pPr>
      <w:r>
        <w:rPr>
          <w:sz w:val="32"/>
        </w:rPr>
        <w:t>Date</w:t>
      </w:r>
      <w:proofErr w:type="gramStart"/>
      <w:r>
        <w:rPr>
          <w:sz w:val="32"/>
        </w:rPr>
        <w:t>:_</w:t>
      </w:r>
      <w:proofErr w:type="gramEnd"/>
      <w:r>
        <w:rPr>
          <w:sz w:val="32"/>
        </w:rPr>
        <w:t>________________________________________</w:t>
      </w:r>
    </w:p>
    <w:p w:rsidR="00F3001E" w:rsidRDefault="00F3001E">
      <w:pPr>
        <w:rPr>
          <w:sz w:val="32"/>
        </w:rPr>
      </w:pPr>
    </w:p>
    <w:p w:rsidR="00F3001E" w:rsidRDefault="00F3001E">
      <w:r>
        <w:rPr>
          <w:b/>
          <w:bCs/>
          <w:u w:val="single"/>
        </w:rPr>
        <w:t>Name of Tooth</w:t>
      </w:r>
      <w:r>
        <w:tab/>
      </w:r>
      <w:r>
        <w:tab/>
      </w:r>
      <w:r>
        <w:tab/>
      </w:r>
      <w:r>
        <w:rPr>
          <w:b/>
          <w:bCs/>
          <w:u w:val="single"/>
        </w:rPr>
        <w:t>Max Score</w:t>
      </w:r>
      <w:r>
        <w:tab/>
      </w:r>
      <w:r>
        <w:tab/>
      </w:r>
      <w:r>
        <w:rPr>
          <w:b/>
          <w:bCs/>
          <w:u w:val="single"/>
        </w:rPr>
        <w:t>Your Score</w:t>
      </w:r>
      <w:r>
        <w:rPr>
          <w:b/>
          <w:bCs/>
        </w:rPr>
        <w:tab/>
        <w:t xml:space="preserve">   </w:t>
      </w:r>
      <w:r>
        <w:rPr>
          <w:b/>
          <w:bCs/>
          <w:u w:val="single"/>
        </w:rPr>
        <w:t>Comments</w:t>
      </w:r>
    </w:p>
    <w:p w:rsidR="00F3001E" w:rsidRDefault="00F3001E"/>
    <w:p w:rsidR="00F3001E" w:rsidRDefault="00F3001E">
      <w:r>
        <w:t>Tooth alignment</w:t>
      </w:r>
      <w:r>
        <w:tab/>
      </w:r>
      <w:r>
        <w:tab/>
        <w:t xml:space="preserve">    </w:t>
      </w:r>
      <w:r>
        <w:tab/>
        <w:t>(20 pts)</w:t>
      </w:r>
      <w:r>
        <w:tab/>
      </w:r>
      <w:r>
        <w:tab/>
        <w:t>____________    _________</w:t>
      </w:r>
      <w:r>
        <w:tab/>
      </w:r>
    </w:p>
    <w:p w:rsidR="00F3001E" w:rsidRDefault="00F3001E">
      <w:r>
        <w:t xml:space="preserve">Margin (length &amp; fit)  </w:t>
      </w:r>
      <w:r>
        <w:tab/>
        <w:t xml:space="preserve">    </w:t>
      </w:r>
      <w:r>
        <w:tab/>
        <w:t>(10 pts)</w:t>
      </w:r>
      <w:r>
        <w:tab/>
      </w:r>
      <w:r>
        <w:tab/>
        <w:t>____________    _________</w:t>
      </w:r>
    </w:p>
    <w:p w:rsidR="00F3001E" w:rsidRDefault="00F3001E">
      <w:r>
        <w:t xml:space="preserve">Location of the contact areas      </w:t>
      </w:r>
      <w:r>
        <w:tab/>
        <w:t>(20 pts)</w:t>
      </w:r>
      <w:r>
        <w:tab/>
      </w:r>
      <w:r>
        <w:tab/>
        <w:t>____________    _________</w:t>
      </w:r>
    </w:p>
    <w:p w:rsidR="00F3001E" w:rsidRDefault="00F3001E">
      <w:r>
        <w:t>Height on contour (location)</w:t>
      </w:r>
      <w:r>
        <w:tab/>
        <w:t xml:space="preserve">    </w:t>
      </w:r>
      <w:r>
        <w:tab/>
        <w:t>(20 pts)</w:t>
      </w:r>
      <w:r>
        <w:tab/>
      </w:r>
      <w:r>
        <w:tab/>
        <w:t>____________    _________</w:t>
      </w:r>
    </w:p>
    <w:p w:rsidR="00F3001E" w:rsidRDefault="00F3001E">
      <w:r>
        <w:t xml:space="preserve">Embrasures (location and size)   </w:t>
      </w:r>
      <w:r>
        <w:tab/>
        <w:t>(20 pts)</w:t>
      </w:r>
      <w:r>
        <w:tab/>
      </w:r>
      <w:r>
        <w:tab/>
        <w:t>____________    _________</w:t>
      </w:r>
    </w:p>
    <w:p w:rsidR="00F3001E" w:rsidRDefault="00F3001E">
      <w:r>
        <w:t>Correct placement of the buccal and</w:t>
      </w:r>
    </w:p>
    <w:p w:rsidR="00F3001E" w:rsidRDefault="00F3001E">
      <w:proofErr w:type="gramStart"/>
      <w:r>
        <w:t>lingual</w:t>
      </w:r>
      <w:proofErr w:type="gramEnd"/>
      <w:r>
        <w:t xml:space="preserve"> cusps, line angle ridges and </w:t>
      </w:r>
    </w:p>
    <w:p w:rsidR="00F3001E" w:rsidRDefault="00F3001E">
      <w:proofErr w:type="gramStart"/>
      <w:r>
        <w:t>developmental</w:t>
      </w:r>
      <w:proofErr w:type="gramEnd"/>
      <w:r>
        <w:t xml:space="preserve"> grooves</w:t>
      </w:r>
      <w:r>
        <w:tab/>
      </w:r>
      <w:r>
        <w:tab/>
      </w:r>
      <w:r>
        <w:tab/>
        <w:t>(10 pts)</w:t>
      </w:r>
      <w:r>
        <w:tab/>
      </w:r>
      <w:r>
        <w:tab/>
        <w:t>____________    _________</w:t>
      </w:r>
    </w:p>
    <w:p w:rsidR="00F3001E" w:rsidRDefault="00F3001E"/>
    <w:p w:rsidR="00F3001E" w:rsidRDefault="00F3001E">
      <w:pPr>
        <w:rPr>
          <w:b/>
          <w:bCs/>
          <w:u w:val="single"/>
        </w:rPr>
      </w:pPr>
      <w:r>
        <w:rPr>
          <w:b/>
          <w:bCs/>
          <w:u w:val="single"/>
        </w:rPr>
        <w:t>Mandibular Molars:</w:t>
      </w:r>
    </w:p>
    <w:p w:rsidR="00F3001E" w:rsidRDefault="00F3001E">
      <w:pPr>
        <w:rPr>
          <w:b/>
          <w:bCs/>
          <w:u w:val="single"/>
        </w:rPr>
      </w:pPr>
    </w:p>
    <w:p w:rsidR="00F3001E" w:rsidRDefault="00F3001E">
      <w:r>
        <w:t>Tooth alignment</w:t>
      </w:r>
      <w:r>
        <w:tab/>
      </w:r>
      <w:r>
        <w:tab/>
      </w:r>
      <w:r>
        <w:tab/>
        <w:t>(20 pts)</w:t>
      </w:r>
      <w:r>
        <w:tab/>
      </w:r>
      <w:r>
        <w:tab/>
        <w:t>____________    _________</w:t>
      </w:r>
    </w:p>
    <w:p w:rsidR="00F3001E" w:rsidRDefault="00F3001E">
      <w:r>
        <w:t>Margin (length and fit)</w:t>
      </w:r>
      <w:r>
        <w:tab/>
      </w:r>
      <w:r>
        <w:tab/>
        <w:t>(10 pts)</w:t>
      </w:r>
      <w:r>
        <w:tab/>
      </w:r>
      <w:r>
        <w:tab/>
        <w:t>____________    _________</w:t>
      </w:r>
    </w:p>
    <w:p w:rsidR="00F3001E" w:rsidRDefault="00F3001E">
      <w:r>
        <w:t>Location of the contact areas</w:t>
      </w:r>
      <w:r>
        <w:tab/>
      </w:r>
      <w:r>
        <w:tab/>
        <w:t>(20 pts)</w:t>
      </w:r>
      <w:r>
        <w:tab/>
      </w:r>
      <w:r>
        <w:tab/>
        <w:t>____________    _________</w:t>
      </w:r>
    </w:p>
    <w:p w:rsidR="00F3001E" w:rsidRDefault="00F3001E">
      <w:r>
        <w:t>Height of contour (location)</w:t>
      </w:r>
      <w:r>
        <w:tab/>
      </w:r>
      <w:r>
        <w:tab/>
        <w:t>(20 pts)</w:t>
      </w:r>
      <w:r>
        <w:tab/>
      </w:r>
      <w:r>
        <w:tab/>
        <w:t>____________    _________</w:t>
      </w:r>
    </w:p>
    <w:p w:rsidR="00F3001E" w:rsidRDefault="00F3001E">
      <w:r>
        <w:t>Embrasures (location and size)</w:t>
      </w:r>
      <w:r>
        <w:tab/>
        <w:t>(20 pts)</w:t>
      </w:r>
      <w:r>
        <w:tab/>
      </w:r>
      <w:r>
        <w:tab/>
        <w:t>____________    _________</w:t>
      </w:r>
    </w:p>
    <w:p w:rsidR="00F3001E" w:rsidRDefault="00F3001E">
      <w:r>
        <w:t>Correct placement of buccal and</w:t>
      </w:r>
    </w:p>
    <w:p w:rsidR="00F3001E" w:rsidRDefault="00F3001E">
      <w:proofErr w:type="gramStart"/>
      <w:r>
        <w:t>lingual</w:t>
      </w:r>
      <w:proofErr w:type="gramEnd"/>
      <w:r>
        <w:t xml:space="preserve"> cusps, line angle ridges and</w:t>
      </w:r>
    </w:p>
    <w:p w:rsidR="00F3001E" w:rsidRDefault="00F3001E">
      <w:proofErr w:type="gramStart"/>
      <w:r>
        <w:t>developmental</w:t>
      </w:r>
      <w:proofErr w:type="gramEnd"/>
      <w:r>
        <w:t xml:space="preserve"> grooves</w:t>
      </w:r>
      <w:r>
        <w:tab/>
      </w:r>
      <w:r>
        <w:tab/>
        <w:t>(10 pts)</w:t>
      </w:r>
      <w:r>
        <w:tab/>
      </w:r>
      <w:r>
        <w:tab/>
        <w:t>_____________   _________</w:t>
      </w:r>
    </w:p>
    <w:p w:rsidR="00F3001E" w:rsidRDefault="00F3001E"/>
    <w:p w:rsidR="00F3001E" w:rsidRDefault="00F3001E"/>
    <w:p w:rsidR="00F3001E" w:rsidRDefault="00F3001E">
      <w:pPr>
        <w:ind w:right="-1260"/>
      </w:pPr>
    </w:p>
    <w:p w:rsidR="00F3001E" w:rsidRDefault="00F3001E"/>
    <w:p w:rsidR="00F3001E" w:rsidRDefault="00F3001E"/>
    <w:sectPr w:rsidR="00F3001E" w:rsidSect="00B91E60">
      <w:endnotePr>
        <w:numFmt w:val="decimal"/>
      </w:endnotePr>
      <w:pgSz w:w="12240" w:h="15840"/>
      <w:pgMar w:top="1440" w:right="1440" w:bottom="1440" w:left="1440" w:header="1440" w:footer="144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5DBC" w:rsidRDefault="00A95DBC">
      <w:r>
        <w:separator/>
      </w:r>
    </w:p>
  </w:endnote>
  <w:endnote w:type="continuationSeparator" w:id="0">
    <w:p w:rsidR="00A95DBC" w:rsidRDefault="00A95D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DBC" w:rsidRDefault="00A95DBC">
    <w:pPr>
      <w:spacing w:line="240" w:lineRule="exact"/>
    </w:pPr>
  </w:p>
  <w:p w:rsidR="00A95DBC" w:rsidRDefault="00C86417">
    <w:pPr>
      <w:framePr w:w="9361" w:wrap="notBeside" w:vAnchor="text" w:hAnchor="text" w:x="1" w:y="1"/>
      <w:jc w:val="center"/>
    </w:pPr>
    <w:fldSimple w:instr="PAGE ">
      <w:r w:rsidR="003154B5">
        <w:rPr>
          <w:noProof/>
        </w:rPr>
        <w:t>1</w:t>
      </w:r>
    </w:fldSimple>
  </w:p>
  <w:p w:rsidR="00A95DBC" w:rsidRDefault="00A95DB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5DBC" w:rsidRDefault="00A95DBC">
      <w:r>
        <w:separator/>
      </w:r>
    </w:p>
  </w:footnote>
  <w:footnote w:type="continuationSeparator" w:id="0">
    <w:p w:rsidR="00A95DBC" w:rsidRDefault="00A95DB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B6275D"/>
    <w:multiLevelType w:val="hybridMultilevel"/>
    <w:tmpl w:val="541AE828"/>
    <w:lvl w:ilvl="0" w:tplc="3B22004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FF7638C"/>
    <w:multiLevelType w:val="singleLevel"/>
    <w:tmpl w:val="A00A4BBC"/>
    <w:lvl w:ilvl="0">
      <w:start w:val="1"/>
      <w:numFmt w:val="upperLetter"/>
      <w:lvlText w:val="%1-"/>
      <w:lvlJc w:val="left"/>
      <w:pPr>
        <w:tabs>
          <w:tab w:val="num" w:pos="360"/>
        </w:tabs>
        <w:ind w:left="360" w:hanging="3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rsids>
    <w:rsidRoot w:val="00B34161"/>
    <w:rsid w:val="00002345"/>
    <w:rsid w:val="00007927"/>
    <w:rsid w:val="0009463B"/>
    <w:rsid w:val="000B7C25"/>
    <w:rsid w:val="000C044C"/>
    <w:rsid w:val="0011318A"/>
    <w:rsid w:val="00281A48"/>
    <w:rsid w:val="002F003D"/>
    <w:rsid w:val="003154B5"/>
    <w:rsid w:val="004770CD"/>
    <w:rsid w:val="00521EDD"/>
    <w:rsid w:val="0065124C"/>
    <w:rsid w:val="00673477"/>
    <w:rsid w:val="007D4F3D"/>
    <w:rsid w:val="008E3BD0"/>
    <w:rsid w:val="00A667E2"/>
    <w:rsid w:val="00A77AF1"/>
    <w:rsid w:val="00A95DBC"/>
    <w:rsid w:val="00AF7B31"/>
    <w:rsid w:val="00B34161"/>
    <w:rsid w:val="00B91E60"/>
    <w:rsid w:val="00C378B3"/>
    <w:rsid w:val="00C86417"/>
    <w:rsid w:val="00F3001E"/>
    <w:rsid w:val="00FF15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E60"/>
    <w:pPr>
      <w:widowControl w:val="0"/>
    </w:pPr>
    <w:rPr>
      <w:snapToGrid w:val="0"/>
      <w:sz w:val="24"/>
    </w:rPr>
  </w:style>
  <w:style w:type="paragraph" w:styleId="Heading1">
    <w:name w:val="heading 1"/>
    <w:basedOn w:val="Normal"/>
    <w:next w:val="Normal"/>
    <w:qFormat/>
    <w:rsid w:val="00B91E60"/>
    <w:pPr>
      <w:keepNext/>
      <w:tabs>
        <w:tab w:val="left" w:pos="-1440"/>
      </w:tabs>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B91E60"/>
  </w:style>
  <w:style w:type="character" w:styleId="Hyperlink">
    <w:name w:val="Hyperlink"/>
    <w:basedOn w:val="DefaultParagraphFont"/>
    <w:semiHidden/>
    <w:rsid w:val="00B91E60"/>
    <w:rPr>
      <w:color w:val="0000FF"/>
      <w:u w:val="single"/>
    </w:rPr>
  </w:style>
  <w:style w:type="paragraph" w:styleId="Title">
    <w:name w:val="Title"/>
    <w:basedOn w:val="Normal"/>
    <w:qFormat/>
    <w:rsid w:val="00B91E60"/>
    <w:pPr>
      <w:widowControl/>
      <w:jc w:val="center"/>
    </w:pPr>
    <w:rPr>
      <w:b/>
      <w:bCs/>
      <w:snapToGrid/>
      <w:sz w:val="40"/>
      <w:szCs w:val="24"/>
    </w:rPr>
  </w:style>
  <w:style w:type="paragraph" w:styleId="Subtitle">
    <w:name w:val="Subtitle"/>
    <w:basedOn w:val="Normal"/>
    <w:qFormat/>
    <w:rsid w:val="00B91E60"/>
    <w:pPr>
      <w:widowControl/>
    </w:pPr>
    <w:rPr>
      <w:b/>
      <w:bCs/>
      <w:snapToGrid/>
      <w:sz w:val="40"/>
      <w:szCs w:val="24"/>
    </w:rPr>
  </w:style>
  <w:style w:type="paragraph" w:customStyle="1" w:styleId="Style0">
    <w:name w:val="Style0"/>
    <w:rsid w:val="003154B5"/>
    <w:pPr>
      <w:autoSpaceDE w:val="0"/>
      <w:autoSpaceDN w:val="0"/>
      <w:adjustRightInd w:val="0"/>
    </w:pPr>
    <w:rPr>
      <w:rFonts w:ascii="Arial" w:hAnsi="Arial" w:cs="Arial"/>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russo@citytech.cuny.edu"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20</Pages>
  <Words>3497</Words>
  <Characters>21997</Characters>
  <Application>Microsoft Office Word</Application>
  <DocSecurity>0</DocSecurity>
  <Lines>183</Lines>
  <Paragraphs>50</Paragraphs>
  <ScaleCrop>false</ScaleCrop>
  <HeadingPairs>
    <vt:vector size="2" baseType="variant">
      <vt:variant>
        <vt:lpstr>Title</vt:lpstr>
      </vt:variant>
      <vt:variant>
        <vt:i4>1</vt:i4>
      </vt:variant>
    </vt:vector>
  </HeadingPairs>
  <TitlesOfParts>
    <vt:vector size="1" baseType="lpstr">
      <vt:lpstr>NEW YORK CITY TECHNICAL COLLEGE</vt:lpstr>
    </vt:vector>
  </TitlesOfParts>
  <Company> </Company>
  <LinksUpToDate>false</LinksUpToDate>
  <CharactersWithSpaces>25444</CharactersWithSpaces>
  <SharedDoc>false</SharedDoc>
  <HLinks>
    <vt:vector size="12" baseType="variant">
      <vt:variant>
        <vt:i4>1376362</vt:i4>
      </vt:variant>
      <vt:variant>
        <vt:i4>3</vt:i4>
      </vt:variant>
      <vt:variant>
        <vt:i4>0</vt:i4>
      </vt:variant>
      <vt:variant>
        <vt:i4>5</vt:i4>
      </vt:variant>
      <vt:variant>
        <vt:lpwstr>mailto:dalter@citytech.cuny.edu</vt:lpwstr>
      </vt:variant>
      <vt:variant>
        <vt:lpwstr/>
      </vt:variant>
      <vt:variant>
        <vt:i4>917603</vt:i4>
      </vt:variant>
      <vt:variant>
        <vt:i4>0</vt:i4>
      </vt:variant>
      <vt:variant>
        <vt:i4>0</vt:i4>
      </vt:variant>
      <vt:variant>
        <vt:i4>5</vt:i4>
      </vt:variant>
      <vt:variant>
        <vt:lpwstr>mailto:prusso@citytech.cuny.edu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CITY TECHNICAL COLLEGE</dc:title>
  <dc:subject/>
  <dc:creator>Josephine Glennon</dc:creator>
  <cp:keywords/>
  <dc:description>JU$t bEEn CAPuted!</dc:description>
  <cp:lastModifiedBy>ASena</cp:lastModifiedBy>
  <cp:revision>4</cp:revision>
  <cp:lastPrinted>2010-08-25T23:03:00Z</cp:lastPrinted>
  <dcterms:created xsi:type="dcterms:W3CDTF">2010-08-24T01:48:00Z</dcterms:created>
  <dcterms:modified xsi:type="dcterms:W3CDTF">2010-09-03T14:08:00Z</dcterms:modified>
</cp:coreProperties>
</file>