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39C3" w14:textId="4FB9BA2C" w:rsidR="000415CF" w:rsidRPr="00DA6502" w:rsidRDefault="00DA650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A6502">
        <w:rPr>
          <w:rFonts w:ascii="Times New Roman" w:hAnsi="Times New Roman" w:cs="Times New Roman"/>
          <w:b/>
          <w:bCs/>
          <w:sz w:val="20"/>
          <w:szCs w:val="20"/>
          <w:lang w:val="en-US"/>
        </w:rPr>
        <w:t>Supplemental File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4FBE" w:rsidRPr="00A032BE" w14:paraId="207C44F1" w14:textId="77777777" w:rsidTr="00913E1C">
        <w:tc>
          <w:tcPr>
            <w:tcW w:w="9016" w:type="dxa"/>
            <w:gridSpan w:val="2"/>
          </w:tcPr>
          <w:p w14:paraId="2E3E20C7" w14:textId="3BF9BF7A" w:rsidR="00954FBE" w:rsidRPr="00DA6502" w:rsidRDefault="00954FBE">
            <w:pP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DA650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Algorithm 1</w:t>
            </w:r>
            <w:r w:rsidR="00B91B7B" w:rsidRPr="00DA650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. Normal wiggly hesitant fuzzy element</w:t>
            </w:r>
          </w:p>
        </w:tc>
      </w:tr>
      <w:tr w:rsidR="00685818" w:rsidRPr="00A032BE" w14:paraId="40C672F7" w14:textId="77777777" w:rsidTr="001F0ADE">
        <w:tc>
          <w:tcPr>
            <w:tcW w:w="4508" w:type="dxa"/>
          </w:tcPr>
          <w:p w14:paraId="4521C74E" w14:textId="6D699E78" w:rsidR="00685818" w:rsidRPr="00A032BE" w:rsidRDefault="0068581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F</w:t>
            </w:r>
            <w:r w:rsidR="0041220D" w:rsidRPr="00A032B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UNCTION</w:t>
            </w: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construct_NWHFE(HFE)</m:t>
              </m:r>
            </m:oMath>
          </w:p>
        </w:tc>
        <w:tc>
          <w:tcPr>
            <w:tcW w:w="4508" w:type="dxa"/>
          </w:tcPr>
          <w:p w14:paraId="18D865CF" w14:textId="344E9C9E" w:rsidR="00685818" w:rsidRPr="00A032BE" w:rsidRDefault="00685818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 xml:space="preserve">//A hesitant fuzzy element form the input for the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construct_NWHFE</m:t>
              </m:r>
            </m:oMath>
            <w:r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 xml:space="preserve"> functio</w:t>
            </w:r>
            <w:r w:rsidR="00C22A17"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n</w:t>
            </w:r>
            <w:r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.</w:t>
            </w:r>
          </w:p>
        </w:tc>
      </w:tr>
      <w:tr w:rsidR="00D8166D" w:rsidRPr="00A032BE" w14:paraId="6B2A4D1F" w14:textId="77777777" w:rsidTr="00D8166D">
        <w:tc>
          <w:tcPr>
            <w:tcW w:w="4508" w:type="dxa"/>
          </w:tcPr>
          <w:p w14:paraId="1F102D93" w14:textId="4D53D858" w:rsidR="00D8166D" w:rsidRPr="00A032BE" w:rsidRDefault="00E9533B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=</m:t>
              </m:r>
            </m:oMath>
            <w:r w:rsidR="00685818"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number of values in the HFE</w:t>
            </w:r>
          </w:p>
          <w:p w14:paraId="4AB117B3" w14:textId="1AE29F21" w:rsidR="0041220D" w:rsidRPr="00A032BE" w:rsidRDefault="00C22A17" w:rsidP="0041220D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mean_HFE=</m:t>
              </m:r>
            </m:oMath>
            <w:r w:rsidR="0041220D"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mean </w:t>
            </w:r>
            <w:r w:rsidR="0041220D"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of values in the HFE</w:t>
            </w:r>
          </w:p>
          <w:p w14:paraId="6157207F" w14:textId="77777777" w:rsidR="0041220D" w:rsidRPr="00A032BE" w:rsidRDefault="00C22A17" w:rsidP="0041220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std_HFE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=</m:t>
              </m:r>
            </m:oMath>
            <w:r w:rsidR="0041220D"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Standard deviation of the values </w:t>
            </w:r>
            <w:r w:rsidR="00F32C78"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</w:t>
            </w:r>
            <w:r w:rsidR="0041220D"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the HFE</w:t>
            </w:r>
          </w:p>
          <w:p w14:paraId="1835537C" w14:textId="3A33825E" w:rsidR="00F32C78" w:rsidRPr="00A032BE" w:rsidRDefault="00F32C78" w:rsidP="0041220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508" w:type="dxa"/>
          </w:tcPr>
          <w:p w14:paraId="50D08926" w14:textId="1EF7EF91" w:rsidR="00D8166D" w:rsidRPr="00A032BE" w:rsidRDefault="00D8166D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</w:pPr>
          </w:p>
        </w:tc>
      </w:tr>
      <w:tr w:rsidR="00D8166D" w:rsidRPr="00A032BE" w14:paraId="1600DD2B" w14:textId="77777777" w:rsidTr="00D8166D">
        <w:tc>
          <w:tcPr>
            <w:tcW w:w="4508" w:type="dxa"/>
          </w:tcPr>
          <w:p w14:paraId="164FBE71" w14:textId="629EE55D" w:rsidR="0041220D" w:rsidRPr="00A032BE" w:rsidRDefault="00C22A1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range[:,1]=HFE-f(HFE)</m:t>
              </m:r>
            </m:oMath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14:paraId="560EED9F" w14:textId="77777777" w:rsidR="0041220D" w:rsidRPr="00A032BE" w:rsidRDefault="00C22A17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range[:,2]= HFE+f(HFE)</m:t>
              </m:r>
            </m:oMath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14:paraId="50DD81B1" w14:textId="419D35D3" w:rsidR="00F32C78" w:rsidRPr="00A032BE" w:rsidRDefault="00F32C7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508" w:type="dxa"/>
          </w:tcPr>
          <w:p w14:paraId="5CC53EA3" w14:textId="5439B843" w:rsidR="00D8166D" w:rsidRPr="00A032BE" w:rsidRDefault="0041220D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 xml:space="preserve">//Wiggly range for all the values in the HFE,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f</m:t>
              </m:r>
            </m:oMath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 xml:space="preserve"> is defined in (</w:t>
            </w:r>
            <w:r w:rsidR="00F32C78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>1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>).</w:t>
            </w:r>
          </w:p>
        </w:tc>
      </w:tr>
      <w:tr w:rsidR="00D8166D" w:rsidRPr="00A032BE" w14:paraId="54058878" w14:textId="77777777" w:rsidTr="00D8166D">
        <w:tc>
          <w:tcPr>
            <w:tcW w:w="4508" w:type="dxa"/>
          </w:tcPr>
          <w:p w14:paraId="7AC66D58" w14:textId="4835A988" w:rsidR="00D8166D" w:rsidRPr="00A032BE" w:rsidRDefault="0041220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mean_HFE ≠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0.5</m:t>
              </m:r>
            </m:oMath>
          </w:p>
          <w:p w14:paraId="51F4023B" w14:textId="50906583" w:rsidR="0041220D" w:rsidRPr="00A032BE" w:rsidRDefault="0041220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normalized_HFE=HFE/sum(HFE)</m:t>
              </m:r>
            </m:oMath>
          </w:p>
          <w:p w14:paraId="1A062D15" w14:textId="3377C30F" w:rsidR="0041220D" w:rsidRPr="00A032BE" w:rsidRDefault="0041220D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v=(1,…,n)</m:t>
              </m:r>
            </m:oMath>
          </w:p>
          <w:p w14:paraId="0E3E475A" w14:textId="003EB615" w:rsidR="0041220D" w:rsidRPr="00A032BE" w:rsidRDefault="0041220D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 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v←(n-v)/( n-1)</m:t>
              </m:r>
            </m:oMath>
          </w:p>
          <w:p w14:paraId="4C3AB573" w14:textId="0F216E85" w:rsidR="0041220D" w:rsidRPr="00A032BE" w:rsidRDefault="0041220D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rpd=dot_prodct(normalized_HFE,v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)</m:t>
              </m:r>
            </m:oMath>
          </w:p>
          <w:p w14:paraId="4DEB268C" w14:textId="67040C34" w:rsidR="0041220D" w:rsidRPr="00A032BE" w:rsidRDefault="0041220D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  </w:t>
            </w:r>
            <w:r w:rsidR="00C22A17"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I</w:t>
            </w: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f (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mean_HFE&gt;0.5</m:t>
              </m:r>
            </m:oMath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)</w:t>
            </w:r>
          </w:p>
          <w:p w14:paraId="037E870C" w14:textId="044FBB11" w:rsidR="0041220D" w:rsidRPr="00A032BE" w:rsidRDefault="0041220D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      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rpd ← 1-rpd</m:t>
              </m:r>
            </m:oMath>
          </w:p>
          <w:p w14:paraId="3F326D3C" w14:textId="7D937000" w:rsidR="0041220D" w:rsidRPr="00A032BE" w:rsidRDefault="0041220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r w:rsidR="00C22A17"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</w:t>
            </w: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nd</w:t>
            </w:r>
          </w:p>
          <w:p w14:paraId="1D259B48" w14:textId="79F73436" w:rsidR="0041220D" w:rsidRPr="00A032BE" w:rsidRDefault="00C22A1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</w:t>
            </w:r>
            <w:r w:rsidR="0041220D"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lseif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mean_HFE=0.5</m:t>
              </m:r>
            </m:oMath>
          </w:p>
          <w:p w14:paraId="2D0EC04A" w14:textId="2564FCD3" w:rsidR="0041220D" w:rsidRPr="00A032BE" w:rsidRDefault="0041220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rpd=0.5</m:t>
              </m:r>
            </m:oMath>
          </w:p>
          <w:p w14:paraId="562E6D14" w14:textId="77777777" w:rsidR="0041220D" w:rsidRPr="00A032BE" w:rsidRDefault="00C22A1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</w:t>
            </w:r>
            <w:r w:rsidR="0041220D"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nd</w:t>
            </w:r>
          </w:p>
          <w:p w14:paraId="3A3167F4" w14:textId="1092C9E7" w:rsidR="00F32C78" w:rsidRPr="00A032BE" w:rsidRDefault="00F32C7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508" w:type="dxa"/>
          </w:tcPr>
          <w:p w14:paraId="146DD15D" w14:textId="1D26349B" w:rsidR="00D8166D" w:rsidRPr="00A032BE" w:rsidRDefault="0041220D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//Real preference degree for the HFE</w:t>
            </w:r>
          </w:p>
        </w:tc>
      </w:tr>
      <w:tr w:rsidR="00D8166D" w:rsidRPr="00A032BE" w14:paraId="0735CFE6" w14:textId="77777777" w:rsidTr="00D8166D">
        <w:tc>
          <w:tcPr>
            <w:tcW w:w="4508" w:type="dxa"/>
          </w:tcPr>
          <w:p w14:paraId="54935989" w14:textId="14535D8D" w:rsidR="00D8166D" w:rsidRPr="00A032BE" w:rsidRDefault="00C22A1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NWE[:,1]=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max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(range[:,1],0)</m:t>
              </m:r>
            </m:oMath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14:paraId="5F21C565" w14:textId="55136CBC" w:rsidR="0041220D" w:rsidRPr="00A032BE" w:rsidRDefault="00C22A17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NWE[:,2]=(2*rpd-1)*f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(HFE)+HFE</m:t>
              </m:r>
            </m:oMath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14:paraId="0DD2C909" w14:textId="77777777" w:rsidR="0041220D" w:rsidRPr="00A032BE" w:rsidRDefault="00C22A17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NWE[:,3]=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min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(range[:,2],1)</m:t>
              </m:r>
            </m:oMath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14:paraId="73513975" w14:textId="3DCACA8C" w:rsidR="00F32C78" w:rsidRPr="00A032BE" w:rsidRDefault="00F32C7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508" w:type="dxa"/>
          </w:tcPr>
          <w:p w14:paraId="0E1643DB" w14:textId="4831BB17" w:rsidR="00D8166D" w:rsidRPr="00A032BE" w:rsidRDefault="0041220D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//Normal wiggly element</w:t>
            </w:r>
          </w:p>
        </w:tc>
      </w:tr>
      <w:tr w:rsidR="0041220D" w:rsidRPr="00A032BE" w14:paraId="260DC4C5" w14:textId="77777777" w:rsidTr="00D8166D">
        <w:tc>
          <w:tcPr>
            <w:tcW w:w="4508" w:type="dxa"/>
          </w:tcPr>
          <w:p w14:paraId="5568F8C7" w14:textId="58BDDF3E" w:rsidR="0041220D" w:rsidRPr="00A032BE" w:rsidRDefault="00C22A1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NWHFE=(HFE,NWE)</m:t>
              </m:r>
            </m:oMath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14:paraId="64CE2755" w14:textId="77777777" w:rsidR="00D952F6" w:rsidRPr="00A032BE" w:rsidRDefault="00D952F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3C7DD71" w14:textId="7B845EC8" w:rsidR="00D952F6" w:rsidRPr="00A032BE" w:rsidRDefault="00E9533B" w:rsidP="00D952F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Return</w:t>
            </w:r>
            <w:r w:rsidR="00D952F6"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NWHFE</m:t>
              </m:r>
            </m:oMath>
          </w:p>
          <w:p w14:paraId="7A1C9733" w14:textId="358711AA" w:rsidR="00D952F6" w:rsidRPr="00A032BE" w:rsidRDefault="00D952F6" w:rsidP="00D952F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End FUNCTION</w:t>
            </w:r>
          </w:p>
        </w:tc>
        <w:tc>
          <w:tcPr>
            <w:tcW w:w="4508" w:type="dxa"/>
          </w:tcPr>
          <w:p w14:paraId="35E179E3" w14:textId="553E209A" w:rsidR="0041220D" w:rsidRPr="00A032BE" w:rsidRDefault="0041220D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//Normal wiggly hesitant fuzzy element is the 2-tuple containing the HFE and the NWE</w:t>
            </w:r>
          </w:p>
        </w:tc>
      </w:tr>
    </w:tbl>
    <w:p w14:paraId="6A577D63" w14:textId="77777777" w:rsidR="004F3255" w:rsidRPr="00A032BE" w:rsidRDefault="004F3255">
      <w:pPr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7"/>
        <w:gridCol w:w="4459"/>
      </w:tblGrid>
      <w:tr w:rsidR="00954FBE" w:rsidRPr="00A032BE" w14:paraId="2F7E8F6B" w14:textId="77777777" w:rsidTr="00691578">
        <w:tc>
          <w:tcPr>
            <w:tcW w:w="9016" w:type="dxa"/>
            <w:gridSpan w:val="2"/>
          </w:tcPr>
          <w:p w14:paraId="305E5F66" w14:textId="5A76379B" w:rsidR="00954FBE" w:rsidRPr="00A032BE" w:rsidRDefault="00954FBE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>Algorithm 2</w:t>
            </w:r>
            <w:r w:rsidR="00B91B7B"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. </w:t>
            </w:r>
            <w:r w:rsidR="00B91B7B" w:rsidRPr="00DA6502">
              <w:rPr>
                <w:rFonts w:ascii="Times New Roman" w:eastAsiaTheme="minorEastAsia" w:hAnsi="Times New Roman" w:cs="Times New Roman"/>
                <w:b/>
                <w:bCs/>
                <w:sz w:val="16"/>
                <w:szCs w:val="16"/>
              </w:rPr>
              <w:t>NWHFS-FWZIC</w:t>
            </w:r>
          </w:p>
        </w:tc>
      </w:tr>
      <w:tr w:rsidR="00E9533B" w:rsidRPr="00A032BE" w14:paraId="51D1363A" w14:textId="77777777" w:rsidTr="00E9533B">
        <w:tc>
          <w:tcPr>
            <w:tcW w:w="4557" w:type="dxa"/>
          </w:tcPr>
          <w:p w14:paraId="598ADE9C" w14:textId="14256096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b/>
                <w:bCs/>
                <w:sz w:val="16"/>
                <w:szCs w:val="16"/>
              </w:rPr>
              <w:t xml:space="preserve">Function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FWZIC_NWHF(EDA,HFEs)</m:t>
              </m:r>
            </m:oMath>
          </w:p>
          <w:p w14:paraId="4DBFB42B" w14:textId="77777777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  <w:p w14:paraId="4E6FA57E" w14:textId="1A546014" w:rsidR="00E9533B" w:rsidRPr="00A032BE" w:rsidRDefault="00000000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n,m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=size(D)</m:t>
              </m:r>
            </m:oMath>
            <w:r w:rsidR="00E9533B"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</w:t>
            </w:r>
          </w:p>
          <w:p w14:paraId="2C2CC4BE" w14:textId="77777777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  <w:p w14:paraId="735BF3B8" w14:textId="4B0EA476" w:rsidR="00E9533B" w:rsidRPr="00A032BE" w:rsidRDefault="00D17B53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EDM← </m:t>
              </m:r>
            </m:oMath>
            <w:r w:rsidR="00E9533B"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numerical scale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EDA</m:t>
              </m:r>
            </m:oMath>
          </w:p>
          <w:p w14:paraId="4C846B10" w14:textId="2581054B" w:rsidR="00536E51" w:rsidRPr="00A032BE" w:rsidRDefault="00536E51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59" w:type="dxa"/>
          </w:tcPr>
          <w:p w14:paraId="0F0C2DF1" w14:textId="34A29CEE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//An </w:t>
            </w:r>
            <w:r w:rsidR="00762133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e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xpert </w:t>
            </w:r>
            <w:r w:rsidR="00762133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d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ecision </w:t>
            </w:r>
            <w:r w:rsidR="00762133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array</w:t>
            </w:r>
            <w:r w:rsidR="00C22A17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EDA</m:t>
              </m:r>
            </m:oMath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is the input of the FWZIC_NWHF function</w:t>
            </w:r>
            <w:r w:rsidR="00671F41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, together with a set of HFEs, used for fuzzification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.</w:t>
            </w:r>
          </w:p>
          <w:p w14:paraId="614B23F5" w14:textId="2FE79519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//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n</m:t>
              </m:r>
            </m:oMath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is the number of experts and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m</m:t>
              </m:r>
            </m:oMath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is the number of </w:t>
            </w:r>
            <w:r w:rsidR="00A8669C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evaluation features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considered.</w:t>
            </w:r>
          </w:p>
          <w:p w14:paraId="1AAF4AB1" w14:textId="001A3B7A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//Each entry in the input </w:t>
            </w:r>
            <w:r w:rsidR="00762133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array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is mapped to a numerical value following Table </w:t>
            </w:r>
            <w:r w:rsidR="00954FBE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II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.</w:t>
            </w:r>
          </w:p>
        </w:tc>
      </w:tr>
      <w:tr w:rsidR="00E9533B" w:rsidRPr="00A032BE" w14:paraId="5AC74F96" w14:textId="77777777" w:rsidTr="00E9533B">
        <w:tc>
          <w:tcPr>
            <w:tcW w:w="4557" w:type="dxa"/>
          </w:tcPr>
          <w:p w14:paraId="621A2550" w14:textId="1FFAD7BD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For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i</m:t>
              </m:r>
            </m:oMath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from 1 to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n</m:t>
              </m:r>
            </m:oMath>
          </w:p>
          <w:p w14:paraId="20164A87" w14:textId="6F48071B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     For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j</m:t>
              </m:r>
            </m:oMath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from 1 to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m</m:t>
              </m:r>
            </m:oMath>
          </w:p>
          <w:p w14:paraId="1235D611" w14:textId="2AD0FF9C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EDM_HFE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← 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i,j</m:t>
                  </m:r>
                </m:e>
              </m:d>
            </m:oMath>
          </w:p>
          <w:p w14:paraId="454F445B" w14:textId="386E76EF" w:rsidR="00762133" w:rsidRPr="00A032BE" w:rsidRDefault="00762133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EDM_NW[i,j]=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contruct_NWHFE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(EDM_HFE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)</m:t>
              </m:r>
            </m:oMath>
          </w:p>
          <w:p w14:paraId="3662066B" w14:textId="77777777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     End</w:t>
            </w:r>
          </w:p>
          <w:p w14:paraId="3F4B4625" w14:textId="77777777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>End</w:t>
            </w:r>
          </w:p>
          <w:p w14:paraId="699D1235" w14:textId="77777777" w:rsidR="00536E51" w:rsidRPr="00A032BE" w:rsidRDefault="00536E51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59" w:type="dxa"/>
          </w:tcPr>
          <w:p w14:paraId="49D06534" w14:textId="38564DBF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// Each entry in </w:t>
            </w:r>
            <w:r w:rsidR="00762133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the numerical decision matrix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EDM</m:t>
              </m:r>
            </m:oMath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is </w:t>
            </w:r>
            <w:r w:rsidR="00762133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replaced with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</w:t>
            </w:r>
            <w:r w:rsidR="00762133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a HFE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using </w:t>
            </w:r>
            <w:r w:rsidR="00671F41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the given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HFEs</m:t>
              </m:r>
            </m:oMath>
            <w:r w:rsidR="00762133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, then the NWHFE is created using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construct_NWHFE</m:t>
              </m:r>
            </m:oMath>
            <w:r w:rsidR="00762133"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 xml:space="preserve"> function.</w:t>
            </w:r>
          </w:p>
        </w:tc>
      </w:tr>
      <w:tr w:rsidR="00E9533B" w:rsidRPr="00A032BE" w14:paraId="5A3438CC" w14:textId="77777777" w:rsidTr="00E9533B">
        <w:tc>
          <w:tcPr>
            <w:tcW w:w="4557" w:type="dxa"/>
          </w:tcPr>
          <w:p w14:paraId="2B450336" w14:textId="75C2FBF8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For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j</m:t>
              </m:r>
            </m:oMath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from 1 to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m</m:t>
              </m:r>
            </m:oMath>
          </w:p>
          <w:p w14:paraId="2B5263F0" w14:textId="2ED32D24" w:rsidR="00C22A17" w:rsidRPr="00A032BE" w:rsidRDefault="00D17B53" w:rsidP="00E74AAF">
            <w:pPr>
              <w:jc w:val="both"/>
              <w:rPr>
                <w:rFonts w:ascii="Times New Roman" w:eastAsiaTheme="minorEastAsia" w:hAnsi="Times New Roman" w:cs="Times New Roman"/>
                <w:iCs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EDM_agg[j]=</m:t>
                </m:r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NWHFWA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US"/>
                          </w:rPr>
                          <m:t>n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EDM_NW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i,j</m:t>
                        </m:r>
                      </m:e>
                    </m:d>
                  </m:e>
                </m:d>
              </m:oMath>
            </m:oMathPara>
          </w:p>
          <w:p w14:paraId="3788FA6C" w14:textId="76CCA6DD" w:rsidR="00C22A17" w:rsidRPr="00A032BE" w:rsidRDefault="00D17B53" w:rsidP="00E74AAF">
            <w:pPr>
              <w:jc w:val="both"/>
              <w:rPr>
                <w:rFonts w:ascii="Times New Roman" w:eastAsiaTheme="minorEastAsia" w:hAnsi="Times New Roman" w:cs="Times New Roman"/>
                <w:iCs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US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NW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EDM_agg[j</m:t>
                    </m:r>
                  </m:e>
                </m:d>
              </m:oMath>
            </m:oMathPara>
          </w:p>
          <w:p w14:paraId="2C9A4B2A" w14:textId="77777777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End </w:t>
            </w:r>
          </w:p>
          <w:p w14:paraId="35BB4FA0" w14:textId="77777777" w:rsidR="00536E51" w:rsidRPr="00A032BE" w:rsidRDefault="00536E51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59" w:type="dxa"/>
          </w:tcPr>
          <w:p w14:paraId="6DEA8D1B" w14:textId="6A26801D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// Aggregate the</w:t>
            </w:r>
            <w:r w:rsidR="00C22A17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NWHFEs for different experts using the averaging operator given in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</w:t>
            </w:r>
            <w:r w:rsidR="00C22A17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(</w:t>
            </w:r>
            <w:r w:rsidR="00954FBE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6</w:t>
            </w:r>
            <w:r w:rsidR="00C22A17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)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.</w:t>
            </w:r>
            <w:r w:rsidR="00C22A17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Then calculate the score of the aggregated element using (</w:t>
            </w:r>
            <w:r w:rsidR="00954FBE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5</w:t>
            </w:r>
            <w:r w:rsidR="00C22A17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)</w:t>
            </w:r>
          </w:p>
        </w:tc>
      </w:tr>
      <w:tr w:rsidR="00E9533B" w:rsidRPr="00A032BE" w14:paraId="5AFEDB9B" w14:textId="77777777" w:rsidTr="00E9533B">
        <w:tc>
          <w:tcPr>
            <w:tcW w:w="4557" w:type="dxa"/>
          </w:tcPr>
          <w:p w14:paraId="282CF11D" w14:textId="77777777" w:rsidR="00E9533B" w:rsidRPr="00A032BE" w:rsidRDefault="00D17B53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[Score_sorted,ind]=sort(Score)</m:t>
              </m:r>
            </m:oMath>
            <w:r w:rsidR="00E9533B"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</w:t>
            </w:r>
          </w:p>
          <w:p w14:paraId="2073CAD8" w14:textId="7B1E6097" w:rsidR="00536E51" w:rsidRPr="00A032BE" w:rsidRDefault="00536E51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59" w:type="dxa"/>
          </w:tcPr>
          <w:p w14:paraId="1539870E" w14:textId="6EC221F9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//The </w:t>
            </w:r>
            <w:r w:rsidR="00C22A17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scores for the aggregated NWHFEs are sorted in nondecreasing order.</w:t>
            </w:r>
          </w:p>
        </w:tc>
      </w:tr>
      <w:tr w:rsidR="00E9533B" w:rsidRPr="00A032BE" w14:paraId="1413180B" w14:textId="77777777" w:rsidTr="00E9533B">
        <w:tc>
          <w:tcPr>
            <w:tcW w:w="4557" w:type="dxa"/>
          </w:tcPr>
          <w:p w14:paraId="7E3BB9FF" w14:textId="193C9018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For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j</m:t>
              </m:r>
            </m:oMath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from 1 to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m</m:t>
              </m:r>
            </m:oMath>
          </w:p>
          <w:p w14:paraId="545B7308" w14:textId="213C9638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    If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j=1</m:t>
              </m:r>
            </m:oMath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then</w:t>
            </w:r>
          </w:p>
          <w:p w14:paraId="5358DC70" w14:textId="0B81199E" w:rsidR="00E9533B" w:rsidRPr="00A032BE" w:rsidRDefault="00C22A17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       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σ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=1</m:t>
              </m:r>
            </m:oMath>
          </w:p>
          <w:p w14:paraId="28A2CE39" w14:textId="45741ABA" w:rsidR="00C22A17" w:rsidRPr="00A032BE" w:rsidRDefault="00C22A17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       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ω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=1</m:t>
              </m:r>
            </m:oMath>
          </w:p>
          <w:p w14:paraId="130D890F" w14:textId="77777777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    Else </w:t>
            </w:r>
          </w:p>
          <w:p w14:paraId="094FCC29" w14:textId="5F3F132A" w:rsidR="00E9533B" w:rsidRPr="00A032BE" w:rsidRDefault="00C22A17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       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σ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=Score_sorted[j]/Score_sorted[j-1]</m:t>
              </m:r>
            </m:oMath>
          </w:p>
          <w:p w14:paraId="4762B7F5" w14:textId="40D53E23" w:rsidR="00C22A17" w:rsidRPr="00A032BE" w:rsidRDefault="00C22A17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         If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Score_sorted[j]=Score_sorted[j-1]</m:t>
              </m:r>
            </m:oMath>
          </w:p>
          <w:p w14:paraId="1BC62A15" w14:textId="5DC92143" w:rsidR="00C22A17" w:rsidRPr="00A032BE" w:rsidRDefault="00C22A17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σ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=0</m:t>
              </m:r>
            </m:oMath>
          </w:p>
          <w:p w14:paraId="36AEB01A" w14:textId="5886A8F3" w:rsidR="00C22A17" w:rsidRPr="00A032BE" w:rsidRDefault="00C22A17" w:rsidP="00C22A17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         En</w:t>
            </w:r>
            <w:r w:rsidR="00954FBE"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>d</w:t>
            </w:r>
          </w:p>
          <w:p w14:paraId="4909B139" w14:textId="68046A7A" w:rsidR="00C22A17" w:rsidRPr="00A032BE" w:rsidRDefault="00C22A17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            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ω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=ω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j-1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/(σ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+1)</m:t>
              </m:r>
            </m:oMath>
          </w:p>
          <w:p w14:paraId="7B4091F9" w14:textId="77777777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   End</w:t>
            </w:r>
          </w:p>
          <w:p w14:paraId="0508428B" w14:textId="77777777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>End</w:t>
            </w:r>
          </w:p>
          <w:p w14:paraId="772CF7D0" w14:textId="77777777" w:rsidR="00536E51" w:rsidRPr="00A032BE" w:rsidRDefault="00536E51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59" w:type="dxa"/>
          </w:tcPr>
          <w:p w14:paraId="132BD83B" w14:textId="3F839521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//</w:t>
            </w:r>
            <w:r w:rsidR="00C22A17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Compute the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comparative significance of the mean value</w:t>
            </w:r>
            <w:r w:rsidR="00C22A17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σ</m:t>
              </m:r>
            </m:oMath>
            <w:r w:rsidR="00C22A17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) and the initial weights (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ω</m:t>
              </m:r>
            </m:oMath>
            <w:r w:rsidR="00C22A17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).</w:t>
            </w:r>
          </w:p>
        </w:tc>
      </w:tr>
      <w:tr w:rsidR="00E9533B" w:rsidRPr="00A032BE" w14:paraId="75035682" w14:textId="77777777" w:rsidTr="00E9533B">
        <w:tc>
          <w:tcPr>
            <w:tcW w:w="4557" w:type="dxa"/>
          </w:tcPr>
          <w:p w14:paraId="757C5349" w14:textId="77777777" w:rsidR="00E9533B" w:rsidRPr="00A032BE" w:rsidRDefault="00C22A17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ω←ω/sum(ω)</m:t>
              </m:r>
            </m:oMath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</w:t>
            </w:r>
          </w:p>
          <w:p w14:paraId="3B4F573E" w14:textId="77777777" w:rsidR="00C22A17" w:rsidRPr="00A032BE" w:rsidRDefault="00C22A17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Ind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=ω</m:t>
              </m:r>
            </m:oMath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</w:t>
            </w:r>
          </w:p>
          <w:p w14:paraId="5229CDD5" w14:textId="32897AA1" w:rsidR="00536E51" w:rsidRPr="00A032BE" w:rsidRDefault="00536E51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59" w:type="dxa"/>
          </w:tcPr>
          <w:p w14:paraId="28CA53F3" w14:textId="280C7F5D" w:rsidR="00E9533B" w:rsidRPr="00A032BE" w:rsidRDefault="00C22A17" w:rsidP="00E74AAF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//Scale the initial weight then distribute the obtained weights on their associated </w:t>
            </w:r>
            <w:r w:rsidR="00A8669C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features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following the sorting index.</w:t>
            </w:r>
          </w:p>
        </w:tc>
      </w:tr>
      <w:tr w:rsidR="00E9533B" w:rsidRPr="00A032BE" w14:paraId="71B07B4B" w14:textId="77777777" w:rsidTr="00E9533B">
        <w:tc>
          <w:tcPr>
            <w:tcW w:w="4557" w:type="dxa"/>
          </w:tcPr>
          <w:p w14:paraId="21DA5BB0" w14:textId="77777777" w:rsidR="00C22A17" w:rsidRPr="00A032BE" w:rsidRDefault="00C22A17" w:rsidP="00E74AAF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Return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ω</m:t>
              </m:r>
            </m:oMath>
          </w:p>
          <w:p w14:paraId="1C1AB323" w14:textId="6FC1656C" w:rsidR="00C22A17" w:rsidRPr="00A032BE" w:rsidRDefault="00C22A17" w:rsidP="00E74AA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b/>
                <w:bCs/>
                <w:sz w:val="16"/>
                <w:szCs w:val="16"/>
              </w:rPr>
              <w:lastRenderedPageBreak/>
              <w:t>End FUNCTION</w:t>
            </w:r>
          </w:p>
        </w:tc>
        <w:tc>
          <w:tcPr>
            <w:tcW w:w="4459" w:type="dxa"/>
          </w:tcPr>
          <w:p w14:paraId="47570D92" w14:textId="3FF80215" w:rsidR="00E9533B" w:rsidRPr="00A032BE" w:rsidRDefault="00E9533B" w:rsidP="00E74AAF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</w:pPr>
          </w:p>
        </w:tc>
      </w:tr>
    </w:tbl>
    <w:p w14:paraId="069F611E" w14:textId="77777777" w:rsidR="00E9533B" w:rsidRPr="00A032BE" w:rsidRDefault="00E9533B">
      <w:pPr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1B7B" w:rsidRPr="00A032BE" w14:paraId="7BA4B07D" w14:textId="77777777" w:rsidTr="00C436CD">
        <w:tc>
          <w:tcPr>
            <w:tcW w:w="9016" w:type="dxa"/>
            <w:gridSpan w:val="2"/>
          </w:tcPr>
          <w:p w14:paraId="16A60F46" w14:textId="3BF707A3" w:rsidR="00B91B7B" w:rsidRPr="00A032BE" w:rsidRDefault="00B91B7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Algorithm 3. </w:t>
            </w:r>
            <w:r w:rsidRPr="00DA650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RAFSI method</w:t>
            </w:r>
          </w:p>
        </w:tc>
      </w:tr>
      <w:tr w:rsidR="00C22A17" w:rsidRPr="00A032BE" w14:paraId="7299FD6F" w14:textId="77777777" w:rsidTr="0041220D">
        <w:tc>
          <w:tcPr>
            <w:tcW w:w="4508" w:type="dxa"/>
          </w:tcPr>
          <w:p w14:paraId="0E0C44D6" w14:textId="023FC892" w:rsidR="0041220D" w:rsidRPr="00A032BE" w:rsidRDefault="00C22A1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FUNCTION</w:t>
            </w: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RAFSI(DM, w, Type,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)</m:t>
              </m:r>
            </m:oMath>
          </w:p>
        </w:tc>
        <w:tc>
          <w:tcPr>
            <w:tcW w:w="4508" w:type="dxa"/>
          </w:tcPr>
          <w:p w14:paraId="07B98117" w14:textId="3FB0ACD8" w:rsidR="0041220D" w:rsidRPr="00A032BE" w:rsidRDefault="00C22A17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 xml:space="preserve">// A decision matrix </w:t>
            </w:r>
            <w:r w:rsidR="00030679"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(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DM</m:t>
              </m:r>
            </m:oMath>
            <w:r w:rsidR="00030679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>)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 xml:space="preserve">, weight coefficients </w:t>
            </w:r>
            <w:r w:rsidR="00030679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w</m:t>
              </m:r>
            </m:oMath>
            <w:r w:rsidR="00030679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>)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 xml:space="preserve">, </w:t>
            </w:r>
            <w:r w:rsidR="00A8669C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>features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 xml:space="preserve"> type </w:t>
            </w:r>
            <w:r w:rsidR="00030679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Type</m:t>
              </m:r>
            </m:oMath>
            <w:r w:rsidR="00030679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>)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>, ideal and anti-ideal coefficients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sup>
              </m:sSup>
            </m:oMath>
            <w:r w:rsidR="00030679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 xml:space="preserve">), and the endpoints of the </w:t>
            </w:r>
            <w:r w:rsidR="00A8669C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>features</w:t>
            </w:r>
            <w:r w:rsidR="00030679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 xml:space="preserve"> interval (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L</m:t>
                  </m:r>
                </m:sub>
              </m:sSub>
            </m:oMath>
            <w:r w:rsidR="00030679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 xml:space="preserve">) are the inputs of the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RAFSI</m:t>
              </m:r>
            </m:oMath>
            <w:r w:rsidR="00030679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 xml:space="preserve"> function.</w:t>
            </w:r>
          </w:p>
        </w:tc>
      </w:tr>
      <w:tr w:rsidR="00C22A17" w:rsidRPr="00A032BE" w14:paraId="4983E2E7" w14:textId="77777777" w:rsidTr="0041220D">
        <w:tc>
          <w:tcPr>
            <w:tcW w:w="4508" w:type="dxa"/>
          </w:tcPr>
          <w:p w14:paraId="1E2DE725" w14:textId="2B394792" w:rsidR="0041220D" w:rsidRPr="00A032BE" w:rsidRDefault="00D17B53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A=(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)/2</m:t>
              </m:r>
            </m:oMath>
            <w:r w:rsidR="00030679"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14:paraId="25572A90" w14:textId="77777777" w:rsidR="00030679" w:rsidRPr="00A032BE" w:rsidRDefault="00D17B53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H=2/(1/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+1/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)</m:t>
              </m:r>
            </m:oMath>
            <w:r w:rsidR="00030679"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14:paraId="189C805D" w14:textId="4C314F6F" w:rsidR="00383D7D" w:rsidRPr="00A032BE" w:rsidRDefault="00383D7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508" w:type="dxa"/>
          </w:tcPr>
          <w:p w14:paraId="46F53F22" w14:textId="27C1BA0D" w:rsidR="0041220D" w:rsidRPr="00A032BE" w:rsidRDefault="00030679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 xml:space="preserve">//Calculate the arithmetic and </w:t>
            </w:r>
            <w:r w:rsidR="00383D7D"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 xml:space="preserve">the </w:t>
            </w:r>
            <w:r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harmonic means.</w:t>
            </w:r>
          </w:p>
        </w:tc>
      </w:tr>
      <w:tr w:rsidR="00C22A17" w:rsidRPr="00A032BE" w14:paraId="233F02AA" w14:textId="77777777" w:rsidTr="0041220D">
        <w:tc>
          <w:tcPr>
            <w:tcW w:w="4508" w:type="dxa"/>
          </w:tcPr>
          <w:p w14:paraId="149A8916" w14:textId="5940EB32" w:rsidR="0041220D" w:rsidRPr="00A032BE" w:rsidRDefault="00D17B53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[n,m]=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size(DM)</m:t>
              </m:r>
            </m:oMath>
            <w:r w:rsidR="00030679"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14:paraId="63A492CE" w14:textId="3C9EF1C9" w:rsidR="00030679" w:rsidRPr="00A032BE" w:rsidRDefault="0003067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3BA0CF57" w14:textId="77E3AE9C" w:rsidR="0041220D" w:rsidRPr="00A032BE" w:rsidRDefault="00030679" w:rsidP="00030679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//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n</m:t>
              </m:r>
            </m:oMath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is the number of </w:t>
            </w:r>
            <w:r w:rsidR="00383D7D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alternatives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m</m:t>
              </m:r>
            </m:oMath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is the number of</w:t>
            </w:r>
            <w:r w:rsidR="00383D7D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the evaluation features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.</w:t>
            </w:r>
          </w:p>
        </w:tc>
      </w:tr>
      <w:tr w:rsidR="00C22A17" w:rsidRPr="00A032BE" w14:paraId="4135064C" w14:textId="77777777" w:rsidTr="0041220D">
        <w:tc>
          <w:tcPr>
            <w:tcW w:w="4508" w:type="dxa"/>
          </w:tcPr>
          <w:p w14:paraId="38AE7DC4" w14:textId="0D9C9273" w:rsidR="006336F9" w:rsidRPr="00A032BE" w:rsidRDefault="006336F9" w:rsidP="006336F9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For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i</m:t>
              </m:r>
            </m:oMath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from 1 to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n</m:t>
              </m:r>
            </m:oMath>
          </w:p>
          <w:p w14:paraId="191BA890" w14:textId="64169A91" w:rsidR="006336F9" w:rsidRPr="00A032BE" w:rsidRDefault="006336F9" w:rsidP="006336F9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     For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j</m:t>
              </m:r>
            </m:oMath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from 1 to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m</m:t>
              </m:r>
            </m:oMath>
          </w:p>
          <w:p w14:paraId="551E666A" w14:textId="71262D52" w:rsidR="006336F9" w:rsidRPr="00A032BE" w:rsidRDefault="006336F9" w:rsidP="006336F9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If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Type[j]</m:t>
              </m:r>
            </m:oMath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is benefit</w:t>
            </w:r>
          </w:p>
          <w:p w14:paraId="0A4BE300" w14:textId="26C9138D" w:rsidR="006336F9" w:rsidRPr="00A032BE" w:rsidRDefault="006336F9" w:rsidP="006336F9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=g(DM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I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j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)</m:t>
              </m:r>
            </m:oMath>
          </w:p>
          <w:p w14:paraId="3FCDE268" w14:textId="28360AF7" w:rsidR="006336F9" w:rsidRPr="00A032BE" w:rsidRDefault="006336F9" w:rsidP="006336F9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            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s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←s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/(2A)</m:t>
              </m:r>
            </m:oMath>
          </w:p>
          <w:p w14:paraId="1C503F75" w14:textId="3B9A5D92" w:rsidR="006336F9" w:rsidRPr="00A032BE" w:rsidRDefault="006336F9" w:rsidP="006336F9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          Elseif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Type[j]</m:t>
              </m:r>
            </m:oMath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is </w:t>
            </w:r>
            <w:proofErr w:type="gramStart"/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cost</w:t>
            </w:r>
            <w:proofErr w:type="gramEnd"/>
          </w:p>
          <w:p w14:paraId="45380CBF" w14:textId="11885FEA" w:rsidR="006336F9" w:rsidRPr="00A032BE" w:rsidRDefault="006336F9" w:rsidP="006336F9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I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e>
              </m:d>
            </m:oMath>
          </w:p>
          <w:p w14:paraId="328D0041" w14:textId="7DA912FC" w:rsidR="006336F9" w:rsidRPr="00A032BE" w:rsidRDefault="006336F9" w:rsidP="006336F9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            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s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←H/(2 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)</m:t>
              </m:r>
            </m:oMath>
          </w:p>
          <w:p w14:paraId="702BCA0C" w14:textId="77777777" w:rsidR="006336F9" w:rsidRPr="00A032BE" w:rsidRDefault="006336F9" w:rsidP="006336F9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          End</w:t>
            </w:r>
          </w:p>
          <w:p w14:paraId="5AF318C2" w14:textId="77777777" w:rsidR="006336F9" w:rsidRPr="00A032BE" w:rsidRDefault="006336F9" w:rsidP="006336F9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       End</w:t>
            </w:r>
          </w:p>
          <w:p w14:paraId="14EF1226" w14:textId="77777777" w:rsidR="00A8669C" w:rsidRPr="00A032BE" w:rsidRDefault="006336F9" w:rsidP="006336F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</w:t>
            </w:r>
          </w:p>
          <w:p w14:paraId="4356073A" w14:textId="3A8B8160" w:rsidR="0041220D" w:rsidRPr="00A032BE" w:rsidRDefault="006336F9" w:rsidP="006336F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</w:t>
            </w:r>
          </w:p>
        </w:tc>
        <w:tc>
          <w:tcPr>
            <w:tcW w:w="4508" w:type="dxa"/>
          </w:tcPr>
          <w:p w14:paraId="5660233F" w14:textId="2B10C8E2" w:rsidR="0041220D" w:rsidRPr="00A032BE" w:rsidRDefault="006336F9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 xml:space="preserve">//Calculate the standard decision matrix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oMath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 xml:space="preserve"> </w:t>
            </w:r>
            <w:r w:rsidR="00A8669C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>and the normalized decision matrix (</w:t>
            </w:r>
            <m:oMath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S</m:t>
                  </m:r>
                </m:e>
              </m:acc>
            </m:oMath>
            <w:r w:rsidR="00A8669C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 xml:space="preserve">) 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 xml:space="preserve">following the type of the </w:t>
            </w:r>
            <w:r w:rsidR="00A8669C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>evaluation features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 xml:space="preserve"> and using the function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g</m:t>
              </m:r>
            </m:oMath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 xml:space="preserve"> defined in (</w:t>
            </w:r>
            <w:r w:rsidR="00383D7D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>9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>)</w:t>
            </w:r>
          </w:p>
        </w:tc>
      </w:tr>
      <w:tr w:rsidR="00C22A17" w:rsidRPr="00A032BE" w14:paraId="730CB099" w14:textId="77777777" w:rsidTr="0041220D">
        <w:tc>
          <w:tcPr>
            <w:tcW w:w="4508" w:type="dxa"/>
          </w:tcPr>
          <w:p w14:paraId="25AD91D6" w14:textId="7F3D6C74" w:rsidR="006336F9" w:rsidRPr="00A032BE" w:rsidRDefault="006336F9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For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i</m:t>
              </m:r>
            </m:oMath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from 1 to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n</m:t>
              </m:r>
            </m:oMath>
          </w:p>
          <w:p w14:paraId="775DE5E2" w14:textId="411BF14C" w:rsidR="0041220D" w:rsidRPr="00A032BE" w:rsidRDefault="006336F9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     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Score[i]=dot_product(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s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i,: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,w)</m:t>
              </m:r>
            </m:oMath>
          </w:p>
          <w:p w14:paraId="10F76324" w14:textId="77777777" w:rsidR="006336F9" w:rsidRPr="00A032BE" w:rsidRDefault="006336F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</w:t>
            </w:r>
          </w:p>
          <w:p w14:paraId="2A3F665B" w14:textId="06BE168A" w:rsidR="00A8669C" w:rsidRPr="00A032BE" w:rsidRDefault="00A8669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508" w:type="dxa"/>
          </w:tcPr>
          <w:p w14:paraId="5D46753E" w14:textId="6C4AFAAA" w:rsidR="0041220D" w:rsidRPr="00A032BE" w:rsidRDefault="006336F9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 xml:space="preserve">//Calculate the score of each </w:t>
            </w:r>
            <w:r w:rsidR="00A8669C"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alternative</w:t>
            </w:r>
            <w:r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 xml:space="preserve"> by </w:t>
            </w:r>
            <w:r w:rsidR="00A8669C"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 xml:space="preserve">computing </w:t>
            </w:r>
            <w:r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the weighted sum of the standard decision matrix.</w:t>
            </w:r>
          </w:p>
        </w:tc>
      </w:tr>
      <w:tr w:rsidR="00C22A17" w:rsidRPr="00A032BE" w14:paraId="0CFB1CD6" w14:textId="77777777" w:rsidTr="0041220D">
        <w:tc>
          <w:tcPr>
            <w:tcW w:w="4508" w:type="dxa"/>
          </w:tcPr>
          <w:p w14:paraId="497D4A9E" w14:textId="77777777" w:rsidR="0041220D" w:rsidRPr="00A032BE" w:rsidRDefault="00D17B53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Rank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←</m:t>
              </m:r>
            </m:oMath>
            <w:r w:rsidR="006336F9"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rank the </w:t>
            </w:r>
            <w:r w:rsidR="00A271BA"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alternative</w:t>
            </w:r>
            <w:r w:rsidR="006336F9"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s based on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Score</m:t>
              </m:r>
            </m:oMath>
            <w:r w:rsidR="006336F9"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14:paraId="48DFDF0F" w14:textId="080DCB68" w:rsidR="00443786" w:rsidRPr="00A032BE" w:rsidRDefault="0044378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508" w:type="dxa"/>
          </w:tcPr>
          <w:p w14:paraId="4F7D177E" w14:textId="0D177CD6" w:rsidR="0041220D" w:rsidRPr="00A032BE" w:rsidRDefault="006336F9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 xml:space="preserve">//Rank the </w:t>
            </w:r>
            <w:r w:rsidR="00A271BA"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alternatives</w:t>
            </w:r>
            <w:r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 xml:space="preserve"> based on the obtained scores in nondecreasing order and with </w:t>
            </w:r>
            <w:r w:rsidR="00D17B53"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duplication</w:t>
            </w:r>
            <w:r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.</w:t>
            </w:r>
          </w:p>
        </w:tc>
      </w:tr>
      <w:tr w:rsidR="00C22A17" w:rsidRPr="00A032BE" w14:paraId="51E4557F" w14:textId="77777777" w:rsidTr="0041220D">
        <w:tc>
          <w:tcPr>
            <w:tcW w:w="4508" w:type="dxa"/>
          </w:tcPr>
          <w:p w14:paraId="1E385188" w14:textId="77777777" w:rsidR="0041220D" w:rsidRPr="00A032BE" w:rsidRDefault="006336F9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Return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Rank</m:t>
              </m:r>
            </m:oMath>
          </w:p>
          <w:p w14:paraId="188DEBFA" w14:textId="503EF182" w:rsidR="006336F9" w:rsidRPr="00A032BE" w:rsidRDefault="006336F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A032BE">
              <w:rPr>
                <w:rFonts w:ascii="Times New Roman" w:eastAsiaTheme="minorEastAsia" w:hAnsi="Times New Roman" w:cs="Times New Roman"/>
                <w:b/>
                <w:bCs/>
                <w:sz w:val="16"/>
                <w:szCs w:val="16"/>
                <w:lang w:val="en-US"/>
              </w:rPr>
              <w:t>End FUNCTION</w:t>
            </w:r>
          </w:p>
        </w:tc>
        <w:tc>
          <w:tcPr>
            <w:tcW w:w="4508" w:type="dxa"/>
          </w:tcPr>
          <w:p w14:paraId="17A28C12" w14:textId="77777777" w:rsidR="0041220D" w:rsidRPr="00A032BE" w:rsidRDefault="0041220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</w:tbl>
    <w:p w14:paraId="13B48771" w14:textId="77777777" w:rsidR="0041220D" w:rsidRPr="00A032BE" w:rsidRDefault="0041220D">
      <w:pPr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1"/>
        <w:gridCol w:w="4275"/>
      </w:tblGrid>
      <w:tr w:rsidR="001364F0" w:rsidRPr="00A032BE" w14:paraId="1268B386" w14:textId="77777777" w:rsidTr="00DB172C">
        <w:tc>
          <w:tcPr>
            <w:tcW w:w="4741" w:type="dxa"/>
          </w:tcPr>
          <w:p w14:paraId="28F15B86" w14:textId="5B2C75E4" w:rsidR="001364F0" w:rsidRPr="00A032BE" w:rsidRDefault="00A032B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A650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Algorithm 4.</w:t>
            </w:r>
            <w:r w:rsidR="00671F41"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671F41" w:rsidRPr="00DA650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Intelligent </w:t>
            </w:r>
            <w:r w:rsidR="00443786" w:rsidRPr="00DA650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MCDM </w:t>
            </w:r>
            <w:r w:rsidR="00DA650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approach </w:t>
            </w:r>
          </w:p>
        </w:tc>
        <w:tc>
          <w:tcPr>
            <w:tcW w:w="4275" w:type="dxa"/>
          </w:tcPr>
          <w:p w14:paraId="4E50F235" w14:textId="77777777" w:rsidR="001364F0" w:rsidRPr="00A032BE" w:rsidRDefault="001364F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1364F0" w:rsidRPr="00A032BE" w14:paraId="1D38F0D0" w14:textId="77777777" w:rsidTr="00DB172C">
        <w:tc>
          <w:tcPr>
            <w:tcW w:w="4741" w:type="dxa"/>
          </w:tcPr>
          <w:p w14:paraId="55BBCE1B" w14:textId="06DA1A07" w:rsidR="001364F0" w:rsidRPr="00A032BE" w:rsidRDefault="00A032B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Identify</w:t>
            </w:r>
            <w:r w:rsidR="00671F41"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EDA</m:t>
              </m:r>
            </m:oMath>
            <w:r w:rsidR="00671F41"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HFEs</m:t>
              </m:r>
            </m:oMath>
          </w:p>
        </w:tc>
        <w:tc>
          <w:tcPr>
            <w:tcW w:w="4275" w:type="dxa"/>
          </w:tcPr>
          <w:p w14:paraId="20DEC504" w14:textId="0CEE3FF8" w:rsidR="001364F0" w:rsidRPr="00A032BE" w:rsidRDefault="00671F41" w:rsidP="00A032BE">
            <w:pPr>
              <w:jc w:val="both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</w:pP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//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EDA</m:t>
              </m:r>
            </m:oMath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</w:t>
            </w:r>
            <w:r w:rsidR="00DB172C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represents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the expert decision array</w:t>
            </w:r>
            <w:r w:rsidR="00443786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on the evaluation features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HFEs</m:t>
              </m:r>
            </m:oMath>
            <w:r w:rsidR="002B2924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</w:t>
            </w:r>
            <w:r w:rsidR="00DB172C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represents</w:t>
            </w:r>
            <w:r w:rsidR="002B2924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the HFEs values given in Table </w:t>
            </w:r>
            <w:r w:rsidR="00443786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>II</w:t>
            </w:r>
            <w:r w:rsidR="002B2924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, </w:t>
            </w:r>
          </w:p>
        </w:tc>
      </w:tr>
      <w:tr w:rsidR="001364F0" w:rsidRPr="00A032BE" w14:paraId="27F47459" w14:textId="77777777" w:rsidTr="00DB172C">
        <w:tc>
          <w:tcPr>
            <w:tcW w:w="4741" w:type="dxa"/>
          </w:tcPr>
          <w:p w14:paraId="0FDE888D" w14:textId="77777777" w:rsidR="001364F0" w:rsidRPr="00A032BE" w:rsidRDefault="00671F41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weight=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FWZIC_NWHF(A,HFEs)</m:t>
              </m:r>
            </m:oMath>
          </w:p>
          <w:p w14:paraId="2C7B248B" w14:textId="44B3C91F" w:rsidR="0038143F" w:rsidRPr="00A032BE" w:rsidRDefault="0038143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75" w:type="dxa"/>
          </w:tcPr>
          <w:p w14:paraId="0B35BF31" w14:textId="02DB4C7D" w:rsidR="001364F0" w:rsidRPr="00A032BE" w:rsidRDefault="002B292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</w:pPr>
            <w:r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 xml:space="preserve">// Call the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FWZIC_NWHF</m:t>
              </m:r>
            </m:oMath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function to get the</w:t>
            </w:r>
            <w:r w:rsidR="00A8669C"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features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weight coefficients.</w:t>
            </w:r>
          </w:p>
        </w:tc>
      </w:tr>
      <w:tr w:rsidR="001364F0" w:rsidRPr="00A032BE" w14:paraId="57C53B69" w14:textId="77777777" w:rsidTr="00DB172C">
        <w:tc>
          <w:tcPr>
            <w:tcW w:w="4741" w:type="dxa"/>
          </w:tcPr>
          <w:p w14:paraId="44368FEC" w14:textId="01ABF2AD" w:rsidR="00A032BE" w:rsidRDefault="00A032BE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032BE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Identify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DM</m:t>
              </m:r>
            </m:oMath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Type</m:t>
              </m:r>
            </m:oMath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I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N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L</m:t>
                  </m:r>
                </m:sub>
              </m:sSub>
            </m:oMath>
          </w:p>
          <w:p w14:paraId="682040FD" w14:textId="050D9280" w:rsidR="00A032BE" w:rsidRPr="00A032BE" w:rsidRDefault="00A032BE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275" w:type="dxa"/>
          </w:tcPr>
          <w:p w14:paraId="386A0EC4" w14:textId="578B3364" w:rsidR="001364F0" w:rsidRPr="00A032BE" w:rsidRDefault="00A032BE" w:rsidP="00A032BE">
            <w:pPr>
              <w:jc w:val="both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//</w:t>
            </w:r>
            <w:r w:rsidRPr="00A032BE"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DM</m:t>
              </m:r>
            </m:oMath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  <w:t xml:space="preserve"> represents the</w:t>
            </w:r>
            <w:r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 xml:space="preserve"> initial decision matrix of alternatives vs evaluation features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Type</m:t>
              </m:r>
            </m:oMath>
            <w:r w:rsidRPr="00A032BE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 xml:space="preserve"> is an array containing the type of each feature</w:t>
            </w:r>
            <w: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 xml:space="preserve"> (all are benefit-type in this study)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 xml:space="preserve">,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N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e>
              </m:d>
            </m:oMath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 xml:space="preserve"> are the ideal and anti-ideal coefficients</w:t>
            </w:r>
            <w:r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>, and</w:t>
            </w:r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b>
                  </m:sSub>
                </m:e>
              </m:d>
            </m:oMath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 xml:space="preserve"> are the endpoints of the features interval.</w:t>
            </w:r>
          </w:p>
        </w:tc>
      </w:tr>
      <w:tr w:rsidR="00DB172C" w:rsidRPr="00A032BE" w14:paraId="7CBF49B0" w14:textId="77777777" w:rsidTr="00DB172C">
        <w:tc>
          <w:tcPr>
            <w:tcW w:w="4741" w:type="dxa"/>
          </w:tcPr>
          <w:p w14:paraId="2C4A045B" w14:textId="01EC5610" w:rsidR="00DB172C" w:rsidRDefault="00D17B53" w:rsidP="00DB172C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Rank=RAFSI(DM, weight, Type,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)</m:t>
              </m:r>
            </m:oMath>
            <w:r w:rsidR="00DB172C" w:rsidRPr="00A032BE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14:paraId="44850C8D" w14:textId="3F32FD7E" w:rsidR="00A032BE" w:rsidRPr="00A032BE" w:rsidRDefault="00A032BE" w:rsidP="00DB172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75" w:type="dxa"/>
          </w:tcPr>
          <w:p w14:paraId="3F3F5C28" w14:textId="0B4E5EE6" w:rsidR="00DB172C" w:rsidRPr="00A032BE" w:rsidRDefault="00DB172C" w:rsidP="00A032BE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</w:rPr>
            </w:pPr>
            <w:r w:rsidRPr="00A032BE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 xml:space="preserve">//Call the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RAFSI</m:t>
              </m:r>
            </m:oMath>
            <w:r w:rsidRP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 xml:space="preserve"> function to rank the frameworks</w:t>
            </w:r>
            <w:r w:rsidR="00A032BE"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>.</w:t>
            </w:r>
          </w:p>
        </w:tc>
      </w:tr>
      <w:tr w:rsidR="00A032BE" w:rsidRPr="00A032BE" w14:paraId="6C09B751" w14:textId="77777777" w:rsidTr="00DB172C">
        <w:tc>
          <w:tcPr>
            <w:tcW w:w="4741" w:type="dxa"/>
          </w:tcPr>
          <w:p w14:paraId="1B9D7A99" w14:textId="7E4E9054" w:rsidR="00BF1CCF" w:rsidRDefault="00BF1CCF" w:rsidP="00DB172C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Identify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Delta</m:t>
              </m:r>
            </m:oMath>
          </w:p>
          <w:p w14:paraId="4315460E" w14:textId="6F7F9317" w:rsidR="00BF1CCF" w:rsidRDefault="00000000" w:rsidP="00DB172C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=size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Delta</m:t>
                  </m:r>
                </m:e>
              </m:d>
            </m:oMath>
            <w:r w:rsidR="00BF1CCF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14:paraId="1F53A5B9" w14:textId="392355C0" w:rsidR="00A032BE" w:rsidRDefault="00000000" w:rsidP="00DB172C">
            <w:pP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eastAsia="Calibri" w:hAnsi="Cambria Math" w:cs="Times New Roman"/>
                  <w:sz w:val="16"/>
                  <w:szCs w:val="16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16"/>
                      <w:szCs w:val="16"/>
                      <w:lang w:val="en-US"/>
                    </w:rPr>
                    <m:t>argmax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  <w:lang w:val="en-US"/>
                        </w:rPr>
                        <m:t>weight</m:t>
                      </m:r>
                    </m:e>
                  </m:d>
                </m:e>
              </m:func>
            </m:oMath>
            <w:r w:rsidR="00BF1CCF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14:paraId="3469798A" w14:textId="6D49BFC6" w:rsidR="00BF1CCF" w:rsidRDefault="00BF1CCF" w:rsidP="00DB172C">
            <w:pP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  <w:lang w:val="en-US"/>
                </w:rPr>
                <m:t>elasticity=weight/(1-weight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  <w:lang w:val="en-US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z w:val="16"/>
                  <w:szCs w:val="16"/>
                  <w:lang w:val="en-US"/>
                </w:rPr>
                <m:t>)</m:t>
              </m:r>
            </m:oMath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14:paraId="1C049FA6" w14:textId="3E5D7A65" w:rsidR="00BF1CCF" w:rsidRDefault="00BF1CCF" w:rsidP="00DB172C">
            <w:pP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For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  <w:lang w:val="en-US"/>
                </w:rPr>
                <m:t>k</m:t>
              </m:r>
            </m:oMath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 from 1 to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  <w:lang w:val="en-US"/>
                    </w:rPr>
                    <m:t>s</m:t>
                  </m:r>
                </m:sub>
              </m:sSub>
            </m:oMath>
          </w:p>
          <w:p w14:paraId="2EDD3998" w14:textId="38273DDB" w:rsidR="00BF1CCF" w:rsidRDefault="00BF1CCF" w:rsidP="00DB172C">
            <w:pP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     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  <w:lang w:val="en-US"/>
                </w:rPr>
                <m:t>w=weight-Delta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="Calibri" w:hAnsi="Cambria Math" w:cs="Times New Roman"/>
                  <w:sz w:val="16"/>
                  <w:szCs w:val="16"/>
                  <w:lang w:val="en-US"/>
                </w:rPr>
                <m:t>⋅elasticity</m:t>
              </m:r>
            </m:oMath>
          </w:p>
          <w:p w14:paraId="7E7B59CB" w14:textId="68988ECD" w:rsidR="00BF1CCF" w:rsidRDefault="00BF1CCF" w:rsidP="00DB172C">
            <w:pP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     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  <w:lang w:val="en-US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  <w:lang w:val="en-US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z w:val="16"/>
                  <w:szCs w:val="16"/>
                  <w:lang w:val="en-US"/>
                </w:rPr>
                <m:t>←1-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  <w:lang w:val="en-US"/>
                    </w:rPr>
                    <m:t>sum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16"/>
                          <w:szCs w:val="16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  <w:lang w:val="en-US"/>
                    </w:rPr>
                    <m:t>-w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6"/>
                              <w:lang w:val="en-US"/>
                            </w:rPr>
                            <m:t>o</m:t>
                          </m:r>
                        </m:sub>
                      </m:sSub>
                    </m:e>
                  </m:d>
                </m:e>
              </m:d>
            </m:oMath>
          </w:p>
          <w:p w14:paraId="52B98C90" w14:textId="0728F0E4" w:rsidR="00BF1CCF" w:rsidRDefault="00BF1CCF" w:rsidP="00DB172C">
            <w:pP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      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  <w:lang w:val="en-US"/>
                </w:rPr>
                <m:t>Sensitivity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="Calibri" w:hAnsi="Cambria Math" w:cs="Times New Roman"/>
                  <w:sz w:val="16"/>
                  <w:szCs w:val="16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RAFSI(DM, weight, Type,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)</m:t>
              </m:r>
            </m:oMath>
          </w:p>
          <w:p w14:paraId="327B3AED" w14:textId="77777777" w:rsidR="00BF1CCF" w:rsidRDefault="00BF1CCF" w:rsidP="00DB172C">
            <w:pP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End</w:t>
            </w:r>
          </w:p>
          <w:p w14:paraId="07E47FF3" w14:textId="5E38BB7D" w:rsidR="00346D2A" w:rsidRPr="00A032BE" w:rsidRDefault="00346D2A" w:rsidP="00DB172C">
            <w:pP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75" w:type="dxa"/>
          </w:tcPr>
          <w:p w14:paraId="640D447F" w14:textId="1C47C868" w:rsidR="00A032BE" w:rsidRPr="00A032BE" w:rsidRDefault="00BF1CCF" w:rsidP="00A032BE">
            <w:pPr>
              <w:jc w:val="both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 xml:space="preserve">//Run sensitivity analysis as described in Section IV.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Delta</m:t>
              </m:r>
            </m:oMath>
            <w:r>
              <w:rPr>
                <w:rFonts w:ascii="Times New Roman" w:eastAsiaTheme="minorEastAsia" w:hAnsi="Times New Roman" w:cs="Times New Roman"/>
                <w:i/>
                <w:iCs/>
                <w:sz w:val="16"/>
                <w:szCs w:val="16"/>
                <w:lang w:val="en-US"/>
              </w:rPr>
              <w:t xml:space="preserve"> is a vector containing different values of variation parameter.</w:t>
            </w:r>
          </w:p>
        </w:tc>
      </w:tr>
      <w:tr w:rsidR="00DB172C" w:rsidRPr="00A032BE" w14:paraId="1003A09E" w14:textId="77777777" w:rsidTr="00DB172C">
        <w:tc>
          <w:tcPr>
            <w:tcW w:w="4741" w:type="dxa"/>
          </w:tcPr>
          <w:p w14:paraId="3731A6C3" w14:textId="0CA3BDC0" w:rsidR="00DB172C" w:rsidRPr="00A032BE" w:rsidRDefault="00DB172C" w:rsidP="00DB172C">
            <w:pP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A032BE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Output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  <w:lang w:val="en-US"/>
                </w:rPr>
                <m:t>Rank</m:t>
              </m:r>
            </m:oMath>
            <w:r w:rsidR="00BF1CCF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,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  <w:lang w:val="en-US"/>
                </w:rPr>
                <m:t>Sensitivity</m:t>
              </m:r>
            </m:oMath>
          </w:p>
        </w:tc>
        <w:tc>
          <w:tcPr>
            <w:tcW w:w="4275" w:type="dxa"/>
          </w:tcPr>
          <w:p w14:paraId="06D76328" w14:textId="77777777" w:rsidR="00DB172C" w:rsidRPr="00A032BE" w:rsidRDefault="00DB172C" w:rsidP="00DB172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</w:tbl>
    <w:p w14:paraId="09C1DA7E" w14:textId="77777777" w:rsidR="006336F9" w:rsidRPr="00A032BE" w:rsidRDefault="006336F9">
      <w:pPr>
        <w:rPr>
          <w:rFonts w:ascii="Times New Roman" w:hAnsi="Times New Roman" w:cs="Times New Roman"/>
          <w:sz w:val="16"/>
          <w:szCs w:val="16"/>
          <w:lang w:val="en-US"/>
        </w:rPr>
      </w:pPr>
    </w:p>
    <w:sectPr w:rsidR="006336F9" w:rsidRPr="00A032B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927D2" w14:textId="77777777" w:rsidR="009E34AB" w:rsidRDefault="009E34AB" w:rsidP="00D17B53">
      <w:pPr>
        <w:spacing w:after="0" w:line="240" w:lineRule="auto"/>
      </w:pPr>
      <w:r>
        <w:separator/>
      </w:r>
    </w:p>
  </w:endnote>
  <w:endnote w:type="continuationSeparator" w:id="0">
    <w:p w14:paraId="43813A0E" w14:textId="77777777" w:rsidR="009E34AB" w:rsidRDefault="009E34AB" w:rsidP="00D17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0721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CDF8FF" w14:textId="795FBBFE" w:rsidR="00D17B53" w:rsidRDefault="00D17B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F3DF20" w14:textId="77777777" w:rsidR="00D17B53" w:rsidRDefault="00D17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7DB1B" w14:textId="77777777" w:rsidR="009E34AB" w:rsidRDefault="009E34AB" w:rsidP="00D17B53">
      <w:pPr>
        <w:spacing w:after="0" w:line="240" w:lineRule="auto"/>
      </w:pPr>
      <w:r>
        <w:separator/>
      </w:r>
    </w:p>
  </w:footnote>
  <w:footnote w:type="continuationSeparator" w:id="0">
    <w:p w14:paraId="41E41745" w14:textId="77777777" w:rsidR="009E34AB" w:rsidRDefault="009E34AB" w:rsidP="00D17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55"/>
    <w:rsid w:val="00030679"/>
    <w:rsid w:val="000415CF"/>
    <w:rsid w:val="000634B9"/>
    <w:rsid w:val="001364F0"/>
    <w:rsid w:val="002B2924"/>
    <w:rsid w:val="00346D2A"/>
    <w:rsid w:val="0038143F"/>
    <w:rsid w:val="00383D7D"/>
    <w:rsid w:val="003E0929"/>
    <w:rsid w:val="003F5C40"/>
    <w:rsid w:val="0041220D"/>
    <w:rsid w:val="00443786"/>
    <w:rsid w:val="004E41FE"/>
    <w:rsid w:val="004F2EC2"/>
    <w:rsid w:val="004F3255"/>
    <w:rsid w:val="00536E51"/>
    <w:rsid w:val="006336F9"/>
    <w:rsid w:val="00671F41"/>
    <w:rsid w:val="00685818"/>
    <w:rsid w:val="006D7B80"/>
    <w:rsid w:val="00762133"/>
    <w:rsid w:val="00954FBE"/>
    <w:rsid w:val="009E34AB"/>
    <w:rsid w:val="009F0D17"/>
    <w:rsid w:val="00A032BE"/>
    <w:rsid w:val="00A2605B"/>
    <w:rsid w:val="00A271BA"/>
    <w:rsid w:val="00A8669C"/>
    <w:rsid w:val="00B91B7B"/>
    <w:rsid w:val="00BF1CCF"/>
    <w:rsid w:val="00C22A17"/>
    <w:rsid w:val="00D17B53"/>
    <w:rsid w:val="00D8166D"/>
    <w:rsid w:val="00D952F6"/>
    <w:rsid w:val="00DA6502"/>
    <w:rsid w:val="00DB172C"/>
    <w:rsid w:val="00E9533B"/>
    <w:rsid w:val="00EB6486"/>
    <w:rsid w:val="00F3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025C"/>
  <w15:chartTrackingRefBased/>
  <w15:docId w15:val="{804ABB23-B31F-44A3-AA16-C909FB75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581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17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B53"/>
  </w:style>
  <w:style w:type="paragraph" w:styleId="Footer">
    <w:name w:val="footer"/>
    <w:basedOn w:val="Normal"/>
    <w:link w:val="FooterChar"/>
    <w:uiPriority w:val="99"/>
    <w:unhideWhenUsed/>
    <w:rsid w:val="00D17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 Mourad</dc:creator>
  <cp:keywords/>
  <dc:description/>
  <cp:lastModifiedBy>Aos AlJuboori</cp:lastModifiedBy>
  <cp:revision>22</cp:revision>
  <dcterms:created xsi:type="dcterms:W3CDTF">2023-11-07T06:54:00Z</dcterms:created>
  <dcterms:modified xsi:type="dcterms:W3CDTF">2023-11-12T19:36:00Z</dcterms:modified>
</cp:coreProperties>
</file>