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473D3" w14:textId="65553293" w:rsidR="0073313D" w:rsidRDefault="0073313D" w:rsidP="0073313D">
      <w:pPr>
        <w:pStyle w:val="berschrift1"/>
      </w:pPr>
      <w:r>
        <w:t>Shell Befehle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3"/>
        <w:gridCol w:w="1597"/>
        <w:gridCol w:w="6472"/>
      </w:tblGrid>
      <w:tr w:rsidR="0073313D" w:rsidRPr="0073313D" w14:paraId="2A7BD60B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0164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Zeichen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39FF9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Beschreibung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CE8CD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Kommentar</w:t>
            </w:r>
          </w:p>
        </w:tc>
      </w:tr>
      <w:tr w:rsidR="0073313D" w:rsidRPr="0073313D" w14:paraId="1C77C5FB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F281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$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271E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Prompt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9239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System is ready for input</w:t>
            </w:r>
          </w:p>
        </w:tc>
      </w:tr>
      <w:tr w:rsidR="0073313D" w:rsidRPr="0073313D" w14:paraId="4F436643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2EB6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pwd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D914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Print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working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direction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A455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command is printed to your standard output</w:t>
            </w:r>
          </w:p>
        </w:tc>
      </w:tr>
      <w:tr w:rsidR="0073313D" w:rsidRPr="0073313D" w14:paraId="11F5A75A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E6A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Ls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F44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List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F5D5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 print out of all the contents in the directory</w:t>
            </w:r>
          </w:p>
        </w:tc>
      </w:tr>
      <w:tr w:rsidR="0073313D" w:rsidRPr="0073313D" w14:paraId="68F1E965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1D94D" w14:textId="77777777" w:rsidR="0073313D" w:rsidRPr="0073313D" w:rsidRDefault="0073313D" w:rsidP="0073313D">
            <w:pPr>
              <w:spacing w:after="0" w:line="240" w:lineRule="auto"/>
              <w:rPr>
                <w:rFonts w:ascii="Menlo" w:eastAsia="Times New Roman" w:hAnsi="Menlo" w:cs="Times New Roman"/>
                <w:color w:val="333333"/>
                <w:sz w:val="20"/>
                <w:szCs w:val="20"/>
                <w:lang w:eastAsia="de-CH"/>
              </w:rPr>
            </w:pPr>
            <w:proofErr w:type="spellStart"/>
            <w:r w:rsidRPr="0073313D">
              <w:rPr>
                <w:rFonts w:ascii="Menlo" w:eastAsia="Times New Roman" w:hAnsi="Menlo" w:cs="Times New Roman"/>
                <w:color w:val="333333"/>
                <w:sz w:val="20"/>
                <w:szCs w:val="20"/>
                <w:shd w:val="clear" w:color="auto" w:fill="F8F8F8"/>
                <w:lang w:eastAsia="de-CH"/>
              </w:rPr>
              <w:t>ls</w:t>
            </w:r>
            <w:proofErr w:type="spellEnd"/>
            <w:r w:rsidRPr="0073313D">
              <w:rPr>
                <w:rFonts w:ascii="Menlo" w:eastAsia="Times New Roman" w:hAnsi="Menlo" w:cs="Times New Roman"/>
                <w:color w:val="333333"/>
                <w:sz w:val="20"/>
                <w:szCs w:val="20"/>
                <w:shd w:val="clear" w:color="auto" w:fill="F8F8F8"/>
                <w:lang w:eastAsia="de-CH"/>
              </w:rPr>
              <w:t xml:space="preserve"> -l</w:t>
            </w:r>
          </w:p>
          <w:p w14:paraId="659A1BE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de-DE" w:eastAsia="de-CH"/>
              </w:rPr>
            </w:pPr>
            <w:r w:rsidRPr="0073313D">
              <w:rPr>
                <w:rFonts w:ascii="Calibri" w:eastAsia="Times New Roman" w:hAnsi="Calibri" w:cs="Calibri"/>
                <w:lang w:val="de-DE" w:eastAsia="de-CH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CC72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10E64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list of files that contains information similar to what we would find in our Finder (Mac) or Explorer (Windows): the size of the files in bytes, the date it was created or last modified, and the file name.</w:t>
            </w:r>
          </w:p>
        </w:tc>
      </w:tr>
      <w:tr w:rsidR="0073313D" w:rsidRPr="0073313D" w14:paraId="15F3ACA0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3A414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-h</w:t>
            </w:r>
          </w:p>
          <w:p w14:paraId="720A6BAE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z.B.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ls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lh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1D8F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C4A3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Works just in combination</w:t>
            </w:r>
            <w:r w:rsidRPr="0073313D">
              <w:rPr>
                <w:rFonts w:ascii="Calibri" w:eastAsia="Times New Roman" w:hAnsi="Calibri" w:cs="Calibri"/>
                <w:lang w:val="en-US" w:eastAsia="de-CH"/>
              </w:rPr>
              <w:br/>
              <w:t> </w:t>
            </w:r>
          </w:p>
          <w:p w14:paraId="2838612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use unit suffixes: Byte, Kilobyte, Megabyte, Gigabyte, Terabyte and Petabyte in order to reduce the number of digits to three or less using base 2 for sizes</w:t>
            </w:r>
          </w:p>
        </w:tc>
      </w:tr>
      <w:tr w:rsidR="0073313D" w:rsidRPr="0073313D" w14:paraId="523ADC66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223F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Cd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345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Change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directory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2E2FE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Changeing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</w:t>
            </w: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directorys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or go to root if you just </w:t>
            </w: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tipe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"cd"</w:t>
            </w:r>
          </w:p>
        </w:tc>
      </w:tr>
      <w:tr w:rsidR="0073313D" w:rsidRPr="0073313D" w14:paraId="50BD703D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622C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cd -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00D9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664FE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To switch back and forth between two directories</w:t>
            </w:r>
          </w:p>
        </w:tc>
      </w:tr>
      <w:tr w:rsidR="0073313D" w:rsidRPr="0073313D" w14:paraId="0B44813C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7B9B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Cd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..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B7380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B1D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Switch back to the directory before</w:t>
            </w:r>
          </w:p>
        </w:tc>
      </w:tr>
      <w:tr w:rsidR="0073313D" w:rsidRPr="0073313D" w14:paraId="2750D369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E9A42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xdg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>-open .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0D069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81E5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Open in </w:t>
            </w: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linux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the explorer</w:t>
            </w:r>
          </w:p>
        </w:tc>
      </w:tr>
      <w:tr w:rsidR="0073313D" w:rsidRPr="0073313D" w14:paraId="432586D8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B3AE2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Man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EE4D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Manual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DE5C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50B7083B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2EE1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q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528ED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Quit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FB88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4F8DB2E3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39C92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Rm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A5E6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Remove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4C60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7DFA12C3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49F1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Mkdir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7C2B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make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directories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4E6E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39961031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EB88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Cat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AE0D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0C6C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read the text of the first file</w:t>
            </w:r>
          </w:p>
        </w:tc>
      </w:tr>
      <w:tr w:rsidR="0073313D" w:rsidRPr="0073313D" w14:paraId="3A4A4112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7EA4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Head</w:t>
            </w:r>
          </w:p>
          <w:p w14:paraId="5DE2EA99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Tail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DCC0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7A48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Just show the a quick glimpse of the first or the last part (10 lines) of a file.</w:t>
            </w:r>
          </w:p>
          <w:p w14:paraId="11F02677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To show a specific number for example 20: </w:t>
            </w:r>
          </w:p>
          <w:p w14:paraId="45005F06" w14:textId="77777777" w:rsidR="0073313D" w:rsidRPr="0073313D" w:rsidRDefault="0073313D" w:rsidP="00733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3313D">
              <w:rPr>
                <w:rFonts w:ascii="Menlo" w:eastAsia="Times New Roman" w:hAnsi="Menlo" w:cs="Times New Roman"/>
                <w:color w:val="006CAD"/>
                <w:sz w:val="19"/>
                <w:szCs w:val="19"/>
                <w:shd w:val="clear" w:color="auto" w:fill="E7E7E7"/>
                <w:lang w:val="en-US" w:eastAsia="de-CH"/>
              </w:rPr>
              <w:t>head -n 20</w:t>
            </w:r>
            <w:r w:rsidRPr="0073313D">
              <w:rPr>
                <w:rFonts w:ascii="Calibri" w:eastAsia="Times New Roman" w:hAnsi="Calibri" w:cs="Calibri"/>
                <w:lang w:val="en-US" w:eastAsia="de-CH"/>
              </w:rPr>
              <w:t> will print 20 lines</w:t>
            </w:r>
          </w:p>
        </w:tc>
      </w:tr>
      <w:tr w:rsidR="0073313D" w:rsidRPr="0073313D" w14:paraId="01051FB9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F2BD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?</w:t>
            </w:r>
          </w:p>
          <w:p w14:paraId="54321BA4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*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B4D6E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wildcards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62930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? matches exactly one character</w:t>
            </w:r>
          </w:p>
          <w:p w14:paraId="5556E11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* matches zero or more characters</w:t>
            </w:r>
          </w:p>
        </w:tc>
      </w:tr>
      <w:tr w:rsidR="0073313D" w:rsidRPr="0073313D" w14:paraId="3A994793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EA7D1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mv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CBD4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move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4D3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giving it the old name as the first argument and the new name as the second argument</w:t>
            </w:r>
          </w:p>
          <w:p w14:paraId="272F48F1" w14:textId="77777777" w:rsidR="0073313D" w:rsidRPr="0073313D" w:rsidRDefault="0073313D" w:rsidP="00733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b/>
                <w:bCs/>
                <w:lang w:val="en-US" w:eastAsia="de-CH"/>
              </w:rPr>
              <w:t>If the last argument you give to the </w:t>
            </w:r>
            <w:r w:rsidRPr="0073313D">
              <w:rPr>
                <w:rFonts w:ascii="Menlo" w:eastAsia="Times New Roman" w:hAnsi="Menlo" w:cs="Times New Roman"/>
                <w:b/>
                <w:bCs/>
                <w:color w:val="006CAD"/>
                <w:sz w:val="24"/>
                <w:szCs w:val="24"/>
                <w:shd w:val="clear" w:color="auto" w:fill="E7E7E7"/>
                <w:lang w:val="en-US" w:eastAsia="de-CH"/>
              </w:rPr>
              <w:t>mv</w:t>
            </w:r>
            <w:r w:rsidRPr="0073313D">
              <w:rPr>
                <w:rFonts w:ascii="Calibri" w:eastAsia="Times New Roman" w:hAnsi="Calibri" w:cs="Calibri"/>
                <w:b/>
                <w:bCs/>
                <w:lang w:val="en-US" w:eastAsia="de-CH"/>
              </w:rPr>
              <w:t> command is a directory, not a file, the file given in the first argument will be moved to that directory.</w:t>
            </w:r>
          </w:p>
          <w:p w14:paraId="5C0E191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 </w:t>
            </w:r>
          </w:p>
          <w:p w14:paraId="23E59BDE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 </w:t>
            </w:r>
          </w:p>
        </w:tc>
      </w:tr>
      <w:tr w:rsidR="0073313D" w:rsidRPr="0073313D" w14:paraId="57A3DF24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BA78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lastRenderedPageBreak/>
              <w:t>Cp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6805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copy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68070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command takes two arguments: the old name and the new name</w:t>
            </w:r>
          </w:p>
          <w:p w14:paraId="3EDA4C0A" w14:textId="77777777" w:rsidR="0073313D" w:rsidRPr="0073313D" w:rsidRDefault="0073313D" w:rsidP="0073313D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 </w:t>
            </w:r>
          </w:p>
        </w:tc>
      </w:tr>
      <w:tr w:rsidR="0073313D" w:rsidRPr="0073313D" w14:paraId="3158B186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45B2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echo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5A7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328A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command simply prints out a text you specify.</w:t>
            </w:r>
          </w:p>
        </w:tc>
      </w:tr>
      <w:tr w:rsidR="0073313D" w:rsidRPr="0073313D" w14:paraId="0533BDC6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F2FE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Rm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-r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DA309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45C3F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delete folders with all their content.</w:t>
            </w:r>
          </w:p>
        </w:tc>
      </w:tr>
      <w:tr w:rsidR="0073313D" w:rsidRPr="0073313D" w14:paraId="4160673C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4031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Wc</w:t>
            </w:r>
            <w:proofErr w:type="spellEnd"/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738A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Word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count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4904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54840065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54868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Wc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-l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78EEF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Word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count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der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lines</w:t>
            </w:r>
            <w:proofErr w:type="spellEnd"/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0F6F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  <w:tr w:rsidR="0073313D" w:rsidRPr="0073313D" w14:paraId="17524523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1242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&gt;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95992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E2FF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val="en-US" w:eastAsia="de-CH"/>
              </w:rPr>
            </w:pPr>
            <w:r w:rsidRPr="0073313D">
              <w:rPr>
                <w:rFonts w:ascii="Calibri" w:eastAsia="Times New Roman" w:hAnsi="Calibri" w:cs="Calibri"/>
                <w:lang w:val="en-US" w:eastAsia="de-CH"/>
              </w:rPr>
              <w:t>Output in file not in the terminal</w:t>
            </w:r>
            <w:r w:rsidRPr="0073313D">
              <w:rPr>
                <w:rFonts w:ascii="Calibri" w:eastAsia="Times New Roman" w:hAnsi="Calibri" w:cs="Calibri"/>
                <w:lang w:val="en-US" w:eastAsia="de-CH"/>
              </w:rPr>
              <w:br/>
            </w: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wc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-l *</w:t>
            </w:r>
            <w:proofErr w:type="spellStart"/>
            <w:r w:rsidRPr="0073313D">
              <w:rPr>
                <w:rFonts w:ascii="Calibri" w:eastAsia="Times New Roman" w:hAnsi="Calibri" w:cs="Calibri"/>
                <w:lang w:val="en-US" w:eastAsia="de-CH"/>
              </w:rPr>
              <w:t>tsv</w:t>
            </w:r>
            <w:proofErr w:type="spellEnd"/>
            <w:r w:rsidRPr="0073313D">
              <w:rPr>
                <w:rFonts w:ascii="Calibri" w:eastAsia="Times New Roman" w:hAnsi="Calibri" w:cs="Calibri"/>
                <w:lang w:val="en-US" w:eastAsia="de-CH"/>
              </w:rPr>
              <w:t xml:space="preserve"> &gt; lengths.txt</w:t>
            </w:r>
          </w:p>
        </w:tc>
      </w:tr>
      <w:tr w:rsidR="0073313D" w:rsidRPr="0073313D" w14:paraId="579097A1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30A9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|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AD3A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Pipe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72E86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 xml:space="preserve">Multiple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arguments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in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one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line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br/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wc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-l *.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tsv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|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sort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-n |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head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-n 1</w:t>
            </w:r>
            <w:r w:rsidRPr="0073313D">
              <w:rPr>
                <w:rFonts w:ascii="Calibri" w:eastAsia="Times New Roman" w:hAnsi="Calibri" w:cs="Calibri"/>
                <w:lang w:eastAsia="de-CH"/>
              </w:rPr>
              <w:br/>
              <w:t xml:space="preserve">Liste 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anzahl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Zeilen aller .</w:t>
            </w:r>
            <w:proofErr w:type="spellStart"/>
            <w:r w:rsidRPr="0073313D">
              <w:rPr>
                <w:rFonts w:ascii="Calibri" w:eastAsia="Times New Roman" w:hAnsi="Calibri" w:cs="Calibri"/>
                <w:lang w:eastAsia="de-CH"/>
              </w:rPr>
              <w:t>tsv</w:t>
            </w:r>
            <w:proofErr w:type="spellEnd"/>
            <w:r w:rsidRPr="0073313D">
              <w:rPr>
                <w:rFonts w:ascii="Calibri" w:eastAsia="Times New Roman" w:hAnsi="Calibri" w:cs="Calibri"/>
                <w:lang w:eastAsia="de-CH"/>
              </w:rPr>
              <w:t xml:space="preserve"> Dateien, diese werden aufsteigend sortiert, grösste Zahl davon ausgeben</w:t>
            </w:r>
          </w:p>
        </w:tc>
      </w:tr>
      <w:tr w:rsidR="0073313D" w:rsidRPr="0073313D" w14:paraId="26AB6ED1" w14:textId="77777777" w:rsidTr="0073313D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EA3B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7C51C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6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17753" w14:textId="77777777" w:rsidR="0073313D" w:rsidRPr="0073313D" w:rsidRDefault="0073313D" w:rsidP="0073313D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73313D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</w:tr>
    </w:tbl>
    <w:p w14:paraId="2F0D0B08" w14:textId="77777777" w:rsidR="00D945D9" w:rsidRDefault="00D945D9"/>
    <w:sectPr w:rsidR="00D94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3D"/>
    <w:rsid w:val="0073313D"/>
    <w:rsid w:val="00D9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53F52"/>
  <w15:chartTrackingRefBased/>
  <w15:docId w15:val="{B453889D-D474-414E-A084-B654FB2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3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röllin</dc:creator>
  <cp:keywords/>
  <dc:description/>
  <cp:lastModifiedBy>sarah röllin</cp:lastModifiedBy>
  <cp:revision>2</cp:revision>
  <dcterms:created xsi:type="dcterms:W3CDTF">2021-09-30T13:33:00Z</dcterms:created>
  <dcterms:modified xsi:type="dcterms:W3CDTF">2021-09-30T13:33:00Z</dcterms:modified>
</cp:coreProperties>
</file>