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555A6040" w:rsidR="00010D36" w:rsidRDefault="00C923F9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67017A9A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F6103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D209B1B">
                <wp:simplePos x="0" y="0"/>
                <wp:positionH relativeFrom="column">
                  <wp:posOffset>1673225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D6FA" id="Rectangle 1" o:spid="_x0000_s1026" style="position:absolute;margin-left:131.7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 w:rsidR="00670378">
        <w:rPr>
          <w:sz w:val="40"/>
          <w:szCs w:val="40"/>
        </w:rPr>
        <w:t>James</w:t>
      </w:r>
      <w:r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F825D6" w:rsidRDefault="00C82E89" w:rsidP="00033269">
      <w:r w:rsidRPr="00F825D6">
        <w:t xml:space="preserve">Total assessed monthly </w:t>
      </w:r>
      <w:proofErr w:type="gramStart"/>
      <w:r w:rsidRPr="00F825D6">
        <w:t>need:_</w:t>
      </w:r>
      <w:proofErr w:type="gramEnd"/>
      <w:r w:rsidRPr="00F825D6">
        <w:t>________</w:t>
      </w:r>
      <w:r w:rsidR="001C5A41" w:rsidRPr="00F825D6">
        <w:rPr>
          <w:u w:val="single"/>
        </w:rPr>
        <w:t>$</w:t>
      </w:r>
      <w:r w:rsidRPr="00F825D6">
        <w:t>__</w:t>
      </w:r>
      <w:r w:rsidR="001C5A41" w:rsidRPr="00F825D6">
        <w:rPr>
          <w:u w:val="single"/>
        </w:rPr>
        <w:t>900.00</w:t>
      </w:r>
      <w:r w:rsidRPr="00F825D6">
        <w:t>______</w:t>
      </w:r>
      <w:r w:rsidR="001C5A41" w:rsidRPr="00F825D6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684DC625" w:rsidR="001C5A41" w:rsidRDefault="00F825D6" w:rsidP="001C5A41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B75B74" wp14:editId="37A27B1D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224790</wp:posOffset>
                      </wp:positionV>
                      <wp:extent cx="1181100" cy="40005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400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0066AE" id="Oval 3" o:spid="_x0000_s1026" style="position:absolute;margin-left:229.35pt;margin-top:17.7pt;width:93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77D2E28E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670378"/>
    <w:rsid w:val="00762446"/>
    <w:rsid w:val="0077509A"/>
    <w:rsid w:val="007F6592"/>
    <w:rsid w:val="008678AC"/>
    <w:rsid w:val="0092426F"/>
    <w:rsid w:val="00992649"/>
    <w:rsid w:val="00A32C81"/>
    <w:rsid w:val="00A33B47"/>
    <w:rsid w:val="00C82E89"/>
    <w:rsid w:val="00C923F9"/>
    <w:rsid w:val="00CF1965"/>
    <w:rsid w:val="00E27166"/>
    <w:rsid w:val="00E4302A"/>
    <w:rsid w:val="00F8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2022-02-10T19:05:00Z</dcterms:created>
  <dcterms:modified xsi:type="dcterms:W3CDTF">2022-03-24T13:12:00Z</dcterms:modified>
</cp:coreProperties>
</file>