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3F3B08B9" w:rsidR="00010D36" w:rsidRDefault="00C923F9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67017A9A">
                <wp:simplePos x="0" y="0"/>
                <wp:positionH relativeFrom="column">
                  <wp:posOffset>4470400</wp:posOffset>
                </wp:positionH>
                <wp:positionV relativeFrom="paragraph">
                  <wp:posOffset>154305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9432" id="Rectangle 2" o:spid="_x0000_s1026" style="position:absolute;margin-left:352pt;margin-top:12.15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5D209B1B">
                <wp:simplePos x="0" y="0"/>
                <wp:positionH relativeFrom="column">
                  <wp:posOffset>1673225</wp:posOffset>
                </wp:positionH>
                <wp:positionV relativeFrom="paragraph">
                  <wp:posOffset>81280</wp:posOffset>
                </wp:positionV>
                <wp:extent cx="15335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FFE3D" id="Rectangle 1" o:spid="_x0000_s1026" style="position:absolute;margin-left:131.75pt;margin-top:6.4pt;width:12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 w:rsidRPr="00C923F9">
        <w:rPr>
          <w:sz w:val="40"/>
          <w:szCs w:val="40"/>
        </w:rPr>
        <w:t>Sandra</w:t>
      </w:r>
      <w:r>
        <w:rPr>
          <w:sz w:val="20"/>
          <w:szCs w:val="20"/>
        </w:rPr>
        <w:t xml:space="preserve">         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    </w:t>
      </w:r>
      <w:r w:rsidR="00010D36">
        <w:rPr>
          <w:sz w:val="20"/>
          <w:szCs w:val="20"/>
        </w:rPr>
        <w:t xml:space="preserve">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08/16/2010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04/14/2012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 xml:space="preserve">Total assessed monthly </w:t>
      </w:r>
      <w:proofErr w:type="gramStart"/>
      <w:r>
        <w:rPr>
          <w:sz w:val="16"/>
          <w:szCs w:val="16"/>
        </w:rPr>
        <w:t>need:_</w:t>
      </w:r>
      <w:proofErr w:type="gramEnd"/>
      <w:r>
        <w:rPr>
          <w:sz w:val="16"/>
          <w:szCs w:val="16"/>
        </w:rPr>
        <w:t>________</w:t>
      </w:r>
      <w:r w:rsidR="001C5A41">
        <w:rPr>
          <w:sz w:val="16"/>
          <w:szCs w:val="16"/>
          <w:u w:val="single"/>
        </w:rPr>
        <w:t>$</w:t>
      </w:r>
      <w:r>
        <w:rPr>
          <w:sz w:val="16"/>
          <w:szCs w:val="16"/>
        </w:rPr>
        <w:t>__</w:t>
      </w:r>
      <w:r w:rsidR="001C5A41">
        <w:rPr>
          <w:sz w:val="16"/>
          <w:szCs w:val="16"/>
          <w:u w:val="single"/>
        </w:rPr>
        <w:t>900.00</w:t>
      </w:r>
      <w:r>
        <w:rPr>
          <w:sz w:val="16"/>
          <w:szCs w:val="16"/>
        </w:rPr>
        <w:t>______</w:t>
      </w:r>
      <w:r w:rsidR="001C5A41">
        <w:rPr>
          <w:sz w:val="16"/>
          <w:szCs w:val="16"/>
        </w:rPr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77777777" w:rsidR="001C5A41" w:rsidRDefault="001C5A41" w:rsidP="001C5A41">
            <w:pPr>
              <w:spacing w:line="360" w:lineRule="auto"/>
              <w:jc w:val="center"/>
            </w:pPr>
            <w:r w:rsidRPr="001C5A41">
              <w:t>Worker Quality Assessment (circle one):</w:t>
            </w:r>
          </w:p>
          <w:p w14:paraId="647501CE" w14:textId="77D2E28E" w:rsidR="0092426F" w:rsidRDefault="001C5A41" w:rsidP="00E4302A">
            <w:pPr>
              <w:jc w:val="center"/>
              <w:rPr>
                <w:sz w:val="40"/>
                <w:szCs w:val="40"/>
              </w:rPr>
            </w:pPr>
            <w:r w:rsidRPr="001C5A41">
              <w:rPr>
                <w:sz w:val="40"/>
                <w:szCs w:val="40"/>
              </w:rPr>
              <w:t>Poor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D3AFF"/>
    <w:rsid w:val="00170ED8"/>
    <w:rsid w:val="001C5A41"/>
    <w:rsid w:val="00244485"/>
    <w:rsid w:val="002D02BD"/>
    <w:rsid w:val="005C6652"/>
    <w:rsid w:val="00762446"/>
    <w:rsid w:val="0077509A"/>
    <w:rsid w:val="007F6592"/>
    <w:rsid w:val="008678AC"/>
    <w:rsid w:val="0092426F"/>
    <w:rsid w:val="00992649"/>
    <w:rsid w:val="00A32C81"/>
    <w:rsid w:val="00A33B47"/>
    <w:rsid w:val="00C82E89"/>
    <w:rsid w:val="00C923F9"/>
    <w:rsid w:val="00CF1965"/>
    <w:rsid w:val="00E27166"/>
    <w:rsid w:val="00E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2</cp:revision>
  <dcterms:created xsi:type="dcterms:W3CDTF">2022-02-10T19:04:00Z</dcterms:created>
  <dcterms:modified xsi:type="dcterms:W3CDTF">2022-02-10T19:04:00Z</dcterms:modified>
</cp:coreProperties>
</file>