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A643" w14:textId="77777777" w:rsidR="00A453B9" w:rsidRDefault="00A453B9" w:rsidP="00A453B9">
      <w:r>
        <w:t>Structural</w:t>
      </w:r>
    </w:p>
    <w:p w14:paraId="5D4E2F8E" w14:textId="0B3D12B4" w:rsidR="00A453B9" w:rsidRDefault="00A453B9" w:rsidP="00A453B9">
      <w:r>
        <w:t>Blacks have gotten less than they deserve -&gt;</w:t>
      </w:r>
      <w:r w:rsidRPr="00505466">
        <w:t xml:space="preserve"> </w:t>
      </w:r>
      <w:r>
        <w:t>V202302</w:t>
      </w:r>
    </w:p>
    <w:p w14:paraId="1B8344E9" w14:textId="0A9F3214" w:rsidR="00A453B9" w:rsidRDefault="00A453B9" w:rsidP="00A453B9">
      <w:r>
        <w:t>Generations of slavery -&gt; V202301</w:t>
      </w:r>
    </w:p>
    <w:p w14:paraId="15F76ED2" w14:textId="77777777" w:rsidR="00A453B9" w:rsidRDefault="00A453B9" w:rsidP="00A453B9"/>
    <w:p w14:paraId="50632F67" w14:textId="77777777" w:rsidR="00A453B9" w:rsidRDefault="00A453B9" w:rsidP="00A453B9">
      <w:r>
        <w:t>Distal</w:t>
      </w:r>
    </w:p>
    <w:p w14:paraId="081E5657" w14:textId="30B7CA82" w:rsidR="00A453B9" w:rsidRDefault="00A453B9" w:rsidP="00A453B9">
      <w:r>
        <w:t>If blacks would try harder -&gt; V202303</w:t>
      </w:r>
    </w:p>
    <w:p w14:paraId="0EE30BDE" w14:textId="1D376749" w:rsidR="00A453B9" w:rsidRDefault="00A453B9" w:rsidP="00A453B9">
      <w:r>
        <w:t>Blacks should work their way up like the Irish -&gt; V202300</w:t>
      </w:r>
    </w:p>
    <w:p w14:paraId="374B0955" w14:textId="77777777" w:rsidR="00A453B9" w:rsidRDefault="00A453B9" w:rsidP="00A453B9"/>
    <w:p w14:paraId="54B1D8DF" w14:textId="77777777" w:rsidR="00A453B9" w:rsidRDefault="00A453B9" w:rsidP="00A453B9">
      <w:r>
        <w:t>Six-point sophistication scale</w:t>
      </w:r>
    </w:p>
    <w:p w14:paraId="45D9B86E" w14:textId="4E5858CD" w:rsidR="00A453B9" w:rsidRDefault="00A453B9" w:rsidP="00A453B9">
      <w:r>
        <w:t>Office VP -&gt; V202138y</w:t>
      </w:r>
    </w:p>
    <w:p w14:paraId="4C85307F" w14:textId="693911AA" w:rsidR="00A453B9" w:rsidRDefault="00A453B9" w:rsidP="00A453B9">
      <w:r>
        <w:t>Office Speaker -&gt; V202139y</w:t>
      </w:r>
      <w:r>
        <w:t>2</w:t>
      </w:r>
    </w:p>
    <w:p w14:paraId="2CA25E7E" w14:textId="55613F90" w:rsidR="00A453B9" w:rsidRDefault="00A453B9" w:rsidP="00A453B9">
      <w:r>
        <w:t>Office Chief Justice Roberts holds -&gt; V202142y2</w:t>
      </w:r>
    </w:p>
    <w:p w14:paraId="6C0FBFE4" w14:textId="4CF1A97D" w:rsidR="00A453B9" w:rsidRDefault="00A453B9" w:rsidP="00A453B9">
      <w:r>
        <w:t>Senate Majority -&gt; V201647</w:t>
      </w:r>
    </w:p>
    <w:p w14:paraId="23CD93BD" w14:textId="508E2A2C" w:rsidR="00494793" w:rsidRDefault="00A453B9">
      <w:r>
        <w:t>House Majority -&gt; V201646</w:t>
      </w:r>
    </w:p>
    <w:sectPr w:rsidR="0049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B9"/>
    <w:rsid w:val="00494793"/>
    <w:rsid w:val="00A4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23C1"/>
  <w15:chartTrackingRefBased/>
  <w15:docId w15:val="{7E7956E8-92DB-4B38-823B-2F4FC276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Warren</dc:creator>
  <cp:keywords/>
  <dc:description/>
  <cp:lastModifiedBy>Sarah Warren</cp:lastModifiedBy>
  <cp:revision>1</cp:revision>
  <dcterms:created xsi:type="dcterms:W3CDTF">2022-03-07T22:26:00Z</dcterms:created>
  <dcterms:modified xsi:type="dcterms:W3CDTF">2022-03-07T22:31:00Z</dcterms:modified>
</cp:coreProperties>
</file>