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F62E9" w14:textId="469610E5" w:rsidR="005A4E79" w:rsidRDefault="00FE7BD4">
      <w:pPr>
        <w:rPr>
          <w:sz w:val="48"/>
          <w:szCs w:val="48"/>
          <w:lang w:val="fr-CA"/>
        </w:rPr>
      </w:pPr>
      <w:r>
        <w:rPr>
          <w:sz w:val="48"/>
          <w:szCs w:val="48"/>
          <w:lang w:val="fr-CA"/>
        </w:rPr>
        <w:t>Fiche technique – créer un nouveau magasin</w:t>
      </w:r>
    </w:p>
    <w:p w14:paraId="061305C0" w14:textId="6EB7D510" w:rsidR="00FE7BD4" w:rsidRDefault="00FE7BD4">
      <w:pPr>
        <w:rPr>
          <w:sz w:val="24"/>
          <w:szCs w:val="24"/>
          <w:lang w:val="fr-CA"/>
        </w:rPr>
      </w:pPr>
    </w:p>
    <w:p w14:paraId="1D75C18C" w14:textId="6FDB4D5F" w:rsidR="00FE7BD4" w:rsidRDefault="00FE7BD4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Se rendre sur le </w:t>
      </w:r>
      <w:proofErr w:type="spellStart"/>
      <w:r>
        <w:rPr>
          <w:sz w:val="24"/>
          <w:szCs w:val="24"/>
          <w:lang w:val="fr-CA"/>
        </w:rPr>
        <w:t>cpanel</w:t>
      </w:r>
      <w:proofErr w:type="spellEnd"/>
      <w:r>
        <w:rPr>
          <w:sz w:val="24"/>
          <w:szCs w:val="24"/>
          <w:lang w:val="fr-CA"/>
        </w:rPr>
        <w:t xml:space="preserve"> de votre domaine (user.devwebgarneau.com/</w:t>
      </w:r>
      <w:proofErr w:type="spellStart"/>
      <w:r>
        <w:rPr>
          <w:sz w:val="24"/>
          <w:szCs w:val="24"/>
          <w:lang w:val="fr-CA"/>
        </w:rPr>
        <w:t>cpanel</w:t>
      </w:r>
      <w:proofErr w:type="spellEnd"/>
      <w:r>
        <w:rPr>
          <w:sz w:val="24"/>
          <w:szCs w:val="24"/>
          <w:lang w:val="fr-CA"/>
        </w:rPr>
        <w:t>)</w:t>
      </w:r>
    </w:p>
    <w:p w14:paraId="5ED9BA97" w14:textId="7164B65C" w:rsidR="00FE7BD4" w:rsidRDefault="00FE7BD4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Dans la section DOMAINES cliquer sur SOUS-DOMAINES</w:t>
      </w:r>
    </w:p>
    <w:p w14:paraId="3FB4CAED" w14:textId="208F7C65" w:rsidR="00FE7BD4" w:rsidRDefault="00FE7BD4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Créer un sous-domaine</w:t>
      </w:r>
    </w:p>
    <w:p w14:paraId="74968ACA" w14:textId="59AFF51C" w:rsidR="00FE7BD4" w:rsidRDefault="00FE7BD4" w:rsidP="00FE7BD4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Dans la section DOMAINES cliquer sur </w:t>
      </w:r>
      <w:r>
        <w:rPr>
          <w:sz w:val="24"/>
          <w:szCs w:val="24"/>
          <w:lang w:val="fr-CA"/>
        </w:rPr>
        <w:t>WordPress Toolkit</w:t>
      </w:r>
    </w:p>
    <w:p w14:paraId="4E5B1A6C" w14:textId="007371BC" w:rsidR="00FE7BD4" w:rsidRDefault="00FE7BD4" w:rsidP="00FE7BD4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Cliquer installer </w:t>
      </w:r>
      <w:proofErr w:type="spellStart"/>
      <w:r>
        <w:rPr>
          <w:sz w:val="24"/>
          <w:szCs w:val="24"/>
          <w:lang w:val="fr-CA"/>
        </w:rPr>
        <w:t>wordpress</w:t>
      </w:r>
      <w:proofErr w:type="spellEnd"/>
    </w:p>
    <w:p w14:paraId="67DEFBAE" w14:textId="53F4D5CF" w:rsidR="00FE7BD4" w:rsidRDefault="00FE7BD4" w:rsidP="00FE7BD4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ab/>
        <w:t>Chemin d’installation choisir le bon domaine</w:t>
      </w:r>
    </w:p>
    <w:p w14:paraId="1BEC7465" w14:textId="562910B9" w:rsidR="00FE7BD4" w:rsidRPr="00FE7BD4" w:rsidRDefault="00FE7BD4" w:rsidP="00FE7BD4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ab/>
      </w:r>
      <w:r w:rsidRPr="00FE7BD4">
        <w:rPr>
          <w:rFonts w:ascii="Open Sans" w:hAnsi="Open Sans" w:cs="Open Sans"/>
          <w:color w:val="222222"/>
          <w:sz w:val="21"/>
          <w:szCs w:val="21"/>
          <w:shd w:val="clear" w:color="auto" w:fill="FFFFFF"/>
          <w:lang w:val="fr-CA"/>
        </w:rPr>
        <w:t>Jeu de plug-ins/</w:t>
      </w:r>
      <w:proofErr w:type="spellStart"/>
      <w:r w:rsidRPr="00FE7BD4">
        <w:rPr>
          <w:rFonts w:ascii="Open Sans" w:hAnsi="Open Sans" w:cs="Open Sans"/>
          <w:color w:val="222222"/>
          <w:sz w:val="21"/>
          <w:szCs w:val="21"/>
          <w:shd w:val="clear" w:color="auto" w:fill="FFFFFF"/>
          <w:lang w:val="fr-CA"/>
        </w:rPr>
        <w:t>themes</w:t>
      </w:r>
      <w:proofErr w:type="spellEnd"/>
      <w:r w:rsidRPr="00FE7BD4">
        <w:rPr>
          <w:rFonts w:ascii="Open Sans" w:hAnsi="Open Sans" w:cs="Open Sans"/>
          <w:color w:val="222222"/>
          <w:sz w:val="21"/>
          <w:szCs w:val="21"/>
          <w:shd w:val="clear" w:color="auto" w:fill="FFFFFF"/>
          <w:lang w:val="fr-CA"/>
        </w:rPr>
        <w:t xml:space="preserve"> 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  <w:lang w:val="fr-CA"/>
        </w:rPr>
        <w:t>choisir E-commerce parc</w:t>
      </w:r>
    </w:p>
    <w:p w14:paraId="3BA3EF6E" w14:textId="73F53B2C" w:rsidR="00FE7BD4" w:rsidRDefault="00FE7BD4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ab/>
        <w:t>Prendre en note les informations de connexion</w:t>
      </w:r>
    </w:p>
    <w:p w14:paraId="21EBF56E" w14:textId="09A5B0F4" w:rsidR="00FE7BD4" w:rsidRDefault="00FE7BD4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Se rendre sur le panneau admin (nomdomaine</w:t>
      </w:r>
      <w:r w:rsidRPr="00FE7BD4">
        <w:rPr>
          <w:sz w:val="24"/>
          <w:szCs w:val="24"/>
          <w:lang w:val="fr-CA"/>
        </w:rPr>
        <w:t>.</w:t>
      </w:r>
      <w:r>
        <w:rPr>
          <w:sz w:val="24"/>
          <w:szCs w:val="24"/>
          <w:lang w:val="fr-CA"/>
        </w:rPr>
        <w:t>user</w:t>
      </w:r>
      <w:r w:rsidRPr="00FE7BD4">
        <w:rPr>
          <w:sz w:val="24"/>
          <w:szCs w:val="24"/>
          <w:lang w:val="fr-CA"/>
        </w:rPr>
        <w:t>.devwebgarneau.com/</w:t>
      </w:r>
      <w:proofErr w:type="spellStart"/>
      <w:r w:rsidRPr="00FE7BD4">
        <w:rPr>
          <w:sz w:val="24"/>
          <w:szCs w:val="24"/>
          <w:lang w:val="fr-CA"/>
        </w:rPr>
        <w:t>wp</w:t>
      </w:r>
      <w:proofErr w:type="spellEnd"/>
      <w:r w:rsidRPr="00FE7BD4">
        <w:rPr>
          <w:sz w:val="24"/>
          <w:szCs w:val="24"/>
          <w:lang w:val="fr-CA"/>
        </w:rPr>
        <w:t>-admin</w:t>
      </w:r>
      <w:r>
        <w:rPr>
          <w:sz w:val="24"/>
          <w:szCs w:val="24"/>
          <w:lang w:val="fr-CA"/>
        </w:rPr>
        <w:t>)</w:t>
      </w:r>
    </w:p>
    <w:p w14:paraId="348243ED" w14:textId="5473427B" w:rsidR="00FE7BD4" w:rsidRDefault="00FE7BD4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Cliquer sur </w:t>
      </w:r>
      <w:proofErr w:type="spellStart"/>
      <w:r>
        <w:rPr>
          <w:sz w:val="24"/>
          <w:szCs w:val="24"/>
          <w:lang w:val="fr-CA"/>
        </w:rPr>
        <w:t>woo</w:t>
      </w:r>
      <w:proofErr w:type="spellEnd"/>
      <w:r>
        <w:rPr>
          <w:sz w:val="24"/>
          <w:szCs w:val="24"/>
          <w:lang w:val="fr-CA"/>
        </w:rPr>
        <w:t xml:space="preserve"> commerce pour configurer votre nouvelle boutique</w:t>
      </w:r>
    </w:p>
    <w:p w14:paraId="2549F71C" w14:textId="05276C52" w:rsidR="00FE7BD4" w:rsidRPr="00FE7BD4" w:rsidRDefault="00FE7BD4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Et voilà vous avez créé un nouveau magasin!</w:t>
      </w:r>
    </w:p>
    <w:sectPr w:rsidR="00FE7BD4" w:rsidRPr="00FE7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D4"/>
    <w:rsid w:val="001C396A"/>
    <w:rsid w:val="00E04837"/>
    <w:rsid w:val="00F67125"/>
    <w:rsid w:val="00FE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8895"/>
  <w15:chartTrackingRefBased/>
  <w15:docId w15:val="{3F12625B-5A09-4E97-8D8C-9D19B70A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B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 May</dc:creator>
  <cp:keywords/>
  <dc:description/>
  <cp:lastModifiedBy>Samuel Le May</cp:lastModifiedBy>
  <cp:revision>1</cp:revision>
  <dcterms:created xsi:type="dcterms:W3CDTF">2022-02-24T01:43:00Z</dcterms:created>
  <dcterms:modified xsi:type="dcterms:W3CDTF">2022-02-24T01:55:00Z</dcterms:modified>
</cp:coreProperties>
</file>