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001B" w14:textId="0A8483C8" w:rsidR="00240224" w:rsidRDefault="007E4050" w:rsidP="007E405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HR Analytics Assignment</w:t>
      </w:r>
    </w:p>
    <w:p w14:paraId="4FFA7586" w14:textId="28C105FE" w:rsidR="007E4050" w:rsidRDefault="007E4050" w:rsidP="007E405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assignment has the main objectives of scrutinizing the data, creating questions, answering and finding the solutions </w:t>
      </w:r>
      <w:r w:rsidR="001936CE">
        <w:rPr>
          <w:rFonts w:ascii="Times New Roman" w:hAnsi="Times New Roman" w:cs="Times New Roman"/>
          <w:lang w:val="en-US"/>
        </w:rPr>
        <w:t>with Python, Excel and/or Tableau</w:t>
      </w:r>
      <w:r w:rsidR="001936C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and creating catchy dashboard. The work is done on sample HR data.</w:t>
      </w:r>
    </w:p>
    <w:p w14:paraId="31459093" w14:textId="54C8148B" w:rsidR="007E4050" w:rsidRDefault="007E4050" w:rsidP="007E4050">
      <w:pPr>
        <w:jc w:val="both"/>
        <w:rPr>
          <w:rFonts w:ascii="Times New Roman" w:hAnsi="Times New Roman" w:cs="Times New Roman"/>
          <w:lang w:val="en-US"/>
        </w:rPr>
      </w:pPr>
    </w:p>
    <w:p w14:paraId="1DE99301" w14:textId="1EBDB04E" w:rsidR="007E4050" w:rsidRDefault="007E4050" w:rsidP="007E405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Questions</w:t>
      </w:r>
    </w:p>
    <w:p w14:paraId="6E2165F1" w14:textId="609689DA" w:rsidR="007E4050" w:rsidRDefault="009D2579" w:rsidP="007E40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Find the employment satisfaction and job satisfaction of the employees by comparing their educational qualifications and current position.</w:t>
      </w:r>
    </w:p>
    <w:p w14:paraId="0A335919" w14:textId="5252D5FF" w:rsidR="00BB2A24" w:rsidRDefault="00BB2A24" w:rsidP="007E40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Relation between date of hire, termination, job and employment satisfaction.</w:t>
      </w:r>
    </w:p>
    <w:p w14:paraId="07344579" w14:textId="4EE8730C" w:rsidR="009D2579" w:rsidRDefault="009D2579" w:rsidP="007E40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Relation between absence and distance from home.</w:t>
      </w:r>
    </w:p>
    <w:p w14:paraId="46928447" w14:textId="4D673E7E" w:rsidR="00BB2A24" w:rsidRDefault="00312934" w:rsidP="007E40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there gender equality in terms of position?</w:t>
      </w:r>
    </w:p>
    <w:p w14:paraId="6BA5DABC" w14:textId="70E20ACB" w:rsidR="00312934" w:rsidRDefault="009B5239" w:rsidP="007E40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Find the department that has highest job satisfaction</w:t>
      </w:r>
    </w:p>
    <w:p w14:paraId="5B5DC760" w14:textId="50B296AA" w:rsidR="009B5239" w:rsidRDefault="00B103E3" w:rsidP="007E40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Who has the minimum monthly salary?</w:t>
      </w:r>
    </w:p>
    <w:p w14:paraId="6E4AEA19" w14:textId="7EF03DAC" w:rsidR="00B103E3" w:rsidRDefault="00B103E3" w:rsidP="007E40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Number of employees </w:t>
      </w:r>
      <w:r w:rsidR="007F2E89">
        <w:rPr>
          <w:rFonts w:ascii="Times New Roman" w:hAnsi="Times New Roman" w:cs="Times New Roman"/>
          <w:lang w:val="en-US"/>
        </w:rPr>
        <w:t xml:space="preserve">who </w:t>
      </w:r>
      <w:r>
        <w:rPr>
          <w:rFonts w:ascii="Times New Roman" w:hAnsi="Times New Roman" w:cs="Times New Roman"/>
          <w:lang w:val="en-US"/>
        </w:rPr>
        <w:t>are not US citizens?</w:t>
      </w:r>
    </w:p>
    <w:p w14:paraId="28B6E59F" w14:textId="637CD024" w:rsidR="00B103E3" w:rsidRDefault="00B103E3" w:rsidP="007E40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Find the most common recruitment source.</w:t>
      </w:r>
    </w:p>
    <w:p w14:paraId="4649CF38" w14:textId="10CEAB47" w:rsidR="00B103E3" w:rsidRDefault="00B103E3" w:rsidP="007E40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Who has the maximum number </w:t>
      </w:r>
      <w:r w:rsidR="00464F2C">
        <w:rPr>
          <w:rFonts w:ascii="Times New Roman" w:hAnsi="Times New Roman" w:cs="Times New Roman"/>
          <w:lang w:val="en-US"/>
        </w:rPr>
        <w:t>of work experience?</w:t>
      </w:r>
    </w:p>
    <w:p w14:paraId="638D7837" w14:textId="49EC052C" w:rsidR="00464F2C" w:rsidRDefault="00464F2C" w:rsidP="007E40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How many employees work under </w:t>
      </w:r>
      <w:r w:rsidRPr="00464F2C">
        <w:rPr>
          <w:rFonts w:ascii="Times New Roman" w:hAnsi="Times New Roman" w:cs="Times New Roman"/>
          <w:lang w:val="en-US"/>
        </w:rPr>
        <w:t>Peter Monroe</w:t>
      </w:r>
      <w:r>
        <w:rPr>
          <w:rFonts w:ascii="Times New Roman" w:hAnsi="Times New Roman" w:cs="Times New Roman"/>
          <w:lang w:val="en-US"/>
        </w:rPr>
        <w:t>?</w:t>
      </w:r>
    </w:p>
    <w:p w14:paraId="7E8F5819" w14:textId="3EF5A621" w:rsidR="00464F2C" w:rsidRDefault="00C55A07" w:rsidP="007E40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Find the number of </w:t>
      </w:r>
      <w:r w:rsidR="00F961AF">
        <w:rPr>
          <w:rFonts w:ascii="Times New Roman" w:hAnsi="Times New Roman" w:cs="Times New Roman"/>
          <w:lang w:val="en-US"/>
        </w:rPr>
        <w:t xml:space="preserve">male </w:t>
      </w:r>
      <w:r>
        <w:rPr>
          <w:rFonts w:ascii="Times New Roman" w:hAnsi="Times New Roman" w:cs="Times New Roman"/>
          <w:lang w:val="en-US"/>
        </w:rPr>
        <w:t>employees.</w:t>
      </w:r>
    </w:p>
    <w:p w14:paraId="1134382C" w14:textId="118DC142" w:rsidR="00C55A07" w:rsidRDefault="00AC48ED" w:rsidP="007E40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 of the employees working o</w:t>
      </w:r>
      <w:r w:rsidRPr="00AC48ED">
        <w:rPr>
          <w:rFonts w:ascii="Times New Roman" w:hAnsi="Times New Roman" w:cs="Times New Roman"/>
          <w:lang w:val="en-US"/>
        </w:rPr>
        <w:t>ver</w:t>
      </w:r>
      <w:r>
        <w:rPr>
          <w:rFonts w:ascii="Times New Roman" w:hAnsi="Times New Roman" w:cs="Times New Roman"/>
          <w:lang w:val="en-US"/>
        </w:rPr>
        <w:t>ti</w:t>
      </w:r>
      <w:r w:rsidRPr="00AC48ED">
        <w:rPr>
          <w:rFonts w:ascii="Times New Roman" w:hAnsi="Times New Roman" w:cs="Times New Roman"/>
          <w:lang w:val="en-US"/>
        </w:rPr>
        <w:t>me</w:t>
      </w:r>
      <w:r>
        <w:rPr>
          <w:rFonts w:ascii="Times New Roman" w:hAnsi="Times New Roman" w:cs="Times New Roman"/>
          <w:lang w:val="en-US"/>
        </w:rPr>
        <w:t>.</w:t>
      </w:r>
    </w:p>
    <w:p w14:paraId="2908CFC5" w14:textId="136F95DC" w:rsidR="00C55A07" w:rsidRDefault="00C55A07" w:rsidP="007E40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Who has the highest Absenteeism and what is his employment satisfaction?</w:t>
      </w:r>
    </w:p>
    <w:p w14:paraId="3AD4DE62" w14:textId="6A80B09B" w:rsidR="00C55A07" w:rsidRDefault="00C55A07" w:rsidP="007E40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Find who has been terminated due to shift to military work?</w:t>
      </w:r>
    </w:p>
    <w:p w14:paraId="660419A6" w14:textId="0357ED19" w:rsidR="00C55A07" w:rsidRPr="007E4050" w:rsidRDefault="00C55A07" w:rsidP="007E40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Count the </w:t>
      </w:r>
      <w:r w:rsidR="00557792">
        <w:rPr>
          <w:rFonts w:ascii="Times New Roman" w:hAnsi="Times New Roman" w:cs="Times New Roman"/>
          <w:lang w:val="en-US"/>
        </w:rPr>
        <w:t>number of US citizens from CT state?</w:t>
      </w:r>
    </w:p>
    <w:sectPr w:rsidR="00C55A07" w:rsidRPr="007E4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1184D"/>
    <w:multiLevelType w:val="hybridMultilevel"/>
    <w:tmpl w:val="231C6C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50"/>
    <w:rsid w:val="00024E1F"/>
    <w:rsid w:val="000903A1"/>
    <w:rsid w:val="001936CE"/>
    <w:rsid w:val="00240224"/>
    <w:rsid w:val="00312934"/>
    <w:rsid w:val="00464F2C"/>
    <w:rsid w:val="00557792"/>
    <w:rsid w:val="007E4050"/>
    <w:rsid w:val="007F2E89"/>
    <w:rsid w:val="009B5239"/>
    <w:rsid w:val="009D2579"/>
    <w:rsid w:val="00AA6E6F"/>
    <w:rsid w:val="00AC48ED"/>
    <w:rsid w:val="00B103E3"/>
    <w:rsid w:val="00BB2A24"/>
    <w:rsid w:val="00C55A07"/>
    <w:rsid w:val="00DF46CD"/>
    <w:rsid w:val="00F5456E"/>
    <w:rsid w:val="00F9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B143"/>
  <w15:chartTrackingRefBased/>
  <w15:docId w15:val="{8EC864DC-3E10-42AE-A5CB-C051448B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Romy Markose</dc:creator>
  <cp:keywords/>
  <dc:description/>
  <cp:lastModifiedBy>Sarah Romy Markose</cp:lastModifiedBy>
  <cp:revision>5</cp:revision>
  <dcterms:created xsi:type="dcterms:W3CDTF">2022-02-18T16:46:00Z</dcterms:created>
  <dcterms:modified xsi:type="dcterms:W3CDTF">2022-03-03T19:21:00Z</dcterms:modified>
</cp:coreProperties>
</file>