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D0BD1" w14:textId="7F06337F" w:rsidR="0058201C" w:rsidRPr="006F65A9" w:rsidRDefault="006F65A9">
      <w:pPr>
        <w:rPr>
          <w:b/>
          <w:bCs/>
        </w:rPr>
      </w:pPr>
      <w:r w:rsidRPr="006F65A9">
        <w:rPr>
          <w:b/>
          <w:bCs/>
        </w:rPr>
        <w:t>KRR 2:</w:t>
      </w:r>
    </w:p>
    <w:p w14:paraId="2BF2951C" w14:textId="144F2452" w:rsidR="006F65A9" w:rsidRPr="006F65A9" w:rsidRDefault="006F65A9">
      <w:pPr>
        <w:rPr>
          <w:b/>
          <w:bCs/>
        </w:rPr>
      </w:pPr>
    </w:p>
    <w:p w14:paraId="3B312CC4" w14:textId="313C187E" w:rsidR="006F65A9" w:rsidRDefault="006F65A9">
      <w:pPr>
        <w:rPr>
          <w:b/>
          <w:bCs/>
        </w:rPr>
      </w:pPr>
      <w:r w:rsidRPr="006F65A9">
        <w:rPr>
          <w:b/>
          <w:bCs/>
        </w:rPr>
        <w:t xml:space="preserve">Knowledge Base – Facts and Rules </w:t>
      </w:r>
    </w:p>
    <w:p w14:paraId="69846B12" w14:textId="180C6E74" w:rsidR="006F65A9" w:rsidRDefault="006F65A9">
      <w:pPr>
        <w:rPr>
          <w:b/>
          <w:bCs/>
        </w:rPr>
      </w:pPr>
    </w:p>
    <w:p w14:paraId="2FF6149C" w14:textId="3888C2BD" w:rsidR="006F65A9" w:rsidRDefault="000E7504">
      <w:r>
        <w:t>Every character has a type</w:t>
      </w:r>
    </w:p>
    <w:p w14:paraId="71A3AC0B" w14:textId="2F0C049A" w:rsidR="000E7504" w:rsidRDefault="000E7504"/>
    <w:p w14:paraId="7B196348" w14:textId="07439518" w:rsidR="000E7504" w:rsidRDefault="000E7504">
      <w:r>
        <w:t>Types are: Normal, Fighting, Flying, Dragon, Fire, Grass, Water, Ground, Electric, Ghost.</w:t>
      </w:r>
    </w:p>
    <w:p w14:paraId="46BB7E21" w14:textId="21E28B9C" w:rsidR="000E7504" w:rsidRDefault="000E7504"/>
    <w:p w14:paraId="0B12AE6D" w14:textId="7D1D4CFD" w:rsidR="000E7504" w:rsidRDefault="000E7504">
      <w:r>
        <w:t xml:space="preserve">Some characters: Pikachu, </w:t>
      </w:r>
      <w:proofErr w:type="spellStart"/>
      <w:r>
        <w:t>Bulbosaur</w:t>
      </w:r>
      <w:proofErr w:type="spellEnd"/>
      <w:r>
        <w:t xml:space="preserve">, Mew, Charmander, Squirtle, </w:t>
      </w:r>
      <w:proofErr w:type="spellStart"/>
      <w:r>
        <w:t>Pidgey</w:t>
      </w:r>
      <w:proofErr w:type="spellEnd"/>
      <w:r>
        <w:t xml:space="preserve">, </w:t>
      </w:r>
      <w:proofErr w:type="spellStart"/>
      <w:r>
        <w:t>Butterfree</w:t>
      </w:r>
      <w:proofErr w:type="spellEnd"/>
      <w:r>
        <w:t xml:space="preserve">, Jigglypuff, </w:t>
      </w:r>
      <w:proofErr w:type="spellStart"/>
      <w:r>
        <w:t>Oddish</w:t>
      </w:r>
      <w:proofErr w:type="spellEnd"/>
      <w:r>
        <w:t xml:space="preserve">, </w:t>
      </w:r>
      <w:proofErr w:type="spellStart"/>
      <w:r>
        <w:t>Machop</w:t>
      </w:r>
      <w:proofErr w:type="spellEnd"/>
    </w:p>
    <w:p w14:paraId="681F8835" w14:textId="1CB954AA" w:rsidR="000E7504" w:rsidRDefault="000E7504"/>
    <w:p w14:paraId="0CF1B775" w14:textId="280FDDFF" w:rsidR="000E7504" w:rsidRDefault="000E7504">
      <w:r>
        <w:t xml:space="preserve">Potentially: Make up some children for the </w:t>
      </w:r>
      <w:proofErr w:type="spellStart"/>
      <w:r>
        <w:t>pokemon</w:t>
      </w:r>
      <w:proofErr w:type="spellEnd"/>
      <w:r>
        <w:t xml:space="preserve"> (facts) and infer things from there </w:t>
      </w:r>
    </w:p>
    <w:p w14:paraId="717D9C73" w14:textId="7AE7E1E8" w:rsidR="000E7504" w:rsidRDefault="000E7504"/>
    <w:p w14:paraId="2CD2847B" w14:textId="395B9977" w:rsidR="000E7504" w:rsidRDefault="000E7504">
      <w:r>
        <w:t xml:space="preserve">Facts: What type each character is e.g. [X, </w:t>
      </w:r>
      <w:proofErr w:type="spellStart"/>
      <w:r>
        <w:t>is_type</w:t>
      </w:r>
      <w:proofErr w:type="spellEnd"/>
      <w:r>
        <w:t>, Y]</w:t>
      </w:r>
    </w:p>
    <w:p w14:paraId="0A1B304B" w14:textId="50185A5A" w:rsidR="000E7504" w:rsidRDefault="000E7504"/>
    <w:p w14:paraId="514F15DF" w14:textId="345A8636" w:rsidR="000E7504" w:rsidRDefault="000E7504">
      <w:r>
        <w:t xml:space="preserve">Facts: What egg groups each character has e.g. [X, </w:t>
      </w:r>
      <w:proofErr w:type="spellStart"/>
      <w:r>
        <w:t>is_egg_group</w:t>
      </w:r>
      <w:proofErr w:type="spellEnd"/>
      <w:r>
        <w:t>, Y] (</w:t>
      </w:r>
      <w:proofErr w:type="spellStart"/>
      <w:r>
        <w:t>Pokemon</w:t>
      </w:r>
      <w:proofErr w:type="spellEnd"/>
      <w:r>
        <w:t xml:space="preserve"> can have more than one egg group) </w:t>
      </w:r>
    </w:p>
    <w:p w14:paraId="0FDB9C03" w14:textId="76FCE31F" w:rsidR="004C38F4" w:rsidRDefault="004C38F4"/>
    <w:p w14:paraId="5EA219C4" w14:textId="53EB7952" w:rsidR="004C38F4" w:rsidRDefault="004C38F4">
      <w:r>
        <w:t>Facts: Some instances of attacks e.g. [name1, attacks, name2]</w:t>
      </w:r>
    </w:p>
    <w:p w14:paraId="0B9A310F" w14:textId="3558C000" w:rsidR="006F691A" w:rsidRDefault="006F691A"/>
    <w:p w14:paraId="28CA98A4" w14:textId="29776F2D" w:rsidR="006F691A" w:rsidRDefault="006F691A">
      <w:r>
        <w:t>Facts: All the children need ages</w:t>
      </w:r>
      <w:r w:rsidR="00281ED7">
        <w:t xml:space="preserve">. Above 7 then adult. If </w:t>
      </w:r>
      <w:proofErr w:type="gramStart"/>
      <w:r w:rsidR="00281ED7">
        <w:t>adult</w:t>
      </w:r>
      <w:proofErr w:type="gramEnd"/>
      <w:r w:rsidR="00281ED7">
        <w:t xml:space="preserve"> then parent won’t intervene.</w:t>
      </w:r>
    </w:p>
    <w:p w14:paraId="4699AB98" w14:textId="77777777" w:rsidR="006F691A" w:rsidRDefault="006F691A"/>
    <w:p w14:paraId="558BBFFD" w14:textId="6D5120FA" w:rsidR="000E7504" w:rsidRDefault="000E7504"/>
    <w:p w14:paraId="5C6B0F61" w14:textId="768C8102" w:rsidR="000E7504" w:rsidRDefault="000E7504">
      <w:r>
        <w:t>Rules: Which types beat which types</w:t>
      </w:r>
    </w:p>
    <w:p w14:paraId="073E0EF5" w14:textId="72D08FC3" w:rsidR="00D87C07" w:rsidRDefault="00D87C07"/>
    <w:p w14:paraId="462825F9" w14:textId="47CF9136" w:rsidR="00D87C07" w:rsidRDefault="00D87C07">
      <w:r>
        <w:t>Rules: Different types have different moves, different moves have different “effectiveness”</w:t>
      </w:r>
    </w:p>
    <w:p w14:paraId="52415A7F" w14:textId="303996AD" w:rsidR="000E7504" w:rsidRDefault="000E7504"/>
    <w:p w14:paraId="2C562AD7" w14:textId="38E172D3" w:rsidR="000E7504" w:rsidRDefault="000E7504">
      <w:r>
        <w:t>Rules: Egg groups determine who can mate with who</w:t>
      </w:r>
    </w:p>
    <w:p w14:paraId="3BFED5FB" w14:textId="3A63C30B" w:rsidR="004C38F4" w:rsidRDefault="004C38F4"/>
    <w:p w14:paraId="6BE236CB" w14:textId="51A3214F" w:rsidR="004C38F4" w:rsidRDefault="004C38F4" w:rsidP="004C38F4">
      <w:r>
        <w:t xml:space="preserve">Rules: </w:t>
      </w:r>
    </w:p>
    <w:p w14:paraId="174FEC8D" w14:textId="70328BE6" w:rsidR="000E7504" w:rsidRDefault="000E7504"/>
    <w:p w14:paraId="5E2DFCF9" w14:textId="6BB0E009" w:rsidR="000E7504" w:rsidRDefault="000E7504">
      <w:r>
        <w:t>Inference rules: X is one type, Y is another type, X/Y is strong against/weak against according to type. If not strong or weak then normal.</w:t>
      </w:r>
    </w:p>
    <w:p w14:paraId="5E632838" w14:textId="19217EBA" w:rsidR="000E7504" w:rsidRDefault="000E7504"/>
    <w:p w14:paraId="35075CF1" w14:textId="43F93727" w:rsidR="00DB4A1A" w:rsidRDefault="00DB4A1A">
      <w:r>
        <w:t>SEMANTICS:</w:t>
      </w:r>
    </w:p>
    <w:p w14:paraId="4AC5B1A7" w14:textId="1D3D2F62" w:rsidR="00DB4A1A" w:rsidRDefault="00DB4A1A"/>
    <w:p w14:paraId="36AD40EE" w14:textId="77777777" w:rsidR="004C38F4" w:rsidRDefault="00DB4A1A">
      <w:r>
        <w:t>If X is stronger than Y and X is attacking Y, then Y is vulnerable to X.</w:t>
      </w:r>
    </w:p>
    <w:p w14:paraId="20908358" w14:textId="631EFBC3" w:rsidR="00DB4A1A" w:rsidRDefault="00DB4A1A">
      <w:r>
        <w:t>If X is weaker than Y and X is attacking Y, then Y is resistant to X.</w:t>
      </w:r>
    </w:p>
    <w:p w14:paraId="11D2E16A" w14:textId="08580E85" w:rsidR="00DB4A1A" w:rsidRDefault="00DB4A1A">
      <w:r>
        <w:t>If Y is resistant to X, then X does not beat Y.</w:t>
      </w:r>
    </w:p>
    <w:p w14:paraId="3531A74F" w14:textId="10BD2447" w:rsidR="00DB4A1A" w:rsidRDefault="00DB4A1A">
      <w:r>
        <w:t>If X is neutral against Y, then X does not beat Y.</w:t>
      </w:r>
    </w:p>
    <w:p w14:paraId="43257F46" w14:textId="27DD466A" w:rsidR="00DB4A1A" w:rsidRDefault="00DB4A1A">
      <w:r>
        <w:t>If X beats Y, then Y does not beat X.</w:t>
      </w:r>
    </w:p>
    <w:p w14:paraId="6EE3112B" w14:textId="7F2D3D38" w:rsidR="00CB1934" w:rsidRDefault="00CB1934">
      <w:r>
        <w:t>If X is attacking Y, then Y is being attacked by X.</w:t>
      </w:r>
    </w:p>
    <w:p w14:paraId="084FACC3" w14:textId="73A3682A" w:rsidR="004C38F4" w:rsidRDefault="004C38F4"/>
    <w:p w14:paraId="5EDFFD5B" w14:textId="2B7F8C0C" w:rsidR="004C38F4" w:rsidRDefault="004C38F4">
      <w:r>
        <w:t>DOMAIN SPECIFIC:</w:t>
      </w:r>
    </w:p>
    <w:p w14:paraId="572C7DB4" w14:textId="60DF37F5" w:rsidR="004C38F4" w:rsidRDefault="004C38F4"/>
    <w:p w14:paraId="22009601" w14:textId="583F58AF" w:rsidR="004C38F4" w:rsidRDefault="004C38F4">
      <w:r>
        <w:t>Angry:</w:t>
      </w:r>
    </w:p>
    <w:p w14:paraId="69E5A0F0" w14:textId="1E4539F1" w:rsidR="004C38F4" w:rsidRDefault="004C38F4" w:rsidP="004C38F4">
      <w:r>
        <w:t xml:space="preserve">If child in fight </w:t>
      </w:r>
      <w:r>
        <w:t xml:space="preserve">and child is vulnerable to attacker, </w:t>
      </w:r>
      <w:r>
        <w:t>then parent is angry</w:t>
      </w:r>
      <w:r w:rsidR="004C160C">
        <w:t xml:space="preserve"> at attacker</w:t>
      </w:r>
    </w:p>
    <w:p w14:paraId="295C1405" w14:textId="358CCCFC" w:rsidR="004C38F4" w:rsidRDefault="004C38F4" w:rsidP="004C38F4">
      <w:r>
        <w:lastRenderedPageBreak/>
        <w:t>If parent is angry</w:t>
      </w:r>
      <w:r w:rsidR="004C160C">
        <w:t xml:space="preserve"> at Y</w:t>
      </w:r>
      <w:r>
        <w:t xml:space="preserve"> and parent is stronger </w:t>
      </w:r>
      <w:r w:rsidR="004C160C">
        <w:t>than Y,</w:t>
      </w:r>
      <w:r>
        <w:t xml:space="preserve"> then parent attacks </w:t>
      </w:r>
      <w:r w:rsidR="004C160C">
        <w:t>Y</w:t>
      </w:r>
      <w:r>
        <w:t>.</w:t>
      </w:r>
    </w:p>
    <w:p w14:paraId="4C78CED2" w14:textId="7A41B76D" w:rsidR="004C38F4" w:rsidRDefault="004C38F4" w:rsidP="004C38F4">
      <w:r>
        <w:t xml:space="preserve">If parent is angry and parent is not stronger than person attacking child, then parent does not attack person. </w:t>
      </w:r>
    </w:p>
    <w:p w14:paraId="287CDA2E" w14:textId="77777777" w:rsidR="004C38F4" w:rsidRDefault="004C38F4" w:rsidP="004C38F4">
      <w:r>
        <w:t>Attacking:</w:t>
      </w:r>
    </w:p>
    <w:p w14:paraId="4626C7BC" w14:textId="0FAADA14" w:rsidR="004C38F4" w:rsidRDefault="004C38F4" w:rsidP="004C38F4">
      <w:r>
        <w:t>If X is attacking Y and Y is a child and Y’s parent is attacking X, then X does not beat Y.</w:t>
      </w:r>
    </w:p>
    <w:p w14:paraId="4FAE39A0" w14:textId="77777777" w:rsidR="004C38F4" w:rsidRDefault="004C38F4"/>
    <w:p w14:paraId="465E1153" w14:textId="44E36F96" w:rsidR="000E7504" w:rsidRDefault="000E7504"/>
    <w:p w14:paraId="643C95DF" w14:textId="121BF495" w:rsidR="00DB4A1A" w:rsidRDefault="00DB4A1A">
      <w:r>
        <w:t>DEFAULT RULES:</w:t>
      </w:r>
    </w:p>
    <w:p w14:paraId="29504AF3" w14:textId="3E821D6B" w:rsidR="00DB4A1A" w:rsidRDefault="00DB4A1A">
      <w:r>
        <w:t xml:space="preserve">If cannot infer that X is stronger than Y and cannot infer that X is weaker than Y, and X is attacking Y, then X is neutral against Y. </w:t>
      </w:r>
    </w:p>
    <w:p w14:paraId="7CD5EA7C" w14:textId="56753FCD" w:rsidR="004C38F4" w:rsidRDefault="004C38F4" w:rsidP="004C38F4">
      <w:r>
        <w:t xml:space="preserve">If Y is vulnerable to </w:t>
      </w:r>
      <w:proofErr w:type="gramStart"/>
      <w:r>
        <w:t xml:space="preserve">X </w:t>
      </w:r>
      <w:r>
        <w:t xml:space="preserve"> and</w:t>
      </w:r>
      <w:proofErr w:type="gramEnd"/>
      <w:r>
        <w:t xml:space="preserve"> can’t infer that Y’s parent is attacking X, </w:t>
      </w:r>
      <w:r>
        <w:t>then X beats Y.</w:t>
      </w:r>
    </w:p>
    <w:p w14:paraId="20AF5708" w14:textId="01AA9A7D" w:rsidR="004C38F4" w:rsidRDefault="004C38F4"/>
    <w:p w14:paraId="08F552F4" w14:textId="381B8FE6" w:rsidR="004C38F4" w:rsidRPr="006F65A9" w:rsidRDefault="004C38F4"/>
    <w:sectPr w:rsidR="004C38F4" w:rsidRPr="006F65A9" w:rsidSect="00EF76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A9"/>
    <w:rsid w:val="000A2DEB"/>
    <w:rsid w:val="000E7504"/>
    <w:rsid w:val="00127030"/>
    <w:rsid w:val="0014036B"/>
    <w:rsid w:val="00281ED7"/>
    <w:rsid w:val="002C1396"/>
    <w:rsid w:val="002D0246"/>
    <w:rsid w:val="003D4A42"/>
    <w:rsid w:val="003E544F"/>
    <w:rsid w:val="004459D3"/>
    <w:rsid w:val="004C160C"/>
    <w:rsid w:val="004C38F4"/>
    <w:rsid w:val="006F65A9"/>
    <w:rsid w:val="006F691A"/>
    <w:rsid w:val="008676CC"/>
    <w:rsid w:val="0094001A"/>
    <w:rsid w:val="009D6897"/>
    <w:rsid w:val="00A06002"/>
    <w:rsid w:val="00AD0454"/>
    <w:rsid w:val="00B46EFB"/>
    <w:rsid w:val="00B74C1D"/>
    <w:rsid w:val="00C2080B"/>
    <w:rsid w:val="00C47664"/>
    <w:rsid w:val="00C72DE8"/>
    <w:rsid w:val="00C81225"/>
    <w:rsid w:val="00CB1934"/>
    <w:rsid w:val="00D87C07"/>
    <w:rsid w:val="00DB4A1A"/>
    <w:rsid w:val="00E3078E"/>
    <w:rsid w:val="00E30E7C"/>
    <w:rsid w:val="00E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FE1CE"/>
  <w15:chartTrackingRefBased/>
  <w15:docId w15:val="{38FCFAD5-7E86-9344-84E9-F3A77ED2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Briggs</dc:creator>
  <cp:keywords/>
  <dc:description/>
  <cp:lastModifiedBy>Emma Briggs</cp:lastModifiedBy>
  <cp:revision>3</cp:revision>
  <dcterms:created xsi:type="dcterms:W3CDTF">2020-11-25T17:54:00Z</dcterms:created>
  <dcterms:modified xsi:type="dcterms:W3CDTF">2020-11-25T17:59:00Z</dcterms:modified>
</cp:coreProperties>
</file>