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3F35" w14:textId="6CFDB906" w:rsidR="0058201C" w:rsidRPr="00B31CC8" w:rsidRDefault="00115E88">
      <w:pPr>
        <w:rPr>
          <w:b/>
          <w:bCs/>
        </w:rPr>
      </w:pPr>
      <w:r w:rsidRPr="00B31CC8">
        <w:rPr>
          <w:b/>
          <w:bCs/>
        </w:rPr>
        <w:t>Pokémon</w:t>
      </w:r>
      <w:r w:rsidR="000E336C" w:rsidRPr="00B31CC8">
        <w:rPr>
          <w:b/>
          <w:bCs/>
        </w:rPr>
        <w:t xml:space="preserve"> Knowledge Base</w:t>
      </w:r>
    </w:p>
    <w:p w14:paraId="10E1EB53" w14:textId="460D96C9" w:rsidR="000E336C" w:rsidRDefault="000E336C"/>
    <w:p w14:paraId="125E6960" w14:textId="263F720F" w:rsidR="000E336C" w:rsidRDefault="00AA2E57">
      <w:r>
        <w:t>This knowledge base represents</w:t>
      </w:r>
      <w:r w:rsidR="000E336C">
        <w:t xml:space="preserve"> some of the facts and rules regarding </w:t>
      </w:r>
      <w:r w:rsidR="00115E88">
        <w:t>Pokémon</w:t>
      </w:r>
      <w:r w:rsidR="000E336C">
        <w:t xml:space="preserve">, </w:t>
      </w:r>
      <w:r w:rsidR="00115E88">
        <w:t>Pokémon</w:t>
      </w:r>
      <w:r w:rsidR="000E336C">
        <w:t xml:space="preserve"> types, and specific instances of hypothetical </w:t>
      </w:r>
      <w:r w:rsidR="00115E88">
        <w:t>Pokémon</w:t>
      </w:r>
      <w:r w:rsidR="000E336C">
        <w:t xml:space="preserve"> characters which could enact various scenarios when interacting with each other (mostly </w:t>
      </w:r>
      <w:r w:rsidR="00A61778">
        <w:t xml:space="preserve">through </w:t>
      </w:r>
      <w:r w:rsidR="000E336C">
        <w:t xml:space="preserve">combat). </w:t>
      </w:r>
    </w:p>
    <w:p w14:paraId="5B42641D" w14:textId="1D079942" w:rsidR="005660CE" w:rsidRDefault="005660CE"/>
    <w:p w14:paraId="478F41F5" w14:textId="5BF97BDA" w:rsidR="005660CE" w:rsidRPr="00034AC6" w:rsidRDefault="005660CE">
      <w:pPr>
        <w:rPr>
          <w:b/>
          <w:bCs/>
        </w:rPr>
      </w:pPr>
      <w:r w:rsidRPr="00034AC6">
        <w:rPr>
          <w:b/>
          <w:bCs/>
        </w:rPr>
        <w:t>Facts</w:t>
      </w:r>
    </w:p>
    <w:p w14:paraId="342F476B" w14:textId="14D3A2EC" w:rsidR="00A61778" w:rsidRDefault="00A61778"/>
    <w:p w14:paraId="4AED0917" w14:textId="3A87E63D" w:rsidR="00D02387" w:rsidRDefault="00A41519">
      <w:r>
        <w:t>Firstly</w:t>
      </w:r>
      <w:r w:rsidR="009F6943">
        <w:t xml:space="preserve">, it was necessary to start with a hierarchical structure of the </w:t>
      </w:r>
      <w:r w:rsidR="00115E88">
        <w:t>Pokémon</w:t>
      </w:r>
      <w:r w:rsidR="009F6943">
        <w:t xml:space="preserve">: </w:t>
      </w:r>
      <w:r w:rsidR="00423218">
        <w:t>a</w:t>
      </w:r>
      <w:r w:rsidR="009F6943">
        <w:t xml:space="preserve">ll characters in this domain </w:t>
      </w:r>
      <w:r w:rsidR="00C522BD">
        <w:t>were</w:t>
      </w:r>
      <w:r w:rsidR="009F6943">
        <w:t xml:space="preserve"> considered </w:t>
      </w:r>
      <w:r w:rsidR="00115E88">
        <w:t>Pokémon</w:t>
      </w:r>
      <w:r w:rsidR="009F6943">
        <w:t>, so</w:t>
      </w:r>
      <w:r w:rsidR="00115E88" w:rsidRPr="00115E88">
        <w:t xml:space="preserve"> </w:t>
      </w:r>
      <w:r w:rsidR="00115E88">
        <w:t xml:space="preserve">Pokémon </w:t>
      </w:r>
      <w:r w:rsidR="00C522BD">
        <w:t>was</w:t>
      </w:r>
      <w:r w:rsidR="009F6943">
        <w:t xml:space="preserve"> the superclass. Subclasses of </w:t>
      </w:r>
      <w:r w:rsidR="00115E88">
        <w:t>Pokémon</w:t>
      </w:r>
      <w:r w:rsidR="009F6943">
        <w:t xml:space="preserve"> include</w:t>
      </w:r>
      <w:r w:rsidR="00AA2E57">
        <w:t>d</w:t>
      </w:r>
      <w:r w:rsidR="009F6943">
        <w:t xml:space="preserve"> different types of </w:t>
      </w:r>
      <w:r w:rsidR="00115E88">
        <w:t>Pokémon</w:t>
      </w:r>
      <w:r w:rsidR="009F6943">
        <w:t xml:space="preserve">, such as ‘fighting’, ‘fire’, or ‘poison’. </w:t>
      </w:r>
      <w:r w:rsidR="00466420">
        <w:t xml:space="preserve">For each type of </w:t>
      </w:r>
      <w:r w:rsidR="00B16238">
        <w:t>Pokémon</w:t>
      </w:r>
      <w:r w:rsidR="00466420">
        <w:t>, there are many different species each character can be, such as a ‘Pikachu’</w:t>
      </w:r>
      <w:r w:rsidR="00DF44CE">
        <w:t xml:space="preserve"> or a ‘Bulbasaur</w:t>
      </w:r>
      <w:r w:rsidR="00C378B4">
        <w:t xml:space="preserve">’, and so another set of facts was created to represent some of the Pokémon species. </w:t>
      </w:r>
      <w:r w:rsidR="008A1DDD">
        <w:t>A set of 15 specific characters w</w:t>
      </w:r>
      <w:r w:rsidR="00CA4E0D">
        <w:t>as</w:t>
      </w:r>
      <w:r w:rsidR="008A1DDD">
        <w:t xml:space="preserve"> then created, </w:t>
      </w:r>
      <w:r w:rsidR="00E53AC7">
        <w:t xml:space="preserve">each </w:t>
      </w:r>
      <w:r w:rsidR="00B2223C">
        <w:t>given in the format</w:t>
      </w:r>
      <w:r w:rsidR="008A1DDD">
        <w:t xml:space="preserve"> </w:t>
      </w:r>
      <w:r w:rsidR="00933E01">
        <w:t>“</w:t>
      </w:r>
      <w:r w:rsidR="008A1DDD">
        <w:t>[</w:t>
      </w:r>
      <w:r w:rsidR="00933E01">
        <w:t>‘name’, is, ‘species’]</w:t>
      </w:r>
      <w:r w:rsidR="008A1DDD">
        <w:t>.</w:t>
      </w:r>
      <w:r w:rsidR="00933E01">
        <w:t>”</w:t>
      </w:r>
      <w:r w:rsidR="008A1DDD">
        <w:t xml:space="preserve"> </w:t>
      </w:r>
      <w:r w:rsidR="00EC2831">
        <w:t xml:space="preserve">The various ages of the characters </w:t>
      </w:r>
      <w:r w:rsidR="00A44DA7">
        <w:t>were</w:t>
      </w:r>
      <w:r w:rsidR="00EC2831">
        <w:t xml:space="preserve"> specified</w:t>
      </w:r>
      <w:r w:rsidR="00FB5684">
        <w:t xml:space="preserve"> using </w:t>
      </w:r>
      <w:r w:rsidR="00D02387">
        <w:t>“is_age”.</w:t>
      </w:r>
      <w:r w:rsidR="003F1A29">
        <w:t xml:space="preserve"> </w:t>
      </w:r>
      <w:r w:rsidR="003F1A29">
        <w:t xml:space="preserve">Characteristics such as </w:t>
      </w:r>
      <w:r w:rsidR="00151C54">
        <w:t>L</w:t>
      </w:r>
      <w:r w:rsidR="003F1A29">
        <w:t xml:space="preserve">egendary and </w:t>
      </w:r>
      <w:r w:rsidR="00DB115F">
        <w:t>S</w:t>
      </w:r>
      <w:r w:rsidR="003F1A29">
        <w:t xml:space="preserve">tarter </w:t>
      </w:r>
      <w:r w:rsidR="00151C54">
        <w:t>Pokémon</w:t>
      </w:r>
      <w:r w:rsidR="003F1A29">
        <w:t xml:space="preserve"> were also included.</w:t>
      </w:r>
    </w:p>
    <w:p w14:paraId="3DAC4973" w14:textId="158AA6C2" w:rsidR="00D02387" w:rsidRDefault="00D02387"/>
    <w:p w14:paraId="032C1C20" w14:textId="74B8B950" w:rsidR="00D02387" w:rsidRDefault="00A44DA7">
      <w:r>
        <w:t xml:space="preserve">Some of the Pokémon characters in the domain </w:t>
      </w:r>
      <w:r w:rsidR="00511EAB">
        <w:t xml:space="preserve">were of the same family group; for simplicity, we </w:t>
      </w:r>
      <w:r w:rsidR="00C92A59">
        <w:t>chose</w:t>
      </w:r>
      <w:r w:rsidR="00511EAB">
        <w:t xml:space="preserve"> </w:t>
      </w:r>
      <w:r w:rsidR="00942F2B">
        <w:t xml:space="preserve">just </w:t>
      </w:r>
      <w:r w:rsidR="00511EAB">
        <w:t xml:space="preserve">a few </w:t>
      </w:r>
      <w:r w:rsidR="00C92A59">
        <w:t>characters</w:t>
      </w:r>
      <w:r w:rsidR="00511EAB">
        <w:t xml:space="preserve"> to have children. To initiate the battles,</w:t>
      </w:r>
      <w:r w:rsidR="00D10F46">
        <w:t xml:space="preserve"> facts using</w:t>
      </w:r>
      <w:r w:rsidR="00511EAB">
        <w:t xml:space="preserve"> ‘</w:t>
      </w:r>
      <w:r w:rsidR="00D10F46">
        <w:t xml:space="preserve">X </w:t>
      </w:r>
      <w:r w:rsidR="00511EAB">
        <w:t>attacks</w:t>
      </w:r>
      <w:r w:rsidR="00D10F46">
        <w:t xml:space="preserve"> Y</w:t>
      </w:r>
      <w:r w:rsidR="00511EAB">
        <w:t>’ w</w:t>
      </w:r>
      <w:r w:rsidR="009924FD">
        <w:t>ere</w:t>
      </w:r>
      <w:r w:rsidR="00511EAB">
        <w:t xml:space="preserve"> used to demonstrate who </w:t>
      </w:r>
      <w:r w:rsidR="00C13BEC">
        <w:t>attacks</w:t>
      </w:r>
      <w:r w:rsidR="00511EAB">
        <w:t xml:space="preserve"> who in our scenario. </w:t>
      </w:r>
      <w:r w:rsidR="00C3784B">
        <w:t xml:space="preserve">Furthermore, we decided that some Pokémon would be armed with defence </w:t>
      </w:r>
      <w:proofErr w:type="gramStart"/>
      <w:r w:rsidR="00C3784B">
        <w:t>equipment, and</w:t>
      </w:r>
      <w:proofErr w:type="gramEnd"/>
      <w:r w:rsidR="00C3784B">
        <w:t xml:space="preserve"> used ‘armed’ to demonstrate this. </w:t>
      </w:r>
    </w:p>
    <w:p w14:paraId="0F82552C" w14:textId="0D11395C" w:rsidR="00D02387" w:rsidRDefault="00D02387"/>
    <w:p w14:paraId="68D23139" w14:textId="11A80652" w:rsidR="005660CE" w:rsidRPr="00034AC6" w:rsidRDefault="005660CE">
      <w:pPr>
        <w:rPr>
          <w:b/>
          <w:bCs/>
        </w:rPr>
      </w:pPr>
      <w:r w:rsidRPr="00034AC6">
        <w:rPr>
          <w:b/>
          <w:bCs/>
        </w:rPr>
        <w:t>Rules</w:t>
      </w:r>
    </w:p>
    <w:p w14:paraId="76072AF6" w14:textId="0C0821E5" w:rsidR="005660CE" w:rsidRDefault="005660CE"/>
    <w:p w14:paraId="2F0911DA" w14:textId="4AE31DE7" w:rsidR="005660CE" w:rsidRDefault="005660CE">
      <w:r>
        <w:t xml:space="preserve">It was then necessary to create the ruleset </w:t>
      </w:r>
      <w:r w:rsidR="00567287">
        <w:t xml:space="preserve">from which inferences could be made. </w:t>
      </w:r>
      <w:r w:rsidR="006C40BF">
        <w:t xml:space="preserve">We started with general logic and set-theoretic rules, which </w:t>
      </w:r>
      <w:r w:rsidR="000410E4">
        <w:t>included the transitive nature of the subclass relation</w:t>
      </w:r>
      <w:r w:rsidR="00AB355F">
        <w:t>, for example</w:t>
      </w:r>
      <w:r w:rsidR="00285439">
        <w:t>.</w:t>
      </w:r>
    </w:p>
    <w:p w14:paraId="38C3E491" w14:textId="4E24528F" w:rsidR="00467AF2" w:rsidRDefault="00467AF2"/>
    <w:p w14:paraId="62802784" w14:textId="4FC6D5AE" w:rsidR="00467AF2" w:rsidRDefault="00467AF2">
      <w:r>
        <w:t xml:space="preserve">Taxonomic relationships included basic family relationships, such as the fact that a parent of a parent of a character is a grandparent to that character, and that a grandparent of a character is a grandchild. </w:t>
      </w:r>
    </w:p>
    <w:p w14:paraId="1A004702" w14:textId="17B0E68E" w:rsidR="00E27DA7" w:rsidRDefault="00E27DA7"/>
    <w:p w14:paraId="78898C5B" w14:textId="501CD523" w:rsidR="00E27DA7" w:rsidRDefault="00E27DA7">
      <w:r>
        <w:t>Semantic relations helped elucidate who</w:t>
      </w:r>
      <w:r w:rsidR="00384F12">
        <w:t xml:space="preserve"> </w:t>
      </w:r>
      <w:r w:rsidR="00384F12">
        <w:t>–</w:t>
      </w:r>
      <w:r>
        <w:t xml:space="preserve"> intuitively </w:t>
      </w:r>
      <w:r w:rsidR="00384F12">
        <w:t xml:space="preserve">– </w:t>
      </w:r>
      <w:r>
        <w:t xml:space="preserve">could not beat another in an attack (for example, if a </w:t>
      </w:r>
      <w:r w:rsidR="001F404E">
        <w:t>Pokémon</w:t>
      </w:r>
      <w:r>
        <w:t xml:space="preserve"> is neutral to another, or beaten by another, they cannot be</w:t>
      </w:r>
      <w:r w:rsidR="00C94D87">
        <w:t xml:space="preserve">at them). </w:t>
      </w:r>
      <w:r w:rsidR="00384F12">
        <w:t>We considered these semantics since these conclusions</w:t>
      </w:r>
      <w:r w:rsidR="00754042">
        <w:t xml:space="preserve"> </w:t>
      </w:r>
      <w:r w:rsidR="002840A4">
        <w:t>naturally</w:t>
      </w:r>
      <w:r w:rsidR="00420A53">
        <w:t xml:space="preserve"> </w:t>
      </w:r>
      <w:r w:rsidR="00384F12">
        <w:t>f</w:t>
      </w:r>
      <w:r w:rsidR="00754042">
        <w:t>ollow f</w:t>
      </w:r>
      <w:r w:rsidR="00384F12">
        <w:t xml:space="preserve">rom </w:t>
      </w:r>
      <w:r w:rsidR="008727EE">
        <w:t>the</w:t>
      </w:r>
      <w:r w:rsidR="00420A53">
        <w:t xml:space="preserve">ir </w:t>
      </w:r>
      <w:r w:rsidR="008727EE">
        <w:t>antecedents.</w:t>
      </w:r>
    </w:p>
    <w:p w14:paraId="45ED22F6" w14:textId="35632284" w:rsidR="00237DFD" w:rsidRDefault="00237DFD"/>
    <w:p w14:paraId="134C2324" w14:textId="68E65CBC" w:rsidR="003F281D" w:rsidRDefault="00034AC6">
      <w:r>
        <w:t>Domain-specific rules were included, such as s</w:t>
      </w:r>
      <w:r w:rsidR="00237DFD">
        <w:t>trength and weakness rules</w:t>
      </w:r>
      <w:r w:rsidR="002E1AF0">
        <w:t xml:space="preserve"> </w:t>
      </w:r>
      <w:r w:rsidR="00424FAB">
        <w:t xml:space="preserve">for attacks </w:t>
      </w:r>
      <w:r w:rsidR="003F281D">
        <w:t>according to</w:t>
      </w:r>
      <w:r w:rsidR="00D63635">
        <w:t xml:space="preserve"> </w:t>
      </w:r>
      <w:r w:rsidR="003F281D">
        <w:t>Pokémon type.</w:t>
      </w:r>
      <w:r w:rsidR="000E0CFE">
        <w:t xml:space="preserve"> This mostly adheres to </w:t>
      </w:r>
      <w:r w:rsidR="006F7CFC">
        <w:t>Pokémon</w:t>
      </w:r>
      <w:r w:rsidR="000E0CFE">
        <w:t xml:space="preserve"> convention, with some types excluded for brevity.</w:t>
      </w:r>
      <w:r w:rsidR="00121137">
        <w:t xml:space="preserve"> It should be noted that weakness rules are their own </w:t>
      </w:r>
      <w:proofErr w:type="gramStart"/>
      <w:r w:rsidR="00121137">
        <w:t>category, and</w:t>
      </w:r>
      <w:proofErr w:type="gramEnd"/>
      <w:r w:rsidR="00121137">
        <w:t xml:space="preserve"> are not directly correlated with strength rules (If X is stronger than Y when attacking, Y is not necessarily weaker than X when </w:t>
      </w:r>
      <w:r w:rsidR="00EB671F">
        <w:t>initiating the attack</w:t>
      </w:r>
      <w:r w:rsidR="00121137">
        <w:t xml:space="preserve">). </w:t>
      </w:r>
    </w:p>
    <w:p w14:paraId="4E3028DD" w14:textId="289C7F01" w:rsidR="00ED303C" w:rsidRDefault="00ED303C"/>
    <w:p w14:paraId="16C0FF3D" w14:textId="1763D10F" w:rsidR="00ED303C" w:rsidRDefault="00385C17">
      <w:r>
        <w:t>Other rules included evolution (the fact that starter Pokémon above a certain age have the ability to evolve), rules for attacking (such as who becomes vulnerable or resistant when involved in an attack)</w:t>
      </w:r>
      <w:r w:rsidR="00F03E41">
        <w:t xml:space="preserve">, rules for protective parents (parents will get angry when their child is </w:t>
      </w:r>
      <w:r w:rsidR="00F03E41">
        <w:lastRenderedPageBreak/>
        <w:t>attacked by someone stronger than them, will want to intervene if they have the strength to</w:t>
      </w:r>
      <w:r w:rsidR="00502C6A">
        <w:t xml:space="preserve">, and will definitely intervene if their child is also very young). </w:t>
      </w:r>
      <w:r w:rsidR="002657EE">
        <w:t xml:space="preserve">Finally, a set of defence rules was established for methods of defence (such as being armed or being saved by another </w:t>
      </w:r>
      <w:r w:rsidR="008D584A">
        <w:t>Pokémon</w:t>
      </w:r>
      <w:r w:rsidR="002657EE">
        <w:t xml:space="preserve">, such as a parent). </w:t>
      </w:r>
    </w:p>
    <w:p w14:paraId="16953A0C" w14:textId="1A066AA2" w:rsidR="009264E7" w:rsidRDefault="009264E7"/>
    <w:p w14:paraId="2B7FC52E" w14:textId="1E834AF6" w:rsidR="000B01DF" w:rsidRDefault="00491347">
      <w:r>
        <w:t>Certain default rules were needed</w:t>
      </w:r>
      <w:r w:rsidR="009D7193">
        <w:t>;</w:t>
      </w:r>
      <w:r>
        <w:t xml:space="preserve"> for example, to be able to</w:t>
      </w:r>
      <w:r w:rsidR="005E7AE3">
        <w:t xml:space="preserve"> </w:t>
      </w:r>
      <w:r w:rsidR="003016A1">
        <w:t xml:space="preserve">deduce </w:t>
      </w:r>
      <w:r w:rsidR="00026F44">
        <w:t>when</w:t>
      </w:r>
      <w:r w:rsidR="005E7AE3">
        <w:t xml:space="preserve"> a Pokémon would beat another in an attack, since it was necessary to ensure that first the other </w:t>
      </w:r>
      <w:r w:rsidR="00C32700">
        <w:t>Pokémon</w:t>
      </w:r>
      <w:r w:rsidR="005E7AE3">
        <w:t xml:space="preserve"> was in a vulnerable position and with no </w:t>
      </w:r>
      <w:r w:rsidR="00375C2A">
        <w:t xml:space="preserve">established </w:t>
      </w:r>
      <w:r w:rsidR="005E7AE3">
        <w:t xml:space="preserve">means by which to defend themselves and no ability to evolve. </w:t>
      </w:r>
      <w:r w:rsidR="000B01DF">
        <w:t>The final set of rules determines the consequences of battle.</w:t>
      </w:r>
    </w:p>
    <w:p w14:paraId="7D488ABF" w14:textId="62FFB0F4" w:rsidR="007C1A8F" w:rsidRDefault="007C1A8F"/>
    <w:p w14:paraId="06346C51" w14:textId="32322BCF" w:rsidR="007C1A8F" w:rsidRPr="00B33D5C" w:rsidRDefault="007C1A8F">
      <w:pPr>
        <w:rPr>
          <w:b/>
          <w:bCs/>
        </w:rPr>
      </w:pPr>
      <w:r w:rsidRPr="00B33D5C">
        <w:rPr>
          <w:b/>
          <w:bCs/>
        </w:rPr>
        <w:t>Limitations</w:t>
      </w:r>
    </w:p>
    <w:p w14:paraId="3BCEC68E" w14:textId="50B4B217" w:rsidR="007C1A8F" w:rsidRDefault="007C1A8F"/>
    <w:p w14:paraId="3F2104A8" w14:textId="5E835609" w:rsidR="007C1A8F" w:rsidRDefault="007C1A8F">
      <w:r>
        <w:t xml:space="preserve">One of the limitations we encountered during </w:t>
      </w:r>
      <w:r w:rsidR="00F007DE">
        <w:t xml:space="preserve">the creation of the knowledge base was that pre-existing facts and rules could not be overwritten once established. </w:t>
      </w:r>
      <w:r w:rsidR="00FA4206">
        <w:t xml:space="preserve">Therefore, we </w:t>
      </w:r>
      <w:r w:rsidR="00A2130B">
        <w:t>were unable to express</w:t>
      </w:r>
      <w:r w:rsidR="00FA4206">
        <w:t>, for example, a Pokémon start</w:t>
      </w:r>
      <w:r w:rsidR="006B20C8">
        <w:t>ing</w:t>
      </w:r>
      <w:r w:rsidR="00FA4206">
        <w:t xml:space="preserve"> out as one type</w:t>
      </w:r>
      <w:r w:rsidR="002134D9">
        <w:t xml:space="preserve"> </w:t>
      </w:r>
      <w:r w:rsidR="006B20C8">
        <w:t>and evolving into another type</w:t>
      </w:r>
      <w:r w:rsidR="00FA4206">
        <w:t>,</w:t>
      </w:r>
      <w:r w:rsidR="00386234">
        <w:t xml:space="preserve"> as we could not render</w:t>
      </w:r>
      <w:r w:rsidR="00FA4206">
        <w:t xml:space="preserve"> their initial typ</w:t>
      </w:r>
      <w:r w:rsidR="00125715">
        <w:t xml:space="preserve">e </w:t>
      </w:r>
      <w:r w:rsidR="00FA4206">
        <w:t xml:space="preserve">obsolete. </w:t>
      </w:r>
      <w:r w:rsidR="005918C4">
        <w:t>We were only able to state that they evolved, adapting the Pokémon convention to allow evolution within types.</w:t>
      </w:r>
      <w:r w:rsidR="00B36674">
        <w:t xml:space="preserve"> We were also unable to express time effectively, and so we </w:t>
      </w:r>
      <w:r w:rsidR="00136586">
        <w:t xml:space="preserve">had to </w:t>
      </w:r>
      <w:r w:rsidR="00B36674">
        <w:t>con</w:t>
      </w:r>
      <w:r w:rsidR="000D28A5">
        <w:t>s</w:t>
      </w:r>
      <w:r w:rsidR="00B36674">
        <w:t>truct</w:t>
      </w:r>
      <w:r w:rsidR="00136586">
        <w:t xml:space="preserve"> a static environment of relationships, attacks, and defence.</w:t>
      </w:r>
      <w:r w:rsidR="00B36674">
        <w:t xml:space="preserve"> </w:t>
      </w:r>
    </w:p>
    <w:sectPr w:rsidR="007C1A8F" w:rsidSect="00EF7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6C"/>
    <w:rsid w:val="00026F44"/>
    <w:rsid w:val="00034AC6"/>
    <w:rsid w:val="000410E4"/>
    <w:rsid w:val="00062FA7"/>
    <w:rsid w:val="00067C1F"/>
    <w:rsid w:val="000737BA"/>
    <w:rsid w:val="000A2DEB"/>
    <w:rsid w:val="000B01DF"/>
    <w:rsid w:val="000D28A5"/>
    <w:rsid w:val="000E0CFE"/>
    <w:rsid w:val="000E336C"/>
    <w:rsid w:val="00115E88"/>
    <w:rsid w:val="00121137"/>
    <w:rsid w:val="00125715"/>
    <w:rsid w:val="00127030"/>
    <w:rsid w:val="00136586"/>
    <w:rsid w:val="0014036B"/>
    <w:rsid w:val="00151C54"/>
    <w:rsid w:val="0018796D"/>
    <w:rsid w:val="001F404E"/>
    <w:rsid w:val="002134D9"/>
    <w:rsid w:val="0023590A"/>
    <w:rsid w:val="00235DD7"/>
    <w:rsid w:val="00237DFD"/>
    <w:rsid w:val="00237F2C"/>
    <w:rsid w:val="002657EE"/>
    <w:rsid w:val="002840A4"/>
    <w:rsid w:val="00285439"/>
    <w:rsid w:val="002C1396"/>
    <w:rsid w:val="002D0246"/>
    <w:rsid w:val="002E1AF0"/>
    <w:rsid w:val="003016A1"/>
    <w:rsid w:val="00375C2A"/>
    <w:rsid w:val="00384F12"/>
    <w:rsid w:val="00385C17"/>
    <w:rsid w:val="00386234"/>
    <w:rsid w:val="003A21C5"/>
    <w:rsid w:val="003D3C16"/>
    <w:rsid w:val="003E544F"/>
    <w:rsid w:val="003E5ECE"/>
    <w:rsid w:val="003F1A29"/>
    <w:rsid w:val="003F281D"/>
    <w:rsid w:val="00420A53"/>
    <w:rsid w:val="00423218"/>
    <w:rsid w:val="00424FAB"/>
    <w:rsid w:val="00464236"/>
    <w:rsid w:val="00466420"/>
    <w:rsid w:val="00467AF2"/>
    <w:rsid w:val="00491347"/>
    <w:rsid w:val="00495420"/>
    <w:rsid w:val="00502C6A"/>
    <w:rsid w:val="00511EAB"/>
    <w:rsid w:val="005660CE"/>
    <w:rsid w:val="00567287"/>
    <w:rsid w:val="005918C4"/>
    <w:rsid w:val="005E7AE3"/>
    <w:rsid w:val="006B20C8"/>
    <w:rsid w:val="006C40BF"/>
    <w:rsid w:val="006F3779"/>
    <w:rsid w:val="006F7CFC"/>
    <w:rsid w:val="007224EF"/>
    <w:rsid w:val="00754042"/>
    <w:rsid w:val="00767131"/>
    <w:rsid w:val="007C1A8F"/>
    <w:rsid w:val="00851901"/>
    <w:rsid w:val="008676CC"/>
    <w:rsid w:val="008727EE"/>
    <w:rsid w:val="008A1DDD"/>
    <w:rsid w:val="008D584A"/>
    <w:rsid w:val="009264E7"/>
    <w:rsid w:val="00933E01"/>
    <w:rsid w:val="0094001A"/>
    <w:rsid w:val="00942F2B"/>
    <w:rsid w:val="00991458"/>
    <w:rsid w:val="009924FD"/>
    <w:rsid w:val="00996720"/>
    <w:rsid w:val="009D553F"/>
    <w:rsid w:val="009D6897"/>
    <w:rsid w:val="009D7193"/>
    <w:rsid w:val="009F6943"/>
    <w:rsid w:val="00A06002"/>
    <w:rsid w:val="00A1077B"/>
    <w:rsid w:val="00A2130B"/>
    <w:rsid w:val="00A41519"/>
    <w:rsid w:val="00A44DA7"/>
    <w:rsid w:val="00A61778"/>
    <w:rsid w:val="00AA2E57"/>
    <w:rsid w:val="00AB355F"/>
    <w:rsid w:val="00AC6F03"/>
    <w:rsid w:val="00AD0454"/>
    <w:rsid w:val="00B16238"/>
    <w:rsid w:val="00B2223C"/>
    <w:rsid w:val="00B269B9"/>
    <w:rsid w:val="00B31CC8"/>
    <w:rsid w:val="00B33D5C"/>
    <w:rsid w:val="00B36674"/>
    <w:rsid w:val="00B46EFB"/>
    <w:rsid w:val="00B74C1D"/>
    <w:rsid w:val="00C13BEC"/>
    <w:rsid w:val="00C2080B"/>
    <w:rsid w:val="00C24D45"/>
    <w:rsid w:val="00C32700"/>
    <w:rsid w:val="00C3784B"/>
    <w:rsid w:val="00C378B4"/>
    <w:rsid w:val="00C47664"/>
    <w:rsid w:val="00C522BD"/>
    <w:rsid w:val="00C72DE8"/>
    <w:rsid w:val="00C81225"/>
    <w:rsid w:val="00C92A59"/>
    <w:rsid w:val="00C94D87"/>
    <w:rsid w:val="00CA4E0D"/>
    <w:rsid w:val="00CC5CEC"/>
    <w:rsid w:val="00D02387"/>
    <w:rsid w:val="00D10F46"/>
    <w:rsid w:val="00D63635"/>
    <w:rsid w:val="00DB115F"/>
    <w:rsid w:val="00DF44CE"/>
    <w:rsid w:val="00E27DA7"/>
    <w:rsid w:val="00E3078E"/>
    <w:rsid w:val="00E53AC7"/>
    <w:rsid w:val="00EA4ECB"/>
    <w:rsid w:val="00EB671F"/>
    <w:rsid w:val="00EC2831"/>
    <w:rsid w:val="00ED303C"/>
    <w:rsid w:val="00EF768B"/>
    <w:rsid w:val="00F007DE"/>
    <w:rsid w:val="00F03E41"/>
    <w:rsid w:val="00FA4206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7462C"/>
  <w15:chartTrackingRefBased/>
  <w15:docId w15:val="{6C0F2B52-D36C-AE41-8B12-892CD142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Briggs</dc:creator>
  <cp:keywords/>
  <dc:description/>
  <cp:lastModifiedBy>Emma Briggs</cp:lastModifiedBy>
  <cp:revision>2</cp:revision>
  <dcterms:created xsi:type="dcterms:W3CDTF">2020-11-26T18:22:00Z</dcterms:created>
  <dcterms:modified xsi:type="dcterms:W3CDTF">2020-11-26T18:22:00Z</dcterms:modified>
</cp:coreProperties>
</file>