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2DFC3" w14:textId="3D6ED86E" w:rsidR="001A03F6" w:rsidRDefault="0047340B">
      <w:bookmarkStart w:id="0" w:name="_GoBack"/>
      <w:bookmarkEnd w:id="0"/>
      <w:r>
        <w:t xml:space="preserve">Our dataset is a Spotify dataset containing over 160,000 songs from 1921 to 2020. </w:t>
      </w:r>
      <w:r w:rsidRPr="0047340B">
        <w:rPr>
          <w:highlight w:val="yellow"/>
        </w:rPr>
        <w:t>[Reference]</w:t>
      </w:r>
    </w:p>
    <w:p w14:paraId="476BD373" w14:textId="53CB1EDF" w:rsidR="004E6F9F" w:rsidRDefault="0047340B">
      <w:r>
        <w:t xml:space="preserve">For each song in the dataset there are nineteen different features, split into four groups by the type of value they contain. </w:t>
      </w:r>
      <w:r w:rsidR="004E6F9F">
        <w:t xml:space="preserve">Four of the features are categorical, for example the name of the song and the artist. Two of the features are dummies, for example whether the song has explicit content. With this feature </w:t>
      </w:r>
      <w:r w:rsidR="00292D39">
        <w:t>a song has a zero here if it does not contain explicit content and a one if it does contain explicit content.</w:t>
      </w:r>
      <w:r w:rsidR="004E6F9F">
        <w:t xml:space="preserve"> The third type contains only one feature that does not fit anywhere else, partly because this feature is how all the other features are recognised as belonging to the same song within Spotify’s database. This feature is the Spotify song ID. The final type is where the majority of the features are, these are all the features that take numerical inputs. There are a range of features in here, from track length measured in milliseconds to danceability</w:t>
      </w:r>
      <w:r w:rsidR="00292D39">
        <w:t xml:space="preserve">. As are a few other features, the danceability of a sing </w:t>
      </w:r>
      <w:r w:rsidR="004E6F9F">
        <w:t>is defined by Spotify as a number between zero and one</w:t>
      </w:r>
      <w:r w:rsidR="00292D39">
        <w:t>, where zero is no danceability and one is lots of danceability</w:t>
      </w:r>
      <w:r w:rsidR="004E6F9F">
        <w:t>.</w:t>
      </w:r>
      <w:r w:rsidR="00292D39">
        <w:t xml:space="preserve"> This number is made by considering a range of features in the music including the tempo (speed) of the music, the strength of the beat and how regular the song is. However</w:t>
      </w:r>
      <w:r w:rsidR="006760C4">
        <w:t>,</w:t>
      </w:r>
      <w:r w:rsidR="00292D39">
        <w:t xml:space="preserve"> we do not have access to these features so will just be using their combination found under danceability. </w:t>
      </w:r>
    </w:p>
    <w:p w14:paraId="4C5946A1" w14:textId="11D134BE" w:rsidR="00292D39" w:rsidRDefault="00292D39">
      <w:r>
        <w:t xml:space="preserve">Although this dataset contains nineteen </w:t>
      </w:r>
      <w:proofErr w:type="gramStart"/>
      <w:r>
        <w:t>features</w:t>
      </w:r>
      <w:proofErr w:type="gramEnd"/>
      <w:r>
        <w:t xml:space="preserve"> we will not be using all nineteen within our project. As the release date is missing for </w:t>
      </w:r>
      <w:r w:rsidR="006760C4">
        <w:t>many</w:t>
      </w:r>
      <w:r>
        <w:t xml:space="preserve"> the songs available in the dataset</w:t>
      </w:r>
      <w:r w:rsidR="006760C4">
        <w:t xml:space="preserve"> and we have a separate feature recording the year of the song, it would not be helpful to keep this in.</w:t>
      </w:r>
    </w:p>
    <w:p w14:paraId="6D9775B8" w14:textId="0277373E" w:rsidR="001A03F6" w:rsidRDefault="006760C4">
      <w:r>
        <w:t xml:space="preserve">This data is </w:t>
      </w:r>
      <w:proofErr w:type="gramStart"/>
      <w:r>
        <w:t>fairly accurate</w:t>
      </w:r>
      <w:proofErr w:type="gramEnd"/>
      <w:r>
        <w:t xml:space="preserve">. It has been collated from data available from Spotify developers, which is officially connected with the Spotify brand. Although it should be noted that due to the lengthy request process to see this </w:t>
      </w:r>
      <w:proofErr w:type="gramStart"/>
      <w:r>
        <w:t>data</w:t>
      </w:r>
      <w:proofErr w:type="gramEnd"/>
      <w:r>
        <w:t xml:space="preserve"> we cannot confirm that the data is the same as that take from Spotify developers. Another issue is that of Spotify itself, as our songs range from 1921 to 2020, however Spotify only started in 2008, which increases the chances of any songs from before 2008 having an incorrect year as there were not uploaded as they were released.</w:t>
      </w:r>
    </w:p>
    <w:sectPr w:rsidR="001A0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F6"/>
    <w:rsid w:val="001A03F6"/>
    <w:rsid w:val="00292D39"/>
    <w:rsid w:val="0047340B"/>
    <w:rsid w:val="004E6F9F"/>
    <w:rsid w:val="006760C4"/>
    <w:rsid w:val="007560A6"/>
    <w:rsid w:val="009C2565"/>
    <w:rsid w:val="00F667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D898"/>
  <w15:chartTrackingRefBased/>
  <w15:docId w15:val="{55E4567E-88C2-4B1F-BEFF-D8D0F9F8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 Carey [mm16s4c]</dc:creator>
  <cp:keywords/>
  <dc:description/>
  <cp:lastModifiedBy>Sian Carey [mm16s4c]</cp:lastModifiedBy>
  <cp:revision>2</cp:revision>
  <dcterms:created xsi:type="dcterms:W3CDTF">2020-12-01T12:34:00Z</dcterms:created>
  <dcterms:modified xsi:type="dcterms:W3CDTF">2020-12-01T14:19:00Z</dcterms:modified>
</cp:coreProperties>
</file>