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CEEE" w14:textId="5926159C" w:rsidR="00D14FA0" w:rsidRDefault="00D14FA0" w:rsidP="009536AD">
      <w:pPr>
        <w:pStyle w:val="Heading2"/>
      </w:pPr>
      <w:r>
        <w:t>Power Distribution</w:t>
      </w:r>
    </w:p>
    <w:p w14:paraId="06046C3B" w14:textId="03DB082B" w:rsidR="00D14FA0" w:rsidRDefault="00D14FA0" w:rsidP="00D14FA0">
      <w:r>
        <w:t>Circuits have been built/tested on a breadboard before ordering PCB. Theoretically should work.</w:t>
      </w:r>
    </w:p>
    <w:p w14:paraId="34FBB298" w14:textId="1971C45D" w:rsidR="00D14FA0" w:rsidRDefault="00D14FA0" w:rsidP="00D14FA0">
      <w:pPr>
        <w:pStyle w:val="Heading3"/>
        <w:spacing w:after="240"/>
      </w:pPr>
      <w:r>
        <w:t>Steps for testing (before power)</w:t>
      </w:r>
    </w:p>
    <w:p w14:paraId="3C86F263" w14:textId="24BD936F" w:rsidR="00D14FA0" w:rsidRDefault="00D14FA0" w:rsidP="00D14FA0">
      <w:pPr>
        <w:pStyle w:val="ListParagraph"/>
        <w:numPr>
          <w:ilvl w:val="0"/>
          <w:numId w:val="3"/>
        </w:numPr>
        <w:ind w:left="284" w:hanging="294"/>
      </w:pPr>
      <w:r>
        <w:t>Check that all components are populated that needed to be (also check orientation if applicable)</w:t>
      </w:r>
      <w:r>
        <w:br/>
        <w:t xml:space="preserve">- if there are any missing then these should be added before </w:t>
      </w:r>
      <w:r w:rsidR="009536AD">
        <w:t>continuing.</w:t>
      </w:r>
    </w:p>
    <w:p w14:paraId="38912FEB" w14:textId="1BD71762" w:rsidR="00D14FA0" w:rsidRDefault="00D14FA0" w:rsidP="009536AD">
      <w:pPr>
        <w:pStyle w:val="ListParagraph"/>
        <w:numPr>
          <w:ilvl w:val="0"/>
          <w:numId w:val="3"/>
        </w:numPr>
        <w:spacing w:line="360" w:lineRule="auto"/>
        <w:ind w:left="284" w:hanging="294"/>
      </w:pPr>
      <w:r>
        <w:t xml:space="preserve">Check most basic connections using test points and terminals. </w:t>
      </w:r>
    </w:p>
    <w:p w14:paraId="78ADF2C3" w14:textId="7255BDA5" w:rsidR="00187A06" w:rsidRDefault="00187A06" w:rsidP="00187A06">
      <w:r>
        <w:t xml:space="preserve">The following tests should be done without inserting the fuses or connecting anything to the </w:t>
      </w:r>
      <w:r w:rsidR="009536AD">
        <w:t>outputs.</w:t>
      </w:r>
    </w:p>
    <w:p w14:paraId="6187A50E" w14:textId="50A379F0" w:rsidR="00D14FA0" w:rsidRDefault="00187A06" w:rsidP="00187A06">
      <w:pPr>
        <w:pStyle w:val="Heading3"/>
      </w:pPr>
      <w:r>
        <w:t xml:space="preserve">Test 1: </w:t>
      </w:r>
      <w:r w:rsidR="009536AD">
        <w:t>check</w:t>
      </w:r>
      <w:r>
        <w:t xml:space="preserve"> input (no fuse inserted)</w:t>
      </w:r>
    </w:p>
    <w:p w14:paraId="133BA5B6" w14:textId="1D80A1BB" w:rsidR="00187A06" w:rsidRDefault="00187A06" w:rsidP="009536AD">
      <w:pPr>
        <w:pStyle w:val="ListParagraph"/>
        <w:numPr>
          <w:ilvl w:val="0"/>
          <w:numId w:val="4"/>
        </w:numPr>
        <w:ind w:left="284" w:hanging="294"/>
      </w:pPr>
      <w:r>
        <w:t>Check that the input terminal works (was the actual circuit correct). If V+ and ground are connected is that what the board will get supplied with.</w:t>
      </w:r>
    </w:p>
    <w:p w14:paraId="33863468" w14:textId="3CFDADEF" w:rsidR="00187A06" w:rsidRDefault="00187A06" w:rsidP="00187A06">
      <w:pPr>
        <w:pStyle w:val="Heading3"/>
      </w:pPr>
      <w:r>
        <w:t>Test</w:t>
      </w:r>
      <w:r>
        <w:t xml:space="preserve"> </w:t>
      </w:r>
      <w:r>
        <w:t>2</w:t>
      </w:r>
      <w:r>
        <w:t xml:space="preserve">: testing the </w:t>
      </w:r>
      <w:r>
        <w:t xml:space="preserve">switching </w:t>
      </w:r>
      <w:proofErr w:type="gramStart"/>
      <w:r w:rsidR="009536AD">
        <w:t>circuit</w:t>
      </w:r>
      <w:proofErr w:type="gramEnd"/>
    </w:p>
    <w:p w14:paraId="3E954A08" w14:textId="7BE176BB" w:rsidR="00187A06" w:rsidRDefault="00187A06" w:rsidP="00187A06">
      <w:pPr>
        <w:pStyle w:val="ListParagraph"/>
        <w:numPr>
          <w:ilvl w:val="0"/>
          <w:numId w:val="5"/>
        </w:numPr>
        <w:ind w:left="284" w:hanging="294"/>
      </w:pPr>
      <w:r>
        <w:t xml:space="preserve">Check </w:t>
      </w:r>
      <w:r>
        <w:t>resistor values.</w:t>
      </w:r>
    </w:p>
    <w:p w14:paraId="6D9847AC" w14:textId="1394D48E" w:rsidR="00187A06" w:rsidRDefault="00187A06" w:rsidP="00187A06">
      <w:pPr>
        <w:pStyle w:val="ListParagraph"/>
        <w:numPr>
          <w:ilvl w:val="0"/>
          <w:numId w:val="5"/>
        </w:numPr>
        <w:ind w:left="284" w:hanging="294"/>
      </w:pPr>
      <w:r>
        <w:t>Connect 12V to the Supply test point (probably should have had header pins here instead of a test point).</w:t>
      </w:r>
    </w:p>
    <w:p w14:paraId="30C4CDBD" w14:textId="7C14382E" w:rsidR="00187A06" w:rsidRDefault="00187A06" w:rsidP="00187A06">
      <w:pPr>
        <w:pStyle w:val="ListParagraph"/>
        <w:numPr>
          <w:ilvl w:val="0"/>
          <w:numId w:val="5"/>
        </w:numPr>
        <w:ind w:left="284" w:hanging="294"/>
      </w:pPr>
      <w:r>
        <w:t>Check that the toggle switch works as expected with circuit.</w:t>
      </w:r>
    </w:p>
    <w:p w14:paraId="4424AB82" w14:textId="23D6E3F7" w:rsidR="00187A06" w:rsidRDefault="00187A06" w:rsidP="00187A06">
      <w:pPr>
        <w:pStyle w:val="ListParagraph"/>
        <w:numPr>
          <w:ilvl w:val="0"/>
          <w:numId w:val="5"/>
        </w:numPr>
        <w:ind w:left="284" w:hanging="294"/>
      </w:pPr>
      <w:r>
        <w:t>Check that following is true:</w:t>
      </w:r>
      <w:r>
        <w:br/>
      </w:r>
      <w:bookmarkStart w:id="0" w:name="_MON_1741611503"/>
      <w:bookmarkEnd w:id="0"/>
      <w:r w:rsidR="004C0687" w:rsidRPr="004C0687">
        <w:rPr>
          <w:sz w:val="20"/>
          <w:szCs w:val="20"/>
        </w:rPr>
        <w:object w:dxaOrig="3117" w:dyaOrig="1469" w14:anchorId="2CBED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26.8pt;height:56.4pt" o:ole="">
            <v:imagedata r:id="rId5" o:title=""/>
          </v:shape>
          <o:OLEObject Type="Embed" ProgID="Excel.Sheet.12" ShapeID="_x0000_i1055" DrawAspect="Content" ObjectID="_1741613871" r:id="rId6"/>
        </w:object>
      </w:r>
    </w:p>
    <w:p w14:paraId="371FB488" w14:textId="34FC6957" w:rsidR="00187A06" w:rsidRDefault="009536AD" w:rsidP="00187A06">
      <w:pPr>
        <w:pStyle w:val="ListParagraph"/>
        <w:numPr>
          <w:ilvl w:val="0"/>
          <w:numId w:val="5"/>
        </w:numPr>
        <w:ind w:left="284" w:hanging="294"/>
      </w:pPr>
      <w:r>
        <w:t xml:space="preserve">Connect LED to J7 and check that it also only switches on when </w:t>
      </w:r>
      <w:proofErr w:type="spellStart"/>
      <w:r>
        <w:t>Vout</w:t>
      </w:r>
      <w:proofErr w:type="spellEnd"/>
      <w:r>
        <w:t xml:space="preserve"> is high.</w:t>
      </w:r>
    </w:p>
    <w:p w14:paraId="37A10530" w14:textId="2517F151" w:rsidR="009536AD" w:rsidRDefault="009536AD" w:rsidP="009536AD">
      <w:pPr>
        <w:pStyle w:val="Heading3"/>
      </w:pPr>
      <w:r>
        <w:t>Test 3: check output</w:t>
      </w:r>
    </w:p>
    <w:p w14:paraId="76DD1496" w14:textId="4EBFF3E5" w:rsidR="009536AD" w:rsidRDefault="009536AD" w:rsidP="009536AD">
      <w:pPr>
        <w:pStyle w:val="ListParagraph"/>
        <w:numPr>
          <w:ilvl w:val="0"/>
          <w:numId w:val="6"/>
        </w:numPr>
        <w:ind w:left="284" w:hanging="294"/>
      </w:pPr>
      <w:r>
        <w:t xml:space="preserve">Supply voltage to </w:t>
      </w:r>
      <w:proofErr w:type="spellStart"/>
      <w:r>
        <w:t>Vout</w:t>
      </w:r>
      <w:proofErr w:type="spellEnd"/>
      <w:r>
        <w:t xml:space="preserve"> and check that barrel jacks at output have this voltage. Once again would have been useful to have header pins here instead of just a </w:t>
      </w:r>
      <w:proofErr w:type="spellStart"/>
      <w:r>
        <w:t>testpoint</w:t>
      </w:r>
      <w:proofErr w:type="spellEnd"/>
      <w:r>
        <w:t>.</w:t>
      </w:r>
    </w:p>
    <w:p w14:paraId="2B0FB8C1" w14:textId="77777777" w:rsidR="009536AD" w:rsidRDefault="009536AD" w:rsidP="009536AD">
      <w:pPr>
        <w:pStyle w:val="ListParagraph"/>
        <w:numPr>
          <w:ilvl w:val="0"/>
          <w:numId w:val="6"/>
        </w:numPr>
        <w:ind w:left="284" w:hanging="294"/>
      </w:pPr>
      <w:r>
        <w:t>Barrel jacks should have V+ in centre rod and GND on the outer ring (bottom connector)</w:t>
      </w:r>
      <w:r>
        <w:br/>
      </w:r>
    </w:p>
    <w:p w14:paraId="7BE7648B" w14:textId="7DED1E7A" w:rsidR="009536AD" w:rsidRDefault="00960C5B" w:rsidP="00960C5B">
      <w:pPr>
        <w:pStyle w:val="Heading3"/>
      </w:pPr>
      <w:r>
        <w:t>Notes</w:t>
      </w:r>
    </w:p>
    <w:p w14:paraId="0CB717AC" w14:textId="7055408B" w:rsidR="00960C5B" w:rsidRPr="00960C5B" w:rsidRDefault="00960C5B" w:rsidP="00960C5B">
      <w:pPr>
        <w:pStyle w:val="ListParagraph"/>
        <w:numPr>
          <w:ilvl w:val="0"/>
          <w:numId w:val="17"/>
        </w:numPr>
        <w:ind w:left="284" w:hanging="294"/>
      </w:pPr>
      <w:r>
        <w:t>Should have included more header pins, especially for powering the circuits separately for testing and fault finding.</w:t>
      </w:r>
    </w:p>
    <w:p w14:paraId="4266FBEA" w14:textId="77777777" w:rsidR="009536AD" w:rsidRDefault="009536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380EF0" w14:textId="6E724D7C" w:rsidR="009536AD" w:rsidRDefault="009536AD" w:rsidP="009536AD">
      <w:pPr>
        <w:pStyle w:val="Heading2"/>
      </w:pPr>
      <w:r>
        <w:lastRenderedPageBreak/>
        <w:t>Temperature Controller</w:t>
      </w:r>
    </w:p>
    <w:p w14:paraId="5CAF3D91" w14:textId="77777777" w:rsidR="009536AD" w:rsidRDefault="009536AD" w:rsidP="009536AD">
      <w:pPr>
        <w:pStyle w:val="Heading3"/>
        <w:spacing w:after="240"/>
      </w:pPr>
      <w:r>
        <w:t>Steps for testing (before power)</w:t>
      </w:r>
    </w:p>
    <w:p w14:paraId="49D9C5C2" w14:textId="77777777" w:rsidR="009536AD" w:rsidRDefault="009536AD" w:rsidP="009536AD">
      <w:pPr>
        <w:pStyle w:val="ListParagraph"/>
        <w:numPr>
          <w:ilvl w:val="0"/>
          <w:numId w:val="7"/>
        </w:numPr>
        <w:ind w:left="284" w:hanging="294"/>
      </w:pPr>
      <w:r>
        <w:t>Check that all components are populated that needed to be (also check orientation if applicable)</w:t>
      </w:r>
      <w:r>
        <w:br/>
        <w:t>- if there are any missing then these should be added before continuing.</w:t>
      </w:r>
    </w:p>
    <w:p w14:paraId="42847466" w14:textId="77777777" w:rsidR="009536AD" w:rsidRDefault="009536AD" w:rsidP="009536AD">
      <w:pPr>
        <w:pStyle w:val="ListParagraph"/>
        <w:numPr>
          <w:ilvl w:val="0"/>
          <w:numId w:val="7"/>
        </w:numPr>
        <w:spacing w:line="360" w:lineRule="auto"/>
        <w:ind w:left="284" w:hanging="294"/>
      </w:pPr>
      <w:r>
        <w:t xml:space="preserve">Check most basic connections using test points and terminals. </w:t>
      </w:r>
    </w:p>
    <w:p w14:paraId="1B3557B4" w14:textId="507BF4EC" w:rsidR="009536AD" w:rsidRDefault="009536AD" w:rsidP="009536AD">
      <w:r>
        <w:t>Unit tests for temperature controller PCB</w:t>
      </w:r>
    </w:p>
    <w:p w14:paraId="3E6FEEC1" w14:textId="18EE0D7E" w:rsidR="009536AD" w:rsidRDefault="009536AD" w:rsidP="009536AD">
      <w:pPr>
        <w:pStyle w:val="Heading3"/>
      </w:pPr>
      <w:r>
        <w:t xml:space="preserve">Test 1: check </w:t>
      </w:r>
      <w:proofErr w:type="spellStart"/>
      <w:r>
        <w:t>wheatstone</w:t>
      </w:r>
      <w:proofErr w:type="spellEnd"/>
      <w:r>
        <w:t xml:space="preserve"> bridge</w:t>
      </w:r>
    </w:p>
    <w:p w14:paraId="7F8866F9" w14:textId="039AD0B2" w:rsidR="009536AD" w:rsidRDefault="009536AD" w:rsidP="009536AD">
      <w:pPr>
        <w:pStyle w:val="ListParagraph"/>
        <w:numPr>
          <w:ilvl w:val="0"/>
          <w:numId w:val="8"/>
        </w:numPr>
        <w:ind w:left="284" w:hanging="294"/>
      </w:pPr>
      <w:r>
        <w:t>Check that resistor values</w:t>
      </w:r>
      <w:r w:rsidR="00960C5B">
        <w:t>.</w:t>
      </w:r>
    </w:p>
    <w:p w14:paraId="327A9800" w14:textId="0EFABE74" w:rsidR="00BA1341" w:rsidRDefault="00BA1341" w:rsidP="009536AD">
      <w:pPr>
        <w:pStyle w:val="ListParagraph"/>
        <w:numPr>
          <w:ilvl w:val="0"/>
          <w:numId w:val="8"/>
        </w:numPr>
        <w:ind w:left="284" w:hanging="294"/>
      </w:pPr>
      <w:r>
        <w:t>Connect PT100 (need to get MOLEX connectors for this) or could use potentiometer to vary this value manually – just need to ensure that the resistor values from the pot are the same as range expected for PT100.</w:t>
      </w:r>
    </w:p>
    <w:p w14:paraId="101415FB" w14:textId="18D9400C" w:rsidR="00BA1341" w:rsidRDefault="00BA1341" w:rsidP="00BA1341">
      <w:pPr>
        <w:pStyle w:val="Heading3"/>
      </w:pPr>
      <w:r>
        <w:t>Test 2: Instrumentation amplifier testing</w:t>
      </w:r>
    </w:p>
    <w:p w14:paraId="51F8F9EA" w14:textId="77777777" w:rsidR="00BA1341" w:rsidRDefault="00BA1341" w:rsidP="00BA1341">
      <w:pPr>
        <w:pStyle w:val="ListParagraph"/>
        <w:numPr>
          <w:ilvl w:val="0"/>
          <w:numId w:val="9"/>
        </w:numPr>
        <w:ind w:left="284" w:hanging="294"/>
      </w:pPr>
      <w:r>
        <w:t xml:space="preserve">If all connections are correct can power using +3V3 (this circuit is only connected to the </w:t>
      </w:r>
      <w:proofErr w:type="spellStart"/>
      <w:r>
        <w:t>wheatstone</w:t>
      </w:r>
      <w:proofErr w:type="spellEnd"/>
      <w:r>
        <w:t xml:space="preserve"> bridge)</w:t>
      </w:r>
    </w:p>
    <w:p w14:paraId="588412CA" w14:textId="77777777" w:rsidR="00BA1341" w:rsidRDefault="00BA1341" w:rsidP="00BA1341">
      <w:pPr>
        <w:pStyle w:val="ListParagraph"/>
        <w:numPr>
          <w:ilvl w:val="0"/>
          <w:numId w:val="9"/>
        </w:numPr>
        <w:ind w:left="284" w:hanging="294"/>
      </w:pPr>
      <w:r>
        <w:t xml:space="preserve">Vary the voltage at </w:t>
      </w:r>
      <w:proofErr w:type="spellStart"/>
      <w:r>
        <w:t>Va</w:t>
      </w:r>
      <w:proofErr w:type="spellEnd"/>
      <w:r>
        <w:t xml:space="preserve"> (can either use jumpers and breadboard connected to J1 and manually swap out resistors or use a potentiometer).</w:t>
      </w:r>
    </w:p>
    <w:p w14:paraId="31DF3963" w14:textId="77777777" w:rsidR="00BA1341" w:rsidRDefault="00BA1341" w:rsidP="00BA1341">
      <w:pPr>
        <w:pStyle w:val="ListParagraph"/>
        <w:numPr>
          <w:ilvl w:val="0"/>
          <w:numId w:val="9"/>
        </w:numPr>
        <w:ind w:left="284" w:hanging="294"/>
      </w:pPr>
      <w:r>
        <w:t xml:space="preserve">Scope </w:t>
      </w:r>
      <w:proofErr w:type="spellStart"/>
      <w:r>
        <w:t>TempReading</w:t>
      </w:r>
      <w:proofErr w:type="spellEnd"/>
      <w:r>
        <w:t xml:space="preserve"> </w:t>
      </w:r>
      <w:proofErr w:type="spellStart"/>
      <w:r>
        <w:t>testpoint</w:t>
      </w:r>
      <w:proofErr w:type="spellEnd"/>
      <w:r>
        <w:t xml:space="preserve"> and compare value for various resistors to the expected/calculated values (should have a MATLAB script to do this).</w:t>
      </w:r>
    </w:p>
    <w:p w14:paraId="29093F4C" w14:textId="77777777" w:rsidR="00BA1341" w:rsidRDefault="00BA1341" w:rsidP="00BA1341">
      <w:pPr>
        <w:pStyle w:val="Heading3"/>
      </w:pPr>
      <w:r>
        <w:t xml:space="preserve">Test 3: inputs and outputs </w:t>
      </w:r>
    </w:p>
    <w:p w14:paraId="5909A873" w14:textId="77777777" w:rsidR="00BA1341" w:rsidRDefault="00BA1341" w:rsidP="00BA1341">
      <w:pPr>
        <w:pStyle w:val="ListParagraph"/>
        <w:numPr>
          <w:ilvl w:val="0"/>
          <w:numId w:val="11"/>
        </w:numPr>
        <w:ind w:left="284" w:hanging="294"/>
      </w:pPr>
      <w:r>
        <w:t>Check connections and resistor values.</w:t>
      </w:r>
    </w:p>
    <w:p w14:paraId="1314C5E7" w14:textId="7459943C" w:rsidR="00BA1341" w:rsidRDefault="00BA1341" w:rsidP="00BA1341">
      <w:pPr>
        <w:pStyle w:val="ListParagraph"/>
        <w:numPr>
          <w:ilvl w:val="0"/>
          <w:numId w:val="11"/>
        </w:numPr>
        <w:ind w:left="284" w:hanging="294"/>
      </w:pPr>
      <w:r>
        <w:t>Connect the push button and LED and check t</w:t>
      </w:r>
      <w:r w:rsidR="00087C3A">
        <w:t>hat the circuit works.</w:t>
      </w:r>
    </w:p>
    <w:p w14:paraId="2B98AEF8" w14:textId="694C8E4C" w:rsidR="00087C3A" w:rsidRDefault="00087C3A" w:rsidP="00BA1341">
      <w:pPr>
        <w:pStyle w:val="ListParagraph"/>
        <w:numPr>
          <w:ilvl w:val="0"/>
          <w:numId w:val="11"/>
        </w:numPr>
        <w:ind w:left="284" w:hanging="294"/>
      </w:pPr>
      <w:r>
        <w:t>Check barrel jack connections</w:t>
      </w:r>
      <w:r w:rsidR="00960C5B">
        <w:t>.</w:t>
      </w:r>
    </w:p>
    <w:p w14:paraId="49E97358" w14:textId="77777777" w:rsidR="00BA1341" w:rsidRDefault="00BA1341" w:rsidP="00BA1341">
      <w:pPr>
        <w:pStyle w:val="Heading3"/>
      </w:pPr>
      <w:r>
        <w:t>Test 4: Relay circuit</w:t>
      </w:r>
    </w:p>
    <w:p w14:paraId="6E2C2956" w14:textId="77777777" w:rsidR="00BA1341" w:rsidRDefault="00BA1341" w:rsidP="00BA1341">
      <w:pPr>
        <w:pStyle w:val="ListParagraph"/>
        <w:numPr>
          <w:ilvl w:val="0"/>
          <w:numId w:val="12"/>
        </w:numPr>
        <w:ind w:left="284" w:hanging="294"/>
      </w:pPr>
      <w:r>
        <w:t>Missing components are for the relay circuit – just need to talk to Justin about this.</w:t>
      </w:r>
    </w:p>
    <w:p w14:paraId="1DF83BE6" w14:textId="76AD40B6" w:rsidR="00087C3A" w:rsidRDefault="00087C3A" w:rsidP="00BA1341">
      <w:pPr>
        <w:pStyle w:val="ListParagraph"/>
        <w:numPr>
          <w:ilvl w:val="0"/>
          <w:numId w:val="12"/>
        </w:numPr>
        <w:ind w:left="284" w:hanging="294"/>
      </w:pPr>
      <w:r>
        <w:t>Check that switching circuit works with a voltage of 3V3 at PD2 (this would be from the microcontroller).</w:t>
      </w:r>
    </w:p>
    <w:p w14:paraId="6F987037" w14:textId="0957AD2A" w:rsidR="00087C3A" w:rsidRDefault="00087C3A" w:rsidP="00BA1341">
      <w:pPr>
        <w:pStyle w:val="ListParagraph"/>
        <w:numPr>
          <w:ilvl w:val="0"/>
          <w:numId w:val="12"/>
        </w:numPr>
        <w:ind w:left="284" w:hanging="294"/>
      </w:pPr>
      <w:r>
        <w:t xml:space="preserve">Check that voltage across COM and </w:t>
      </w:r>
      <w:proofErr w:type="gramStart"/>
      <w:r>
        <w:t>NO</w:t>
      </w:r>
      <w:proofErr w:type="gramEnd"/>
      <w:r>
        <w:t xml:space="preserve"> only go high when PD2 goes </w:t>
      </w:r>
      <w:r w:rsidR="00960C5B">
        <w:t>high.</w:t>
      </w:r>
    </w:p>
    <w:p w14:paraId="725913B8" w14:textId="77B4296A" w:rsidR="00087C3A" w:rsidRDefault="00087C3A" w:rsidP="00087C3A">
      <w:pPr>
        <w:pStyle w:val="Heading3"/>
      </w:pPr>
      <w:r>
        <w:t>Test 5: Temperature control code</w:t>
      </w:r>
    </w:p>
    <w:p w14:paraId="55A5BFEB" w14:textId="6EAD7EA4" w:rsidR="00087C3A" w:rsidRDefault="00087C3A" w:rsidP="00087C3A">
      <w:pPr>
        <w:pStyle w:val="ListParagraph"/>
        <w:numPr>
          <w:ilvl w:val="0"/>
          <w:numId w:val="13"/>
        </w:numPr>
        <w:ind w:left="284" w:hanging="294"/>
      </w:pPr>
      <w:r>
        <w:t xml:space="preserve">Retest code developed </w:t>
      </w:r>
      <w:r w:rsidR="00960C5B">
        <w:t>previously.</w:t>
      </w:r>
    </w:p>
    <w:p w14:paraId="7F06F7DE" w14:textId="473B99AC" w:rsidR="00087C3A" w:rsidRDefault="00087C3A" w:rsidP="00087C3A">
      <w:pPr>
        <w:pStyle w:val="ListParagraph"/>
        <w:numPr>
          <w:ilvl w:val="0"/>
          <w:numId w:val="13"/>
        </w:numPr>
        <w:ind w:left="284" w:hanging="294"/>
      </w:pPr>
      <w:r>
        <w:t>Connect output from instrumentation amplifier only – use UART to print out the values being read for specific resistors values (check that ADC and code works properly). Should use same resistors/values as in test 2 step 3.</w:t>
      </w:r>
    </w:p>
    <w:p w14:paraId="54833120" w14:textId="6FB6C8A0" w:rsidR="00087C3A" w:rsidRDefault="00087C3A" w:rsidP="00087C3A">
      <w:pPr>
        <w:pStyle w:val="ListParagraph"/>
        <w:numPr>
          <w:ilvl w:val="0"/>
          <w:numId w:val="13"/>
        </w:numPr>
        <w:ind w:left="284" w:hanging="294"/>
      </w:pPr>
      <w:r>
        <w:t>Disconnect instrumentation output. Connect the GPIO pins to the push button and LED and check that these work with code.</w:t>
      </w:r>
    </w:p>
    <w:p w14:paraId="523B9657" w14:textId="0B9BA669" w:rsidR="00087C3A" w:rsidRDefault="00087C3A" w:rsidP="00087C3A">
      <w:pPr>
        <w:pStyle w:val="ListParagraph"/>
        <w:numPr>
          <w:ilvl w:val="0"/>
          <w:numId w:val="13"/>
        </w:numPr>
        <w:ind w:left="284" w:hanging="294"/>
      </w:pPr>
      <w:r>
        <w:t>Check that the orientation of the board is correct so that it can fit onto the STM Nucleo.</w:t>
      </w:r>
    </w:p>
    <w:p w14:paraId="74FC4620" w14:textId="77777777" w:rsidR="00960C5B" w:rsidRDefault="00960C5B" w:rsidP="00960C5B">
      <w:pPr>
        <w:pStyle w:val="Heading3"/>
      </w:pPr>
      <w:r>
        <w:t>Notes</w:t>
      </w:r>
    </w:p>
    <w:p w14:paraId="479A7F35" w14:textId="77777777" w:rsidR="00960C5B" w:rsidRDefault="00960C5B" w:rsidP="00960C5B">
      <w:pPr>
        <w:pStyle w:val="ListParagraph"/>
        <w:numPr>
          <w:ilvl w:val="0"/>
          <w:numId w:val="16"/>
        </w:numPr>
        <w:ind w:left="284" w:hanging="294"/>
      </w:pPr>
      <w:r>
        <w:t xml:space="preserve">Board was designed to use be power by the Nucleo via the micro-USB. </w:t>
      </w:r>
    </w:p>
    <w:p w14:paraId="3888BE1A" w14:textId="37718A86" w:rsidR="00960C5B" w:rsidRDefault="00960C5B" w:rsidP="00960C5B">
      <w:pPr>
        <w:pStyle w:val="ListParagraph"/>
        <w:numPr>
          <w:ilvl w:val="0"/>
          <w:numId w:val="16"/>
        </w:numPr>
        <w:ind w:left="284" w:hanging="294"/>
      </w:pPr>
      <w:r>
        <w:t>Barrel jack power input is only for the relay circuit.</w:t>
      </w:r>
    </w:p>
    <w:p w14:paraId="617AD6D6" w14:textId="580AEF0A" w:rsidR="00BA1341" w:rsidRPr="00BA1341" w:rsidRDefault="00960C5B" w:rsidP="00960C5B">
      <w:pPr>
        <w:pStyle w:val="ListParagraph"/>
        <w:numPr>
          <w:ilvl w:val="0"/>
          <w:numId w:val="16"/>
        </w:numPr>
        <w:ind w:left="284" w:hanging="294"/>
      </w:pPr>
      <w:r>
        <w:t xml:space="preserve">Looking back – would have added a voltage regulator circuit to get a 5V output from the 12V which could be used to power the board and supply power to the relays. </w:t>
      </w:r>
      <w:r w:rsidR="00087C3A">
        <w:br/>
      </w:r>
      <w:r w:rsidR="00BA1341">
        <w:lastRenderedPageBreak/>
        <w:br/>
      </w:r>
    </w:p>
    <w:sectPr w:rsidR="00BA1341" w:rsidRPr="00BA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372"/>
    <w:multiLevelType w:val="hybridMultilevel"/>
    <w:tmpl w:val="3B6AA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77BF"/>
    <w:multiLevelType w:val="hybridMultilevel"/>
    <w:tmpl w:val="CBC61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07A7A"/>
    <w:multiLevelType w:val="hybridMultilevel"/>
    <w:tmpl w:val="EDE04B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13472"/>
    <w:multiLevelType w:val="hybridMultilevel"/>
    <w:tmpl w:val="83442B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0022D"/>
    <w:multiLevelType w:val="hybridMultilevel"/>
    <w:tmpl w:val="60E49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21946"/>
    <w:multiLevelType w:val="hybridMultilevel"/>
    <w:tmpl w:val="FCF04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2616B"/>
    <w:multiLevelType w:val="hybridMultilevel"/>
    <w:tmpl w:val="FE8267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B00F7"/>
    <w:multiLevelType w:val="hybridMultilevel"/>
    <w:tmpl w:val="BE36A2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223E9"/>
    <w:multiLevelType w:val="hybridMultilevel"/>
    <w:tmpl w:val="C15EE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47416"/>
    <w:multiLevelType w:val="hybridMultilevel"/>
    <w:tmpl w:val="60E4979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A3CCF"/>
    <w:multiLevelType w:val="hybridMultilevel"/>
    <w:tmpl w:val="25E08242"/>
    <w:lvl w:ilvl="0" w:tplc="F9CC9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228E3"/>
    <w:multiLevelType w:val="hybridMultilevel"/>
    <w:tmpl w:val="AFA24CE2"/>
    <w:lvl w:ilvl="0" w:tplc="F9CC9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80E8C"/>
    <w:multiLevelType w:val="hybridMultilevel"/>
    <w:tmpl w:val="B61E5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B38F0"/>
    <w:multiLevelType w:val="hybridMultilevel"/>
    <w:tmpl w:val="23E8DF5A"/>
    <w:lvl w:ilvl="0" w:tplc="F9CC9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82BF1"/>
    <w:multiLevelType w:val="hybridMultilevel"/>
    <w:tmpl w:val="F0A8E60E"/>
    <w:lvl w:ilvl="0" w:tplc="F9CC9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E382D"/>
    <w:multiLevelType w:val="hybridMultilevel"/>
    <w:tmpl w:val="60E49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72B20"/>
    <w:multiLevelType w:val="hybridMultilevel"/>
    <w:tmpl w:val="3B6AA3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2322">
    <w:abstractNumId w:val="3"/>
  </w:num>
  <w:num w:numId="2" w16cid:durableId="627471384">
    <w:abstractNumId w:val="13"/>
  </w:num>
  <w:num w:numId="3" w16cid:durableId="527067402">
    <w:abstractNumId w:val="16"/>
  </w:num>
  <w:num w:numId="4" w16cid:durableId="1078480408">
    <w:abstractNumId w:val="9"/>
  </w:num>
  <w:num w:numId="5" w16cid:durableId="522789117">
    <w:abstractNumId w:val="4"/>
  </w:num>
  <w:num w:numId="6" w16cid:durableId="1656832629">
    <w:abstractNumId w:val="15"/>
  </w:num>
  <w:num w:numId="7" w16cid:durableId="385836696">
    <w:abstractNumId w:val="0"/>
  </w:num>
  <w:num w:numId="8" w16cid:durableId="25840008">
    <w:abstractNumId w:val="8"/>
  </w:num>
  <w:num w:numId="9" w16cid:durableId="1209296274">
    <w:abstractNumId w:val="12"/>
  </w:num>
  <w:num w:numId="10" w16cid:durableId="721056809">
    <w:abstractNumId w:val="2"/>
  </w:num>
  <w:num w:numId="11" w16cid:durableId="994381001">
    <w:abstractNumId w:val="6"/>
  </w:num>
  <w:num w:numId="12" w16cid:durableId="1300498058">
    <w:abstractNumId w:val="5"/>
  </w:num>
  <w:num w:numId="13" w16cid:durableId="911503162">
    <w:abstractNumId w:val="1"/>
  </w:num>
  <w:num w:numId="14" w16cid:durableId="1783066470">
    <w:abstractNumId w:val="7"/>
  </w:num>
  <w:num w:numId="15" w16cid:durableId="1472401750">
    <w:abstractNumId w:val="10"/>
  </w:num>
  <w:num w:numId="16" w16cid:durableId="570190009">
    <w:abstractNumId w:val="14"/>
  </w:num>
  <w:num w:numId="17" w16cid:durableId="18702917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3E"/>
    <w:rsid w:val="00087C3A"/>
    <w:rsid w:val="000B723E"/>
    <w:rsid w:val="00187A06"/>
    <w:rsid w:val="004C0687"/>
    <w:rsid w:val="009536AD"/>
    <w:rsid w:val="00960C5B"/>
    <w:rsid w:val="009D5E75"/>
    <w:rsid w:val="00BA1341"/>
    <w:rsid w:val="00D1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9FB78"/>
  <w15:chartTrackingRefBased/>
  <w15:docId w15:val="{53C5547F-BF82-4ADF-B02B-EB0255F2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6AD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4F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36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entury Schoolbook"/>
        <a:ea typeface=""/>
        <a:cs typeface=""/>
      </a:majorFont>
      <a:minorFont>
        <a:latin typeface="Bem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Tallack</dc:creator>
  <cp:keywords/>
  <dc:description/>
  <cp:lastModifiedBy>Sarah Tallack</cp:lastModifiedBy>
  <cp:revision>3</cp:revision>
  <dcterms:created xsi:type="dcterms:W3CDTF">2023-03-29T13:49:00Z</dcterms:created>
  <dcterms:modified xsi:type="dcterms:W3CDTF">2023-03-29T14:51:00Z</dcterms:modified>
</cp:coreProperties>
</file>