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pPr w:leftFromText="141" w:rightFromText="141" w:vertAnchor="page" w:horzAnchor="margin" w:tblpY="2131"/>
        <w:tblW w:w="7420" w:type="dxa"/>
        <w:tblLook w:val="04A0" w:firstRow="1" w:lastRow="0" w:firstColumn="1" w:lastColumn="0" w:noHBand="0" w:noVBand="1"/>
      </w:tblPr>
      <w:tblGrid>
        <w:gridCol w:w="2552"/>
        <w:gridCol w:w="1134"/>
        <w:gridCol w:w="1200"/>
        <w:gridCol w:w="3020"/>
      </w:tblGrid>
      <w:tr w:rsidR="009F5D98" w:rsidRPr="009F5D98" w14:paraId="56DFEA95" w14:textId="77777777" w:rsidTr="00280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noWrap/>
            <w:hideMark/>
          </w:tcPr>
          <w:p w14:paraId="1578C21F" w14:textId="77777777" w:rsidR="009F5D98" w:rsidRPr="009F5D98" w:rsidRDefault="009F5D98" w:rsidP="009F5D98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Type of source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hideMark/>
          </w:tcPr>
          <w:p w14:paraId="54BBCA58" w14:textId="77777777" w:rsidR="009F5D98" w:rsidRPr="009F5D98" w:rsidRDefault="009F5D98" w:rsidP="009F5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Role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noWrap/>
            <w:hideMark/>
          </w:tcPr>
          <w:p w14:paraId="434E7CD1" w14:textId="77777777" w:rsidR="009F5D98" w:rsidRPr="009F5D98" w:rsidRDefault="009F5D98" w:rsidP="009F5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n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noWrap/>
            <w:hideMark/>
          </w:tcPr>
          <w:p w14:paraId="35173884" w14:textId="77777777" w:rsidR="009F5D98" w:rsidRPr="009F5D98" w:rsidRDefault="009F5D98" w:rsidP="009F5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Frequency</w:t>
            </w:r>
          </w:p>
        </w:tc>
      </w:tr>
      <w:tr w:rsidR="001E43B1" w:rsidRPr="009F5D98" w14:paraId="300A3BEF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372CAB" w14:textId="48DDEEF1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National vet. auth.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B99475" w14:textId="60579494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811B67" w14:textId="64789943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052287" w14:textId="1802E2D4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</w:tr>
      <w:tr w:rsidR="0028032F" w:rsidRPr="009F5D98" w14:paraId="706CDBD9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13A9FDB8" w14:textId="70412138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Local vet.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7B7730AA" w14:textId="755BF3BF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692EC23" w14:textId="786FC376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6D79B049" w14:textId="41C49441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</w:tr>
      <w:tr w:rsidR="001E43B1" w:rsidRPr="009F5D98" w14:paraId="4C84DE4C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1B3B1370" w14:textId="2481675B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Online news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4465700D" w14:textId="6D347BBA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2887DB1" w14:textId="47A34768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494A900B" w14:textId="2D784A68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28032F" w:rsidRPr="009F5D98" w14:paraId="5E603D58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2050F476" w14:textId="0104D71B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Local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5CBF0717" w14:textId="35B88C90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77FEE59" w14:textId="73E13F19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1E7A2DF" w14:textId="7ACB5032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1E43B1" w:rsidRPr="009F5D98" w14:paraId="4D058A5B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2D1E4E62" w14:textId="2C2E9334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Laboratory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7EB1D147" w14:textId="4078095C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6B67C2B" w14:textId="595920DA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21C63C57" w14:textId="64D074E4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28032F" w:rsidRPr="009F5D98" w14:paraId="0C37BADC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68999A1A" w14:textId="6E68E6E5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Radio, TV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67B9B780" w14:textId="397225FF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AC1A475" w14:textId="0B132179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1CEF91D" w14:textId="2C2129DE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1E43B1" w:rsidRPr="009F5D98" w14:paraId="36E85C8E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51083DEC" w14:textId="66CE8FCE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National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443C62D2" w14:textId="61EE6870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BA7F531" w14:textId="5CA8CF07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5765003" w14:textId="0F4FF7BA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28032F" w:rsidRPr="009F5D98" w14:paraId="047D76D0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0B3388C8" w14:textId="108EC011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Research org.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53132849" w14:textId="57B611A4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0FD6B3D" w14:textId="7CFF3111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3507BA29" w14:textId="09DF5864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1E43B1" w:rsidRPr="009F5D98" w14:paraId="7D76956B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5C43BAB7" w14:textId="6446126E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Press agency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2D5EDE51" w14:textId="36015327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B83891E" w14:textId="021F9B3C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0300682" w14:textId="1DDB88D3" w:rsidR="001E43B1" w:rsidRPr="009F5D98" w:rsidRDefault="0028032F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4011DFC4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494F352A" w14:textId="0F53ED61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International vet.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7EB75981" w14:textId="50BC2030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AF1B47B" w14:textId="11765E8E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5A5AE06" w14:textId="0D78FA81" w:rsidR="001E43B1" w:rsidRPr="009F5D98" w:rsidRDefault="0028032F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E43B1" w:rsidRPr="009F5D98" w14:paraId="5C6AC46B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C235E7" w14:textId="25AB4709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Social platform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9A8E46" w14:textId="0719733B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50E57A" w14:textId="5077D143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804F30" w14:textId="23F370D4" w:rsidR="001E43B1" w:rsidRPr="009F5D98" w:rsidRDefault="0028032F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5BEDAF10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FE30DD" w14:textId="0DE78250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International vet. auth.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A548A7" w14:textId="727F7037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E11B9D" w14:textId="212C3BF3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ED33EC" w14:textId="007E63EF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0,42</w:t>
            </w:r>
          </w:p>
        </w:tc>
      </w:tr>
      <w:tr w:rsidR="001E43B1" w:rsidRPr="009F5D98" w14:paraId="60A61D55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4861D9D8" w14:textId="3DAEB5A4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Laboratory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6CEF15EC" w14:textId="775966FA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B28F280" w14:textId="48BD123D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CEBE467" w14:textId="19FB23A7" w:rsidR="001E43B1" w:rsidRPr="009F5D98" w:rsidRDefault="0028032F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41E3C603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5FC01E84" w14:textId="790989A9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Local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685FA995" w14:textId="72C40EBC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38F9AE18" w14:textId="62C7EFE6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D9896F3" w14:textId="7EB01B5E" w:rsidR="001E43B1" w:rsidRPr="009F5D98" w:rsidRDefault="0028032F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E43B1" w:rsidRPr="009F5D98" w14:paraId="62EE49E9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5A3043D8" w14:textId="6B434563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Local vet.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08A79EBF" w14:textId="722FC0DA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181C0BB" w14:textId="6B52CE37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9CB9A62" w14:textId="2DCEE6CA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28032F" w:rsidRPr="009F5D98" w14:paraId="3E8E7776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6A966534" w14:textId="309A60E4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National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26B57BDF" w14:textId="3553238A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1B5DD6C8" w14:textId="4AC73C4E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A05760B" w14:textId="27BE1ED5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1E43B1" w:rsidRPr="009F5D98" w14:paraId="30C435A5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7A89C042" w14:textId="11BD581F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National vet. auth.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11A18E61" w14:textId="6669CED3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DDFD003" w14:textId="510E5218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E3C0CD0" w14:textId="45E14AD8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28032F" w:rsidRPr="009F5D98" w14:paraId="5AB18DE3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724AC99D" w14:textId="1A55039D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Online news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3A258199" w14:textId="055A5A93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4BE9A445" w14:textId="2E4BF415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D4FD52A" w14:textId="46391F2A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</w:tr>
      <w:tr w:rsidR="001E43B1" w:rsidRPr="009F5D98" w14:paraId="19B8A46C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689D314D" w14:textId="3A2802C5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Press agency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71795021" w14:textId="72EC0E8E" w:rsidR="001E43B1" w:rsidRPr="009F5D98" w:rsidRDefault="001E43B1" w:rsidP="001E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603F72D" w14:textId="00FE1E53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12E567B" w14:textId="7238AD46" w:rsidR="001E43B1" w:rsidRPr="009F5D98" w:rsidRDefault="001E43B1" w:rsidP="001E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28032F" w:rsidRPr="009F5D98" w14:paraId="09B2DD79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5B8880E6" w14:textId="067BDD43" w:rsidR="001E43B1" w:rsidRPr="009F5D98" w:rsidRDefault="001E43B1" w:rsidP="001E43B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Radio, TV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  <w:hideMark/>
          </w:tcPr>
          <w:p w14:paraId="1EC5E434" w14:textId="3E81B620" w:rsidR="001E43B1" w:rsidRPr="009F5D98" w:rsidRDefault="001E43B1" w:rsidP="001E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8D060E7" w14:textId="2EC8AE96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D2258BB" w14:textId="6A8A9AC4" w:rsidR="001E43B1" w:rsidRPr="009F5D98" w:rsidRDefault="001E43B1" w:rsidP="001E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</w:tr>
      <w:tr w:rsidR="0028032F" w:rsidRPr="009F5D98" w14:paraId="371E3B0A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</w:tcPr>
          <w:p w14:paraId="1B493BA7" w14:textId="0D713D99" w:rsidR="0028032F" w:rsidRPr="0028032F" w:rsidRDefault="0028032F" w:rsidP="0028032F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Research org.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</w:tcPr>
          <w:p w14:paraId="638226D2" w14:textId="4C54D812" w:rsidR="0028032F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13182620" w14:textId="6DF1FAEF" w:rsidR="0028032F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</w:tcPr>
          <w:p w14:paraId="207B5951" w14:textId="18EE1084" w:rsidR="0028032F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0C874481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</w:tcPr>
          <w:p w14:paraId="2B3B08F6" w14:textId="38CC7BD0" w:rsidR="0028032F" w:rsidRPr="0028032F" w:rsidRDefault="0028032F" w:rsidP="0028032F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28032F">
              <w:rPr>
                <w:rFonts w:ascii="Calibri" w:hAnsi="Calibri" w:cs="Calibri"/>
                <w:b w:val="0"/>
                <w:bCs w:val="0"/>
                <w:color w:val="000000"/>
              </w:rPr>
              <w:t>Social platform</w:t>
            </w:r>
          </w:p>
        </w:tc>
        <w:tc>
          <w:tcPr>
            <w:tcW w:w="648" w:type="dxa"/>
            <w:shd w:val="clear" w:color="auto" w:fill="FFFFFF" w:themeFill="background1"/>
            <w:noWrap/>
            <w:vAlign w:val="bottom"/>
          </w:tcPr>
          <w:p w14:paraId="12D3A102" w14:textId="17B6A006" w:rsidR="0028032F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5BD482D2" w14:textId="5425C844" w:rsidR="0028032F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</w:tcPr>
          <w:p w14:paraId="02AB9BDE" w14:textId="4880BA7C" w:rsidR="0028032F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</w:tbl>
    <w:p w14:paraId="0DDAC08E" w14:textId="2ADE8C16" w:rsid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GB" w:eastAsia="fr-CA"/>
        </w:rPr>
      </w:pPr>
      <w:r w:rsidRPr="00E36743">
        <w:rPr>
          <w:rFonts w:ascii="Calibri" w:eastAsia="Times New Roman" w:hAnsi="Calibri" w:cs="Calibri"/>
          <w:b/>
          <w:bCs/>
          <w:lang w:val="en-GB" w:eastAsia="fr-CA"/>
        </w:rPr>
        <w:t>S</w:t>
      </w:r>
      <w:r w:rsidR="00555234">
        <w:rPr>
          <w:rFonts w:ascii="Calibri" w:eastAsia="Times New Roman" w:hAnsi="Calibri" w:cs="Calibri"/>
          <w:b/>
          <w:bCs/>
          <w:lang w:val="en-GB" w:eastAsia="fr-CA"/>
        </w:rPr>
        <w:t>2</w:t>
      </w:r>
      <w:r>
        <w:rPr>
          <w:rFonts w:ascii="Calibri" w:eastAsia="Times New Roman" w:hAnsi="Calibri" w:cs="Calibri"/>
          <w:b/>
          <w:bCs/>
          <w:lang w:val="en-GB" w:eastAsia="fr-CA"/>
        </w:rPr>
        <w:t xml:space="preserve"> Table a)</w:t>
      </w:r>
      <w:r w:rsidRPr="00E36743">
        <w:rPr>
          <w:rFonts w:ascii="Calibri" w:eastAsia="Times New Roman" w:hAnsi="Calibri" w:cs="Calibri"/>
          <w:b/>
          <w:bCs/>
          <w:lang w:val="en-GB" w:eastAsia="fr-CA"/>
        </w:rPr>
        <w:t>.</w:t>
      </w:r>
      <w:r w:rsidRPr="004B623D">
        <w:rPr>
          <w:rFonts w:ascii="Calibri" w:eastAsia="Times New Roman" w:hAnsi="Calibri" w:cs="Calibri"/>
          <w:lang w:val="en-GB" w:eastAsia="fr-CA"/>
        </w:rPr>
        <w:t xml:space="preserve"> </w:t>
      </w:r>
      <w:r w:rsidR="00C40907" w:rsidRPr="004B623D">
        <w:rPr>
          <w:rFonts w:ascii="Calibri" w:eastAsia="Times New Roman" w:hAnsi="Calibri" w:cs="Calibri"/>
          <w:lang w:val="en-GB" w:eastAsia="fr-CA"/>
        </w:rPr>
        <w:t>F</w:t>
      </w:r>
      <w:r w:rsidRPr="004B623D">
        <w:rPr>
          <w:rFonts w:ascii="Calibri" w:eastAsia="Times New Roman" w:hAnsi="Calibri" w:cs="Calibri"/>
          <w:lang w:val="en-GB" w:eastAsia="fr-CA"/>
        </w:rPr>
        <w:t>requency</w:t>
      </w:r>
      <w:r w:rsidRPr="009F5D98">
        <w:rPr>
          <w:rFonts w:ascii="Calibri" w:eastAsia="Times New Roman" w:hAnsi="Calibri" w:cs="Calibri"/>
          <w:lang w:val="en-GB" w:eastAsia="fr-CA"/>
        </w:rPr>
        <w:t xml:space="preserve"> of the types of sources according to their role in PADI</w:t>
      </w:r>
      <w:r w:rsidR="00C40907">
        <w:rPr>
          <w:rFonts w:ascii="Calibri" w:eastAsia="Times New Roman" w:hAnsi="Calibri" w:cs="Calibri"/>
          <w:lang w:val="en-GB" w:eastAsia="fr-CA"/>
        </w:rPr>
        <w:t>-</w:t>
      </w:r>
      <w:r w:rsidRPr="009F5D98">
        <w:rPr>
          <w:rFonts w:ascii="Calibri" w:eastAsia="Times New Roman" w:hAnsi="Calibri" w:cs="Calibri"/>
          <w:lang w:val="en-GB" w:eastAsia="fr-CA"/>
        </w:rPr>
        <w:t xml:space="preserve">web </w:t>
      </w:r>
      <w:r w:rsidR="004B623D">
        <w:rPr>
          <w:rFonts w:ascii="Calibri" w:eastAsia="Times New Roman" w:hAnsi="Calibri" w:cs="Calibri"/>
          <w:lang w:val="en-GB" w:eastAsia="fr-CA"/>
        </w:rPr>
        <w:t>late</w:t>
      </w:r>
      <w:r w:rsidRPr="009F5D98">
        <w:rPr>
          <w:rFonts w:ascii="Calibri" w:eastAsia="Times New Roman" w:hAnsi="Calibri" w:cs="Calibri"/>
          <w:lang w:val="en-GB" w:eastAsia="fr-CA"/>
        </w:rPr>
        <w:t xml:space="preserve"> detection network</w:t>
      </w:r>
      <w:r>
        <w:rPr>
          <w:rFonts w:ascii="Calibri" w:eastAsia="Times New Roman" w:hAnsi="Calibri" w:cs="Calibri"/>
          <w:lang w:val="en-GB" w:eastAsia="fr-CA"/>
        </w:rPr>
        <w:t>.</w:t>
      </w:r>
    </w:p>
    <w:p w14:paraId="5D58D2ED" w14:textId="77777777" w:rsid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GB" w:eastAsia="fr-CA"/>
        </w:rPr>
      </w:pPr>
    </w:p>
    <w:p w14:paraId="0B9306AA" w14:textId="77777777" w:rsid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GB" w:eastAsia="fr-CA"/>
        </w:rPr>
      </w:pPr>
    </w:p>
    <w:p w14:paraId="605317CB" w14:textId="77777777" w:rsidR="009F5D98" w:rsidRPr="009F5D98" w:rsidRDefault="009F5D98" w:rsidP="009F5D9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fr-CA"/>
        </w:rPr>
      </w:pPr>
    </w:p>
    <w:p w14:paraId="54A339D1" w14:textId="5D7871A3" w:rsidR="00FC2688" w:rsidRDefault="00FC2688">
      <w:pPr>
        <w:rPr>
          <w:lang w:val="en-US"/>
        </w:rPr>
      </w:pPr>
    </w:p>
    <w:p w14:paraId="70AC5001" w14:textId="1D8635BE" w:rsidR="009F5D98" w:rsidRPr="009F5D98" w:rsidRDefault="009F5D98" w:rsidP="009F5D98">
      <w:pPr>
        <w:rPr>
          <w:lang w:val="en-US"/>
        </w:rPr>
      </w:pPr>
    </w:p>
    <w:p w14:paraId="40C88BC5" w14:textId="68A6E4EC" w:rsidR="009F5D98" w:rsidRPr="009F5D98" w:rsidRDefault="009F5D98" w:rsidP="009F5D98">
      <w:pPr>
        <w:rPr>
          <w:lang w:val="en-US"/>
        </w:rPr>
      </w:pPr>
    </w:p>
    <w:p w14:paraId="65A92233" w14:textId="2491F105" w:rsidR="009F5D98" w:rsidRPr="009F5D98" w:rsidRDefault="009F5D98" w:rsidP="009F5D98">
      <w:pPr>
        <w:rPr>
          <w:lang w:val="en-US"/>
        </w:rPr>
      </w:pPr>
    </w:p>
    <w:p w14:paraId="0DD81547" w14:textId="35B4EAB5" w:rsidR="009F5D98" w:rsidRPr="009F5D98" w:rsidRDefault="009F5D98" w:rsidP="009F5D98">
      <w:pPr>
        <w:rPr>
          <w:lang w:val="en-US"/>
        </w:rPr>
      </w:pPr>
    </w:p>
    <w:p w14:paraId="789CF825" w14:textId="38E88DD7" w:rsidR="009F5D98" w:rsidRPr="009F5D98" w:rsidRDefault="009F5D98" w:rsidP="009F5D98">
      <w:pPr>
        <w:rPr>
          <w:lang w:val="en-US"/>
        </w:rPr>
      </w:pPr>
    </w:p>
    <w:p w14:paraId="4C96483F" w14:textId="3C5E7C3E" w:rsidR="009F5D98" w:rsidRPr="009F5D98" w:rsidRDefault="009F5D98" w:rsidP="009F5D98">
      <w:pPr>
        <w:rPr>
          <w:lang w:val="en-US"/>
        </w:rPr>
      </w:pPr>
    </w:p>
    <w:p w14:paraId="0FD12AD2" w14:textId="66647B06" w:rsidR="009F5D98" w:rsidRPr="009F5D98" w:rsidRDefault="009F5D98" w:rsidP="009F5D98">
      <w:pPr>
        <w:rPr>
          <w:lang w:val="en-US"/>
        </w:rPr>
      </w:pPr>
    </w:p>
    <w:p w14:paraId="37D092FC" w14:textId="57A3A669" w:rsidR="009F5D98" w:rsidRPr="009F5D98" w:rsidRDefault="009F5D98" w:rsidP="009F5D98">
      <w:pPr>
        <w:rPr>
          <w:lang w:val="en-US"/>
        </w:rPr>
      </w:pPr>
    </w:p>
    <w:p w14:paraId="3C33F452" w14:textId="3030B007" w:rsidR="009F5D98" w:rsidRPr="009F5D98" w:rsidRDefault="009F5D98" w:rsidP="009F5D98">
      <w:pPr>
        <w:rPr>
          <w:lang w:val="en-US"/>
        </w:rPr>
      </w:pPr>
    </w:p>
    <w:p w14:paraId="56DDC5E6" w14:textId="14FDDBBA" w:rsidR="009F5D98" w:rsidRPr="009F5D98" w:rsidRDefault="009F5D98" w:rsidP="009F5D98">
      <w:pPr>
        <w:rPr>
          <w:lang w:val="en-US"/>
        </w:rPr>
      </w:pPr>
    </w:p>
    <w:p w14:paraId="69E339DF" w14:textId="4D300EE8" w:rsidR="009F5D98" w:rsidRPr="009F5D98" w:rsidRDefault="009F5D98" w:rsidP="009F5D98">
      <w:pPr>
        <w:rPr>
          <w:lang w:val="en-US"/>
        </w:rPr>
      </w:pPr>
    </w:p>
    <w:p w14:paraId="47B8AD87" w14:textId="12E5E651" w:rsidR="009F5D98" w:rsidRPr="009F5D98" w:rsidRDefault="009F5D98" w:rsidP="009F5D98">
      <w:pPr>
        <w:rPr>
          <w:lang w:val="en-US"/>
        </w:rPr>
      </w:pPr>
    </w:p>
    <w:p w14:paraId="382EC1AE" w14:textId="2D572FDD" w:rsidR="009F5D98" w:rsidRDefault="009F5D98" w:rsidP="009F5D98">
      <w:pPr>
        <w:spacing w:after="0" w:line="240" w:lineRule="auto"/>
        <w:jc w:val="both"/>
        <w:textAlignment w:val="baseline"/>
        <w:rPr>
          <w:lang w:val="en-GB"/>
        </w:rPr>
      </w:pPr>
    </w:p>
    <w:p w14:paraId="22923740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42CE40C1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22F7D3E8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5FC9C602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4C526BE1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7D88439C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02A32EF0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12EE6262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7E9E5568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6E14C416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56F41665" w14:textId="77777777" w:rsidR="0028032F" w:rsidRDefault="0028032F" w:rsidP="009F5D98">
      <w:pPr>
        <w:rPr>
          <w:rFonts w:ascii="Calibri" w:eastAsia="Times New Roman" w:hAnsi="Calibri" w:cs="Calibri"/>
          <w:b/>
          <w:bCs/>
          <w:lang w:val="en-GB" w:eastAsia="fr-CA"/>
        </w:rPr>
      </w:pPr>
    </w:p>
    <w:p w14:paraId="70A7F9FF" w14:textId="3A8714C4" w:rsidR="009F5D98" w:rsidRDefault="00A56E3E" w:rsidP="009F5D98">
      <w:pPr>
        <w:rPr>
          <w:rFonts w:ascii="Calibri" w:eastAsia="Times New Roman" w:hAnsi="Calibri" w:cs="Calibri"/>
          <w:lang w:val="en-GB" w:eastAsia="fr-CA"/>
        </w:rPr>
      </w:pPr>
      <w:r w:rsidRPr="00E36743">
        <w:rPr>
          <w:rFonts w:ascii="Calibri" w:eastAsia="Times New Roman" w:hAnsi="Calibri" w:cs="Calibri"/>
          <w:b/>
          <w:bCs/>
          <w:lang w:val="en-GB" w:eastAsia="fr-CA"/>
        </w:rPr>
        <w:lastRenderedPageBreak/>
        <w:t>S</w:t>
      </w:r>
      <w:r w:rsidR="00555234">
        <w:rPr>
          <w:rFonts w:ascii="Calibri" w:eastAsia="Times New Roman" w:hAnsi="Calibri" w:cs="Calibri"/>
          <w:b/>
          <w:bCs/>
          <w:lang w:val="en-GB" w:eastAsia="fr-CA"/>
        </w:rPr>
        <w:t>2</w:t>
      </w:r>
      <w:r>
        <w:rPr>
          <w:rFonts w:ascii="Calibri" w:eastAsia="Times New Roman" w:hAnsi="Calibri" w:cs="Calibri"/>
          <w:b/>
          <w:bCs/>
          <w:lang w:val="en-GB" w:eastAsia="fr-CA"/>
        </w:rPr>
        <w:t xml:space="preserve"> Table b)</w:t>
      </w:r>
      <w:r w:rsidRPr="00E36743">
        <w:rPr>
          <w:rFonts w:ascii="Calibri" w:eastAsia="Times New Roman" w:hAnsi="Calibri" w:cs="Calibri"/>
          <w:b/>
          <w:bCs/>
          <w:lang w:val="en-GB" w:eastAsia="fr-CA"/>
        </w:rPr>
        <w:t xml:space="preserve">. </w:t>
      </w:r>
      <w:r w:rsidR="00C40907">
        <w:rPr>
          <w:rFonts w:ascii="Calibri" w:eastAsia="Times New Roman" w:hAnsi="Calibri" w:cs="Calibri"/>
          <w:lang w:val="en-GB" w:eastAsia="fr-CA"/>
        </w:rPr>
        <w:t>F</w:t>
      </w:r>
      <w:r w:rsidRPr="009F5D98">
        <w:rPr>
          <w:rFonts w:ascii="Calibri" w:eastAsia="Times New Roman" w:hAnsi="Calibri" w:cs="Calibri"/>
          <w:lang w:val="en-GB" w:eastAsia="fr-CA"/>
        </w:rPr>
        <w:t xml:space="preserve">requency of the types of sources according to their role in </w:t>
      </w:r>
      <w:r>
        <w:rPr>
          <w:rFonts w:ascii="Calibri" w:eastAsia="Times New Roman" w:hAnsi="Calibri" w:cs="Calibri"/>
          <w:lang w:val="en-GB" w:eastAsia="fr-CA"/>
        </w:rPr>
        <w:t>HealthMap</w:t>
      </w:r>
      <w:r w:rsidRPr="009F5D98">
        <w:rPr>
          <w:rFonts w:ascii="Calibri" w:eastAsia="Times New Roman" w:hAnsi="Calibri" w:cs="Calibri"/>
          <w:lang w:val="en-GB" w:eastAsia="fr-CA"/>
        </w:rPr>
        <w:t xml:space="preserve"> </w:t>
      </w:r>
      <w:r w:rsidR="004B623D">
        <w:rPr>
          <w:rFonts w:ascii="Calibri" w:eastAsia="Times New Roman" w:hAnsi="Calibri" w:cs="Calibri"/>
          <w:lang w:val="en-GB" w:eastAsia="fr-CA"/>
        </w:rPr>
        <w:t>late</w:t>
      </w:r>
      <w:r w:rsidRPr="009F5D98">
        <w:rPr>
          <w:rFonts w:ascii="Calibri" w:eastAsia="Times New Roman" w:hAnsi="Calibri" w:cs="Calibri"/>
          <w:lang w:val="en-GB" w:eastAsia="fr-CA"/>
        </w:rPr>
        <w:t xml:space="preserve"> detection network</w:t>
      </w:r>
      <w:r>
        <w:rPr>
          <w:rFonts w:ascii="Calibri" w:eastAsia="Times New Roman" w:hAnsi="Calibri" w:cs="Calibri"/>
          <w:lang w:val="en-GB" w:eastAsia="fr-CA"/>
        </w:rPr>
        <w:t>.</w:t>
      </w:r>
    </w:p>
    <w:tbl>
      <w:tblPr>
        <w:tblStyle w:val="Tableausimple4"/>
        <w:tblpPr w:leftFromText="141" w:rightFromText="141" w:vertAnchor="page" w:horzAnchor="margin" w:tblpY="2131"/>
        <w:tblW w:w="7906" w:type="dxa"/>
        <w:tblLook w:val="04A0" w:firstRow="1" w:lastRow="0" w:firstColumn="1" w:lastColumn="0" w:noHBand="0" w:noVBand="1"/>
      </w:tblPr>
      <w:tblGrid>
        <w:gridCol w:w="2552"/>
        <w:gridCol w:w="1134"/>
        <w:gridCol w:w="1200"/>
        <w:gridCol w:w="3020"/>
      </w:tblGrid>
      <w:tr w:rsidR="0028032F" w:rsidRPr="009F5D98" w14:paraId="3D6AA925" w14:textId="77777777" w:rsidTr="00280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noWrap/>
            <w:hideMark/>
          </w:tcPr>
          <w:p w14:paraId="63AACEB4" w14:textId="77777777" w:rsidR="0028032F" w:rsidRPr="009F5D98" w:rsidRDefault="0028032F" w:rsidP="002013DC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Type of source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2AC8C986" w14:textId="77777777" w:rsidR="0028032F" w:rsidRPr="009F5D98" w:rsidRDefault="0028032F" w:rsidP="00201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Role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noWrap/>
            <w:hideMark/>
          </w:tcPr>
          <w:p w14:paraId="73E7F65D" w14:textId="77777777" w:rsidR="0028032F" w:rsidRPr="009F5D98" w:rsidRDefault="0028032F" w:rsidP="0020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n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noWrap/>
            <w:hideMark/>
          </w:tcPr>
          <w:p w14:paraId="24E34213" w14:textId="77777777" w:rsidR="0028032F" w:rsidRPr="009F5D98" w:rsidRDefault="0028032F" w:rsidP="0020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F5D98">
              <w:rPr>
                <w:rFonts w:ascii="Calibri" w:eastAsia="Times New Roman" w:hAnsi="Calibri" w:cs="Calibri"/>
                <w:color w:val="000000"/>
                <w:lang w:eastAsia="fr-CA"/>
              </w:rPr>
              <w:t>Frequency</w:t>
            </w:r>
          </w:p>
        </w:tc>
      </w:tr>
      <w:tr w:rsidR="0028032F" w:rsidRPr="009F5D98" w14:paraId="23F0DD65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E7CCE7" w14:textId="776CCC3A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National vet. auth.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AC994D" w14:textId="72D9E41C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820195" w14:textId="2093AC36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83661B" w14:textId="6D0C0458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0,63</w:t>
            </w:r>
          </w:p>
        </w:tc>
      </w:tr>
      <w:tr w:rsidR="0028032F" w:rsidRPr="009F5D98" w14:paraId="588BCE78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6A6A3F62" w14:textId="241525A7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Online news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090E8EB0" w14:textId="1FCEFF47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E84A1A0" w14:textId="7675D889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113926A2" w14:textId="010F9424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</w:tr>
      <w:tr w:rsidR="0028032F" w:rsidRPr="009F5D98" w14:paraId="2BC148D7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067CC596" w14:textId="5CB29813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National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7BB4C5DC" w14:textId="4EEB2A7F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11775DE" w14:textId="1CC194C3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5C11A3AF" w14:textId="4DB2D968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28032F" w:rsidRPr="009F5D98" w14:paraId="5F9F13F9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311438E6" w14:textId="07FE8CB0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Laboratory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6FD78C65" w14:textId="6EB45787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3B31EB6A" w14:textId="5DAFA15B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5210A91" w14:textId="614B4AB0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28032F" w:rsidRPr="009F5D98" w14:paraId="015BE158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74CE133E" w14:textId="5302F189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Local vet.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20C51EEC" w14:textId="12205145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453FFEB4" w14:textId="667626A7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431B175B" w14:textId="207D3A6D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28032F" w:rsidRPr="009F5D98" w14:paraId="40ADF491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3CE093EF" w14:textId="6C1098B5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Press agency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0E97FCB0" w14:textId="6F339D06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7C5A81A" w14:textId="0A570FF9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74CEE82D" w14:textId="7F371E11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28032F" w:rsidRPr="009F5D98" w14:paraId="4F6C8325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6C8C4001" w14:textId="43CC8E66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Radio, TV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5B8064B1" w14:textId="5238AE22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7A3BDBB" w14:textId="537311DC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FB28A33" w14:textId="00897468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28032F" w:rsidRPr="009F5D98" w14:paraId="3CCB8684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10EFFA43" w14:textId="4AD96930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Social platform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61608B51" w14:textId="094844D2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4FCD9E5B" w14:textId="6B213600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1E40F389" w14:textId="34436192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28032F" w:rsidRPr="009F5D98" w14:paraId="3E00B2FF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66F4552F" w14:textId="40344CB7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International vet.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4674E71B" w14:textId="2E555DED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DD2DA64" w14:textId="7003BC1A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6D10F129" w14:textId="2AD63D7C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18352C66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3BDFB947" w14:textId="05606608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Local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10D3AE11" w14:textId="7E0ABC9B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23C96A6A" w14:textId="7DEB8F19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1042CBE" w14:textId="6F2FBC84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7D7B56B5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F50173" w14:textId="03897364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Research org.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456731" w14:textId="1D5176A8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primary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948CD4" w14:textId="4E8EC0D9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EB8C8B" w14:textId="1EC1B902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351ED62E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BA5004" w14:textId="3813F026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International vet. auth.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9CA9CF" w14:textId="01D15551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2B2384" w14:textId="04B48603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FE7D6E" w14:textId="574C586C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</w:tr>
      <w:tr w:rsidR="0028032F" w:rsidRPr="009F5D98" w14:paraId="0631F95D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7B0B67CB" w14:textId="54849FF1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Laboratory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7F99C2B7" w14:textId="2AD094F0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48CFDCF1" w14:textId="3D5A32F2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695BEA22" w14:textId="50C2019B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36CFEADC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4638248D" w14:textId="27A685E9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Local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72DEFECD" w14:textId="5D815EBD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FE1E68C" w14:textId="2536C2EE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48566E3D" w14:textId="33721946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2A54F66C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6171C573" w14:textId="6888F843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Local vet.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64B0AA36" w14:textId="1826459A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87EC6DC" w14:textId="7B8357CC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629FDFAE" w14:textId="2D75D38E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6E11F416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187E4968" w14:textId="5CAFD2CC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National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3FD2C8CA" w14:textId="314D5627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146DB518" w14:textId="2E1B9E2D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4FC906AD" w14:textId="21FAD78C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032F" w:rsidRPr="009F5D98" w14:paraId="36B34519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41CDD6A5" w14:textId="7B777C02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National vet. auth.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10B04C17" w14:textId="13C0732D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5663C128" w14:textId="39CCD3C3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4BF5FB37" w14:textId="3E2CFFF6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</w:tr>
      <w:tr w:rsidR="0028032F" w:rsidRPr="009F5D98" w14:paraId="1CE2BA93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166E9AF0" w14:textId="281C2979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Online news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2C3AAE46" w14:textId="6C6656EB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623C7909" w14:textId="7701A1A6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44FC44A8" w14:textId="56D49D9A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</w:tr>
      <w:tr w:rsidR="0028032F" w:rsidRPr="009F5D98" w14:paraId="1D77ADE8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411C4F33" w14:textId="140D70E5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Press agency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76174166" w14:textId="2EFEC215" w:rsidR="0028032F" w:rsidRPr="009F5D98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7534D924" w14:textId="046597AE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077B3A49" w14:textId="58EAD712" w:rsidR="0028032F" w:rsidRPr="009F5D98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</w:tr>
      <w:tr w:rsidR="0028032F" w:rsidRPr="009F5D98" w14:paraId="76047C2E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  <w:hideMark/>
          </w:tcPr>
          <w:p w14:paraId="13575747" w14:textId="5B2AE8F1" w:rsidR="0028032F" w:rsidRPr="009F5D98" w:rsidRDefault="0028032F" w:rsidP="0028032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Radio, TV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14:paraId="18BC08E6" w14:textId="1A1A75EB" w:rsidR="0028032F" w:rsidRPr="009F5D98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  <w:hideMark/>
          </w:tcPr>
          <w:p w14:paraId="00AE2BB0" w14:textId="6ADFB0D9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  <w:hideMark/>
          </w:tcPr>
          <w:p w14:paraId="34CEA108" w14:textId="15D92637" w:rsidR="0028032F" w:rsidRPr="009F5D98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28032F" w:rsidRPr="009F5D98" w14:paraId="21A00C49" w14:textId="77777777" w:rsidTr="0028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</w:tcPr>
          <w:p w14:paraId="251CF8F8" w14:textId="62FAFB6B" w:rsidR="0028032F" w:rsidRPr="0028032F" w:rsidRDefault="0028032F" w:rsidP="0028032F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 org.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638814E3" w14:textId="0B0825D0" w:rsidR="0028032F" w:rsidRDefault="0028032F" w:rsidP="0028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76963DA6" w14:textId="42EE56E7" w:rsidR="0028032F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</w:tcPr>
          <w:p w14:paraId="7CC80CCD" w14:textId="334749EF" w:rsidR="0028032F" w:rsidRDefault="0028032F" w:rsidP="00280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28032F" w:rsidRPr="009F5D98" w14:paraId="623A96E2" w14:textId="77777777" w:rsidTr="00280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FFFFF" w:themeFill="background1"/>
            <w:noWrap/>
            <w:vAlign w:val="bottom"/>
          </w:tcPr>
          <w:p w14:paraId="14041115" w14:textId="0FB6C0E4" w:rsidR="0028032F" w:rsidRPr="0028032F" w:rsidRDefault="0028032F" w:rsidP="0028032F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platform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 w14:paraId="7B100DD2" w14:textId="727B0611" w:rsidR="0028032F" w:rsidRDefault="0028032F" w:rsidP="0028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secondary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31EF1E29" w14:textId="6AFCD61C" w:rsidR="0028032F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  <w:noWrap/>
            <w:vAlign w:val="bottom"/>
          </w:tcPr>
          <w:p w14:paraId="3D64E1E3" w14:textId="4E7150DA" w:rsidR="0028032F" w:rsidRDefault="0028032F" w:rsidP="00280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</w:tr>
    </w:tbl>
    <w:p w14:paraId="65435899" w14:textId="77777777" w:rsidR="0028032F" w:rsidRPr="009F5D98" w:rsidRDefault="0028032F" w:rsidP="009F5D98">
      <w:pPr>
        <w:rPr>
          <w:lang w:val="en-GB"/>
        </w:rPr>
      </w:pPr>
    </w:p>
    <w:sectPr w:rsidR="0028032F" w:rsidRPr="009F5D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98"/>
    <w:rsid w:val="001E43B1"/>
    <w:rsid w:val="001E5EC5"/>
    <w:rsid w:val="0028032F"/>
    <w:rsid w:val="004B623D"/>
    <w:rsid w:val="00530F2D"/>
    <w:rsid w:val="00555234"/>
    <w:rsid w:val="009F5D98"/>
    <w:rsid w:val="00A56E3E"/>
    <w:rsid w:val="00C40907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C7E2"/>
  <w15:chartTrackingRefBased/>
  <w15:docId w15:val="{E9A0FF38-46F1-4D9A-BEC1-E99BE534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4">
    <w:name w:val="Plain Table 4"/>
    <w:basedOn w:val="TableauNormal"/>
    <w:uiPriority w:val="44"/>
    <w:rsid w:val="009F5D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Valentin</dc:creator>
  <cp:keywords/>
  <dc:description/>
  <cp:lastModifiedBy>Sarah Valentin</cp:lastModifiedBy>
  <cp:revision>4</cp:revision>
  <dcterms:created xsi:type="dcterms:W3CDTF">2022-07-25T16:12:00Z</dcterms:created>
  <dcterms:modified xsi:type="dcterms:W3CDTF">2022-07-25T18:49:00Z</dcterms:modified>
</cp:coreProperties>
</file>