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Y="2161"/>
        <w:tblW w:w="826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5"/>
        <w:gridCol w:w="1065"/>
        <w:gridCol w:w="1515"/>
        <w:gridCol w:w="1650"/>
        <w:gridCol w:w="1650"/>
      </w:tblGrid>
      <w:tr w:rsidR="00D13923" w:rsidRPr="00D13923" w14:paraId="1768670A" w14:textId="77777777" w:rsidTr="00D13923">
        <w:tc>
          <w:tcPr>
            <w:tcW w:w="2385" w:type="dxa"/>
            <w:tcBorders>
              <w:top w:val="single" w:sz="6" w:space="0" w:color="auto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05B4C5FC" w14:textId="77777777" w:rsidR="00D13923" w:rsidRPr="00D13923" w:rsidRDefault="00D13923" w:rsidP="00D1392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fr-CA"/>
              </w:rPr>
            </w:pPr>
            <w:r w:rsidRPr="00D13923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2580" w:type="dxa"/>
            <w:gridSpan w:val="2"/>
            <w:tcBorders>
              <w:top w:val="single" w:sz="6" w:space="0" w:color="auto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031BFECF" w14:textId="72CAEC9A" w:rsidR="00D13923" w:rsidRPr="00D13923" w:rsidRDefault="00D13923" w:rsidP="00D13923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fr-CA"/>
              </w:rPr>
            </w:pPr>
            <w:r w:rsidRPr="00D13923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GB" w:eastAsia="fr-CA"/>
              </w:rPr>
              <w:t>PADI-web</w:t>
            </w:r>
          </w:p>
        </w:tc>
        <w:tc>
          <w:tcPr>
            <w:tcW w:w="3300" w:type="dxa"/>
            <w:gridSpan w:val="2"/>
            <w:tcBorders>
              <w:top w:val="single" w:sz="6" w:space="0" w:color="auto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640B0FC2" w14:textId="6DE3CA27" w:rsidR="00D13923" w:rsidRPr="00D13923" w:rsidRDefault="00D13923" w:rsidP="00D13923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fr-CA"/>
              </w:rPr>
            </w:pPr>
            <w:r w:rsidRPr="00D13923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GB" w:eastAsia="fr-CA"/>
              </w:rPr>
              <w:t>HealthMap</w:t>
            </w:r>
          </w:p>
        </w:tc>
      </w:tr>
      <w:tr w:rsidR="00D13923" w:rsidRPr="00D13923" w14:paraId="2B86B358" w14:textId="77777777" w:rsidTr="00D13923"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45A1C8" w14:textId="77777777" w:rsidR="00D13923" w:rsidRPr="00D13923" w:rsidRDefault="00D13923" w:rsidP="00D1392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fr-CA"/>
              </w:rPr>
            </w:pPr>
            <w:r w:rsidRPr="00D13923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595C4381" w14:textId="20C9D1FA" w:rsidR="00D13923" w:rsidRPr="00D13923" w:rsidRDefault="00D13923" w:rsidP="00D13923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fr-CA"/>
              </w:rPr>
            </w:pPr>
            <w:r w:rsidRPr="00D13923">
              <w:rPr>
                <w:rFonts w:ascii="Calibri" w:eastAsia="Times New Roman" w:hAnsi="Calibri" w:cs="Calibri"/>
                <w:sz w:val="24"/>
                <w:szCs w:val="24"/>
                <w:lang w:val="en-GB" w:eastAsia="fr-CA"/>
              </w:rPr>
              <w:t>Primary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4396A180" w14:textId="79891F89" w:rsidR="00D13923" w:rsidRPr="00D13923" w:rsidRDefault="00D13923" w:rsidP="00D13923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fr-CA"/>
              </w:rPr>
            </w:pPr>
            <w:r w:rsidRPr="00D13923">
              <w:rPr>
                <w:rFonts w:ascii="Calibri" w:eastAsia="Times New Roman" w:hAnsi="Calibri" w:cs="Calibri"/>
                <w:sz w:val="24"/>
                <w:szCs w:val="24"/>
                <w:lang w:val="en-GB" w:eastAsia="fr-CA"/>
              </w:rPr>
              <w:t>Secondary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04BE8C16" w14:textId="1C8BC20F" w:rsidR="00D13923" w:rsidRPr="00D13923" w:rsidRDefault="00D13923" w:rsidP="00D13923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fr-CA"/>
              </w:rPr>
            </w:pPr>
            <w:r w:rsidRPr="00D13923">
              <w:rPr>
                <w:rFonts w:ascii="Calibri" w:eastAsia="Times New Roman" w:hAnsi="Calibri" w:cs="Calibri"/>
                <w:sz w:val="24"/>
                <w:szCs w:val="24"/>
                <w:lang w:val="en-GB" w:eastAsia="fr-CA"/>
              </w:rPr>
              <w:t>Primary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1D10E0A4" w14:textId="38A07385" w:rsidR="00D13923" w:rsidRPr="00D13923" w:rsidRDefault="00D13923" w:rsidP="00D13923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fr-CA"/>
              </w:rPr>
            </w:pPr>
            <w:r w:rsidRPr="00D13923">
              <w:rPr>
                <w:rFonts w:ascii="Calibri" w:eastAsia="Times New Roman" w:hAnsi="Calibri" w:cs="Calibri"/>
                <w:sz w:val="24"/>
                <w:szCs w:val="24"/>
                <w:lang w:val="en-GB" w:eastAsia="fr-CA"/>
              </w:rPr>
              <w:t>Secondary</w:t>
            </w:r>
          </w:p>
        </w:tc>
      </w:tr>
      <w:tr w:rsidR="00D13923" w:rsidRPr="00D13923" w14:paraId="1F45D1F2" w14:textId="77777777" w:rsidTr="00D13923"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9B008C" w14:textId="62BAD167" w:rsidR="00D13923" w:rsidRPr="00D13923" w:rsidRDefault="00D13923" w:rsidP="00D1392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fr-CA"/>
              </w:rPr>
            </w:pPr>
            <w:r w:rsidRPr="00D13923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GB" w:eastAsia="fr-CA"/>
              </w:rPr>
              <w:t>Local vet auth.</w:t>
            </w:r>
            <w:r w:rsidRPr="00D13923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70E2EE" w14:textId="7E7C8663" w:rsidR="00D13923" w:rsidRPr="00D13923" w:rsidRDefault="00D13923" w:rsidP="00D13923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fr-CA"/>
              </w:rPr>
            </w:pPr>
            <w:r w:rsidRPr="00D13923">
              <w:rPr>
                <w:rFonts w:ascii="Calibri" w:eastAsia="Times New Roman" w:hAnsi="Calibri" w:cs="Calibri"/>
                <w:sz w:val="24"/>
                <w:szCs w:val="24"/>
                <w:lang w:val="en-GB" w:eastAsia="fr-CA"/>
              </w:rPr>
              <w:t>15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BED020" w14:textId="0A3C7256" w:rsidR="00D13923" w:rsidRPr="00D13923" w:rsidRDefault="00D13923" w:rsidP="00D13923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fr-CA"/>
              </w:rPr>
            </w:pPr>
            <w:r w:rsidRPr="00D13923">
              <w:rPr>
                <w:rFonts w:ascii="Calibri" w:eastAsia="Times New Roman" w:hAnsi="Calibri" w:cs="Calibri"/>
                <w:sz w:val="24"/>
                <w:szCs w:val="24"/>
                <w:lang w:val="en-GB" w:eastAsia="fr-CA"/>
              </w:rPr>
              <w:t>1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434BA4" w14:textId="4BFB1626" w:rsidR="00D13923" w:rsidRPr="00D13923" w:rsidRDefault="00D13923" w:rsidP="00D13923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fr-CA"/>
              </w:rPr>
            </w:pPr>
            <w:r w:rsidRPr="00D13923">
              <w:rPr>
                <w:rFonts w:ascii="Calibri" w:eastAsia="Times New Roman" w:hAnsi="Calibri" w:cs="Calibri"/>
                <w:sz w:val="24"/>
                <w:szCs w:val="24"/>
                <w:lang w:val="en-GB" w:eastAsia="fr-CA"/>
              </w:rPr>
              <w:t>2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B9C1A0" w14:textId="7A8D7F86" w:rsidR="00D13923" w:rsidRPr="00D13923" w:rsidRDefault="00D13923" w:rsidP="00D13923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fr-CA"/>
              </w:rPr>
            </w:pPr>
            <w:r w:rsidRPr="00D13923">
              <w:rPr>
                <w:rFonts w:ascii="Calibri" w:eastAsia="Times New Roman" w:hAnsi="Calibri" w:cs="Calibri"/>
                <w:sz w:val="24"/>
                <w:szCs w:val="24"/>
                <w:lang w:val="en-GB" w:eastAsia="fr-CA"/>
              </w:rPr>
              <w:t>0</w:t>
            </w:r>
          </w:p>
        </w:tc>
      </w:tr>
      <w:tr w:rsidR="00D13923" w:rsidRPr="00D13923" w14:paraId="0637604C" w14:textId="77777777" w:rsidTr="00D13923"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93FAF1" w14:textId="071FF44D" w:rsidR="00D13923" w:rsidRPr="00D13923" w:rsidRDefault="00D13923" w:rsidP="00D1392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fr-CA"/>
              </w:rPr>
            </w:pPr>
            <w:r w:rsidRPr="00D13923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GB" w:eastAsia="fr-CA"/>
              </w:rPr>
              <w:t>Research org.</w:t>
            </w:r>
            <w:r w:rsidRPr="00D13923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0EDB13" w14:textId="21624213" w:rsidR="00D13923" w:rsidRPr="00D13923" w:rsidRDefault="00D13923" w:rsidP="00D13923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fr-CA"/>
              </w:rPr>
            </w:pPr>
            <w:r w:rsidRPr="00D13923">
              <w:rPr>
                <w:rFonts w:ascii="Calibri" w:eastAsia="Times New Roman" w:hAnsi="Calibri" w:cs="Calibri"/>
                <w:sz w:val="24"/>
                <w:szCs w:val="24"/>
                <w:lang w:val="en-GB" w:eastAsia="fr-CA"/>
              </w:rPr>
              <w:t>10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F7347A" w14:textId="518D9942" w:rsidR="00D13923" w:rsidRPr="00D13923" w:rsidRDefault="00D13923" w:rsidP="00D13923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fr-CA"/>
              </w:rPr>
            </w:pPr>
            <w:r w:rsidRPr="00D13923">
              <w:rPr>
                <w:rFonts w:ascii="Calibri" w:eastAsia="Times New Roman" w:hAnsi="Calibri" w:cs="Calibri"/>
                <w:sz w:val="24"/>
                <w:szCs w:val="24"/>
                <w:lang w:val="en-GB" w:eastAsia="fr-CA"/>
              </w:rPr>
              <w:t>2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A51E96" w14:textId="403D6852" w:rsidR="00D13923" w:rsidRPr="00D13923" w:rsidRDefault="00D13923" w:rsidP="00D13923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fr-CA"/>
              </w:rPr>
            </w:pPr>
            <w:r w:rsidRPr="00D13923">
              <w:rPr>
                <w:rFonts w:ascii="Calibri" w:eastAsia="Times New Roman" w:hAnsi="Calibri" w:cs="Calibri"/>
                <w:sz w:val="24"/>
                <w:szCs w:val="24"/>
                <w:lang w:val="en-GB" w:eastAsia="fr-CA"/>
              </w:rPr>
              <w:t>1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933A7C" w14:textId="0ED7E87C" w:rsidR="00D13923" w:rsidRPr="00D13923" w:rsidRDefault="00D13923" w:rsidP="00D13923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fr-CA"/>
              </w:rPr>
            </w:pPr>
            <w:r w:rsidRPr="00D13923">
              <w:rPr>
                <w:rFonts w:ascii="Calibri" w:eastAsia="Times New Roman" w:hAnsi="Calibri" w:cs="Calibri"/>
                <w:sz w:val="24"/>
                <w:szCs w:val="24"/>
                <w:lang w:val="en-GB" w:eastAsia="fr-CA"/>
              </w:rPr>
              <w:t>0</w:t>
            </w:r>
          </w:p>
        </w:tc>
      </w:tr>
      <w:tr w:rsidR="00D13923" w:rsidRPr="00D13923" w14:paraId="15A38B3A" w14:textId="77777777" w:rsidTr="00D13923"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75EE65" w14:textId="447A49E0" w:rsidR="00D13923" w:rsidRPr="00D13923" w:rsidRDefault="00D13923" w:rsidP="00D1392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fr-CA"/>
              </w:rPr>
            </w:pPr>
            <w:r w:rsidRPr="00D13923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GB" w:eastAsia="fr-CA"/>
              </w:rPr>
              <w:t>Online news source</w:t>
            </w:r>
            <w:r w:rsidRPr="00D13923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4767AA" w14:textId="0BFE9698" w:rsidR="00D13923" w:rsidRPr="00D13923" w:rsidRDefault="00D13923" w:rsidP="00D13923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fr-CA"/>
              </w:rPr>
            </w:pPr>
            <w:r w:rsidRPr="00D13923">
              <w:rPr>
                <w:rFonts w:ascii="Calibri" w:eastAsia="Times New Roman" w:hAnsi="Calibri" w:cs="Calibri"/>
                <w:sz w:val="24"/>
                <w:szCs w:val="24"/>
                <w:lang w:val="en-GB" w:eastAsia="fr-CA"/>
              </w:rPr>
              <w:t>7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60CFD5" w14:textId="40E40BE0" w:rsidR="00D13923" w:rsidRPr="00D13923" w:rsidRDefault="00D13923" w:rsidP="00D13923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fr-CA"/>
              </w:rPr>
            </w:pPr>
            <w:r w:rsidRPr="00D13923">
              <w:rPr>
                <w:rFonts w:ascii="Calibri" w:eastAsia="Times New Roman" w:hAnsi="Calibri" w:cs="Calibri"/>
                <w:sz w:val="24"/>
                <w:szCs w:val="24"/>
                <w:lang w:val="en-GB" w:eastAsia="fr-CA"/>
              </w:rPr>
              <w:t>28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11E783" w14:textId="07A8753B" w:rsidR="00D13923" w:rsidRPr="00D13923" w:rsidRDefault="00D13923" w:rsidP="00D13923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fr-CA"/>
              </w:rPr>
            </w:pPr>
            <w:r w:rsidRPr="00D13923">
              <w:rPr>
                <w:rFonts w:ascii="Calibri" w:eastAsia="Times New Roman" w:hAnsi="Calibri" w:cs="Calibri"/>
                <w:sz w:val="24"/>
                <w:szCs w:val="24"/>
                <w:lang w:val="en-GB" w:eastAsia="fr-CA"/>
              </w:rPr>
              <w:t>0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EB4ADC" w14:textId="64A61EA4" w:rsidR="00D13923" w:rsidRPr="00D13923" w:rsidRDefault="00D13923" w:rsidP="00D13923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fr-CA"/>
              </w:rPr>
            </w:pPr>
            <w:r w:rsidRPr="00D13923">
              <w:rPr>
                <w:rFonts w:ascii="Calibri" w:eastAsia="Times New Roman" w:hAnsi="Calibri" w:cs="Calibri"/>
                <w:sz w:val="24"/>
                <w:szCs w:val="24"/>
                <w:lang w:val="en-GB" w:eastAsia="fr-CA"/>
              </w:rPr>
              <w:t>4</w:t>
            </w:r>
          </w:p>
        </w:tc>
      </w:tr>
      <w:tr w:rsidR="00D13923" w:rsidRPr="00D13923" w14:paraId="7858B277" w14:textId="77777777" w:rsidTr="00D13923"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20F77A" w14:textId="62463971" w:rsidR="00D13923" w:rsidRPr="00D13923" w:rsidRDefault="00D13923" w:rsidP="00D1392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fr-CA"/>
              </w:rPr>
            </w:pPr>
            <w:r w:rsidRPr="00D13923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GB" w:eastAsia="fr-CA"/>
              </w:rPr>
              <w:t>Local off. Auth.</w:t>
            </w:r>
            <w:r w:rsidRPr="00D13923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C2E122" w14:textId="53F25AFC" w:rsidR="00D13923" w:rsidRPr="00D13923" w:rsidRDefault="00D13923" w:rsidP="00D13923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fr-CA"/>
              </w:rPr>
            </w:pPr>
            <w:r w:rsidRPr="00D13923">
              <w:rPr>
                <w:rFonts w:ascii="Calibri" w:eastAsia="Times New Roman" w:hAnsi="Calibri" w:cs="Calibri"/>
                <w:sz w:val="24"/>
                <w:szCs w:val="24"/>
                <w:lang w:val="en-GB" w:eastAsia="fr-CA"/>
              </w:rPr>
              <w:t>3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4398B5" w14:textId="1399547C" w:rsidR="00D13923" w:rsidRPr="00D13923" w:rsidRDefault="00D13923" w:rsidP="00D13923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fr-CA"/>
              </w:rPr>
            </w:pPr>
            <w:r w:rsidRPr="00D13923">
              <w:rPr>
                <w:rFonts w:ascii="Calibri" w:eastAsia="Times New Roman" w:hAnsi="Calibri" w:cs="Calibri"/>
                <w:sz w:val="24"/>
                <w:szCs w:val="24"/>
                <w:lang w:val="en-GB" w:eastAsia="fr-CA"/>
              </w:rPr>
              <w:t>0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466345" w14:textId="7C4AD1D7" w:rsidR="00D13923" w:rsidRPr="00D13923" w:rsidRDefault="00D13923" w:rsidP="00D13923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fr-CA"/>
              </w:rPr>
            </w:pPr>
            <w:r w:rsidRPr="00D13923">
              <w:rPr>
                <w:rFonts w:ascii="Calibri" w:eastAsia="Times New Roman" w:hAnsi="Calibri" w:cs="Calibri"/>
                <w:sz w:val="24"/>
                <w:szCs w:val="24"/>
                <w:lang w:val="en-GB" w:eastAsia="fr-CA"/>
              </w:rPr>
              <w:t>1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5B304C" w14:textId="5D61192B" w:rsidR="00D13923" w:rsidRPr="00D13923" w:rsidRDefault="00D13923" w:rsidP="00D13923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fr-CA"/>
              </w:rPr>
            </w:pPr>
            <w:r w:rsidRPr="00D13923">
              <w:rPr>
                <w:rFonts w:ascii="Calibri" w:eastAsia="Times New Roman" w:hAnsi="Calibri" w:cs="Calibri"/>
                <w:sz w:val="24"/>
                <w:szCs w:val="24"/>
                <w:lang w:val="en-GB" w:eastAsia="fr-CA"/>
              </w:rPr>
              <w:t>0</w:t>
            </w:r>
          </w:p>
        </w:tc>
      </w:tr>
      <w:tr w:rsidR="00D13923" w:rsidRPr="00D13923" w14:paraId="7A83DA65" w14:textId="77777777" w:rsidTr="00D13923"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C37DC8" w14:textId="6DB0EE68" w:rsidR="00D13923" w:rsidRPr="00D13923" w:rsidRDefault="00D13923" w:rsidP="00D1392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fr-CA"/>
              </w:rPr>
            </w:pPr>
            <w:r w:rsidRPr="00D13923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GB" w:eastAsia="fr-CA"/>
              </w:rPr>
              <w:t>National off. Auth.</w:t>
            </w:r>
            <w:r w:rsidRPr="00D13923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BD59EA" w14:textId="710F6E65" w:rsidR="00D13923" w:rsidRPr="00D13923" w:rsidRDefault="00D13923" w:rsidP="00D13923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fr-CA"/>
              </w:rPr>
            </w:pPr>
            <w:r w:rsidRPr="00D13923">
              <w:rPr>
                <w:rFonts w:ascii="Calibri" w:eastAsia="Times New Roman" w:hAnsi="Calibri" w:cs="Calibri"/>
                <w:sz w:val="24"/>
                <w:szCs w:val="24"/>
                <w:lang w:val="en-GB" w:eastAsia="fr-CA"/>
              </w:rPr>
              <w:t>3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2F5461" w14:textId="780B087B" w:rsidR="00D13923" w:rsidRPr="00D13923" w:rsidRDefault="00D13923" w:rsidP="00D13923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fr-CA"/>
              </w:rPr>
            </w:pPr>
            <w:r w:rsidRPr="00D13923">
              <w:rPr>
                <w:rFonts w:ascii="Calibri" w:eastAsia="Times New Roman" w:hAnsi="Calibri" w:cs="Calibri"/>
                <w:sz w:val="24"/>
                <w:szCs w:val="24"/>
                <w:lang w:val="en-GB" w:eastAsia="fr-CA"/>
              </w:rPr>
              <w:t>0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C4D611" w14:textId="5A51572F" w:rsidR="00D13923" w:rsidRPr="00D13923" w:rsidRDefault="00D13923" w:rsidP="00D13923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fr-CA"/>
              </w:rPr>
            </w:pPr>
            <w:r w:rsidRPr="00D13923">
              <w:rPr>
                <w:rFonts w:ascii="Calibri" w:eastAsia="Times New Roman" w:hAnsi="Calibri" w:cs="Calibri"/>
                <w:sz w:val="24"/>
                <w:szCs w:val="24"/>
                <w:lang w:val="en-GB" w:eastAsia="fr-CA"/>
              </w:rPr>
              <w:t>1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55394B" w14:textId="7D8A93B1" w:rsidR="00D13923" w:rsidRPr="00D13923" w:rsidRDefault="00D13923" w:rsidP="00D13923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fr-CA"/>
              </w:rPr>
            </w:pPr>
            <w:r w:rsidRPr="00D13923">
              <w:rPr>
                <w:rFonts w:ascii="Calibri" w:eastAsia="Times New Roman" w:hAnsi="Calibri" w:cs="Calibri"/>
                <w:sz w:val="24"/>
                <w:szCs w:val="24"/>
                <w:lang w:val="en-GB" w:eastAsia="fr-CA"/>
              </w:rPr>
              <w:t>0</w:t>
            </w:r>
          </w:p>
        </w:tc>
      </w:tr>
      <w:tr w:rsidR="00D13923" w:rsidRPr="00D13923" w14:paraId="230E0B44" w14:textId="77777777" w:rsidTr="00D13923"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5E40F7" w14:textId="7FE14781" w:rsidR="00D13923" w:rsidRPr="00D13923" w:rsidRDefault="00D13923" w:rsidP="00D1392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fr-CA"/>
              </w:rPr>
            </w:pPr>
            <w:r w:rsidRPr="00D13923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GB" w:eastAsia="fr-CA"/>
              </w:rPr>
              <w:t>Laboratory</w:t>
            </w:r>
            <w:r w:rsidRPr="00D13923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EF0957" w14:textId="4850E38A" w:rsidR="00D13923" w:rsidRPr="00D13923" w:rsidRDefault="00D13923" w:rsidP="00D13923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fr-CA"/>
              </w:rPr>
            </w:pPr>
            <w:r w:rsidRPr="00D13923">
              <w:rPr>
                <w:rFonts w:ascii="Calibri" w:eastAsia="Times New Roman" w:hAnsi="Calibri" w:cs="Calibri"/>
                <w:sz w:val="24"/>
                <w:szCs w:val="24"/>
                <w:lang w:val="en-GB" w:eastAsia="fr-CA"/>
              </w:rPr>
              <w:t>1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461EA0" w14:textId="6235F0E2" w:rsidR="00D13923" w:rsidRPr="00D13923" w:rsidRDefault="00D13923" w:rsidP="00D13923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fr-CA"/>
              </w:rPr>
            </w:pPr>
            <w:r w:rsidRPr="00D13923">
              <w:rPr>
                <w:rFonts w:ascii="Calibri" w:eastAsia="Times New Roman" w:hAnsi="Calibri" w:cs="Calibri"/>
                <w:sz w:val="24"/>
                <w:szCs w:val="24"/>
                <w:lang w:val="en-GB" w:eastAsia="fr-CA"/>
              </w:rPr>
              <w:t>0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11E007" w14:textId="4A670071" w:rsidR="00D13923" w:rsidRPr="00D13923" w:rsidRDefault="00D13923" w:rsidP="00D13923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fr-CA"/>
              </w:rPr>
            </w:pPr>
            <w:r w:rsidRPr="00D13923">
              <w:rPr>
                <w:rFonts w:ascii="Calibri" w:eastAsia="Times New Roman" w:hAnsi="Calibri" w:cs="Calibri"/>
                <w:sz w:val="24"/>
                <w:szCs w:val="24"/>
                <w:lang w:val="en-GB" w:eastAsia="fr-CA"/>
              </w:rPr>
              <w:t>2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CC48B4" w14:textId="6C88CFEE" w:rsidR="00D13923" w:rsidRPr="00D13923" w:rsidRDefault="00D13923" w:rsidP="00D13923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fr-CA"/>
              </w:rPr>
            </w:pPr>
            <w:r w:rsidRPr="00D13923">
              <w:rPr>
                <w:rFonts w:ascii="Calibri" w:eastAsia="Times New Roman" w:hAnsi="Calibri" w:cs="Calibri"/>
                <w:sz w:val="24"/>
                <w:szCs w:val="24"/>
                <w:lang w:val="en-GB" w:eastAsia="fr-CA"/>
              </w:rPr>
              <w:t>0</w:t>
            </w:r>
          </w:p>
        </w:tc>
      </w:tr>
      <w:tr w:rsidR="00D13923" w:rsidRPr="00D13923" w14:paraId="52E2DC4E" w14:textId="77777777" w:rsidTr="00D13923"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D2FC6D" w14:textId="730BB144" w:rsidR="00D13923" w:rsidRPr="00D13923" w:rsidRDefault="00D13923" w:rsidP="00D1392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fr-CA"/>
              </w:rPr>
            </w:pPr>
            <w:r w:rsidRPr="00D13923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GB" w:eastAsia="fr-CA"/>
              </w:rPr>
              <w:t>Local person</w:t>
            </w:r>
            <w:r w:rsidRPr="00D13923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2AE1CC" w14:textId="579DD858" w:rsidR="00D13923" w:rsidRPr="00D13923" w:rsidRDefault="00D13923" w:rsidP="00D13923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fr-CA"/>
              </w:rPr>
            </w:pPr>
            <w:r w:rsidRPr="00D13923">
              <w:rPr>
                <w:rFonts w:ascii="Calibri" w:eastAsia="Times New Roman" w:hAnsi="Calibri" w:cs="Calibri"/>
                <w:sz w:val="24"/>
                <w:szCs w:val="24"/>
                <w:lang w:val="en-GB" w:eastAsia="fr-CA"/>
              </w:rPr>
              <w:t>1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254739" w14:textId="5D817D9C" w:rsidR="00D13923" w:rsidRPr="00D13923" w:rsidRDefault="00D13923" w:rsidP="00D13923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fr-CA"/>
              </w:rPr>
            </w:pPr>
            <w:r w:rsidRPr="00D13923">
              <w:rPr>
                <w:rFonts w:ascii="Calibri" w:eastAsia="Times New Roman" w:hAnsi="Calibri" w:cs="Calibri"/>
                <w:sz w:val="24"/>
                <w:szCs w:val="24"/>
                <w:lang w:val="en-GB" w:eastAsia="fr-CA"/>
              </w:rPr>
              <w:t>0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2A0FC6" w14:textId="4BBCBB1D" w:rsidR="00D13923" w:rsidRPr="00D13923" w:rsidRDefault="00D13923" w:rsidP="00D13923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fr-CA"/>
              </w:rPr>
            </w:pPr>
            <w:r w:rsidRPr="00D13923">
              <w:rPr>
                <w:rFonts w:ascii="Calibri" w:eastAsia="Times New Roman" w:hAnsi="Calibri" w:cs="Calibri"/>
                <w:sz w:val="24"/>
                <w:szCs w:val="24"/>
                <w:lang w:val="en-GB" w:eastAsia="fr-CA"/>
              </w:rPr>
              <w:t>0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AC165E" w14:textId="22632187" w:rsidR="00D13923" w:rsidRPr="00D13923" w:rsidRDefault="00D13923" w:rsidP="00D13923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fr-CA"/>
              </w:rPr>
            </w:pPr>
            <w:r w:rsidRPr="00D13923">
              <w:rPr>
                <w:rFonts w:ascii="Calibri" w:eastAsia="Times New Roman" w:hAnsi="Calibri" w:cs="Calibri"/>
                <w:sz w:val="24"/>
                <w:szCs w:val="24"/>
                <w:lang w:val="en-GB" w:eastAsia="fr-CA"/>
              </w:rPr>
              <w:t>0</w:t>
            </w:r>
          </w:p>
        </w:tc>
      </w:tr>
      <w:tr w:rsidR="00D13923" w:rsidRPr="00D13923" w14:paraId="6EA9B1A6" w14:textId="77777777" w:rsidTr="00D13923"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2A731A" w14:textId="64E5550A" w:rsidR="00D13923" w:rsidRPr="00D13923" w:rsidRDefault="00D13923" w:rsidP="00D1392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fr-CA"/>
              </w:rPr>
            </w:pPr>
            <w:r w:rsidRPr="00D13923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GB" w:eastAsia="fr-CA"/>
              </w:rPr>
              <w:t>National vet auth.</w:t>
            </w:r>
            <w:r w:rsidRPr="00D13923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8E9352" w14:textId="5009F14A" w:rsidR="00D13923" w:rsidRPr="00D13923" w:rsidRDefault="00D13923" w:rsidP="00D13923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fr-CA"/>
              </w:rPr>
            </w:pPr>
            <w:r w:rsidRPr="00D13923">
              <w:rPr>
                <w:rFonts w:ascii="Calibri" w:eastAsia="Times New Roman" w:hAnsi="Calibri" w:cs="Calibri"/>
                <w:sz w:val="24"/>
                <w:szCs w:val="24"/>
                <w:lang w:val="en-GB" w:eastAsia="fr-CA"/>
              </w:rPr>
              <w:t>1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B699B1" w14:textId="287A7508" w:rsidR="00D13923" w:rsidRPr="00D13923" w:rsidRDefault="00D13923" w:rsidP="00D13923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fr-CA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fr-CA"/>
              </w:rPr>
              <w:t>0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32DA2A" w14:textId="7CE882E1" w:rsidR="00D13923" w:rsidRPr="00D13923" w:rsidRDefault="00D13923" w:rsidP="00D13923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fr-CA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fr-CA"/>
              </w:rPr>
              <w:t>0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E86650" w14:textId="7EF1DCCF" w:rsidR="00D13923" w:rsidRPr="00D13923" w:rsidRDefault="00D13923" w:rsidP="00D13923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fr-CA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fr-CA"/>
              </w:rPr>
              <w:t>0</w:t>
            </w:r>
          </w:p>
        </w:tc>
      </w:tr>
      <w:tr w:rsidR="00D13923" w:rsidRPr="00D13923" w14:paraId="2905882F" w14:textId="77777777" w:rsidTr="00D13923"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111C0C" w14:textId="05199196" w:rsidR="00D13923" w:rsidRPr="00D13923" w:rsidRDefault="00D13923" w:rsidP="00D1392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fr-CA"/>
              </w:rPr>
            </w:pPr>
            <w:r w:rsidRPr="00D13923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GB" w:eastAsia="fr-CA"/>
              </w:rPr>
              <w:t>Private company</w:t>
            </w:r>
            <w:r w:rsidRPr="00D13923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6DEF92" w14:textId="1FB0E0C5" w:rsidR="00D13923" w:rsidRPr="00D13923" w:rsidRDefault="00D13923" w:rsidP="00D13923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fr-CA"/>
              </w:rPr>
            </w:pPr>
            <w:r w:rsidRPr="00D13923">
              <w:rPr>
                <w:rFonts w:ascii="Calibri" w:eastAsia="Times New Roman" w:hAnsi="Calibri" w:cs="Calibri"/>
                <w:sz w:val="24"/>
                <w:szCs w:val="24"/>
                <w:lang w:val="en-GB" w:eastAsia="fr-CA"/>
              </w:rPr>
              <w:t>1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8C8D93" w14:textId="5FABAAE0" w:rsidR="00D13923" w:rsidRPr="00D13923" w:rsidRDefault="00D13923" w:rsidP="00D13923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fr-CA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fr-CA"/>
              </w:rPr>
              <w:t>0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2042EE" w14:textId="57C72DE3" w:rsidR="00D13923" w:rsidRPr="00D13923" w:rsidRDefault="00D13923" w:rsidP="00D13923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fr-CA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fr-CA"/>
              </w:rPr>
              <w:t>0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B467F9" w14:textId="0F38477E" w:rsidR="00D13923" w:rsidRPr="00D13923" w:rsidRDefault="00D13923" w:rsidP="00D13923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fr-CA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fr-CA"/>
              </w:rPr>
              <w:t>0</w:t>
            </w:r>
          </w:p>
        </w:tc>
      </w:tr>
      <w:tr w:rsidR="00D13923" w:rsidRPr="00D13923" w14:paraId="33F901A3" w14:textId="77777777" w:rsidTr="00D13923"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464CEA" w14:textId="41B87764" w:rsidR="00D13923" w:rsidRPr="00D13923" w:rsidRDefault="00D13923" w:rsidP="00D1392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fr-CA"/>
              </w:rPr>
            </w:pPr>
            <w:r w:rsidRPr="00D13923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GB" w:eastAsia="fr-CA"/>
              </w:rPr>
              <w:t>Radio</w:t>
            </w:r>
            <w:r w:rsidRPr="00D13923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GB" w:eastAsia="fr-CA"/>
              </w:rPr>
              <w:t>, TV</w:t>
            </w:r>
            <w:r w:rsidRPr="00D13923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017EAE" w14:textId="7D1B6112" w:rsidR="00D13923" w:rsidRPr="00D13923" w:rsidRDefault="00D13923" w:rsidP="00D13923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fr-CA"/>
              </w:rPr>
            </w:pPr>
            <w:r w:rsidRPr="00D13923">
              <w:rPr>
                <w:rFonts w:ascii="Calibri" w:eastAsia="Times New Roman" w:hAnsi="Calibri" w:cs="Calibri"/>
                <w:sz w:val="24"/>
                <w:szCs w:val="24"/>
                <w:lang w:val="en-GB" w:eastAsia="fr-CA"/>
              </w:rPr>
              <w:t>1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65B299" w14:textId="1E67E780" w:rsidR="00D13923" w:rsidRPr="00D13923" w:rsidRDefault="00D13923" w:rsidP="00D13923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fr-CA"/>
              </w:rPr>
            </w:pPr>
            <w:r w:rsidRPr="00D13923">
              <w:rPr>
                <w:rFonts w:ascii="Calibri" w:eastAsia="Times New Roman" w:hAnsi="Calibri" w:cs="Calibri"/>
                <w:sz w:val="24"/>
                <w:szCs w:val="24"/>
                <w:lang w:val="en-GB" w:eastAsia="fr-CA"/>
              </w:rPr>
              <w:t>2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818C2C" w14:textId="1328EC00" w:rsidR="00D13923" w:rsidRPr="00D13923" w:rsidRDefault="00D13923" w:rsidP="00D13923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fr-CA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fr-CA"/>
              </w:rPr>
              <w:t>0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EB3FBD" w14:textId="23F26EF4" w:rsidR="00D13923" w:rsidRPr="00D13923" w:rsidRDefault="00D13923" w:rsidP="00D13923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fr-CA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fr-CA"/>
              </w:rPr>
              <w:t>0</w:t>
            </w:r>
          </w:p>
        </w:tc>
      </w:tr>
      <w:tr w:rsidR="00D13923" w:rsidRPr="00D13923" w14:paraId="373EAF2C" w14:textId="77777777" w:rsidTr="00D13923">
        <w:tc>
          <w:tcPr>
            <w:tcW w:w="2385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hideMark/>
          </w:tcPr>
          <w:p w14:paraId="72C0AB18" w14:textId="2AF77586" w:rsidR="00D13923" w:rsidRPr="00D13923" w:rsidRDefault="00D13923" w:rsidP="00D1392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fr-CA"/>
              </w:rPr>
            </w:pPr>
            <w:r w:rsidRPr="00D13923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GB" w:eastAsia="fr-CA"/>
              </w:rPr>
              <w:t>Press agency</w:t>
            </w:r>
            <w:r w:rsidRPr="00D13923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hideMark/>
          </w:tcPr>
          <w:p w14:paraId="6470B299" w14:textId="26974DE6" w:rsidR="00D13923" w:rsidRPr="00D13923" w:rsidRDefault="00D13923" w:rsidP="00D13923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fr-CA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fr-CA"/>
              </w:rPr>
              <w:t>0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hideMark/>
          </w:tcPr>
          <w:p w14:paraId="52809396" w14:textId="1594406E" w:rsidR="00D13923" w:rsidRPr="00D13923" w:rsidRDefault="00D13923" w:rsidP="00D13923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fr-CA"/>
              </w:rPr>
            </w:pPr>
            <w:r w:rsidRPr="00D13923">
              <w:rPr>
                <w:rFonts w:ascii="Calibri" w:eastAsia="Times New Roman" w:hAnsi="Calibri" w:cs="Calibri"/>
                <w:sz w:val="24"/>
                <w:szCs w:val="24"/>
                <w:lang w:val="en-GB" w:eastAsia="fr-CA"/>
              </w:rPr>
              <w:t>4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hideMark/>
          </w:tcPr>
          <w:p w14:paraId="29AAD2EF" w14:textId="73788790" w:rsidR="00D13923" w:rsidRPr="00D13923" w:rsidRDefault="00D13923" w:rsidP="00D13923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fr-CA"/>
              </w:rPr>
            </w:pPr>
            <w:r w:rsidRPr="00D13923">
              <w:rPr>
                <w:rFonts w:ascii="Calibri" w:eastAsia="Times New Roman" w:hAnsi="Calibri" w:cs="Calibri"/>
                <w:sz w:val="24"/>
                <w:szCs w:val="24"/>
                <w:lang w:val="en-GB" w:eastAsia="fr-CA"/>
              </w:rPr>
              <w:t>1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hideMark/>
          </w:tcPr>
          <w:p w14:paraId="196AF4D1" w14:textId="71F583B7" w:rsidR="00D13923" w:rsidRPr="00D13923" w:rsidRDefault="00D13923" w:rsidP="00D13923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fr-CA"/>
              </w:rPr>
            </w:pPr>
            <w:r w:rsidRPr="00D13923">
              <w:rPr>
                <w:rFonts w:ascii="Calibri" w:eastAsia="Times New Roman" w:hAnsi="Calibri" w:cs="Calibri"/>
                <w:sz w:val="24"/>
                <w:szCs w:val="24"/>
                <w:lang w:val="en-GB" w:eastAsia="fr-CA"/>
              </w:rPr>
              <w:t>3</w:t>
            </w:r>
          </w:p>
        </w:tc>
      </w:tr>
    </w:tbl>
    <w:p w14:paraId="3FAC0D55" w14:textId="7B6C9725" w:rsidR="00FC2688" w:rsidRPr="00D13923" w:rsidRDefault="00D13923" w:rsidP="00D13923">
      <w:pPr>
        <w:spacing w:after="0" w:line="240" w:lineRule="auto"/>
        <w:jc w:val="both"/>
        <w:textAlignment w:val="baseline"/>
        <w:rPr>
          <w:lang w:val="en-US"/>
        </w:rPr>
      </w:pPr>
      <w:r w:rsidRPr="00E36743">
        <w:rPr>
          <w:rFonts w:ascii="Calibri" w:eastAsia="Times New Roman" w:hAnsi="Calibri" w:cs="Calibri"/>
          <w:b/>
          <w:bCs/>
          <w:lang w:val="en-GB" w:eastAsia="fr-CA"/>
        </w:rPr>
        <w:t>S</w:t>
      </w:r>
      <w:r>
        <w:rPr>
          <w:rFonts w:ascii="Calibri" w:eastAsia="Times New Roman" w:hAnsi="Calibri" w:cs="Calibri"/>
          <w:b/>
          <w:bCs/>
          <w:lang w:val="en-GB" w:eastAsia="fr-CA"/>
        </w:rPr>
        <w:t>4</w:t>
      </w:r>
      <w:r>
        <w:rPr>
          <w:rFonts w:ascii="Calibri" w:eastAsia="Times New Roman" w:hAnsi="Calibri" w:cs="Calibri"/>
          <w:b/>
          <w:bCs/>
          <w:lang w:val="en-GB" w:eastAsia="fr-CA"/>
        </w:rPr>
        <w:t xml:space="preserve"> Table</w:t>
      </w:r>
      <w:r w:rsidRPr="00E36743">
        <w:rPr>
          <w:rFonts w:ascii="Calibri" w:eastAsia="Times New Roman" w:hAnsi="Calibri" w:cs="Calibri"/>
          <w:b/>
          <w:bCs/>
          <w:lang w:val="en-GB" w:eastAsia="fr-CA"/>
        </w:rPr>
        <w:t>.</w:t>
      </w:r>
      <w:r w:rsidRPr="00D13923">
        <w:rPr>
          <w:rFonts w:ascii="Calibri" w:eastAsia="Times New Roman" w:hAnsi="Calibri" w:cs="Calibri"/>
          <w:lang w:val="en-GB" w:eastAsia="fr-CA"/>
        </w:rPr>
        <w:t xml:space="preserve"> </w:t>
      </w:r>
      <w:r w:rsidRPr="00D13923">
        <w:rPr>
          <w:rStyle w:val="normaltextrun"/>
          <w:rFonts w:ascii="Calibri" w:hAnsi="Calibri" w:cs="Calibri"/>
          <w:color w:val="000000"/>
          <w:bdr w:val="none" w:sz="0" w:space="0" w:color="auto" w:frame="1"/>
          <w:lang w:val="en-GB"/>
        </w:rPr>
        <w:t>Type of primary and secondary sources involved in the detection and transmission of non-official events</w:t>
      </w:r>
      <w:r w:rsidRPr="00D13923">
        <w:rPr>
          <w:rStyle w:val="normaltextrun"/>
          <w:rFonts w:ascii="Calibri" w:hAnsi="Calibri" w:cs="Calibri"/>
          <w:color w:val="000000"/>
          <w:bdr w:val="none" w:sz="0" w:space="0" w:color="auto" w:frame="1"/>
          <w:lang w:val="en-GB"/>
        </w:rPr>
        <w:t>.</w:t>
      </w:r>
    </w:p>
    <w:sectPr w:rsidR="00FC2688" w:rsidRPr="00D1392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923"/>
    <w:rsid w:val="001E5EC5"/>
    <w:rsid w:val="00530F2D"/>
    <w:rsid w:val="00D13923"/>
    <w:rsid w:val="00FC2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E117C"/>
  <w15:chartTrackingRefBased/>
  <w15:docId w15:val="{5DCF9D24-2933-471D-826E-EB6A06034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aragraph">
    <w:name w:val="paragraph"/>
    <w:basedOn w:val="Normal"/>
    <w:rsid w:val="00D139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character" w:customStyle="1" w:styleId="normaltextrun">
    <w:name w:val="normaltextrun"/>
    <w:basedOn w:val="Policepardfaut"/>
    <w:rsid w:val="00D13923"/>
  </w:style>
  <w:style w:type="character" w:customStyle="1" w:styleId="eop">
    <w:name w:val="eop"/>
    <w:basedOn w:val="Policepardfaut"/>
    <w:rsid w:val="00D139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799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69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8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40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40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52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6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78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08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6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51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2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56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08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3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72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1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60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44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45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8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99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0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47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19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7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3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95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13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82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14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9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34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27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3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24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10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68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1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21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6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87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9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53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2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14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44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8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44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4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81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18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61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22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53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77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05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6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84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0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33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5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6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60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7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57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4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6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2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82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67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38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06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98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3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7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09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32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80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67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3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23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10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4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60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387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Valentin</dc:creator>
  <cp:keywords/>
  <dc:description/>
  <cp:lastModifiedBy>Sarah Valentin</cp:lastModifiedBy>
  <cp:revision>1</cp:revision>
  <dcterms:created xsi:type="dcterms:W3CDTF">2022-07-25T16:16:00Z</dcterms:created>
  <dcterms:modified xsi:type="dcterms:W3CDTF">2022-07-25T16:18:00Z</dcterms:modified>
</cp:coreProperties>
</file>