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04" w:rsidRDefault="007D3004" w:rsidP="007D3004">
      <w:pPr>
        <w:pStyle w:val="Title"/>
      </w:pPr>
      <w:r>
        <w:t>Week10 weekly report - Team Up+</w:t>
      </w:r>
    </w:p>
    <w:p w:rsidR="007D3004" w:rsidRDefault="007D3004">
      <w:r>
        <w:t xml:space="preserve"> </w:t>
      </w:r>
    </w:p>
    <w:p w:rsidR="007D3004" w:rsidRDefault="007D3004" w:rsidP="007D3004">
      <w:r>
        <w:t>Things done this week: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>The first time we ran with the algorithm result(600+samples)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>Picture playtest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>Final  categories of apps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>Found the problem with the limitation of stream data on Azure and avoided it by putting the files on school’s ftp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>Added the avatar selection process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>Made 3 dummy start screen for better A/B test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>Another survey and new set of pictures</w:t>
      </w:r>
    </w:p>
    <w:p w:rsidR="007D3004" w:rsidRDefault="007D3004" w:rsidP="007D3004">
      <w:pPr>
        <w:pStyle w:val="ListParagraph"/>
        <w:numPr>
          <w:ilvl w:val="0"/>
          <w:numId w:val="1"/>
        </w:numPr>
      </w:pPr>
      <w:r>
        <w:t xml:space="preserve">Discussion on the design of the layout </w:t>
      </w:r>
      <w:bookmarkStart w:id="0" w:name="_GoBack"/>
      <w:bookmarkEnd w:id="0"/>
    </w:p>
    <w:p w:rsidR="007D3004" w:rsidRDefault="007D3004" w:rsidP="007D3004">
      <w:r>
        <w:t>Plan for next week:</w:t>
      </w:r>
    </w:p>
    <w:p w:rsidR="007D3004" w:rsidRDefault="007D3004" w:rsidP="007D3004">
      <w:r>
        <w:t xml:space="preserve">There will be several playtest this week (public, museum, and community group) and we will make </w:t>
      </w:r>
      <w:proofErr w:type="spellStart"/>
      <w:proofErr w:type="gramStart"/>
      <w:r>
        <w:t>a</w:t>
      </w:r>
      <w:proofErr w:type="spellEnd"/>
      <w:proofErr w:type="gramEnd"/>
      <w:r>
        <w:t xml:space="preserve"> updated version by Wednesday.</w:t>
      </w:r>
    </w:p>
    <w:p w:rsidR="007D3004" w:rsidRDefault="007D3004" w:rsidP="007D3004">
      <w:r>
        <w:t xml:space="preserve">Sarah: make the lock screen with the avatar image </w:t>
      </w:r>
    </w:p>
    <w:p w:rsidR="007D3004" w:rsidRDefault="007D3004" w:rsidP="007D3004">
      <w:proofErr w:type="spellStart"/>
      <w:r>
        <w:t>Weiwei</w:t>
      </w:r>
      <w:proofErr w:type="spellEnd"/>
      <w:r>
        <w:t xml:space="preserve">: three tweak </w:t>
      </w:r>
      <w:r>
        <w:t>buttons (</w:t>
      </w:r>
      <w:r>
        <w:t xml:space="preserve">color, layout and apps) </w:t>
      </w:r>
    </w:p>
    <w:p w:rsidR="007D3004" w:rsidRDefault="007D3004" w:rsidP="007D3004">
      <w:r>
        <w:t xml:space="preserve">JJ: database and help </w:t>
      </w:r>
      <w:proofErr w:type="spellStart"/>
      <w:r>
        <w:t>Weiwei</w:t>
      </w:r>
      <w:proofErr w:type="spellEnd"/>
      <w:r>
        <w:t xml:space="preserve"> </w:t>
      </w:r>
    </w:p>
    <w:p w:rsidR="007D3004" w:rsidRDefault="007D3004" w:rsidP="007D3004">
      <w:proofErr w:type="spellStart"/>
      <w:r>
        <w:t>Ningyu</w:t>
      </w:r>
      <w:proofErr w:type="spellEnd"/>
      <w:r>
        <w:t xml:space="preserve">: generate the </w:t>
      </w:r>
      <w:r>
        <w:t>start screen</w:t>
      </w:r>
      <w:r>
        <w:t xml:space="preserve"> </w:t>
      </w:r>
      <w:r>
        <w:t>(Xbox</w:t>
      </w:r>
      <w:r>
        <w:t xml:space="preserve"> live with avatar image, important one’s contact tile with avatar image) with the new layout, help </w:t>
      </w:r>
      <w:proofErr w:type="spellStart"/>
      <w:r>
        <w:t>Weiwei</w:t>
      </w:r>
      <w:proofErr w:type="spellEnd"/>
      <w:r>
        <w:t xml:space="preserve"> </w:t>
      </w:r>
    </w:p>
    <w:p w:rsidR="007D3004" w:rsidRDefault="007D3004" w:rsidP="007D3004">
      <w:r>
        <w:t xml:space="preserve">Star: make new front </w:t>
      </w:r>
      <w:r>
        <w:t>end (</w:t>
      </w:r>
      <w:r>
        <w:t xml:space="preserve">touch screen, </w:t>
      </w:r>
      <w:r>
        <w:t>compatible</w:t>
      </w:r>
      <w:r>
        <w:t xml:space="preserve"> with IE) and send data to backend </w:t>
      </w:r>
    </w:p>
    <w:p w:rsidR="007D3004" w:rsidRDefault="007D3004" w:rsidP="007D3004">
      <w:r>
        <w:t xml:space="preserve">Zifeng: the new layout of templates with the same </w:t>
      </w:r>
      <w:r>
        <w:t>length (</w:t>
      </w:r>
      <w:r>
        <w:t xml:space="preserve">4x7) </w:t>
      </w:r>
    </w:p>
    <w:p w:rsidR="0053704B" w:rsidRPr="007D3004" w:rsidRDefault="007D3004" w:rsidP="007D3004">
      <w:r>
        <w:t>Bhavna: playtest plan</w:t>
      </w:r>
      <w:r>
        <w:tab/>
      </w:r>
      <w:r>
        <w:rPr>
          <w:rFonts w:hint="eastAsia"/>
        </w:rPr>
        <w:t xml:space="preserve"> </w:t>
      </w:r>
    </w:p>
    <w:sectPr w:rsidR="0053704B" w:rsidRPr="007D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07F55"/>
    <w:multiLevelType w:val="hybridMultilevel"/>
    <w:tmpl w:val="6F26A538"/>
    <w:lvl w:ilvl="0" w:tplc="76D6731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04"/>
    <w:rsid w:val="002103C5"/>
    <w:rsid w:val="0053704B"/>
    <w:rsid w:val="007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3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ETC-CMU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2012-11-05T16:05:00Z</dcterms:created>
  <dcterms:modified xsi:type="dcterms:W3CDTF">2012-11-05T16:27:00Z</dcterms:modified>
</cp:coreProperties>
</file>