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6249D9">
      <w:r>
        <w:t>Glioblastoma regressor</w:t>
      </w:r>
    </w:p>
    <w:p w:rsidR="006249D9" w:rsidRDefault="006249D9"/>
    <w:p w:rsidR="006249D9" w:rsidRDefault="006249D9">
      <w:r>
        <w:t xml:space="preserve">The features were classified according to whether they were naturally </w:t>
      </w:r>
      <w:r w:rsidR="007F63F9">
        <w:t xml:space="preserve">binary, </w:t>
      </w:r>
      <w:r>
        <w:t>ordinals or cardinals and further whether they were dates or not.</w:t>
      </w:r>
    </w:p>
    <w:p w:rsidR="006249D9" w:rsidRDefault="006249D9">
      <w:r>
        <w:t>A first stab at feature importance</w:t>
      </w:r>
      <w:r w:rsidR="007F63F9">
        <w:t xml:space="preserve"> was made using a ttest_ind for binary features and pearsonr for cardinal features. I also checked for the number of missing samples.</w:t>
      </w:r>
    </w:p>
    <w:p w:rsidR="007F63F9" w:rsidRDefault="007F63F9"/>
    <w:p w:rsidR="007F63F9" w:rsidRDefault="007F63F9">
      <w:r>
        <w:t>I then selected the most important features pvalue (cut-off between 0.01 and 0.05) with the fewest missing samples (between 100 and 200 max) using a grid search to test for different parameters. Missing features were treated either by setting them to the median or by dropping the relevant samples.</w:t>
      </w:r>
    </w:p>
    <w:p w:rsidR="007F63F9" w:rsidRDefault="007F63F9"/>
    <w:p w:rsidR="007F63F9" w:rsidRDefault="007F63F9">
      <w:r>
        <w:t>The samples were repeatedly shuffled and split 80%/10%/10% to provide training, testing and validation data.</w:t>
      </w:r>
    </w:p>
    <w:p w:rsidR="00CA3529" w:rsidRDefault="00CA3529"/>
    <w:p w:rsidR="007F63F9" w:rsidRDefault="007F63F9">
      <w:r>
        <w:t xml:space="preserve">A random forest regressor was then fitted to the data and the R2 score for the predictions found. The R2 score is defined as 1-u/v where v is sum of (y_real - y_mean)**2 and u </w:t>
      </w:r>
      <w:proofErr w:type="gramStart"/>
      <w:r>
        <w:t>is</w:t>
      </w:r>
      <w:proofErr w:type="gramEnd"/>
      <w:r>
        <w:t xml:space="preserve"> the sum of (y_pred - y_real)**2. Using this definition</w:t>
      </w:r>
      <w:r w:rsidR="00CA3529">
        <w:t>,</w:t>
      </w:r>
      <w:r>
        <w:t xml:space="preserve"> a perfect score is 1, </w:t>
      </w:r>
      <w:r w:rsidR="00CA3529">
        <w:t>predicting the average each time gives a score of 0 and arbitrary negative scores are possible.</w:t>
      </w:r>
    </w:p>
    <w:p w:rsidR="00CA3529" w:rsidRDefault="00CA3529"/>
    <w:p w:rsidR="00CA3529" w:rsidRDefault="00CA3529"/>
    <w:p w:rsidR="00AB22C6" w:rsidRDefault="00AB22C6">
      <w:r>
        <w:t>Intention</w:t>
      </w:r>
    </w:p>
    <w:p w:rsidR="00AB22C6" w:rsidRDefault="00AB22C6"/>
    <w:p w:rsidR="00AB22C6" w:rsidRDefault="00AB22C6">
      <w:r>
        <w:t>Section to put in characteristics of disease (</w:t>
      </w:r>
      <w:proofErr w:type="spellStart"/>
      <w:proofErr w:type="gramStart"/>
      <w:r>
        <w:t>eg</w:t>
      </w:r>
      <w:proofErr w:type="spellEnd"/>
      <w:proofErr w:type="gramEnd"/>
      <w:r>
        <w:t xml:space="preserve"> presenting headache etc.) and then should be able to provide you with prognoses for different next steps </w:t>
      </w:r>
      <w:proofErr w:type="spellStart"/>
      <w:r>
        <w:t>eg</w:t>
      </w:r>
      <w:proofErr w:type="spellEnd"/>
      <w:r>
        <w:t xml:space="preserve"> adjuvant vs not.</w:t>
      </w:r>
    </w:p>
    <w:sectPr w:rsidR="00AB22C6" w:rsidSect="00EB0F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D9"/>
    <w:rsid w:val="001E70E5"/>
    <w:rsid w:val="00306D34"/>
    <w:rsid w:val="005E023B"/>
    <w:rsid w:val="006249D9"/>
    <w:rsid w:val="006867FA"/>
    <w:rsid w:val="00713FED"/>
    <w:rsid w:val="007F63F9"/>
    <w:rsid w:val="009A5423"/>
    <w:rsid w:val="00AB22C6"/>
    <w:rsid w:val="00CA3529"/>
    <w:rsid w:val="00EB0F5F"/>
    <w:rsid w:val="00FD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12117"/>
  <w15:chartTrackingRefBased/>
  <w15:docId w15:val="{7AD844F1-741F-6441-B6BC-7D42912C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Wooller</dc:creator>
  <cp:keywords/>
  <dc:description/>
  <cp:lastModifiedBy>Sarah Wooller</cp:lastModifiedBy>
  <cp:revision>2</cp:revision>
  <dcterms:created xsi:type="dcterms:W3CDTF">2024-05-08T08:29:00Z</dcterms:created>
  <dcterms:modified xsi:type="dcterms:W3CDTF">2024-05-08T08:29:00Z</dcterms:modified>
</cp:coreProperties>
</file>