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7DDCD" w14:textId="77777777" w:rsidR="0096081E" w:rsidRDefault="00250B5D" w:rsidP="00CA1309">
      <w:pPr>
        <w:outlineLvl w:val="0"/>
      </w:pPr>
      <w:r>
        <w:t>Your Name_____________________________________________Date____________________</w:t>
      </w:r>
    </w:p>
    <w:p w14:paraId="464E8763" w14:textId="77777777" w:rsidR="00E9767C" w:rsidRDefault="00E9767C" w:rsidP="00CA1309">
      <w:pPr>
        <w:outlineLvl w:val="0"/>
      </w:pPr>
    </w:p>
    <w:p w14:paraId="62EB6980" w14:textId="2092A0E6" w:rsidR="00C7353A" w:rsidRPr="00C7353A" w:rsidRDefault="00E9767C" w:rsidP="00C7353A">
      <w:pPr>
        <w:shd w:val="clear" w:color="auto" w:fill="FFFFFF"/>
      </w:pPr>
      <w:r w:rsidRPr="00C7353A">
        <w:t>Directions</w:t>
      </w:r>
      <w:r w:rsidR="00C7353A" w:rsidRPr="00C7353A">
        <w:t xml:space="preserve"> and Grading for this Assignment</w:t>
      </w:r>
      <w:r w:rsidRPr="00C7353A">
        <w:t xml:space="preserve">:  </w:t>
      </w:r>
    </w:p>
    <w:p w14:paraId="07273EAF" w14:textId="77777777" w:rsidR="00C7353A" w:rsidRPr="00C7353A" w:rsidRDefault="00C7353A" w:rsidP="00C7353A">
      <w:pPr>
        <w:shd w:val="clear" w:color="auto" w:fill="FFFFFF"/>
      </w:pPr>
    </w:p>
    <w:p w14:paraId="3535C9DB" w14:textId="27E8CFAF" w:rsidR="00C7353A" w:rsidRPr="00C7353A" w:rsidRDefault="00C7353A" w:rsidP="00C7353A">
      <w:pPr>
        <w:shd w:val="clear" w:color="auto" w:fill="FFFFFF"/>
        <w:rPr>
          <w:rFonts w:eastAsia="Times New Roman" w:cs="Tahoma"/>
          <w:color w:val="212121"/>
          <w:sz w:val="23"/>
          <w:szCs w:val="23"/>
        </w:rPr>
      </w:pPr>
      <w:r w:rsidRPr="00C7353A">
        <w:rPr>
          <w:rFonts w:eastAsia="Times New Roman" w:cs="Arial"/>
          <w:color w:val="111111"/>
          <w:sz w:val="23"/>
          <w:szCs w:val="23"/>
        </w:rPr>
        <w:t>1.</w:t>
      </w:r>
      <w:r w:rsidRPr="00C7353A">
        <w:rPr>
          <w:rFonts w:eastAsia="Times New Roman" w:cs="Times New Roman"/>
          <w:color w:val="111111"/>
          <w:sz w:val="23"/>
          <w:szCs w:val="23"/>
        </w:rPr>
        <w:t>    </w:t>
      </w:r>
      <w:r w:rsidRPr="00C7353A">
        <w:rPr>
          <w:rFonts w:eastAsia="Times New Roman" w:cs="Arial"/>
          <w:color w:val="111111"/>
          <w:sz w:val="23"/>
          <w:szCs w:val="23"/>
        </w:rPr>
        <w:t>Tutor Mentor Observation Questions 1 - 7 = 50%</w:t>
      </w:r>
    </w:p>
    <w:p w14:paraId="6B8D968C" w14:textId="77777777" w:rsidR="00C7353A" w:rsidRPr="00C7353A" w:rsidRDefault="00C7353A" w:rsidP="00C7353A">
      <w:pPr>
        <w:shd w:val="clear" w:color="auto" w:fill="FFFFFF"/>
        <w:rPr>
          <w:rFonts w:eastAsia="Times New Roman" w:cs="Tahoma"/>
          <w:color w:val="212121"/>
          <w:sz w:val="23"/>
          <w:szCs w:val="23"/>
        </w:rPr>
      </w:pPr>
    </w:p>
    <w:p w14:paraId="31D55758" w14:textId="6AA49A5C" w:rsidR="00C7353A" w:rsidRPr="00C7353A" w:rsidRDefault="00C7353A" w:rsidP="00C7353A">
      <w:pPr>
        <w:numPr>
          <w:ilvl w:val="1"/>
          <w:numId w:val="1"/>
        </w:numPr>
        <w:shd w:val="clear" w:color="auto" w:fill="FFFFFF"/>
        <w:rPr>
          <w:rFonts w:eastAsia="Times New Roman" w:cs="Tahoma"/>
          <w:color w:val="212121"/>
          <w:sz w:val="23"/>
          <w:szCs w:val="23"/>
        </w:rPr>
      </w:pPr>
      <w:r w:rsidRPr="00C7353A">
        <w:rPr>
          <w:rFonts w:eastAsia="Times New Roman" w:cs="Arial"/>
          <w:color w:val="111111"/>
          <w:sz w:val="23"/>
          <w:szCs w:val="23"/>
        </w:rPr>
        <w:t>Do the observations focus primarily on the tutor’s teaching behaviors and their interactions with students? – 25%</w:t>
      </w:r>
    </w:p>
    <w:p w14:paraId="6084A6C1" w14:textId="2E98C62A" w:rsidR="00C7353A" w:rsidRPr="00C7353A" w:rsidRDefault="00C7353A" w:rsidP="00C7353A">
      <w:pPr>
        <w:numPr>
          <w:ilvl w:val="1"/>
          <w:numId w:val="1"/>
        </w:numPr>
        <w:shd w:val="clear" w:color="auto" w:fill="FFFFFF"/>
        <w:rPr>
          <w:rFonts w:eastAsia="Times New Roman" w:cs="Tahoma"/>
          <w:color w:val="212121"/>
          <w:sz w:val="23"/>
          <w:szCs w:val="23"/>
        </w:rPr>
      </w:pPr>
      <w:r w:rsidRPr="00C7353A">
        <w:rPr>
          <w:rFonts w:eastAsia="Times New Roman" w:cs="Arial"/>
          <w:color w:val="111111"/>
          <w:sz w:val="23"/>
          <w:szCs w:val="23"/>
        </w:rPr>
        <w:t>Do your answers provide enough detail to visualize the overall environment within the tutor session? – 25%</w:t>
      </w:r>
    </w:p>
    <w:p w14:paraId="5BFE2782" w14:textId="77777777" w:rsidR="00C7353A" w:rsidRPr="00C7353A" w:rsidRDefault="00C7353A" w:rsidP="00C7353A">
      <w:pPr>
        <w:shd w:val="clear" w:color="auto" w:fill="FFFFFF"/>
        <w:rPr>
          <w:rFonts w:eastAsia="Times New Roman" w:cs="Tahoma"/>
          <w:color w:val="212121"/>
          <w:sz w:val="23"/>
          <w:szCs w:val="23"/>
        </w:rPr>
      </w:pPr>
    </w:p>
    <w:p w14:paraId="403E878F" w14:textId="7CC1597A" w:rsidR="00C7353A" w:rsidRPr="00C7353A" w:rsidRDefault="00C7353A" w:rsidP="00C7353A">
      <w:pPr>
        <w:shd w:val="clear" w:color="auto" w:fill="FFFFFF"/>
        <w:rPr>
          <w:rFonts w:eastAsia="Times New Roman" w:cs="Tahoma"/>
          <w:color w:val="212121"/>
          <w:sz w:val="23"/>
          <w:szCs w:val="23"/>
        </w:rPr>
      </w:pPr>
      <w:r w:rsidRPr="00C7353A">
        <w:rPr>
          <w:rFonts w:eastAsia="Times New Roman" w:cs="Arial"/>
          <w:color w:val="111111"/>
          <w:sz w:val="23"/>
          <w:szCs w:val="23"/>
        </w:rPr>
        <w:t>2.</w:t>
      </w:r>
      <w:r w:rsidRPr="00C7353A">
        <w:rPr>
          <w:rFonts w:eastAsia="Times New Roman" w:cs="Times New Roman"/>
          <w:color w:val="111111"/>
          <w:sz w:val="23"/>
          <w:szCs w:val="23"/>
        </w:rPr>
        <w:t>    </w:t>
      </w:r>
      <w:r w:rsidRPr="00C7353A">
        <w:rPr>
          <w:rFonts w:eastAsia="Times New Roman" w:cs="Arial"/>
          <w:color w:val="111111"/>
          <w:sz w:val="23"/>
          <w:szCs w:val="23"/>
        </w:rPr>
        <w:t>Overall Star Rating and Summary – 50%</w:t>
      </w:r>
    </w:p>
    <w:p w14:paraId="39E350EA" w14:textId="3B651148" w:rsidR="00C7353A" w:rsidRPr="00C7353A" w:rsidRDefault="00C7353A" w:rsidP="00C7353A">
      <w:pPr>
        <w:numPr>
          <w:ilvl w:val="1"/>
          <w:numId w:val="2"/>
        </w:numPr>
        <w:shd w:val="clear" w:color="auto" w:fill="FFFFFF"/>
        <w:spacing w:before="100" w:beforeAutospacing="1" w:after="100" w:afterAutospacing="1"/>
        <w:rPr>
          <w:rFonts w:eastAsia="Times New Roman" w:cs="Tahoma"/>
          <w:color w:val="212121"/>
          <w:sz w:val="23"/>
          <w:szCs w:val="23"/>
        </w:rPr>
      </w:pPr>
      <w:r w:rsidRPr="00C7353A">
        <w:rPr>
          <w:rFonts w:eastAsia="Times New Roman" w:cs="Tahoma"/>
          <w:color w:val="212121"/>
          <w:sz w:val="23"/>
          <w:szCs w:val="23"/>
        </w:rPr>
        <w:t xml:space="preserve">How accurately does the summary represent the information recorded </w:t>
      </w:r>
      <w:r>
        <w:rPr>
          <w:rFonts w:eastAsia="Times New Roman" w:cs="Tahoma"/>
          <w:color w:val="212121"/>
          <w:sz w:val="23"/>
          <w:szCs w:val="23"/>
        </w:rPr>
        <w:t>in questions 1 - 7? =</w:t>
      </w:r>
      <w:r w:rsidRPr="00C7353A">
        <w:rPr>
          <w:rFonts w:eastAsia="Times New Roman" w:cs="Tahoma"/>
          <w:color w:val="212121"/>
          <w:sz w:val="23"/>
          <w:szCs w:val="23"/>
        </w:rPr>
        <w:t xml:space="preserve"> 25%</w:t>
      </w:r>
    </w:p>
    <w:p w14:paraId="60A40449" w14:textId="1F26E33F" w:rsidR="00C7353A" w:rsidRPr="00C7353A" w:rsidRDefault="00C7353A" w:rsidP="00C7353A">
      <w:pPr>
        <w:numPr>
          <w:ilvl w:val="1"/>
          <w:numId w:val="2"/>
        </w:numPr>
        <w:shd w:val="clear" w:color="auto" w:fill="FFFFFF"/>
        <w:spacing w:before="100" w:beforeAutospacing="1" w:after="100" w:afterAutospacing="1"/>
        <w:rPr>
          <w:rFonts w:eastAsia="Times New Roman" w:cs="Tahoma"/>
          <w:color w:val="212121"/>
          <w:sz w:val="23"/>
          <w:szCs w:val="23"/>
        </w:rPr>
      </w:pPr>
      <w:r w:rsidRPr="00C7353A">
        <w:rPr>
          <w:rFonts w:eastAsia="Times New Roman" w:cs="Tahoma"/>
          <w:color w:val="212121"/>
          <w:sz w:val="23"/>
          <w:szCs w:val="23"/>
        </w:rPr>
        <w:t xml:space="preserve">Does the summary provide specific </w:t>
      </w:r>
      <w:r>
        <w:rPr>
          <w:rFonts w:eastAsia="Times New Roman" w:cs="Tahoma"/>
          <w:color w:val="212121"/>
          <w:sz w:val="23"/>
          <w:szCs w:val="23"/>
        </w:rPr>
        <w:t>details</w:t>
      </w:r>
      <w:r w:rsidRPr="00C7353A">
        <w:rPr>
          <w:rFonts w:eastAsia="Times New Roman" w:cs="Tahoma"/>
          <w:color w:val="212121"/>
          <w:sz w:val="23"/>
          <w:szCs w:val="23"/>
        </w:rPr>
        <w:t xml:space="preserve"> about how the </w:t>
      </w:r>
      <w:r>
        <w:rPr>
          <w:rFonts w:eastAsia="Times New Roman" w:cs="Tahoma"/>
          <w:color w:val="212121"/>
          <w:sz w:val="23"/>
          <w:szCs w:val="23"/>
        </w:rPr>
        <w:t>tutor</w:t>
      </w:r>
      <w:r w:rsidRPr="00C7353A">
        <w:rPr>
          <w:rFonts w:eastAsia="Times New Roman" w:cs="Tahoma"/>
          <w:color w:val="212121"/>
          <w:sz w:val="23"/>
          <w:szCs w:val="23"/>
        </w:rPr>
        <w:t xml:space="preserve"> </w:t>
      </w:r>
      <w:r>
        <w:rPr>
          <w:rFonts w:eastAsia="Times New Roman" w:cs="Tahoma"/>
          <w:color w:val="212121"/>
          <w:sz w:val="23"/>
          <w:szCs w:val="23"/>
        </w:rPr>
        <w:t xml:space="preserve">was successful in the session and/or how they </w:t>
      </w:r>
      <w:r w:rsidRPr="00C7353A">
        <w:rPr>
          <w:rFonts w:eastAsia="Times New Roman" w:cs="Tahoma"/>
          <w:color w:val="212121"/>
          <w:sz w:val="23"/>
          <w:szCs w:val="23"/>
        </w:rPr>
        <w:t>could improve in the future? – 25%</w:t>
      </w:r>
    </w:p>
    <w:p w14:paraId="0F455836" w14:textId="469F6DCC" w:rsidR="00C7353A" w:rsidRPr="00C7353A" w:rsidRDefault="00C7353A" w:rsidP="00C7353A">
      <w:pPr>
        <w:numPr>
          <w:ilvl w:val="2"/>
          <w:numId w:val="2"/>
        </w:numPr>
        <w:shd w:val="clear" w:color="auto" w:fill="FFFFFF"/>
        <w:spacing w:before="100" w:beforeAutospacing="1" w:after="100" w:afterAutospacing="1"/>
        <w:rPr>
          <w:rFonts w:eastAsia="Times New Roman" w:cs="Tahoma"/>
          <w:color w:val="212121"/>
          <w:sz w:val="23"/>
          <w:szCs w:val="23"/>
        </w:rPr>
      </w:pPr>
      <w:r w:rsidRPr="00C7353A">
        <w:rPr>
          <w:rFonts w:eastAsia="Times New Roman" w:cs="Tahoma"/>
          <w:color w:val="212121"/>
          <w:sz w:val="23"/>
          <w:szCs w:val="23"/>
        </w:rPr>
        <w:t xml:space="preserve">Are </w:t>
      </w:r>
      <w:r>
        <w:rPr>
          <w:rFonts w:eastAsia="Times New Roman" w:cs="Tahoma"/>
          <w:color w:val="212121"/>
          <w:sz w:val="23"/>
          <w:szCs w:val="23"/>
        </w:rPr>
        <w:t>your critiques</w:t>
      </w:r>
      <w:r w:rsidRPr="00C7353A">
        <w:rPr>
          <w:rFonts w:eastAsia="Times New Roman" w:cs="Tahoma"/>
          <w:color w:val="212121"/>
          <w:sz w:val="23"/>
          <w:szCs w:val="23"/>
        </w:rPr>
        <w:t xml:space="preserve"> constructive? – 10%</w:t>
      </w:r>
    </w:p>
    <w:p w14:paraId="7255D479" w14:textId="77777777" w:rsidR="00C7353A" w:rsidRPr="00C7353A" w:rsidRDefault="00C7353A" w:rsidP="00C7353A">
      <w:pPr>
        <w:numPr>
          <w:ilvl w:val="2"/>
          <w:numId w:val="2"/>
        </w:numPr>
        <w:shd w:val="clear" w:color="auto" w:fill="FFFFFF"/>
        <w:spacing w:before="100" w:beforeAutospacing="1" w:after="100" w:afterAutospacing="1"/>
        <w:rPr>
          <w:rFonts w:eastAsia="Times New Roman" w:cs="Tahoma"/>
          <w:color w:val="212121"/>
          <w:sz w:val="23"/>
          <w:szCs w:val="23"/>
        </w:rPr>
      </w:pPr>
      <w:r w:rsidRPr="00C7353A">
        <w:rPr>
          <w:rFonts w:eastAsia="Times New Roman" w:cs="Tahoma"/>
          <w:color w:val="212121"/>
          <w:sz w:val="23"/>
          <w:szCs w:val="23"/>
        </w:rPr>
        <w:t>Are they actionable? – 15%</w:t>
      </w:r>
    </w:p>
    <w:p w14:paraId="61C52363" w14:textId="3A015F52" w:rsidR="00C7353A" w:rsidRPr="00C7353A" w:rsidRDefault="00C7353A" w:rsidP="00C7353A">
      <w:pPr>
        <w:shd w:val="clear" w:color="auto" w:fill="FFFFFF"/>
        <w:rPr>
          <w:rFonts w:eastAsia="Times New Roman" w:cs="Tahoma"/>
          <w:color w:val="212121"/>
          <w:sz w:val="23"/>
          <w:szCs w:val="23"/>
        </w:rPr>
      </w:pPr>
      <w:r>
        <w:rPr>
          <w:rFonts w:eastAsia="Times New Roman" w:cs="Arial"/>
          <w:color w:val="111111"/>
        </w:rPr>
        <w:t xml:space="preserve">*  </w:t>
      </w:r>
      <w:r w:rsidRPr="00C7353A">
        <w:rPr>
          <w:rFonts w:eastAsia="Times New Roman" w:cs="Arial"/>
          <w:color w:val="111111"/>
        </w:rPr>
        <w:t xml:space="preserve">Remember, you will be graded based on how informative, constructive, and actionable your feedback is, NOT on </w:t>
      </w:r>
      <w:r>
        <w:rPr>
          <w:rFonts w:eastAsia="Times New Roman" w:cs="Arial"/>
          <w:color w:val="111111"/>
        </w:rPr>
        <w:t xml:space="preserve">the tutor's </w:t>
      </w:r>
      <w:r w:rsidRPr="00C7353A">
        <w:rPr>
          <w:rFonts w:eastAsia="Times New Roman" w:cs="Arial"/>
          <w:color w:val="111111"/>
        </w:rPr>
        <w:t>performance, so please do not st</w:t>
      </w:r>
      <w:r>
        <w:rPr>
          <w:rFonts w:eastAsia="Times New Roman" w:cs="Arial"/>
          <w:color w:val="111111"/>
        </w:rPr>
        <w:t>ress about the content of the session you observe.  Just try to incorporate the topics/issues we covered in our tutor training into what your answers about what you saw happen or not happen</w:t>
      </w:r>
      <w:r w:rsidRPr="00C7353A">
        <w:rPr>
          <w:rFonts w:eastAsia="Times New Roman" w:cs="Arial"/>
          <w:color w:val="111111"/>
        </w:rPr>
        <w:t>!</w:t>
      </w:r>
    </w:p>
    <w:p w14:paraId="4DACA992" w14:textId="73F22040" w:rsidR="00E9767C" w:rsidRDefault="00E9767C" w:rsidP="00CA1309">
      <w:pPr>
        <w:outlineLvl w:val="0"/>
      </w:pPr>
    </w:p>
    <w:p w14:paraId="4BB4D578" w14:textId="77777777" w:rsidR="00250B5D" w:rsidRDefault="00250B5D"/>
    <w:p w14:paraId="736E27D2" w14:textId="0783901D" w:rsidR="00247F1A" w:rsidRDefault="00C7353A">
      <w:r>
        <w:t xml:space="preserve">1.  </w:t>
      </w:r>
      <w:r w:rsidR="00247F1A">
        <w:t xml:space="preserve">Environment:  Where did the session take place?  Did you notice anything about the lighting, noise levels, </w:t>
      </w:r>
      <w:r w:rsidR="007E1AEC">
        <w:t xml:space="preserve">seating, </w:t>
      </w:r>
      <w:r w:rsidR="00247F1A">
        <w:t>etc</w:t>
      </w:r>
      <w:r>
        <w:t>.</w:t>
      </w:r>
      <w:r w:rsidR="00247F1A">
        <w:t>?</w:t>
      </w:r>
    </w:p>
    <w:p w14:paraId="63FA8B36" w14:textId="77777777" w:rsidR="00247F1A" w:rsidRDefault="00247F1A"/>
    <w:p w14:paraId="434368EC" w14:textId="77777777" w:rsidR="00C7353A" w:rsidRDefault="00C7353A"/>
    <w:p w14:paraId="1DBB946D" w14:textId="77777777" w:rsidR="00247F1A" w:rsidRDefault="00247F1A"/>
    <w:p w14:paraId="4039CC1A" w14:textId="4A157AB9" w:rsidR="00250B5D" w:rsidRDefault="00C7353A" w:rsidP="00CA1309">
      <w:pPr>
        <w:outlineLvl w:val="0"/>
      </w:pPr>
      <w:r>
        <w:t xml:space="preserve">2.  </w:t>
      </w:r>
      <w:r w:rsidR="00247F1A">
        <w:t>How did the tutor begin the session?</w:t>
      </w:r>
      <w:r>
        <w:t xml:space="preserve"> (Remarks? Questions? Organizing materials? etc.)</w:t>
      </w:r>
    </w:p>
    <w:p w14:paraId="08D089CE" w14:textId="77777777" w:rsidR="00C7353A" w:rsidRDefault="00C7353A" w:rsidP="00CA1309">
      <w:pPr>
        <w:outlineLvl w:val="0"/>
      </w:pPr>
    </w:p>
    <w:p w14:paraId="0457C542" w14:textId="77777777" w:rsidR="00247F1A" w:rsidRDefault="00247F1A"/>
    <w:p w14:paraId="36373737" w14:textId="77777777" w:rsidR="00247F1A" w:rsidRDefault="00247F1A"/>
    <w:p w14:paraId="7F4E0255" w14:textId="77777777" w:rsidR="00247F1A" w:rsidRDefault="00247F1A"/>
    <w:p w14:paraId="6EBC7069" w14:textId="3511F515" w:rsidR="00247F1A" w:rsidRDefault="00C7353A" w:rsidP="00CA1309">
      <w:pPr>
        <w:outlineLvl w:val="0"/>
      </w:pPr>
      <w:r>
        <w:t xml:space="preserve">3   </w:t>
      </w:r>
      <w:r w:rsidR="00247F1A">
        <w:t>What resources were used? (Textbooks, laptops, paper notes?)</w:t>
      </w:r>
    </w:p>
    <w:p w14:paraId="79008A24" w14:textId="77777777" w:rsidR="00C7353A" w:rsidRDefault="00C7353A" w:rsidP="00CA1309">
      <w:pPr>
        <w:outlineLvl w:val="0"/>
      </w:pPr>
    </w:p>
    <w:p w14:paraId="24C0858F" w14:textId="77777777" w:rsidR="00C7353A" w:rsidRDefault="00C7353A" w:rsidP="00CA1309">
      <w:pPr>
        <w:outlineLvl w:val="0"/>
      </w:pPr>
    </w:p>
    <w:p w14:paraId="4E315DF6" w14:textId="77777777" w:rsidR="00247F1A" w:rsidRDefault="00247F1A"/>
    <w:p w14:paraId="56EE7CE9" w14:textId="77777777" w:rsidR="00247F1A" w:rsidRDefault="00247F1A"/>
    <w:p w14:paraId="163AC89E" w14:textId="0CF3FED3" w:rsidR="00247F1A" w:rsidRDefault="00C7353A">
      <w:r>
        <w:t xml:space="preserve">4   </w:t>
      </w:r>
      <w:r w:rsidR="00247F1A">
        <w:t>How would you describe the tutee/tutor talking ratio?  Give a percentage.  For example:  tutee/tutor = 50%/50% or 80%/20% etc.  In your opinion, was it a good ratio?  Why or why not?</w:t>
      </w:r>
    </w:p>
    <w:p w14:paraId="682F244C" w14:textId="77777777" w:rsidR="00247F1A" w:rsidRDefault="00247F1A"/>
    <w:p w14:paraId="21437680" w14:textId="77777777" w:rsidR="00247F1A" w:rsidRDefault="00247F1A">
      <w:bookmarkStart w:id="0" w:name="_GoBack"/>
      <w:bookmarkEnd w:id="0"/>
    </w:p>
    <w:p w14:paraId="3425BE07" w14:textId="77777777" w:rsidR="00247F1A" w:rsidRDefault="00247F1A"/>
    <w:p w14:paraId="26F7EEDB" w14:textId="77777777" w:rsidR="00247F1A" w:rsidRDefault="00247F1A"/>
    <w:p w14:paraId="10931902" w14:textId="22BAF5C5" w:rsidR="00247F1A" w:rsidRDefault="00C7353A">
      <w:r>
        <w:t xml:space="preserve">5.  </w:t>
      </w:r>
      <w:r w:rsidR="00DF589C">
        <w:t>B</w:t>
      </w:r>
      <w:r w:rsidR="00D308D8">
        <w:t xml:space="preserve">loom's taxonomy, </w:t>
      </w:r>
      <w:r w:rsidR="00DF589C">
        <w:t xml:space="preserve">the </w:t>
      </w:r>
      <w:r w:rsidR="003470E9">
        <w:t>S</w:t>
      </w:r>
      <w:r w:rsidR="00D308D8">
        <w:t>ocratic method,</w:t>
      </w:r>
      <w:r w:rsidR="003470E9">
        <w:t xml:space="preserve"> </w:t>
      </w:r>
      <w:r w:rsidR="00A42833">
        <w:t xml:space="preserve">and </w:t>
      </w:r>
      <w:r w:rsidR="003470E9">
        <w:t>concept mapping</w:t>
      </w:r>
      <w:r w:rsidR="00A42833">
        <w:t xml:space="preserve"> were some of the strategies we learned about to enhance tutoring.  Did you observe evidence of any of these or other instructional techniques during the session?  Please list, describe and explain </w:t>
      </w:r>
      <w:r w:rsidR="00CA1309">
        <w:t>the</w:t>
      </w:r>
      <w:r w:rsidR="00A42833">
        <w:t xml:space="preserve"> methods </w:t>
      </w:r>
      <w:r w:rsidR="00CA1309">
        <w:t>you observed</w:t>
      </w:r>
      <w:r w:rsidR="00A42833">
        <w:t>.</w:t>
      </w:r>
    </w:p>
    <w:p w14:paraId="76332635" w14:textId="77777777" w:rsidR="00DF589C" w:rsidRDefault="00DF589C"/>
    <w:p w14:paraId="234DC035" w14:textId="77777777" w:rsidR="00DF589C" w:rsidRDefault="00DF589C"/>
    <w:p w14:paraId="64474383" w14:textId="77777777" w:rsidR="00DF589C" w:rsidRDefault="00DF589C"/>
    <w:p w14:paraId="1CF5ECCE" w14:textId="77777777" w:rsidR="00DF589C" w:rsidRDefault="00DF589C"/>
    <w:p w14:paraId="218A6A1D" w14:textId="77777777" w:rsidR="00DF589C" w:rsidRDefault="00DF589C"/>
    <w:p w14:paraId="34D88BE9" w14:textId="797351A4" w:rsidR="00DF589C" w:rsidRDefault="00C7353A">
      <w:r>
        <w:t xml:space="preserve">6.  </w:t>
      </w:r>
      <w:r w:rsidR="00CA1309">
        <w:t>Did</w:t>
      </w:r>
      <w:r w:rsidR="00A42833">
        <w:t xml:space="preserve"> the tutor </w:t>
      </w:r>
      <w:r w:rsidR="00CA1309">
        <w:t>use the student's name?</w:t>
      </w:r>
      <w:r w:rsidR="00A42833">
        <w:t xml:space="preserve">  </w:t>
      </w:r>
      <w:r w:rsidR="00CA1309">
        <w:t>Did the tutor ask how the student was doing? Did the tutor adapt to the student's particular needs?  Describe how the tutor enhanced the session by being observant and caring, or how the tutor might have missed an opportunity to connect with or serve the student.</w:t>
      </w:r>
    </w:p>
    <w:p w14:paraId="727C2B5B" w14:textId="77777777" w:rsidR="00DF589C" w:rsidRDefault="00DF589C"/>
    <w:p w14:paraId="2098275D" w14:textId="77777777" w:rsidR="00DF589C" w:rsidRDefault="00DF589C"/>
    <w:p w14:paraId="082AE472" w14:textId="77777777" w:rsidR="00DF589C" w:rsidRDefault="00DF589C"/>
    <w:p w14:paraId="708A8BBB" w14:textId="77777777" w:rsidR="00DF589C" w:rsidRDefault="00DF589C"/>
    <w:p w14:paraId="0E1F661E" w14:textId="77777777" w:rsidR="00DF589C" w:rsidRDefault="00DF589C"/>
    <w:p w14:paraId="659D5700" w14:textId="77777777" w:rsidR="00DF589C" w:rsidRDefault="00DF589C"/>
    <w:p w14:paraId="601F8D7D" w14:textId="77777777" w:rsidR="00DF589C" w:rsidRDefault="00DF589C"/>
    <w:p w14:paraId="3583E33B" w14:textId="581000EE" w:rsidR="00DF589C" w:rsidRDefault="00C7353A">
      <w:r>
        <w:t xml:space="preserve">7.  </w:t>
      </w:r>
      <w:r w:rsidR="00DF589C">
        <w:t>How did the tutor end the session?  (Did they end</w:t>
      </w:r>
      <w:r w:rsidR="00FD6F51">
        <w:t xml:space="preserve"> on time?  </w:t>
      </w:r>
      <w:r w:rsidR="00CA1309">
        <w:t>Did</w:t>
      </w:r>
      <w:r w:rsidR="00FD6F51">
        <w:t xml:space="preserve"> the tutor discus</w:t>
      </w:r>
      <w:r w:rsidR="00DF589C">
        <w:t xml:space="preserve"> future goals or what to do before the next session?  Did the tutor offer to schedule the next appointment?)</w:t>
      </w:r>
    </w:p>
    <w:p w14:paraId="5D3C697F" w14:textId="77777777" w:rsidR="00C7353A" w:rsidRDefault="00C7353A"/>
    <w:p w14:paraId="71A8197B" w14:textId="77777777" w:rsidR="00C7353A" w:rsidRDefault="00C7353A"/>
    <w:p w14:paraId="58E6768C" w14:textId="77777777" w:rsidR="00C7353A" w:rsidRDefault="00C7353A"/>
    <w:p w14:paraId="1FB11AB7" w14:textId="77777777" w:rsidR="00247F1A" w:rsidRDefault="00247F1A"/>
    <w:p w14:paraId="685A8E82" w14:textId="77777777" w:rsidR="00247F1A" w:rsidRDefault="00247F1A" w:rsidP="007E1AEC">
      <w:pPr>
        <w:jc w:val="center"/>
      </w:pPr>
    </w:p>
    <w:p w14:paraId="7519FB9F" w14:textId="77777777" w:rsidR="00247F1A" w:rsidRDefault="007E1AEC" w:rsidP="007E1AEC">
      <w:pPr>
        <w:jc w:val="center"/>
      </w:pPr>
      <w:r>
        <w:rPr>
          <w:noProof/>
        </w:rPr>
        <mc:AlternateContent>
          <mc:Choice Requires="wps">
            <w:drawing>
              <wp:anchor distT="0" distB="0" distL="114300" distR="114300" simplePos="0" relativeHeight="251659264" behindDoc="0" locked="0" layoutInCell="1" allowOverlap="1" wp14:anchorId="6A3D393F" wp14:editId="49CA13E2">
                <wp:simplePos x="0" y="0"/>
                <wp:positionH relativeFrom="column">
                  <wp:posOffset>624205</wp:posOffset>
                </wp:positionH>
                <wp:positionV relativeFrom="paragraph">
                  <wp:posOffset>50165</wp:posOffset>
                </wp:positionV>
                <wp:extent cx="685800" cy="685800"/>
                <wp:effectExtent l="25400" t="50800" r="50800" b="50800"/>
                <wp:wrapThrough wrapText="bothSides">
                  <wp:wrapPolygon edited="0">
                    <wp:start x="8800" y="-1600"/>
                    <wp:lineTo x="-800" y="0"/>
                    <wp:lineTo x="-800" y="8000"/>
                    <wp:lineTo x="3200" y="12800"/>
                    <wp:lineTo x="2400" y="22400"/>
                    <wp:lineTo x="19200" y="22400"/>
                    <wp:lineTo x="18400" y="12800"/>
                    <wp:lineTo x="22400" y="6400"/>
                    <wp:lineTo x="21600" y="4800"/>
                    <wp:lineTo x="12800" y="-1600"/>
                    <wp:lineTo x="8800" y="-1600"/>
                  </wp:wrapPolygon>
                </wp:wrapThrough>
                <wp:docPr id="1" name="5-Point Star 1"/>
                <wp:cNvGraphicFramePr/>
                <a:graphic xmlns:a="http://schemas.openxmlformats.org/drawingml/2006/main">
                  <a:graphicData uri="http://schemas.microsoft.com/office/word/2010/wordprocessingShape">
                    <wps:wsp>
                      <wps:cNvSpPr/>
                      <wps:spPr>
                        <a:xfrm>
                          <a:off x="0" y="0"/>
                          <a:ext cx="685800" cy="685800"/>
                        </a:xfrm>
                        <a:prstGeom prst="star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12499" id="5-Point Star 1" o:spid="_x0000_s1026" style="position:absolute;margin-left:49.15pt;margin-top:3.95pt;width:54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85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" path="m1,261952l261954,261953,342900,,423846,261953,685799,261952,473874,423846,554823,685798,342900,523901,130977,685798,211926,423846,1,261952xe" fillcolor="white [3212]" strokecolor="#1f4d78 [1604]" strokeweight="1pt">
                <v:stroke joinstyle="miter"/>
                <v:path arrowok="t" o:connecttype="custom" o:connectlocs="1,261952;261954,261953;342900,0;423846,261953;685799,261952;473874,423846;554823,685798;342900,523901;130977,685798;211926,423846;1,261952" o:connectangles="0,0,0,0,0,0,0,0,0,0,0"/>
                <w10:wrap type="through"/>
              </v:shape>
            </w:pict>
          </mc:Fallback>
        </mc:AlternateContent>
      </w:r>
      <w:r>
        <w:rPr>
          <w:noProof/>
        </w:rPr>
        <mc:AlternateContent>
          <mc:Choice Requires="wps">
            <w:drawing>
              <wp:anchor distT="0" distB="0" distL="114300" distR="114300" simplePos="0" relativeHeight="251661312" behindDoc="0" locked="0" layoutInCell="1" allowOverlap="1" wp14:anchorId="63E958BB" wp14:editId="09FDD767">
                <wp:simplePos x="0" y="0"/>
                <wp:positionH relativeFrom="column">
                  <wp:posOffset>1652905</wp:posOffset>
                </wp:positionH>
                <wp:positionV relativeFrom="paragraph">
                  <wp:posOffset>50165</wp:posOffset>
                </wp:positionV>
                <wp:extent cx="685800" cy="685800"/>
                <wp:effectExtent l="25400" t="50800" r="50800" b="50800"/>
                <wp:wrapThrough wrapText="bothSides">
                  <wp:wrapPolygon edited="0">
                    <wp:start x="8800" y="-1600"/>
                    <wp:lineTo x="-800" y="0"/>
                    <wp:lineTo x="-800" y="8000"/>
                    <wp:lineTo x="3200" y="12800"/>
                    <wp:lineTo x="2400" y="22400"/>
                    <wp:lineTo x="19200" y="22400"/>
                    <wp:lineTo x="18400" y="12800"/>
                    <wp:lineTo x="22400" y="6400"/>
                    <wp:lineTo x="21600" y="4800"/>
                    <wp:lineTo x="12800" y="-1600"/>
                    <wp:lineTo x="8800" y="-1600"/>
                  </wp:wrapPolygon>
                </wp:wrapThrough>
                <wp:docPr id="2" name="5-Point Star 2"/>
                <wp:cNvGraphicFramePr/>
                <a:graphic xmlns:a="http://schemas.openxmlformats.org/drawingml/2006/main">
                  <a:graphicData uri="http://schemas.microsoft.com/office/word/2010/wordprocessingShape">
                    <wps:wsp>
                      <wps:cNvSpPr/>
                      <wps:spPr>
                        <a:xfrm>
                          <a:off x="0" y="0"/>
                          <a:ext cx="685800" cy="685800"/>
                        </a:xfrm>
                        <a:prstGeom prst="star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E711EB" id="5-Point Star 2" o:spid="_x0000_s1026" style="position:absolute;margin-left:130.15pt;margin-top:3.95pt;width:54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85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" path="m1,261952l261954,261953,342900,,423846,261953,685799,261952,473874,423846,554823,685798,342900,523901,130977,685798,211926,423846,1,261952xe" fillcolor="white [3212]" strokecolor="#1f4d78 [1604]" strokeweight="1pt">
                <v:stroke joinstyle="miter"/>
                <v:path arrowok="t" o:connecttype="custom" o:connectlocs="1,261952;261954,261953;342900,0;423846,261953;685799,261952;473874,423846;554823,685798;342900,523901;130977,685798;211926,423846;1,261952" o:connectangles="0,0,0,0,0,0,0,0,0,0,0"/>
                <w10:wrap type="through"/>
              </v:shape>
            </w:pict>
          </mc:Fallback>
        </mc:AlternateContent>
      </w:r>
      <w:r>
        <w:rPr>
          <w:noProof/>
        </w:rPr>
        <mc:AlternateContent>
          <mc:Choice Requires="wps">
            <w:drawing>
              <wp:anchor distT="0" distB="0" distL="114300" distR="114300" simplePos="0" relativeHeight="251663360" behindDoc="0" locked="0" layoutInCell="1" allowOverlap="1" wp14:anchorId="292C8B8C" wp14:editId="2CF23C66">
                <wp:simplePos x="0" y="0"/>
                <wp:positionH relativeFrom="column">
                  <wp:posOffset>2680970</wp:posOffset>
                </wp:positionH>
                <wp:positionV relativeFrom="paragraph">
                  <wp:posOffset>47625</wp:posOffset>
                </wp:positionV>
                <wp:extent cx="685800" cy="685800"/>
                <wp:effectExtent l="25400" t="50800" r="50800" b="50800"/>
                <wp:wrapThrough wrapText="bothSides">
                  <wp:wrapPolygon edited="0">
                    <wp:start x="8800" y="-1600"/>
                    <wp:lineTo x="-800" y="0"/>
                    <wp:lineTo x="-800" y="8000"/>
                    <wp:lineTo x="3200" y="12800"/>
                    <wp:lineTo x="2400" y="22400"/>
                    <wp:lineTo x="19200" y="22400"/>
                    <wp:lineTo x="18400" y="12800"/>
                    <wp:lineTo x="22400" y="6400"/>
                    <wp:lineTo x="21600" y="4800"/>
                    <wp:lineTo x="12800" y="-1600"/>
                    <wp:lineTo x="8800" y="-1600"/>
                  </wp:wrapPolygon>
                </wp:wrapThrough>
                <wp:docPr id="3" name="5-Point Star 3"/>
                <wp:cNvGraphicFramePr/>
                <a:graphic xmlns:a="http://schemas.openxmlformats.org/drawingml/2006/main">
                  <a:graphicData uri="http://schemas.microsoft.com/office/word/2010/wordprocessingShape">
                    <wps:wsp>
                      <wps:cNvSpPr/>
                      <wps:spPr>
                        <a:xfrm>
                          <a:off x="0" y="0"/>
                          <a:ext cx="685800" cy="685800"/>
                        </a:xfrm>
                        <a:prstGeom prst="star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6BF6B4" id="5-Point Star 3" o:spid="_x0000_s1026" style="position:absolute;margin-left:211.1pt;margin-top:3.75pt;width:54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85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" path="m1,261952l261954,261953,342900,,423846,261953,685799,261952,473874,423846,554823,685798,342900,523901,130977,685798,211926,423846,1,261952xe" fillcolor="white [3212]" strokecolor="#1f4d78 [1604]" strokeweight="1pt">
                <v:stroke joinstyle="miter"/>
                <v:path arrowok="t" o:connecttype="custom" o:connectlocs="1,261952;261954,261953;342900,0;423846,261953;685799,261952;473874,423846;554823,685798;342900,523901;130977,685798;211926,423846;1,261952" o:connectangles="0,0,0,0,0,0,0,0,0,0,0"/>
                <w10:wrap type="through"/>
              </v:shape>
            </w:pict>
          </mc:Fallback>
        </mc:AlternateContent>
      </w:r>
      <w:r>
        <w:rPr>
          <w:noProof/>
        </w:rPr>
        <mc:AlternateContent>
          <mc:Choice Requires="wps">
            <w:drawing>
              <wp:anchor distT="0" distB="0" distL="114300" distR="114300" simplePos="0" relativeHeight="251665408" behindDoc="0" locked="0" layoutInCell="1" allowOverlap="1" wp14:anchorId="6403DF6B" wp14:editId="039F0393">
                <wp:simplePos x="0" y="0"/>
                <wp:positionH relativeFrom="column">
                  <wp:posOffset>3709670</wp:posOffset>
                </wp:positionH>
                <wp:positionV relativeFrom="paragraph">
                  <wp:posOffset>47625</wp:posOffset>
                </wp:positionV>
                <wp:extent cx="685800" cy="685800"/>
                <wp:effectExtent l="25400" t="50800" r="50800" b="50800"/>
                <wp:wrapThrough wrapText="bothSides">
                  <wp:wrapPolygon edited="0">
                    <wp:start x="8800" y="-1600"/>
                    <wp:lineTo x="-800" y="0"/>
                    <wp:lineTo x="-800" y="8000"/>
                    <wp:lineTo x="3200" y="12800"/>
                    <wp:lineTo x="2400" y="22400"/>
                    <wp:lineTo x="19200" y="22400"/>
                    <wp:lineTo x="18400" y="12800"/>
                    <wp:lineTo x="22400" y="6400"/>
                    <wp:lineTo x="21600" y="4800"/>
                    <wp:lineTo x="12800" y="-1600"/>
                    <wp:lineTo x="8800" y="-1600"/>
                  </wp:wrapPolygon>
                </wp:wrapThrough>
                <wp:docPr id="4" name="5-Point Star 4"/>
                <wp:cNvGraphicFramePr/>
                <a:graphic xmlns:a="http://schemas.openxmlformats.org/drawingml/2006/main">
                  <a:graphicData uri="http://schemas.microsoft.com/office/word/2010/wordprocessingShape">
                    <wps:wsp>
                      <wps:cNvSpPr/>
                      <wps:spPr>
                        <a:xfrm>
                          <a:off x="0" y="0"/>
                          <a:ext cx="685800" cy="685800"/>
                        </a:xfrm>
                        <a:prstGeom prst="star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9011F" id="5-Point Star 4" o:spid="_x0000_s1026" style="position:absolute;margin-left:292.1pt;margin-top:3.75pt;width:54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685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" path="m1,261952l261954,261953,342900,,423846,261953,685799,261952,473874,423846,554823,685798,342900,523901,130977,685798,211926,423846,1,261952xe" fillcolor="white [3212]" strokecolor="#1f4d78 [1604]" strokeweight="1pt">
                <v:stroke joinstyle="miter"/>
                <v:path arrowok="t" o:connecttype="custom" o:connectlocs="1,261952;261954,261953;342900,0;423846,261953;685799,261952;473874,423846;554823,685798;342900,523901;130977,685798;211926,423846;1,261952" o:connectangles="0,0,0,0,0,0,0,0,0,0,0"/>
                <w10:wrap type="through"/>
              </v:shape>
            </w:pict>
          </mc:Fallback>
        </mc:AlternateContent>
      </w:r>
      <w:r>
        <w:rPr>
          <w:noProof/>
        </w:rPr>
        <mc:AlternateContent>
          <mc:Choice Requires="wps">
            <w:drawing>
              <wp:anchor distT="0" distB="0" distL="114300" distR="114300" simplePos="0" relativeHeight="251667456" behindDoc="0" locked="0" layoutInCell="1" allowOverlap="1" wp14:anchorId="0658C538" wp14:editId="1692AC45">
                <wp:simplePos x="0" y="0"/>
                <wp:positionH relativeFrom="column">
                  <wp:posOffset>4738370</wp:posOffset>
                </wp:positionH>
                <wp:positionV relativeFrom="paragraph">
                  <wp:posOffset>47625</wp:posOffset>
                </wp:positionV>
                <wp:extent cx="685800" cy="685800"/>
                <wp:effectExtent l="25400" t="50800" r="50800" b="50800"/>
                <wp:wrapThrough wrapText="bothSides">
                  <wp:wrapPolygon edited="0">
                    <wp:start x="8800" y="-1600"/>
                    <wp:lineTo x="-800" y="0"/>
                    <wp:lineTo x="-800" y="8000"/>
                    <wp:lineTo x="3200" y="12800"/>
                    <wp:lineTo x="2400" y="22400"/>
                    <wp:lineTo x="19200" y="22400"/>
                    <wp:lineTo x="18400" y="12800"/>
                    <wp:lineTo x="22400" y="6400"/>
                    <wp:lineTo x="21600" y="4800"/>
                    <wp:lineTo x="12800" y="-1600"/>
                    <wp:lineTo x="8800" y="-1600"/>
                  </wp:wrapPolygon>
                </wp:wrapThrough>
                <wp:docPr id="5" name="5-Point Star 5"/>
                <wp:cNvGraphicFramePr/>
                <a:graphic xmlns:a="http://schemas.openxmlformats.org/drawingml/2006/main">
                  <a:graphicData uri="http://schemas.microsoft.com/office/word/2010/wordprocessingShape">
                    <wps:wsp>
                      <wps:cNvSpPr/>
                      <wps:spPr>
                        <a:xfrm>
                          <a:off x="0" y="0"/>
                          <a:ext cx="685800" cy="685800"/>
                        </a:xfrm>
                        <a:prstGeom prst="star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D4776" id="5-Point Star 5" o:spid="_x0000_s1026" style="position:absolute;margin-left:373.1pt;margin-top:3.75pt;width:54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685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" path="m1,261952l261954,261953,342900,,423846,261953,685799,261952,473874,423846,554823,685798,342900,523901,130977,685798,211926,423846,1,261952xe" fillcolor="white [3212]" strokecolor="#1f4d78 [1604]" strokeweight="1pt">
                <v:stroke joinstyle="miter"/>
                <v:path arrowok="t" o:connecttype="custom" o:connectlocs="1,261952;261954,261953;342900,0;423846,261953;685799,261952;473874,423846;554823,685798;342900,523901;130977,685798;211926,423846;1,261952" o:connectangles="0,0,0,0,0,0,0,0,0,0,0"/>
                <w10:wrap type="through"/>
              </v:shape>
            </w:pict>
          </mc:Fallback>
        </mc:AlternateContent>
      </w:r>
    </w:p>
    <w:p w14:paraId="00D70045" w14:textId="77777777" w:rsidR="00247F1A" w:rsidRDefault="00247F1A" w:rsidP="007E1AEC">
      <w:pPr>
        <w:shd w:val="clear" w:color="auto" w:fill="FFFFFF" w:themeFill="background1"/>
        <w:jc w:val="center"/>
      </w:pPr>
    </w:p>
    <w:p w14:paraId="53321422" w14:textId="77777777" w:rsidR="007E1AEC" w:rsidRDefault="007E1AEC" w:rsidP="007E1AEC">
      <w:pPr>
        <w:shd w:val="clear" w:color="auto" w:fill="FFFFFF" w:themeFill="background1"/>
        <w:jc w:val="center"/>
      </w:pPr>
    </w:p>
    <w:p w14:paraId="433B379E" w14:textId="77777777" w:rsidR="007E1AEC" w:rsidRDefault="007E1AEC" w:rsidP="007E1AEC">
      <w:pPr>
        <w:shd w:val="clear" w:color="auto" w:fill="FFFFFF" w:themeFill="background1"/>
        <w:jc w:val="center"/>
      </w:pPr>
    </w:p>
    <w:p w14:paraId="51D1707B" w14:textId="77777777" w:rsidR="007E1AEC" w:rsidRDefault="007E1AEC" w:rsidP="007E1AEC">
      <w:pPr>
        <w:shd w:val="clear" w:color="auto" w:fill="FFFFFF" w:themeFill="background1"/>
        <w:jc w:val="center"/>
      </w:pPr>
    </w:p>
    <w:p w14:paraId="6AD4EE7B" w14:textId="77777777" w:rsidR="007E1AEC" w:rsidRDefault="007E1AEC" w:rsidP="007E1AEC">
      <w:pPr>
        <w:shd w:val="clear" w:color="auto" w:fill="FFFFFF" w:themeFill="background1"/>
        <w:jc w:val="center"/>
      </w:pPr>
    </w:p>
    <w:p w14:paraId="05CDCFAF" w14:textId="31D0D805" w:rsidR="007E1AEC" w:rsidRDefault="00FD6F51" w:rsidP="007E1AEC">
      <w:pPr>
        <w:shd w:val="clear" w:color="auto" w:fill="FFFFFF" w:themeFill="background1"/>
      </w:pPr>
      <w:r>
        <w:t>How many star</w:t>
      </w:r>
      <w:r w:rsidR="007E1AEC">
        <w:t xml:space="preserve">s out of five would you give the session you observed?  Please write </w:t>
      </w:r>
      <w:r w:rsidR="00383A5E">
        <w:t>several thoughtful</w:t>
      </w:r>
      <w:r w:rsidR="007E1AEC">
        <w:t xml:space="preserve"> parag</w:t>
      </w:r>
      <w:r w:rsidR="00132FDA">
        <w:t>raph</w:t>
      </w:r>
      <w:r w:rsidR="00383A5E">
        <w:t>s</w:t>
      </w:r>
      <w:r w:rsidR="00132FDA">
        <w:t xml:space="preserve"> </w:t>
      </w:r>
      <w:r w:rsidR="007E1AEC">
        <w:t>explain</w:t>
      </w:r>
      <w:r w:rsidR="00132FDA">
        <w:t>ing</w:t>
      </w:r>
      <w:r w:rsidR="007E1AEC">
        <w:t xml:space="preserve"> your rating.  Be as specific as possible about what worked well, what needed improvement, and what you might have done differently.  Only your instructors will see your response.  We will not share your feedback with the tutor or other classmates so be as honest as possible.   </w:t>
      </w:r>
    </w:p>
    <w:sectPr w:rsidR="007E1AEC" w:rsidSect="00B22D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B8096" w14:textId="77777777" w:rsidR="005A5047" w:rsidRDefault="005A5047" w:rsidP="00250B5D">
      <w:r>
        <w:separator/>
      </w:r>
    </w:p>
  </w:endnote>
  <w:endnote w:type="continuationSeparator" w:id="0">
    <w:p w14:paraId="631F61B2" w14:textId="77777777" w:rsidR="005A5047" w:rsidRDefault="005A5047" w:rsidP="0025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1B3C" w14:textId="77777777" w:rsidR="005A5047" w:rsidRDefault="005A5047" w:rsidP="00250B5D">
      <w:r>
        <w:separator/>
      </w:r>
    </w:p>
  </w:footnote>
  <w:footnote w:type="continuationSeparator" w:id="0">
    <w:p w14:paraId="2E7970F4" w14:textId="77777777" w:rsidR="005A5047" w:rsidRDefault="005A5047" w:rsidP="00250B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A7E63" w14:textId="77777777" w:rsidR="00250B5D" w:rsidRPr="00250B5D" w:rsidRDefault="00250B5D" w:rsidP="00250B5D">
    <w:pPr>
      <w:jc w:val="center"/>
      <w:rPr>
        <w:sz w:val="28"/>
      </w:rPr>
    </w:pPr>
    <w:r w:rsidRPr="00250B5D">
      <w:rPr>
        <w:sz w:val="28"/>
      </w:rPr>
      <w:t>Tutor Mentor Observation</w:t>
    </w:r>
  </w:p>
  <w:p w14:paraId="5B9F42C7" w14:textId="77777777" w:rsidR="00250B5D" w:rsidRPr="00250B5D" w:rsidRDefault="00250B5D" w:rsidP="00250B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70CD"/>
    <w:multiLevelType w:val="multilevel"/>
    <w:tmpl w:val="792C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B32D1D"/>
    <w:multiLevelType w:val="multilevel"/>
    <w:tmpl w:val="F28C9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5D"/>
    <w:rsid w:val="00132FDA"/>
    <w:rsid w:val="00247F1A"/>
    <w:rsid w:val="00250B5D"/>
    <w:rsid w:val="003470E9"/>
    <w:rsid w:val="00383A5E"/>
    <w:rsid w:val="00397865"/>
    <w:rsid w:val="00481C39"/>
    <w:rsid w:val="005A5047"/>
    <w:rsid w:val="006D1BB3"/>
    <w:rsid w:val="007E1AEC"/>
    <w:rsid w:val="0096081E"/>
    <w:rsid w:val="00A42833"/>
    <w:rsid w:val="00B22D9E"/>
    <w:rsid w:val="00B33328"/>
    <w:rsid w:val="00C7353A"/>
    <w:rsid w:val="00CA1309"/>
    <w:rsid w:val="00D308D8"/>
    <w:rsid w:val="00DF589C"/>
    <w:rsid w:val="00E63197"/>
    <w:rsid w:val="00E9767C"/>
    <w:rsid w:val="00FC6CAC"/>
    <w:rsid w:val="00FD6F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73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B5D"/>
    <w:pPr>
      <w:tabs>
        <w:tab w:val="center" w:pos="4680"/>
        <w:tab w:val="right" w:pos="9360"/>
      </w:tabs>
    </w:pPr>
  </w:style>
  <w:style w:type="character" w:customStyle="1" w:styleId="HeaderChar">
    <w:name w:val="Header Char"/>
    <w:basedOn w:val="DefaultParagraphFont"/>
    <w:link w:val="Header"/>
    <w:uiPriority w:val="99"/>
    <w:rsid w:val="00250B5D"/>
  </w:style>
  <w:style w:type="paragraph" w:styleId="Footer">
    <w:name w:val="footer"/>
    <w:basedOn w:val="Normal"/>
    <w:link w:val="FooterChar"/>
    <w:uiPriority w:val="99"/>
    <w:unhideWhenUsed/>
    <w:rsid w:val="00250B5D"/>
    <w:pPr>
      <w:tabs>
        <w:tab w:val="center" w:pos="4680"/>
        <w:tab w:val="right" w:pos="9360"/>
      </w:tabs>
    </w:pPr>
  </w:style>
  <w:style w:type="character" w:customStyle="1" w:styleId="FooterChar">
    <w:name w:val="Footer Char"/>
    <w:basedOn w:val="DefaultParagraphFont"/>
    <w:link w:val="Footer"/>
    <w:uiPriority w:val="99"/>
    <w:rsid w:val="00250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034690">
      <w:bodyDiv w:val="1"/>
      <w:marLeft w:val="0"/>
      <w:marRight w:val="0"/>
      <w:marTop w:val="0"/>
      <w:marBottom w:val="0"/>
      <w:divBdr>
        <w:top w:val="none" w:sz="0" w:space="0" w:color="auto"/>
        <w:left w:val="none" w:sz="0" w:space="0" w:color="auto"/>
        <w:bottom w:val="none" w:sz="0" w:space="0" w:color="auto"/>
        <w:right w:val="none" w:sz="0" w:space="0" w:color="auto"/>
      </w:divBdr>
      <w:divsChild>
        <w:div w:id="1821455270">
          <w:marLeft w:val="0"/>
          <w:marRight w:val="0"/>
          <w:marTop w:val="0"/>
          <w:marBottom w:val="0"/>
          <w:divBdr>
            <w:top w:val="none" w:sz="0" w:space="0" w:color="auto"/>
            <w:left w:val="none" w:sz="0" w:space="0" w:color="auto"/>
            <w:bottom w:val="none" w:sz="0" w:space="0" w:color="auto"/>
            <w:right w:val="none" w:sz="0" w:space="0" w:color="auto"/>
          </w:divBdr>
          <w:divsChild>
            <w:div w:id="2095003901">
              <w:marLeft w:val="360"/>
              <w:marRight w:val="0"/>
              <w:marTop w:val="0"/>
              <w:marBottom w:val="0"/>
              <w:divBdr>
                <w:top w:val="none" w:sz="0" w:space="0" w:color="auto"/>
                <w:left w:val="none" w:sz="0" w:space="0" w:color="auto"/>
                <w:bottom w:val="none" w:sz="0" w:space="0" w:color="auto"/>
                <w:right w:val="none" w:sz="0" w:space="0" w:color="auto"/>
              </w:divBdr>
            </w:div>
            <w:div w:id="1728184950">
              <w:marLeft w:val="360"/>
              <w:marRight w:val="0"/>
              <w:marTop w:val="0"/>
              <w:marBottom w:val="0"/>
              <w:divBdr>
                <w:top w:val="none" w:sz="0" w:space="0" w:color="auto"/>
                <w:left w:val="none" w:sz="0" w:space="0" w:color="auto"/>
                <w:bottom w:val="none" w:sz="0" w:space="0" w:color="auto"/>
                <w:right w:val="none" w:sz="0" w:space="0" w:color="auto"/>
              </w:divBdr>
            </w:div>
            <w:div w:id="1681080549">
              <w:marLeft w:val="0"/>
              <w:marRight w:val="0"/>
              <w:marTop w:val="0"/>
              <w:marBottom w:val="0"/>
              <w:divBdr>
                <w:top w:val="none" w:sz="0" w:space="0" w:color="auto"/>
                <w:left w:val="none" w:sz="0" w:space="0" w:color="auto"/>
                <w:bottom w:val="none" w:sz="0" w:space="0" w:color="auto"/>
                <w:right w:val="none" w:sz="0" w:space="0" w:color="auto"/>
              </w:divBdr>
            </w:div>
            <w:div w:id="542015153">
              <w:marLeft w:val="360"/>
              <w:marRight w:val="0"/>
              <w:marTop w:val="0"/>
              <w:marBottom w:val="0"/>
              <w:divBdr>
                <w:top w:val="none" w:sz="0" w:space="0" w:color="auto"/>
                <w:left w:val="none" w:sz="0" w:space="0" w:color="auto"/>
                <w:bottom w:val="none" w:sz="0" w:space="0" w:color="auto"/>
                <w:right w:val="none" w:sz="0" w:space="0" w:color="auto"/>
              </w:divBdr>
            </w:div>
          </w:divsChild>
        </w:div>
        <w:div w:id="629627465">
          <w:marLeft w:val="0"/>
          <w:marRight w:val="0"/>
          <w:marTop w:val="0"/>
          <w:marBottom w:val="0"/>
          <w:divBdr>
            <w:top w:val="none" w:sz="0" w:space="0" w:color="auto"/>
            <w:left w:val="none" w:sz="0" w:space="0" w:color="auto"/>
            <w:bottom w:val="none" w:sz="0" w:space="0" w:color="auto"/>
            <w:right w:val="none" w:sz="0" w:space="0" w:color="auto"/>
          </w:divBdr>
          <w:divsChild>
            <w:div w:id="10866548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417</Words>
  <Characters>2380</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Your Name_____________________________________________Date____________________</vt:lpstr>
      <vt:lpstr/>
      <vt:lpstr/>
      <vt:lpstr>2.  How did the tutor begin the session? (Remarks? Questions? Organizing materia</vt:lpstr>
      <vt:lpstr/>
      <vt:lpstr>3   What resources were used? (Textbooks, laptops, paper notes?)</vt:lpstr>
      <vt:lpstr/>
      <vt:lpstr/>
    </vt:vector>
  </TitlesOfParts>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McCain, Carson</cp:lastModifiedBy>
  <cp:revision>6</cp:revision>
  <dcterms:created xsi:type="dcterms:W3CDTF">2017-08-03T13:42:00Z</dcterms:created>
  <dcterms:modified xsi:type="dcterms:W3CDTF">2018-01-10T21:04:00Z</dcterms:modified>
</cp:coreProperties>
</file>