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3487AA9" w14:textId="1A1E92FB" w:rsidR="004C6B47" w:rsidRDefault="00806FDC" w:rsidP="004C6B47">
      <w:pPr>
        <w:jc w:val="center"/>
        <w:rPr>
          <w:rFonts w:ascii="Castellar" w:eastAsia="Osaka" w:hAnsi="Castellar" w:cs="Aharoni"/>
          <w:b/>
          <w:bCs/>
          <w:color w:val="002060"/>
          <w:sz w:val="40"/>
          <w:szCs w:val="40"/>
        </w:rPr>
      </w:pP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B9596F" wp14:editId="3EB04DDE">
                <wp:simplePos x="0" y="0"/>
                <wp:positionH relativeFrom="column">
                  <wp:posOffset>-240775</wp:posOffset>
                </wp:positionH>
                <wp:positionV relativeFrom="paragraph">
                  <wp:posOffset>-556122</wp:posOffset>
                </wp:positionV>
                <wp:extent cx="12589013" cy="106017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9013" cy="10601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CAD88" w14:textId="38B5897F" w:rsidR="00755EF4" w:rsidRPr="00806FDC" w:rsidRDefault="00806FDC" w:rsidP="00806FDC">
                            <w:pPr>
                              <w:spacing w:after="120"/>
                              <w:jc w:val="center"/>
                              <w:rPr>
                                <w:rFonts w:ascii="Castellar" w:eastAsia="Osaka" w:hAnsi="Castellar" w:cs="Aharoni"/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806FDC">
                              <w:rPr>
                                <w:rFonts w:ascii="Castellar" w:eastAsia="Osaka" w:hAnsi="Castellar" w:cs="Aharoni"/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  <w:t>Deepfake</w:t>
                            </w:r>
                            <w:proofErr w:type="spellEnd"/>
                            <w:r w:rsidRPr="00806FDC">
                              <w:rPr>
                                <w:rFonts w:ascii="Castellar" w:eastAsia="Osaka" w:hAnsi="Castellar" w:cs="Aharoni"/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  <w:t xml:space="preserve"> Detection</w:t>
                            </w:r>
                          </w:p>
                          <w:p w14:paraId="30C77C3C" w14:textId="77777777" w:rsidR="00806FDC" w:rsidRPr="00806FDC" w:rsidRDefault="00806FDC" w:rsidP="00806FDC">
                            <w:pPr>
                              <w:jc w:val="center"/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w w:val="130"/>
                                <w:sz w:val="28"/>
                                <w:szCs w:val="28"/>
                              </w:rPr>
                            </w:pPr>
                            <w:r w:rsidRPr="00806FDC"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w w:val="130"/>
                                <w:sz w:val="28"/>
                                <w:szCs w:val="28"/>
                              </w:rPr>
                              <w:t>Sarah Zhou</w:t>
                            </w:r>
                          </w:p>
                          <w:p w14:paraId="6FF5D6D2" w14:textId="77777777" w:rsidR="00806FDC" w:rsidRPr="00806FDC" w:rsidRDefault="00806FDC" w:rsidP="00806FDC">
                            <w:pPr>
                              <w:jc w:val="center"/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w w:val="130"/>
                                <w:sz w:val="28"/>
                                <w:szCs w:val="28"/>
                              </w:rPr>
                            </w:pPr>
                            <w:r w:rsidRPr="00806FDC"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w w:val="130"/>
                                <w:sz w:val="28"/>
                                <w:szCs w:val="28"/>
                              </w:rPr>
                              <w:t>shi.q.zhou@</w:t>
                            </w:r>
                            <w:r w:rsidRPr="00806FDC"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sz w:val="28"/>
                                <w:szCs w:val="28"/>
                                <w:fitText w:val="522" w:id="-2075897600"/>
                              </w:rPr>
                              <w:t>mai</w:t>
                            </w:r>
                            <w:r w:rsidRPr="00806FDC"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spacing w:val="2"/>
                                <w:sz w:val="28"/>
                                <w:szCs w:val="28"/>
                                <w:fitText w:val="522" w:id="-2075897600"/>
                              </w:rPr>
                              <w:t>l</w:t>
                            </w:r>
                            <w:r w:rsidRPr="00806FDC">
                              <w:rPr>
                                <w:rFonts w:ascii="Microsoft New Tai Lue" w:eastAsia="Osaka" w:hAnsi="Microsoft New Tai Lue" w:cs="Microsoft New Tai Lue"/>
                                <w:color w:val="9F4474"/>
                                <w:w w:val="130"/>
                                <w:sz w:val="28"/>
                                <w:szCs w:val="28"/>
                              </w:rPr>
                              <w:t>.mcgill.ca</w:t>
                            </w:r>
                          </w:p>
                          <w:p w14:paraId="7F337A6A" w14:textId="77777777" w:rsidR="00806FDC" w:rsidRPr="00806FDC" w:rsidRDefault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4400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9596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18.95pt;margin-top:-43.8pt;width:991.25pt;height:8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" fillcolor="white [3201]" stroked="f" strokeweight=".5pt">
                <v:fill opacity="49087f"/>
                <v:textbox inset=",4mm">
                  <w:txbxContent>
                    <w:p w14:paraId="47BCAD88" w14:textId="38B5897F" w:rsidR="00755EF4" w:rsidRPr="00806FDC" w:rsidRDefault="00806FDC" w:rsidP="00806FDC">
                      <w:pPr>
                        <w:spacing w:after="120"/>
                        <w:jc w:val="center"/>
                        <w:rPr>
                          <w:rFonts w:ascii="Castellar" w:eastAsia="Osaka" w:hAnsi="Castellar" w:cs="Aharoni"/>
                          <w:b/>
                          <w:bCs/>
                          <w:color w:val="002060"/>
                          <w:sz w:val="44"/>
                          <w:szCs w:val="44"/>
                        </w:rPr>
                      </w:pPr>
                      <w:proofErr w:type="spellStart"/>
                      <w:r w:rsidRPr="00806FDC">
                        <w:rPr>
                          <w:rFonts w:ascii="Castellar" w:eastAsia="Osaka" w:hAnsi="Castellar" w:cs="Aharoni"/>
                          <w:b/>
                          <w:bCs/>
                          <w:color w:val="002060"/>
                          <w:sz w:val="44"/>
                          <w:szCs w:val="44"/>
                        </w:rPr>
                        <w:t>Deepfake</w:t>
                      </w:r>
                      <w:proofErr w:type="spellEnd"/>
                      <w:r w:rsidRPr="00806FDC">
                        <w:rPr>
                          <w:rFonts w:ascii="Castellar" w:eastAsia="Osaka" w:hAnsi="Castellar" w:cs="Aharoni"/>
                          <w:b/>
                          <w:bCs/>
                          <w:color w:val="002060"/>
                          <w:sz w:val="44"/>
                          <w:szCs w:val="44"/>
                        </w:rPr>
                        <w:t xml:space="preserve"> Detection</w:t>
                      </w:r>
                    </w:p>
                    <w:p w14:paraId="30C77C3C" w14:textId="77777777" w:rsidR="00806FDC" w:rsidRPr="00806FDC" w:rsidRDefault="00806FDC" w:rsidP="00806FDC">
                      <w:pPr>
                        <w:jc w:val="center"/>
                        <w:rPr>
                          <w:rFonts w:ascii="Microsoft New Tai Lue" w:eastAsia="Osaka" w:hAnsi="Microsoft New Tai Lue" w:cs="Microsoft New Tai Lue"/>
                          <w:color w:val="9F4474"/>
                          <w:w w:val="130"/>
                          <w:sz w:val="28"/>
                          <w:szCs w:val="28"/>
                        </w:rPr>
                      </w:pPr>
                      <w:r w:rsidRPr="00806FDC">
                        <w:rPr>
                          <w:rFonts w:ascii="Microsoft New Tai Lue" w:eastAsia="Osaka" w:hAnsi="Microsoft New Tai Lue" w:cs="Microsoft New Tai Lue"/>
                          <w:color w:val="9F4474"/>
                          <w:w w:val="130"/>
                          <w:sz w:val="28"/>
                          <w:szCs w:val="28"/>
                        </w:rPr>
                        <w:t>Sarah Zhou</w:t>
                      </w:r>
                    </w:p>
                    <w:p w14:paraId="6FF5D6D2" w14:textId="77777777" w:rsidR="00806FDC" w:rsidRPr="00806FDC" w:rsidRDefault="00806FDC" w:rsidP="00806FDC">
                      <w:pPr>
                        <w:jc w:val="center"/>
                        <w:rPr>
                          <w:rFonts w:ascii="Microsoft New Tai Lue" w:eastAsia="Osaka" w:hAnsi="Microsoft New Tai Lue" w:cs="Microsoft New Tai Lue"/>
                          <w:color w:val="9F4474"/>
                          <w:w w:val="130"/>
                          <w:sz w:val="28"/>
                          <w:szCs w:val="28"/>
                        </w:rPr>
                      </w:pPr>
                      <w:r w:rsidRPr="00806FDC">
                        <w:rPr>
                          <w:rFonts w:ascii="Microsoft New Tai Lue" w:eastAsia="Osaka" w:hAnsi="Microsoft New Tai Lue" w:cs="Microsoft New Tai Lue"/>
                          <w:color w:val="9F4474"/>
                          <w:w w:val="130"/>
                          <w:sz w:val="28"/>
                          <w:szCs w:val="28"/>
                        </w:rPr>
                        <w:t>shi.q.zhou@</w:t>
                      </w:r>
                      <w:r w:rsidRPr="00806FDC">
                        <w:rPr>
                          <w:rFonts w:ascii="Microsoft New Tai Lue" w:eastAsia="Osaka" w:hAnsi="Microsoft New Tai Lue" w:cs="Microsoft New Tai Lue"/>
                          <w:color w:val="9F4474"/>
                          <w:sz w:val="28"/>
                          <w:szCs w:val="28"/>
                          <w:fitText w:val="522" w:id="-2075897600"/>
                        </w:rPr>
                        <w:t>mai</w:t>
                      </w:r>
                      <w:r w:rsidRPr="00806FDC">
                        <w:rPr>
                          <w:rFonts w:ascii="Microsoft New Tai Lue" w:eastAsia="Osaka" w:hAnsi="Microsoft New Tai Lue" w:cs="Microsoft New Tai Lue"/>
                          <w:color w:val="9F4474"/>
                          <w:spacing w:val="2"/>
                          <w:sz w:val="28"/>
                          <w:szCs w:val="28"/>
                          <w:fitText w:val="522" w:id="-2075897600"/>
                        </w:rPr>
                        <w:t>l</w:t>
                      </w:r>
                      <w:r w:rsidRPr="00806FDC">
                        <w:rPr>
                          <w:rFonts w:ascii="Microsoft New Tai Lue" w:eastAsia="Osaka" w:hAnsi="Microsoft New Tai Lue" w:cs="Microsoft New Tai Lue"/>
                          <w:color w:val="9F4474"/>
                          <w:w w:val="130"/>
                          <w:sz w:val="28"/>
                          <w:szCs w:val="28"/>
                        </w:rPr>
                        <w:t>.mcgill.ca</w:t>
                      </w:r>
                    </w:p>
                    <w:p w14:paraId="7F337A6A" w14:textId="77777777" w:rsidR="00806FDC" w:rsidRPr="00806FDC" w:rsidRDefault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366CA0" w14:textId="4F7331DD" w:rsidR="00806FDC" w:rsidRDefault="00583838" w:rsidP="004C6B47">
      <w:pPr>
        <w:jc w:val="center"/>
        <w:rPr>
          <w:rFonts w:ascii="Castellar" w:eastAsia="Osaka" w:hAnsi="Castellar" w:cs="Aharoni"/>
          <w:b/>
          <w:bCs/>
          <w:color w:val="002060"/>
          <w:sz w:val="40"/>
          <w:szCs w:val="40"/>
        </w:rPr>
      </w:pP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79551F" wp14:editId="4858B820">
                <wp:simplePos x="0" y="0"/>
                <wp:positionH relativeFrom="column">
                  <wp:posOffset>-241710</wp:posOffset>
                </wp:positionH>
                <wp:positionV relativeFrom="paragraph">
                  <wp:posOffset>373268</wp:posOffset>
                </wp:positionV>
                <wp:extent cx="3001384" cy="2576945"/>
                <wp:effectExtent l="0" t="0" r="0" b="12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384" cy="25769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467DCD" w14:textId="7D3969CE" w:rsidR="00806FDC" w:rsidRPr="00583838" w:rsidRDefault="00704873" w:rsidP="00583838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383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Problem Statement</w:t>
                            </w:r>
                            <w:r w:rsidR="00942B51" w:rsidRPr="0058383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 &amp; Background</w:t>
                            </w:r>
                          </w:p>
                          <w:p w14:paraId="2964FBF6" w14:textId="552EC373" w:rsidR="00942B51" w:rsidRPr="00942B51" w:rsidRDefault="00942B51" w:rsidP="00942B51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 xml:space="preserve">This is a current real-world problem where the objective is to accurately determine if a video contains </w:t>
                            </w:r>
                            <w:proofErr w:type="spellStart"/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>deepfake</w:t>
                            </w:r>
                            <w:proofErr w:type="spellEnd"/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 xml:space="preserve"> content. Research papers have shown that human behaviours such as the natural blinking pattern of the eye is hardly mimicable by </w:t>
                            </w:r>
                            <w:proofErr w:type="spellStart"/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>deepfake</w:t>
                            </w:r>
                            <w:proofErr w:type="spellEnd"/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 xml:space="preserve"> videos. </w:t>
                            </w:r>
                            <w:r w:rsidR="00583838" w:rsidRPr="00583838">
                              <w:rPr>
                                <w:rFonts w:ascii="Times New Roman" w:hAnsi="Times New Roman" w:cs="Times New Roman"/>
                              </w:rPr>
                              <w:t xml:space="preserve">Theoretical models have been discussed namely involving a mixture of LRCN and LSTM. </w:t>
                            </w:r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>However, the challenge remains to implement the detection of these faults in a machine learning model with over 50% accuracy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[3]</w:t>
                            </w:r>
                            <w:r w:rsidRPr="00942B51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</w:p>
                          <w:p w14:paraId="4F606274" w14:textId="77777777" w:rsidR="00704873" w:rsidRPr="00942B51" w:rsidRDefault="00704873" w:rsidP="00806FDC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551F" id="Text Box 35" o:spid="_x0000_s1027" type="#_x0000_t202" style="position:absolute;left:0;text-align:left;margin-left:-19.05pt;margin-top:29.4pt;width:236.35pt;height:20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" fillcolor="white [3201]" stroked="f" strokeweight=".5pt">
                <v:fill opacity="29555f"/>
                <v:textbox>
                  <w:txbxContent>
                    <w:p w14:paraId="2E467DCD" w14:textId="7D3969CE" w:rsidR="00806FDC" w:rsidRPr="00583838" w:rsidRDefault="00704873" w:rsidP="00583838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583838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Problem Statement</w:t>
                      </w:r>
                      <w:r w:rsidR="00942B51" w:rsidRPr="00583838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 &amp; Background</w:t>
                      </w:r>
                    </w:p>
                    <w:p w14:paraId="2964FBF6" w14:textId="552EC373" w:rsidR="00942B51" w:rsidRPr="00942B51" w:rsidRDefault="00942B51" w:rsidP="00942B51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942B51">
                        <w:rPr>
                          <w:rFonts w:ascii="Times New Roman" w:hAnsi="Times New Roman" w:cs="Times New Roman"/>
                        </w:rPr>
                        <w:t xml:space="preserve">This is a current real-world problem where the objective is to accurately determine if a video contains </w:t>
                      </w:r>
                      <w:proofErr w:type="spellStart"/>
                      <w:r w:rsidRPr="00942B51">
                        <w:rPr>
                          <w:rFonts w:ascii="Times New Roman" w:hAnsi="Times New Roman" w:cs="Times New Roman"/>
                        </w:rPr>
                        <w:t>deepfake</w:t>
                      </w:r>
                      <w:proofErr w:type="spellEnd"/>
                      <w:r w:rsidRPr="00942B51">
                        <w:rPr>
                          <w:rFonts w:ascii="Times New Roman" w:hAnsi="Times New Roman" w:cs="Times New Roman"/>
                        </w:rPr>
                        <w:t xml:space="preserve"> content. Research papers have shown that human behaviours such as the natural blinking pattern of the eye is hardly mimicable by </w:t>
                      </w:r>
                      <w:proofErr w:type="spellStart"/>
                      <w:r w:rsidRPr="00942B51">
                        <w:rPr>
                          <w:rFonts w:ascii="Times New Roman" w:hAnsi="Times New Roman" w:cs="Times New Roman"/>
                        </w:rPr>
                        <w:t>deepfake</w:t>
                      </w:r>
                      <w:proofErr w:type="spellEnd"/>
                      <w:r w:rsidRPr="00942B51">
                        <w:rPr>
                          <w:rFonts w:ascii="Times New Roman" w:hAnsi="Times New Roman" w:cs="Times New Roman"/>
                        </w:rPr>
                        <w:t xml:space="preserve"> videos. </w:t>
                      </w:r>
                      <w:r w:rsidR="00583838" w:rsidRPr="00583838">
                        <w:rPr>
                          <w:rFonts w:ascii="Times New Roman" w:hAnsi="Times New Roman" w:cs="Times New Roman"/>
                        </w:rPr>
                        <w:t xml:space="preserve">Theoretical models have been discussed namely involving a mixture of LRCN and LSTM. </w:t>
                      </w:r>
                      <w:r w:rsidRPr="00942B51">
                        <w:rPr>
                          <w:rFonts w:ascii="Times New Roman" w:hAnsi="Times New Roman" w:cs="Times New Roman"/>
                        </w:rPr>
                        <w:t>However, the challenge remains to implement the detection of these faults in a machine learning model with over 50% accuracy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[3]</w:t>
                      </w:r>
                      <w:r w:rsidRPr="00942B51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</w:p>
                    <w:p w14:paraId="4F606274" w14:textId="77777777" w:rsidR="00704873" w:rsidRPr="00942B51" w:rsidRDefault="00704873" w:rsidP="00806FDC">
                      <w:pPr>
                        <w:rPr>
                          <w:rFonts w:ascii="Times New Roman" w:hAnsi="Times New Roman" w:cs="Times New Roman"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09F279" w14:textId="114CBF6F" w:rsidR="00806FDC" w:rsidRDefault="007D0146" w:rsidP="004C6B47">
      <w:pPr>
        <w:jc w:val="center"/>
        <w:rPr>
          <w:rFonts w:ascii="Castellar" w:eastAsia="Osaka" w:hAnsi="Castellar" w:cs="Aharoni"/>
          <w:b/>
          <w:bCs/>
          <w:color w:val="002060"/>
          <w:sz w:val="40"/>
          <w:szCs w:val="40"/>
        </w:rPr>
      </w:pP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A17372" wp14:editId="7C488AFE">
                <wp:simplePos x="0" y="0"/>
                <wp:positionH relativeFrom="column">
                  <wp:posOffset>5943936</wp:posOffset>
                </wp:positionH>
                <wp:positionV relativeFrom="paragraph">
                  <wp:posOffset>69103</wp:posOffset>
                </wp:positionV>
                <wp:extent cx="3367144" cy="2323652"/>
                <wp:effectExtent l="0" t="0" r="0" b="63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7144" cy="232365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E5D25" w14:textId="06D7F253" w:rsidR="0069436A" w:rsidRPr="00492D81" w:rsidRDefault="0069436A" w:rsidP="0069436A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Results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 w14:paraId="73689E37" w14:textId="367794B7" w:rsidR="007D0146" w:rsidRPr="0069436A" w:rsidRDefault="0069436A" w:rsidP="0069436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>The predictions were run on 50 frames at a time and were averaged into a single value. 0.5 is the value returned when unable to predict. For e</w:t>
                            </w:r>
                            <w:r w:rsidR="007D0146">
                              <w:rPr>
                                <w:rFonts w:ascii="Times New Roman" w:hAnsi="Times New Roman" w:cs="Times New Roman"/>
                              </w:rPr>
                              <w:t xml:space="preserve">ach 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 xml:space="preserve">video, we return the maximum, minimum and average all </w:t>
                            </w:r>
                            <w:r w:rsidR="007D0146">
                              <w:rPr>
                                <w:rFonts w:ascii="Times New Roman" w:hAnsi="Times New Roman" w:cs="Times New Roman"/>
                              </w:rPr>
                              <w:t xml:space="preserve">frames of 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 xml:space="preserve">"fake" prediction [2]. </w:t>
                            </w:r>
                          </w:p>
                          <w:p w14:paraId="0D15FE21" w14:textId="35AE316C" w:rsidR="0069436A" w:rsidRPr="0069436A" w:rsidRDefault="0069436A" w:rsidP="0069436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 xml:space="preserve">In the 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final training predictions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 xml:space="preserve"> the model has a somewhat clear binary partition, with almost no confusion on real videos.</w:t>
                            </w:r>
                          </w:p>
                          <w:p w14:paraId="0C29295E" w14:textId="7F63C6A5" w:rsidR="0069436A" w:rsidRPr="00806FDC" w:rsidRDefault="0069436A" w:rsidP="0069436A">
                            <w:pPr>
                              <w:spacing w:line="276" w:lineRule="auto"/>
                              <w:jc w:val="both"/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 xml:space="preserve">In the 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final test predictions</w:t>
                            </w:r>
                            <w:r w:rsidRPr="0069436A">
                              <w:rPr>
                                <w:rFonts w:ascii="Times New Roman" w:hAnsi="Times New Roman" w:cs="Times New Roman"/>
                              </w:rPr>
                              <w:t>, the model was confused about 80 videos.</w:t>
                            </w:r>
                          </w:p>
                          <w:p w14:paraId="35CDD633" w14:textId="77777777" w:rsidR="00806FDC" w:rsidRPr="00806FDC" w:rsidRDefault="00806FDC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7372" id="Text Box 43" o:spid="_x0000_s1028" type="#_x0000_t202" style="position:absolute;left:0;text-align:left;margin-left:468.05pt;margin-top:5.45pt;width:265.15pt;height:18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" fillcolor="white [3201]" stroked="f" strokeweight=".5pt">
                <v:fill opacity="29555f"/>
                <v:textbox>
                  <w:txbxContent>
                    <w:p w14:paraId="4D8E5D25" w14:textId="06D7F253" w:rsidR="0069436A" w:rsidRPr="00492D81" w:rsidRDefault="0069436A" w:rsidP="0069436A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Results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2</w:t>
                      </w:r>
                    </w:p>
                    <w:p w14:paraId="73689E37" w14:textId="367794B7" w:rsidR="007D0146" w:rsidRPr="0069436A" w:rsidRDefault="0069436A" w:rsidP="0069436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69436A">
                        <w:rPr>
                          <w:rFonts w:ascii="Times New Roman" w:hAnsi="Times New Roman" w:cs="Times New Roman"/>
                        </w:rPr>
                        <w:t>The predictions were run on 50 frames at a time and were averaged into a single value. 0.5 is the value returned when unable to predict. For e</w:t>
                      </w:r>
                      <w:r w:rsidR="007D0146">
                        <w:rPr>
                          <w:rFonts w:ascii="Times New Roman" w:hAnsi="Times New Roman" w:cs="Times New Roman"/>
                        </w:rPr>
                        <w:t xml:space="preserve">ach </w:t>
                      </w:r>
                      <w:r w:rsidRPr="0069436A">
                        <w:rPr>
                          <w:rFonts w:ascii="Times New Roman" w:hAnsi="Times New Roman" w:cs="Times New Roman"/>
                        </w:rPr>
                        <w:t xml:space="preserve">video, we return the maximum, minimum and average all </w:t>
                      </w:r>
                      <w:r w:rsidR="007D0146">
                        <w:rPr>
                          <w:rFonts w:ascii="Times New Roman" w:hAnsi="Times New Roman" w:cs="Times New Roman"/>
                        </w:rPr>
                        <w:t xml:space="preserve">frames of </w:t>
                      </w:r>
                      <w:r w:rsidRPr="0069436A">
                        <w:rPr>
                          <w:rFonts w:ascii="Times New Roman" w:hAnsi="Times New Roman" w:cs="Times New Roman"/>
                        </w:rPr>
                        <w:t xml:space="preserve">"fake" prediction [2]. </w:t>
                      </w:r>
                    </w:p>
                    <w:p w14:paraId="0D15FE21" w14:textId="35AE316C" w:rsidR="0069436A" w:rsidRPr="0069436A" w:rsidRDefault="0069436A" w:rsidP="0069436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69436A">
                        <w:rPr>
                          <w:rFonts w:ascii="Times New Roman" w:hAnsi="Times New Roman" w:cs="Times New Roman"/>
                        </w:rPr>
                        <w:t xml:space="preserve">In the </w:t>
                      </w:r>
                      <w:r w:rsidRPr="006943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final training predictions</w:t>
                      </w:r>
                      <w:r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69436A">
                        <w:rPr>
                          <w:rFonts w:ascii="Times New Roman" w:hAnsi="Times New Roman" w:cs="Times New Roman"/>
                        </w:rPr>
                        <w:t xml:space="preserve"> the model has a somewhat clear binary partition, with almost no confusion on real videos.</w:t>
                      </w:r>
                    </w:p>
                    <w:p w14:paraId="0C29295E" w14:textId="7F63C6A5" w:rsidR="0069436A" w:rsidRPr="00806FDC" w:rsidRDefault="0069436A" w:rsidP="0069436A">
                      <w:pPr>
                        <w:spacing w:line="276" w:lineRule="auto"/>
                        <w:jc w:val="both"/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69436A">
                        <w:rPr>
                          <w:rFonts w:ascii="Times New Roman" w:hAnsi="Times New Roman" w:cs="Times New Roman"/>
                        </w:rPr>
                        <w:t xml:space="preserve">In the </w:t>
                      </w:r>
                      <w:r w:rsidRPr="0069436A">
                        <w:rPr>
                          <w:rFonts w:ascii="Times New Roman" w:hAnsi="Times New Roman" w:cs="Times New Roman"/>
                          <w:b/>
                          <w:bCs/>
                        </w:rPr>
                        <w:t>final test predictions</w:t>
                      </w:r>
                      <w:r w:rsidRPr="0069436A">
                        <w:rPr>
                          <w:rFonts w:ascii="Times New Roman" w:hAnsi="Times New Roman" w:cs="Times New Roman"/>
                        </w:rPr>
                        <w:t>, the model was confused about 80 videos.</w:t>
                      </w:r>
                    </w:p>
                    <w:p w14:paraId="35CDD633" w14:textId="77777777" w:rsidR="00806FDC" w:rsidRPr="00806FDC" w:rsidRDefault="00806FDC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4BBA38" wp14:editId="77C4577C">
                <wp:simplePos x="0" y="0"/>
                <wp:positionH relativeFrom="column">
                  <wp:posOffset>2877073</wp:posOffset>
                </wp:positionH>
                <wp:positionV relativeFrom="paragraph">
                  <wp:posOffset>69215</wp:posOffset>
                </wp:positionV>
                <wp:extent cx="2935800" cy="1735015"/>
                <wp:effectExtent l="0" t="0" r="0" b="50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800" cy="17350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937765" w14:textId="711B13D4" w:rsidR="00713FCC" w:rsidRPr="00492D81" w:rsidRDefault="00713FCC" w:rsidP="00713FCC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Methodology 1</w:t>
                            </w:r>
                          </w:p>
                          <w:p w14:paraId="314D1B45" w14:textId="77777777" w:rsidR="00713FCC" w:rsidRPr="00713FCC" w:rsidRDefault="00713FCC" w:rsidP="00713FCC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 xml:space="preserve">The first pretrained facial detection model chosen is MTCNN and Inception Resnet models. Using </w:t>
                            </w:r>
                            <w:proofErr w:type="spellStart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>Facenet</w:t>
                            </w:r>
                            <w:proofErr w:type="spellEnd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 xml:space="preserve"> by </w:t>
                            </w:r>
                            <w:proofErr w:type="spellStart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>Pytorch</w:t>
                            </w:r>
                            <w:proofErr w:type="spellEnd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 xml:space="preserve">, the face feature vector </w:t>
                            </w:r>
                            <w:proofErr w:type="gramStart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>were</w:t>
                            </w:r>
                            <w:proofErr w:type="gramEnd"/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 xml:space="preserve"> calculated for all the face in each video. The distance from each face to the centroid for its video was then calculated and acted as means of discrimination [4]. </w:t>
                            </w:r>
                          </w:p>
                          <w:p w14:paraId="61C90C3E" w14:textId="67C4268B" w:rsidR="00806FDC" w:rsidRPr="00806FDC" w:rsidRDefault="00806FDC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BA38" id="Text Box 44" o:spid="_x0000_s1029" type="#_x0000_t202" style="position:absolute;left:0;text-align:left;margin-left:226.55pt;margin-top:5.45pt;width:231.15pt;height:13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" fillcolor="white [3201]" stroked="f" strokeweight=".5pt">
                <v:fill opacity="29555f"/>
                <v:textbox>
                  <w:txbxContent>
                    <w:p w14:paraId="2F937765" w14:textId="711B13D4" w:rsidR="00713FCC" w:rsidRPr="00492D81" w:rsidRDefault="00713FCC" w:rsidP="00713FCC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Methodology 1</w:t>
                      </w:r>
                    </w:p>
                    <w:p w14:paraId="314D1B45" w14:textId="77777777" w:rsidR="00713FCC" w:rsidRPr="00713FCC" w:rsidRDefault="00713FCC" w:rsidP="00713FCC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713FCC">
                        <w:rPr>
                          <w:rFonts w:ascii="Times New Roman" w:hAnsi="Times New Roman" w:cs="Times New Roman"/>
                        </w:rPr>
                        <w:t xml:space="preserve">The first pretrained facial detection model chosen is MTCNN and Inception Resnet models. Using </w:t>
                      </w:r>
                      <w:proofErr w:type="spellStart"/>
                      <w:r w:rsidRPr="00713FCC">
                        <w:rPr>
                          <w:rFonts w:ascii="Times New Roman" w:hAnsi="Times New Roman" w:cs="Times New Roman"/>
                        </w:rPr>
                        <w:t>Facenet</w:t>
                      </w:r>
                      <w:proofErr w:type="spellEnd"/>
                      <w:r w:rsidRPr="00713FCC">
                        <w:rPr>
                          <w:rFonts w:ascii="Times New Roman" w:hAnsi="Times New Roman" w:cs="Times New Roman"/>
                        </w:rPr>
                        <w:t xml:space="preserve"> by </w:t>
                      </w:r>
                      <w:proofErr w:type="spellStart"/>
                      <w:r w:rsidRPr="00713FCC">
                        <w:rPr>
                          <w:rFonts w:ascii="Times New Roman" w:hAnsi="Times New Roman" w:cs="Times New Roman"/>
                        </w:rPr>
                        <w:t>Pytorch</w:t>
                      </w:r>
                      <w:proofErr w:type="spellEnd"/>
                      <w:r w:rsidRPr="00713FCC">
                        <w:rPr>
                          <w:rFonts w:ascii="Times New Roman" w:hAnsi="Times New Roman" w:cs="Times New Roman"/>
                        </w:rPr>
                        <w:t xml:space="preserve">, the face feature vector </w:t>
                      </w:r>
                      <w:proofErr w:type="gramStart"/>
                      <w:r w:rsidRPr="00713FCC">
                        <w:rPr>
                          <w:rFonts w:ascii="Times New Roman" w:hAnsi="Times New Roman" w:cs="Times New Roman"/>
                        </w:rPr>
                        <w:t>were</w:t>
                      </w:r>
                      <w:proofErr w:type="gramEnd"/>
                      <w:r w:rsidRPr="00713FCC">
                        <w:rPr>
                          <w:rFonts w:ascii="Times New Roman" w:hAnsi="Times New Roman" w:cs="Times New Roman"/>
                        </w:rPr>
                        <w:t xml:space="preserve"> calculated for all the face in each video. The distance from each face to the centroid for its video was then calculated and acted as means of discrimination [4]. </w:t>
                      </w:r>
                    </w:p>
                    <w:p w14:paraId="61C90C3E" w14:textId="67C4268B" w:rsidR="00806FDC" w:rsidRPr="00806FDC" w:rsidRDefault="00806FDC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4BF7"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9DCD6F" wp14:editId="394EEE57">
                <wp:simplePos x="0" y="0"/>
                <wp:positionH relativeFrom="column">
                  <wp:posOffset>9417001</wp:posOffset>
                </wp:positionH>
                <wp:positionV relativeFrom="paragraph">
                  <wp:posOffset>69654</wp:posOffset>
                </wp:positionV>
                <wp:extent cx="2923687" cy="2816225"/>
                <wp:effectExtent l="0" t="0" r="0" b="31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687" cy="281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CB2816" w14:textId="77777777" w:rsidR="00884BF7" w:rsidRDefault="00884BF7" w:rsidP="00884BF7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Conclusion</w:t>
                            </w:r>
                          </w:p>
                          <w:p w14:paraId="23D75E96" w14:textId="4F96D993" w:rsidR="00884BF7" w:rsidRPr="00884BF7" w:rsidRDefault="00884BF7" w:rsidP="00884BF7">
                            <w:pPr>
                              <w:spacing w:after="60" w:line="276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84BF7">
                              <w:rPr>
                                <w:rFonts w:ascii="Times New Roman" w:hAnsi="Times New Roman" w:cs="Times New Roman"/>
                              </w:rPr>
                              <w:t xml:space="preserve">The rest of the videos follows a somewhat normal distribution. </w:t>
                            </w:r>
                          </w:p>
                          <w:p w14:paraId="760C43ED" w14:textId="77777777" w:rsidR="00884BF7" w:rsidRDefault="00884BF7" w:rsidP="00884BF7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84BF7">
                              <w:rPr>
                                <w:rFonts w:ascii="Times New Roman" w:hAnsi="Times New Roman" w:cs="Times New Roman"/>
                              </w:rPr>
                              <w:t>Many combinations of CNNs and LSTM should be tried out and further tuned to solve this problem.</w:t>
                            </w:r>
                          </w:p>
                          <w:p w14:paraId="57E4DCD1" w14:textId="1854534C" w:rsidR="00884BF7" w:rsidRPr="00884BF7" w:rsidRDefault="00884BF7" w:rsidP="00884BF7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84BF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01F832BE" w14:textId="77777777" w:rsidR="00884BF7" w:rsidRPr="00884BF7" w:rsidRDefault="00884BF7" w:rsidP="00884BF7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84BF7">
                              <w:rPr>
                                <w:rFonts w:ascii="Times New Roman" w:hAnsi="Times New Roman" w:cs="Times New Roman"/>
                              </w:rPr>
                              <w:t>This challenge certainly holds high value in terms of application in real world products. A successful model can be commercialized to help the public detect fake news, help in cyber security, assist the police for criminal cases and serve as an educational tool.</w:t>
                            </w:r>
                          </w:p>
                          <w:p w14:paraId="47AD5AB8" w14:textId="29BF5D52" w:rsidR="00884BF7" w:rsidRPr="00806FDC" w:rsidRDefault="00884BF7" w:rsidP="00884BF7">
                            <w:pPr>
                              <w:spacing w:line="276" w:lineRule="auto"/>
                              <w:jc w:val="both"/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3420B87B" w14:textId="77777777" w:rsidR="00806FDC" w:rsidRPr="00806FDC" w:rsidRDefault="00806FDC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CD6F" id="Text Box 45" o:spid="_x0000_s1030" type="#_x0000_t202" style="position:absolute;left:0;text-align:left;margin-left:741.5pt;margin-top:5.5pt;width:230.2pt;height:2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" fillcolor="white [3201]" stroked="f" strokeweight=".5pt">
                <v:fill opacity="29555f"/>
                <v:textbox>
                  <w:txbxContent>
                    <w:p w14:paraId="2FCB2816" w14:textId="77777777" w:rsidR="00884BF7" w:rsidRDefault="00884BF7" w:rsidP="00884BF7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Conclusion</w:t>
                      </w:r>
                    </w:p>
                    <w:p w14:paraId="23D75E96" w14:textId="4F96D993" w:rsidR="00884BF7" w:rsidRPr="00884BF7" w:rsidRDefault="00884BF7" w:rsidP="00884BF7">
                      <w:pPr>
                        <w:spacing w:after="60" w:line="276" w:lineRule="auto"/>
                        <w:rPr>
                          <w:rFonts w:ascii="Times New Roman" w:hAnsi="Times New Roman" w:cs="Times New Roman"/>
                        </w:rPr>
                      </w:pPr>
                      <w:r w:rsidRPr="00884BF7">
                        <w:rPr>
                          <w:rFonts w:ascii="Times New Roman" w:hAnsi="Times New Roman" w:cs="Times New Roman"/>
                        </w:rPr>
                        <w:t xml:space="preserve">The rest of the videos follows a somewhat normal distribution. </w:t>
                      </w:r>
                    </w:p>
                    <w:p w14:paraId="760C43ED" w14:textId="77777777" w:rsidR="00884BF7" w:rsidRDefault="00884BF7" w:rsidP="00884BF7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84BF7">
                        <w:rPr>
                          <w:rFonts w:ascii="Times New Roman" w:hAnsi="Times New Roman" w:cs="Times New Roman"/>
                        </w:rPr>
                        <w:t>Many combinations of CNNs and LSTM should be tried out and further tuned to solve this problem.</w:t>
                      </w:r>
                    </w:p>
                    <w:p w14:paraId="57E4DCD1" w14:textId="1854534C" w:rsidR="00884BF7" w:rsidRPr="00884BF7" w:rsidRDefault="00884BF7" w:rsidP="00884BF7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84BF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01F832BE" w14:textId="77777777" w:rsidR="00884BF7" w:rsidRPr="00884BF7" w:rsidRDefault="00884BF7" w:rsidP="00884BF7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84BF7">
                        <w:rPr>
                          <w:rFonts w:ascii="Times New Roman" w:hAnsi="Times New Roman" w:cs="Times New Roman"/>
                        </w:rPr>
                        <w:t>This challenge certainly holds high value in terms of application in real world products. A successful model can be commercialized to help the public detect fake news, help in cyber security, assist the police for criminal cases and serve as an educational tool.</w:t>
                      </w:r>
                    </w:p>
                    <w:p w14:paraId="47AD5AB8" w14:textId="29BF5D52" w:rsidR="00884BF7" w:rsidRPr="00806FDC" w:rsidRDefault="00884BF7" w:rsidP="00884BF7">
                      <w:pPr>
                        <w:spacing w:line="276" w:lineRule="auto"/>
                        <w:jc w:val="both"/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  <w:p w14:paraId="3420B87B" w14:textId="77777777" w:rsidR="00806FDC" w:rsidRPr="00806FDC" w:rsidRDefault="00806FDC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4427FB" w14:textId="3F7F999B" w:rsidR="00806FDC" w:rsidRDefault="00806FDC" w:rsidP="004C6B47">
      <w:pPr>
        <w:jc w:val="center"/>
        <w:rPr>
          <w:rFonts w:ascii="Castellar" w:eastAsia="Osaka" w:hAnsi="Castellar" w:cs="Aharoni"/>
          <w:b/>
          <w:bCs/>
          <w:color w:val="002060"/>
          <w:sz w:val="40"/>
          <w:szCs w:val="40"/>
        </w:rPr>
      </w:pPr>
    </w:p>
    <w:p w14:paraId="7DA31CA8" w14:textId="2F772289" w:rsidR="00806FDC" w:rsidRPr="00755EF4" w:rsidRDefault="00806FDC" w:rsidP="004C6B47">
      <w:pPr>
        <w:jc w:val="center"/>
        <w:rPr>
          <w:rFonts w:ascii="Microsoft New Tai Lue" w:eastAsia="Osaka" w:hAnsi="Microsoft New Tai Lue" w:cs="Microsoft New Tai Lue"/>
          <w:color w:val="9F4474"/>
        </w:rPr>
      </w:pPr>
    </w:p>
    <w:p w14:paraId="52F49BA5" w14:textId="43DB6C7D" w:rsidR="004C6B47" w:rsidRPr="00755EF4" w:rsidRDefault="007D0146" w:rsidP="004C6B47">
      <w:pPr>
        <w:jc w:val="center"/>
        <w:rPr>
          <w:rFonts w:ascii="Microsoft New Tai Lue" w:eastAsia="Osaka" w:hAnsi="Microsoft New Tai Lue" w:cs="Microsoft New Tai Lue"/>
          <w:color w:val="9F4474"/>
        </w:rPr>
      </w:pP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6F1228" wp14:editId="32C638B7">
                <wp:simplePos x="0" y="0"/>
                <wp:positionH relativeFrom="column">
                  <wp:posOffset>5943936</wp:posOffset>
                </wp:positionH>
                <wp:positionV relativeFrom="paragraph">
                  <wp:posOffset>3705561</wp:posOffset>
                </wp:positionV>
                <wp:extent cx="3366808" cy="1892076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808" cy="189207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5F57B" w14:textId="04D80A78" w:rsidR="007D0146" w:rsidRDefault="007D0146" w:rsidP="007D0146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2E644C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6F1653C4" wp14:editId="221BC2B8">
                                  <wp:extent cx="1473798" cy="1384363"/>
                                  <wp:effectExtent l="0" t="0" r="0" b="0"/>
                                  <wp:docPr id="16" name="Picture 16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617" cy="13964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3C1160" w14:textId="77777777" w:rsidR="007D0146" w:rsidRPr="007D0146" w:rsidRDefault="007D0146" w:rsidP="007D014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41F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.0 </w:t>
                            </w:r>
                            <w:r w:rsidRPr="007D014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Plot the Average vs Max Prediction Probability - Fake vs Real</w:t>
                            </w:r>
                          </w:p>
                          <w:p w14:paraId="5957476C" w14:textId="6A733F87" w:rsidR="007D0146" w:rsidRPr="001741F1" w:rsidRDefault="007D0146" w:rsidP="007D0146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045BEEFA" w14:textId="77777777" w:rsidR="007D0146" w:rsidRPr="00806FDC" w:rsidRDefault="007D0146" w:rsidP="007D0146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F1228" id="Text Box 11" o:spid="_x0000_s1031" type="#_x0000_t202" style="position:absolute;left:0;text-align:left;margin-left:468.05pt;margin-top:291.8pt;width:265.1pt;height:14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" fillcolor="white [3201]" stroked="f" strokeweight=".5pt">
                <v:fill opacity="29555f"/>
                <v:textbox>
                  <w:txbxContent>
                    <w:p w14:paraId="4575F57B" w14:textId="04D80A78" w:rsidR="007D0146" w:rsidRDefault="007D0146" w:rsidP="007D0146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2E644C"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</w:rPr>
                        <w:drawing>
                          <wp:inline distT="0" distB="0" distL="0" distR="0" wp14:anchorId="6F1653C4" wp14:editId="221BC2B8">
                            <wp:extent cx="1473798" cy="1384363"/>
                            <wp:effectExtent l="0" t="0" r="0" b="0"/>
                            <wp:docPr id="16" name="Picture 16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6617" cy="13964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3C1160" w14:textId="77777777" w:rsidR="007D0146" w:rsidRPr="007D0146" w:rsidRDefault="007D0146" w:rsidP="007D0146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1741F1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.0 </w:t>
                      </w:r>
                      <w:r w:rsidRPr="007D0146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Plot the Average vs Max Prediction Probability - Fake vs Real</w:t>
                      </w:r>
                    </w:p>
                    <w:p w14:paraId="5957476C" w14:textId="6A733F87" w:rsidR="007D0146" w:rsidRPr="001741F1" w:rsidRDefault="007D0146" w:rsidP="007D0146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  <w:p w14:paraId="045BEEFA" w14:textId="77777777" w:rsidR="007D0146" w:rsidRPr="00806FDC" w:rsidRDefault="007D0146" w:rsidP="007D0146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707F0" wp14:editId="52A5D8E3">
                <wp:simplePos x="0" y="0"/>
                <wp:positionH relativeFrom="column">
                  <wp:posOffset>5943936</wp:posOffset>
                </wp:positionH>
                <wp:positionV relativeFrom="paragraph">
                  <wp:posOffset>1693881</wp:posOffset>
                </wp:positionV>
                <wp:extent cx="3366770" cy="201168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20116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58786" w14:textId="49EAE03F" w:rsidR="00806FDC" w:rsidRDefault="007D0146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26991"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4E88E3F9" wp14:editId="62E4D672">
                                  <wp:extent cx="2613660" cy="1731982"/>
                                  <wp:effectExtent l="0" t="0" r="2540" b="0"/>
                                  <wp:docPr id="17" name="Picture 17" descr="A screenshot of a social media pos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2891" cy="1744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6640F1" w14:textId="13E7664F" w:rsidR="007D0146" w:rsidRPr="001741F1" w:rsidRDefault="007D0146" w:rsidP="007D0146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41F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2.0 Final test predictions</w:t>
                            </w:r>
                          </w:p>
                          <w:p w14:paraId="52A9B0DE" w14:textId="77777777" w:rsidR="007D0146" w:rsidRPr="00806FDC" w:rsidRDefault="007D0146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07F0" id="Text Box 38" o:spid="_x0000_s1032" type="#_x0000_t202" style="position:absolute;left:0;text-align:left;margin-left:468.05pt;margin-top:133.4pt;width:265.1pt;height:15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" fillcolor="white [3201]" stroked="f" strokeweight=".5pt">
                <v:fill opacity="29555f"/>
                <v:textbox>
                  <w:txbxContent>
                    <w:p w14:paraId="39958786" w14:textId="49EAE03F" w:rsidR="00806FDC" w:rsidRDefault="007D0146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826991"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</w:rPr>
                        <w:drawing>
                          <wp:inline distT="0" distB="0" distL="0" distR="0" wp14:anchorId="4E88E3F9" wp14:editId="62E4D672">
                            <wp:extent cx="2613660" cy="1731982"/>
                            <wp:effectExtent l="0" t="0" r="2540" b="0"/>
                            <wp:docPr id="17" name="Picture 17" descr="A screenshot of a social media pos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2891" cy="1744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6640F1" w14:textId="13E7664F" w:rsidR="007D0146" w:rsidRPr="001741F1" w:rsidRDefault="007D0146" w:rsidP="007D0146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1741F1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2.0 Final test predictions</w:t>
                      </w:r>
                    </w:p>
                    <w:p w14:paraId="52A9B0DE" w14:textId="77777777" w:rsidR="007D0146" w:rsidRPr="00806FDC" w:rsidRDefault="007D0146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810F66" wp14:editId="48FB26B2">
                <wp:simplePos x="0" y="0"/>
                <wp:positionH relativeFrom="column">
                  <wp:posOffset>2877073</wp:posOffset>
                </wp:positionH>
                <wp:positionV relativeFrom="paragraph">
                  <wp:posOffset>3023235</wp:posOffset>
                </wp:positionV>
                <wp:extent cx="2935605" cy="2613660"/>
                <wp:effectExtent l="0" t="0" r="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605" cy="2613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E5D29" w14:textId="4B5C2174" w:rsidR="00713FCC" w:rsidRPr="00492D81" w:rsidRDefault="00713FCC" w:rsidP="00713FCC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Methodology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 w14:paraId="1DEAF5BB" w14:textId="04831F8F" w:rsidR="00713FCC" w:rsidRPr="00713FCC" w:rsidRDefault="00713FCC" w:rsidP="00713FCC">
                            <w:pPr>
                              <w:spacing w:line="276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The second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model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was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released by </w:t>
                            </w:r>
                            <w:proofErr w:type="spellStart"/>
                            <w:r w:rsidRPr="009D0D9B">
                              <w:rPr>
                                <w:rFonts w:ascii="Times New Roman" w:hAnsi="Times New Roman" w:cs="Times New Roman"/>
                                <w:b/>
                              </w:rPr>
                              <w:t>FaceForensics</w:t>
                            </w:r>
                            <w:proofErr w:type="spellEnd"/>
                            <w:r w:rsidRPr="009D0D9B">
                              <w:rPr>
                                <w:rFonts w:ascii="Times New Roman" w:hAnsi="Times New Roman" w:cs="Times New Roman"/>
                                <w:b/>
                              </w:rPr>
                              <w:t>++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used </w:t>
                            </w:r>
                            <w:proofErr w:type="spellStart"/>
                            <w:r w:rsidRPr="009D0D9B">
                              <w:rPr>
                                <w:rFonts w:ascii="Times New Roman" w:hAnsi="Times New Roman" w:cs="Times New Roman"/>
                                <w:b/>
                              </w:rPr>
                              <w:t>dlib</w:t>
                            </w:r>
                            <w:proofErr w:type="spellEnd"/>
                            <w:r w:rsidRPr="009D0D9B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package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and had a significantly better jump off poin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It uses 3 types of image preprocessing and applied many models namely the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>Xception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 model, a 71-layer CNN pretrained on </w:t>
                            </w:r>
                            <w:r w:rsidRPr="002D6006">
                              <w:rPr>
                                <w:rFonts w:ascii="Times New Roman" w:hAnsi="Times New Roman" w:cs="Times New Roman"/>
                                <w:bCs/>
                              </w:rPr>
                              <w:t>more than a million images from the ImageNet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The comparison 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training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results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has shown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that </w:t>
                            </w:r>
                            <w:r w:rsidRPr="0043276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 xml:space="preserve">the </w:t>
                            </w:r>
                            <w:proofErr w:type="spellStart"/>
                            <w:r w:rsidRPr="0043276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Face_detection</w:t>
                            </w:r>
                            <w:proofErr w:type="spellEnd"/>
                            <w:r w:rsidRPr="0043276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43276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Xception</w:t>
                            </w:r>
                            <w:proofErr w:type="spellEnd"/>
                            <w:r w:rsidRPr="0043276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 xml:space="preserve"> model with all compressed 23 images performed best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713FCC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[2]</w:t>
                            </w:r>
                            <w:r w:rsidRPr="00713FCC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. </w:t>
                            </w:r>
                          </w:p>
                          <w:p w14:paraId="14D48832" w14:textId="77777777" w:rsidR="00713FCC" w:rsidRPr="00806FDC" w:rsidRDefault="00713FCC" w:rsidP="00713FC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0F66" id="Text Box 10" o:spid="_x0000_s1033" type="#_x0000_t202" style="position:absolute;left:0;text-align:left;margin-left:226.55pt;margin-top:238.05pt;width:231.15pt;height:20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" fillcolor="white [3201]" stroked="f" strokeweight=".5pt">
                <v:fill opacity="29555f"/>
                <v:textbox>
                  <w:txbxContent>
                    <w:p w14:paraId="489E5D29" w14:textId="4B5C2174" w:rsidR="00713FCC" w:rsidRPr="00492D81" w:rsidRDefault="00713FCC" w:rsidP="00713FCC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Methodology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2</w:t>
                      </w:r>
                    </w:p>
                    <w:p w14:paraId="1DEAF5BB" w14:textId="04831F8F" w:rsidR="00713FCC" w:rsidRPr="00713FCC" w:rsidRDefault="00713FCC" w:rsidP="00713FCC">
                      <w:pPr>
                        <w:spacing w:line="276" w:lineRule="auto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The second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model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was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released by </w:t>
                      </w:r>
                      <w:proofErr w:type="spellStart"/>
                      <w:r w:rsidRPr="009D0D9B">
                        <w:rPr>
                          <w:rFonts w:ascii="Times New Roman" w:hAnsi="Times New Roman" w:cs="Times New Roman"/>
                          <w:b/>
                        </w:rPr>
                        <w:t>FaceForensics</w:t>
                      </w:r>
                      <w:proofErr w:type="spellEnd"/>
                      <w:r w:rsidRPr="009D0D9B">
                        <w:rPr>
                          <w:rFonts w:ascii="Times New Roman" w:hAnsi="Times New Roman" w:cs="Times New Roman"/>
                          <w:b/>
                        </w:rPr>
                        <w:t>++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used </w:t>
                      </w:r>
                      <w:proofErr w:type="spellStart"/>
                      <w:r w:rsidRPr="009D0D9B">
                        <w:rPr>
                          <w:rFonts w:ascii="Times New Roman" w:hAnsi="Times New Roman" w:cs="Times New Roman"/>
                          <w:b/>
                        </w:rPr>
                        <w:t>dlib</w:t>
                      </w:r>
                      <w:proofErr w:type="spellEnd"/>
                      <w:r w:rsidRPr="009D0D9B">
                        <w:rPr>
                          <w:rFonts w:ascii="Times New Roman" w:hAnsi="Times New Roman" w:cs="Times New Roman"/>
                          <w:b/>
                        </w:rPr>
                        <w:t xml:space="preserve"> package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and had a significantly better jump off poin</w:t>
                      </w:r>
                      <w:r>
                        <w:rPr>
                          <w:rFonts w:ascii="Times New Roman" w:hAnsi="Times New Roman" w:cs="Times New Roman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Cs/>
                        </w:rPr>
                        <w:t xml:space="preserve">It uses 3 types of image preprocessing and applied many models namely the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</w:rPr>
                        <w:t>Xception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</w:rPr>
                        <w:t xml:space="preserve"> model, a 71-layer CNN pretrained on </w:t>
                      </w:r>
                      <w:r w:rsidRPr="002D6006">
                        <w:rPr>
                          <w:rFonts w:ascii="Times New Roman" w:hAnsi="Times New Roman" w:cs="Times New Roman"/>
                          <w:bCs/>
                        </w:rPr>
                        <w:t>more than a million images from the ImageNet</w:t>
                      </w:r>
                      <w:r>
                        <w:rPr>
                          <w:rFonts w:ascii="Times New Roman" w:hAnsi="Times New Roman" w:cs="Times New Roman"/>
                          <w:bCs/>
                        </w:rPr>
                        <w:t xml:space="preserve">.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The comparison o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f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training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results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has shown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that </w:t>
                      </w:r>
                      <w:r w:rsidRPr="0043276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 xml:space="preserve">the </w:t>
                      </w:r>
                      <w:proofErr w:type="spellStart"/>
                      <w:r w:rsidRPr="0043276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>Face_detection</w:t>
                      </w:r>
                      <w:proofErr w:type="spellEnd"/>
                      <w:r w:rsidRPr="0043276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 xml:space="preserve"> </w:t>
                      </w:r>
                      <w:proofErr w:type="spellStart"/>
                      <w:r w:rsidRPr="0043276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>Xception</w:t>
                      </w:r>
                      <w:proofErr w:type="spellEnd"/>
                      <w:r w:rsidRPr="0043276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 xml:space="preserve"> model with all compressed 23 images performed best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</w:rPr>
                        <w:t xml:space="preserve"> </w:t>
                      </w:r>
                      <w:r w:rsidRPr="00713FCC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[2]</w:t>
                      </w:r>
                      <w:r w:rsidRPr="00713FCC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. </w:t>
                      </w:r>
                    </w:p>
                    <w:p w14:paraId="14D48832" w14:textId="77777777" w:rsidR="00713FCC" w:rsidRPr="00806FDC" w:rsidRDefault="00713FCC" w:rsidP="00713FC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E6C55C" wp14:editId="2DF45B9C">
                <wp:simplePos x="0" y="0"/>
                <wp:positionH relativeFrom="column">
                  <wp:posOffset>2877073</wp:posOffset>
                </wp:positionH>
                <wp:positionV relativeFrom="paragraph">
                  <wp:posOffset>1149985</wp:posOffset>
                </wp:positionV>
                <wp:extent cx="2935605" cy="1746738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605" cy="174673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36167" w14:textId="5FEAFA3B" w:rsidR="00713FCC" w:rsidRPr="00492D81" w:rsidRDefault="00713FCC" w:rsidP="00713FCC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Results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  <w:p w14:paraId="0B5B6506" w14:textId="77777777" w:rsidR="00713FCC" w:rsidRPr="00713FCC" w:rsidRDefault="00713FCC" w:rsidP="00713FCC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13FCC">
                              <w:rPr>
                                <w:rFonts w:ascii="Times New Roman" w:hAnsi="Times New Roman" w:cs="Times New Roman"/>
                              </w:rPr>
                              <w:t>From figure 1.0, we see that the model performed poorly for a binary classification problem. The clusters are continuous and there is a lack of separation of the output. The small rage of 0.46 to 0.56 cannot be used to distinctly. Although a face detection pipeline was successfully created, it was not effective.</w:t>
                            </w:r>
                          </w:p>
                          <w:p w14:paraId="769E11BE" w14:textId="77777777" w:rsidR="00713FCC" w:rsidRPr="00806FDC" w:rsidRDefault="00713FCC" w:rsidP="00713FC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C55C" id="Text Box 9" o:spid="_x0000_s1034" type="#_x0000_t202" style="position:absolute;left:0;text-align:left;margin-left:226.55pt;margin-top:90.55pt;width:231.15pt;height:137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" fillcolor="white [3201]" stroked="f" strokeweight=".5pt">
                <v:fill opacity="29555f"/>
                <v:textbox>
                  <w:txbxContent>
                    <w:p w14:paraId="1D636167" w14:textId="5FEAFA3B" w:rsidR="00713FCC" w:rsidRPr="00492D81" w:rsidRDefault="00713FCC" w:rsidP="00713FCC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Results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  <w:p w14:paraId="0B5B6506" w14:textId="77777777" w:rsidR="00713FCC" w:rsidRPr="00713FCC" w:rsidRDefault="00713FCC" w:rsidP="00713FCC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713FCC">
                        <w:rPr>
                          <w:rFonts w:ascii="Times New Roman" w:hAnsi="Times New Roman" w:cs="Times New Roman"/>
                        </w:rPr>
                        <w:t>From figure 1.0, we see that the model performed poorly for a binary classification problem. The clusters are continuous and there is a lack of separation of the output. The small rage of 0.46 to 0.56 cannot be used to distinctly. Although a face detection pipeline was successfully created, it was not effective.</w:t>
                      </w:r>
                    </w:p>
                    <w:p w14:paraId="769E11BE" w14:textId="77777777" w:rsidR="00713FCC" w:rsidRPr="00806FDC" w:rsidRDefault="00713FCC" w:rsidP="00713FC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F7F5D4" wp14:editId="54C7730E">
                <wp:simplePos x="0" y="0"/>
                <wp:positionH relativeFrom="column">
                  <wp:posOffset>-241711</wp:posOffset>
                </wp:positionH>
                <wp:positionV relativeFrom="paragraph">
                  <wp:posOffset>3985260</wp:posOffset>
                </wp:positionV>
                <wp:extent cx="3001010" cy="1649730"/>
                <wp:effectExtent l="0" t="0" r="0" b="12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010" cy="16497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D849F6" w14:textId="77429735" w:rsidR="00806FDC" w:rsidRDefault="00583838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1C0B7200" wp14:editId="1C47B126">
                                  <wp:extent cx="2161309" cy="1181607"/>
                                  <wp:effectExtent l="0" t="0" r="0" b="0"/>
                                  <wp:docPr id="7" name="Picture 7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Screen Shot 2020-04-10 at 9.30.09 P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1147" cy="12088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AFB2FB" w14:textId="6E85B7D2" w:rsidR="00583838" w:rsidRPr="001741F1" w:rsidRDefault="00583838" w:rsidP="00806FD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41F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Figure 1.0</w:t>
                            </w:r>
                            <w:r w:rsidR="001741F1" w:rsidRPr="001741F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 Final distribution on the test set</w:t>
                            </w:r>
                            <w:r w:rsidR="001741F1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 xml:space="preserve"> (public validation set)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7F5D4" id="Text Box 36" o:spid="_x0000_s1035" type="#_x0000_t202" style="position:absolute;left:0;text-align:left;margin-left:-19.05pt;margin-top:313.8pt;width:236.3pt;height:12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" fillcolor="white [3201]" stroked="f" strokeweight=".5pt">
                <v:fill opacity="29555f"/>
                <v:textbox>
                  <w:txbxContent>
                    <w:p w14:paraId="36D849F6" w14:textId="77429735" w:rsidR="00806FDC" w:rsidRDefault="00583838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1C0B7200" wp14:editId="1C47B126">
                            <wp:extent cx="2161309" cy="1181607"/>
                            <wp:effectExtent l="0" t="0" r="0" b="0"/>
                            <wp:docPr id="7" name="Picture 7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Screen Shot 2020-04-10 at 9.30.09 P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1147" cy="12088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AFB2FB" w14:textId="6E85B7D2" w:rsidR="00583838" w:rsidRPr="001741F1" w:rsidRDefault="00583838" w:rsidP="00806FDC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1741F1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Figure 1.0</w:t>
                      </w:r>
                      <w:r w:rsidR="001741F1" w:rsidRPr="001741F1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 Final distribution on the test set</w:t>
                      </w:r>
                      <w:r w:rsidR="001741F1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 xml:space="preserve"> (public validation set)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B6C461" wp14:editId="444A7616">
                <wp:simplePos x="0" y="0"/>
                <wp:positionH relativeFrom="column">
                  <wp:posOffset>-241711</wp:posOffset>
                </wp:positionH>
                <wp:positionV relativeFrom="paragraph">
                  <wp:posOffset>1952065</wp:posOffset>
                </wp:positionV>
                <wp:extent cx="3001010" cy="192341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1010" cy="19234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E22C1C" w14:textId="39C68CC3" w:rsidR="00492D81" w:rsidRPr="00492D81" w:rsidRDefault="00492D81" w:rsidP="00492D81">
                            <w:pPr>
                              <w:spacing w:after="6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Data</w:t>
                            </w:r>
                          </w:p>
                          <w:p w14:paraId="0CD0E2F0" w14:textId="5AB10431" w:rsidR="00492D81" w:rsidRDefault="00492D81" w:rsidP="00492D81">
                            <w:pPr>
                              <w:spacing w:line="276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large dataset of 400 videos of a total of 470GB is provided by the Kaggle challenge</w:t>
                            </w:r>
                            <w:r w:rsidR="00165C19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[1]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. The</w:t>
                            </w:r>
                            <w:r w:rsidR="005D08CD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label per video is REAL </w:t>
                            </w:r>
                            <w:r w:rsidR="005D08CD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vs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FAKE, used for binary classification and feedback.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Two pretrained models were considered during this project.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One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was pretrained on the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FaceForensics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++ dataset and the other, on the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Facenet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dataset. </w:t>
                            </w:r>
                          </w:p>
                          <w:p w14:paraId="36D1F67D" w14:textId="77777777" w:rsidR="00806FDC" w:rsidRPr="00806FDC" w:rsidRDefault="00806FDC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C461" id="Text Box 42" o:spid="_x0000_s1036" type="#_x0000_t202" style="position:absolute;left:0;text-align:left;margin-left:-19.05pt;margin-top:153.7pt;width:236.3pt;height:15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" fillcolor="white [3201]" stroked="f" strokeweight=".5pt">
                <v:fill opacity="29555f"/>
                <v:textbox>
                  <w:txbxContent>
                    <w:p w14:paraId="47E22C1C" w14:textId="39C68CC3" w:rsidR="00492D81" w:rsidRPr="00492D81" w:rsidRDefault="00492D81" w:rsidP="00492D81">
                      <w:pPr>
                        <w:spacing w:after="6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Data</w:t>
                      </w:r>
                    </w:p>
                    <w:p w14:paraId="0CD0E2F0" w14:textId="5AB10431" w:rsidR="00492D81" w:rsidRDefault="00492D81" w:rsidP="00492D81">
                      <w:pPr>
                        <w:spacing w:line="276" w:lineRule="auto"/>
                        <w:jc w:val="both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The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large dataset of 400 videos of a total of 470GB is provided by the Kaggle challenge</w:t>
                      </w:r>
                      <w:r w:rsidR="00165C19">
                        <w:rPr>
                          <w:rFonts w:ascii="Times New Roman" w:eastAsia="Times New Roman" w:hAnsi="Times New Roman" w:cs="Times New Roman"/>
                        </w:rPr>
                        <w:t xml:space="preserve"> [1]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. The</w:t>
                      </w:r>
                      <w:r w:rsidR="005D08CD"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label per video is REAL </w:t>
                      </w:r>
                      <w:r w:rsidR="005D08CD">
                        <w:rPr>
                          <w:rFonts w:ascii="Times New Roman" w:eastAsia="Times New Roman" w:hAnsi="Times New Roman" w:cs="Times New Roman"/>
                        </w:rPr>
                        <w:t xml:space="preserve">vs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>FAKE, used for binary classification and feedback.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Two pretrained models were considered during this project.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One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was pretrained on the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</w:rPr>
                        <w:t>FaceForensics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++ dataset and the other, on the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</w:rPr>
                        <w:t>Facenet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dataset. </w:t>
                      </w:r>
                    </w:p>
                    <w:p w14:paraId="36D1F67D" w14:textId="77777777" w:rsidR="00806FDC" w:rsidRPr="00806FDC" w:rsidRDefault="00806FDC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4BF7">
        <w:rPr>
          <w:rFonts w:ascii="Microsoft New Tai Lue" w:eastAsia="Osaka" w:hAnsi="Microsoft New Tai Lue" w:cs="Microsoft New Tai Lue"/>
          <w:noProof/>
          <w:color w:val="9F4474"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61F299" wp14:editId="34AA08EB">
                <wp:simplePos x="0" y="0"/>
                <wp:positionH relativeFrom="column">
                  <wp:posOffset>9416415</wp:posOffset>
                </wp:positionH>
                <wp:positionV relativeFrom="paragraph">
                  <wp:posOffset>2252442</wp:posOffset>
                </wp:positionV>
                <wp:extent cx="2923687" cy="334303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687" cy="33430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12C2CE" w14:textId="5EF4A9FD" w:rsidR="00806FDC" w:rsidRPr="00583838" w:rsidRDefault="002F57C1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383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14:textFill>
                                  <w14:solidFill>
                                    <w14:srgbClr w14:val="00206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  <w:p w14:paraId="6B2A3616" w14:textId="5A8094C6" w:rsidR="002F57C1" w:rsidRPr="00A04343" w:rsidRDefault="002F57C1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[1]</w:t>
                            </w:r>
                            <w:r w:rsidR="0070487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DFDC (2019). </w:t>
                            </w:r>
                            <w:proofErr w:type="spellStart"/>
                            <w:r w:rsidR="0070487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Deepfake</w:t>
                            </w:r>
                            <w:proofErr w:type="spellEnd"/>
                            <w:r w:rsidR="0070487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Detection Challenge</w:t>
                            </w:r>
                            <w:r w:rsidR="0070487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. [online] Kaggle.com. Available at: </w:t>
                            </w:r>
                            <w:hyperlink r:id="rId10" w:history="1">
                              <w:r w:rsidR="00704873"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https://www.kaggle.com/c/deepfake-detection-c</w:t>
                              </w:r>
                              <w:r w:rsidR="00704873"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h</w:t>
                              </w:r>
                              <w:r w:rsidR="00704873"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allenge/</w:t>
                              </w:r>
                            </w:hyperlink>
                            <w:r w:rsidR="0070487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[Accessed 31 Jan. 2020]</w:t>
                            </w:r>
                          </w:p>
                          <w:p w14:paraId="35FA3C45" w14:textId="1CF8AF13" w:rsidR="008A4B10" w:rsidRPr="00A04343" w:rsidRDefault="008A4B10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[</w:t>
                            </w:r>
                            <w:r w:rsidR="008D6600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] Mulla, Rob. (2020). 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FaceForensics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++ Baseline (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dlib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&amp; no internet)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.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[online] Kaggle.com. Ava</w:t>
                            </w:r>
                            <w:r w:rsidR="00704C5A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i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lable at: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hyperlink r:id="rId11" w:history="1"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https://www.kaggle.com/robikscube/faceforensics-baseline-dlib-no-</w:t>
                              </w:r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nternet/</w:t>
                              </w:r>
                            </w:hyperlink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[Accessed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28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Feb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. 2020]</w:t>
                            </w:r>
                          </w:p>
                          <w:p w14:paraId="667BF7C6" w14:textId="3357B546" w:rsidR="008D6600" w:rsidRPr="00A04343" w:rsidRDefault="008D6600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[3] 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Thanh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Thi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Nguyen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et al.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fr-FR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(2019)</w:t>
                            </w:r>
                          </w:p>
                          <w:p w14:paraId="698C0017" w14:textId="213C4428" w:rsidR="008D6600" w:rsidRPr="00A04343" w:rsidRDefault="008D6600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Deep</w:t>
                            </w:r>
                            <w:r w:rsidRP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Learning for </w:t>
                            </w:r>
                            <w:proofErr w:type="spellStart"/>
                            <w:r w:rsidRP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Deepfakes</w:t>
                            </w:r>
                            <w:proofErr w:type="spellEnd"/>
                            <w:r w:rsidRP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Creation and Detection. </w:t>
                            </w:r>
                            <w:hyperlink r:id="rId12" w:history="1">
                              <w:r w:rsidRPr="00A0434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https://arxiv.org/p</w:t>
                              </w:r>
                              <w:r w:rsidRPr="00A0434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d</w:t>
                              </w:r>
                              <w:r w:rsidRPr="00A0434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f/19</w:t>
                              </w:r>
                              <w:r w:rsidRPr="00A0434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0</w:t>
                              </w:r>
                              <w:r w:rsidRPr="00A0434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9.11573.pdf</w:t>
                              </w:r>
                            </w:hyperlink>
                            <w:r w:rsidR="00A04343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A0434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[Accessed </w:t>
                            </w:r>
                            <w:r w:rsid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31 Jan</w:t>
                            </w:r>
                            <w:r w:rsidR="00A04343"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. 2020]</w:t>
                            </w:r>
                          </w:p>
                          <w:p w14:paraId="72269312" w14:textId="232DDAFC" w:rsidR="008D6600" w:rsidRPr="00A04343" w:rsidRDefault="008D6600" w:rsidP="008D660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[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] 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Timesler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(2020). Facial recognition model in </w:t>
                            </w:r>
                            <w:proofErr w:type="spellStart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>pytorch</w:t>
                            </w:r>
                            <w:proofErr w:type="spellEnd"/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. [online] Kaggle.com. Available at: </w:t>
                            </w:r>
                            <w:hyperlink r:id="rId13" w:history="1"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https://www.kaggle.c</w:t>
                              </w:r>
                              <w:bookmarkStart w:id="0" w:name="_GoBack"/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om/timesler/facial-recognit</w:t>
                              </w:r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 w:rsidRPr="00A04343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alpha w14:val="22000"/>
                                      </w14:schemeClr>
                                    </w14:solidFill>
                                  </w14:textFill>
                                </w:rPr>
                                <w:t>on-model-in-pytorch</w:t>
                              </w:r>
                            </w:hyperlink>
                            <w:r w:rsidRPr="00A043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alpha w14:val="22000"/>
                                    </w14:schemeClr>
                                  </w14:solidFill>
                                </w14:textFill>
                              </w:rPr>
                              <w:t xml:space="preserve"> [Accessed 31 Jan. 2020]</w:t>
                            </w:r>
                          </w:p>
                          <w:p w14:paraId="5BF375A6" w14:textId="5BE6FBC8" w:rsidR="008A4B10" w:rsidRPr="008A4B10" w:rsidRDefault="008A4B10" w:rsidP="008A4B10"/>
                          <w:p w14:paraId="1063AD30" w14:textId="25F54FAD" w:rsidR="008A4B10" w:rsidRDefault="008A4B10" w:rsidP="00704873"/>
                          <w:p w14:paraId="52F0F3D7" w14:textId="207ECECF" w:rsidR="002F57C1" w:rsidRPr="002F57C1" w:rsidRDefault="002F57C1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bookmarkEnd w:id="0"/>
                          <w:p w14:paraId="4AF61E49" w14:textId="77777777" w:rsidR="002F57C1" w:rsidRPr="002F57C1" w:rsidRDefault="002F57C1" w:rsidP="00806FDC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F299" id="Text Box 37" o:spid="_x0000_s1037" type="#_x0000_t202" style="position:absolute;left:0;text-align:left;margin-left:741.45pt;margin-top:177.35pt;width:230.2pt;height:26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" fillcolor="white [3201]" stroked="f" strokeweight=".5pt">
                <v:fill opacity="29555f"/>
                <v:textbox inset="2.5mm">
                  <w:txbxContent>
                    <w:p w14:paraId="3712C2CE" w14:textId="5EF4A9FD" w:rsidR="00806FDC" w:rsidRPr="00583838" w:rsidRDefault="002F57C1" w:rsidP="008D6600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583838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8"/>
                          <w:szCs w:val="28"/>
                          <w14:textFill>
                            <w14:solidFill>
                              <w14:srgbClr w14:val="002060">
                                <w14:alpha w14:val="22000"/>
                              </w14:srgbClr>
                            </w14:solidFill>
                          </w14:textFill>
                        </w:rPr>
                        <w:t>References</w:t>
                      </w:r>
                    </w:p>
                    <w:p w14:paraId="6B2A3616" w14:textId="5A8094C6" w:rsidR="002F57C1" w:rsidRPr="00A04343" w:rsidRDefault="002F57C1" w:rsidP="008D6600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</w:pP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[1]</w:t>
                      </w:r>
                      <w:r w:rsidR="0070487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DFDC (2019). </w:t>
                      </w:r>
                      <w:proofErr w:type="spellStart"/>
                      <w:r w:rsidR="0070487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Deepfake</w:t>
                      </w:r>
                      <w:proofErr w:type="spellEnd"/>
                      <w:r w:rsidR="0070487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Detection Challenge</w:t>
                      </w:r>
                      <w:r w:rsidR="0070487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. [online] Kaggle.com. Available at: </w:t>
                      </w:r>
                      <w:hyperlink r:id="rId14" w:history="1">
                        <w:r w:rsidR="00704873"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https://www.kaggle.com/c/deepfake-detection-c</w:t>
                        </w:r>
                        <w:r w:rsidR="00704873"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h</w:t>
                        </w:r>
                        <w:r w:rsidR="00704873"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allenge/</w:t>
                        </w:r>
                      </w:hyperlink>
                      <w:r w:rsidR="0070487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[Accessed 31 Jan. 2020]</w:t>
                      </w:r>
                    </w:p>
                    <w:p w14:paraId="35FA3C45" w14:textId="1CF8AF13" w:rsidR="008A4B10" w:rsidRPr="00A04343" w:rsidRDefault="008A4B10" w:rsidP="008D6600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</w:pP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[</w:t>
                      </w:r>
                      <w:r w:rsidR="008D6600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2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] Mulla, Rob. (2020). 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FaceForensics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++ Baseline (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dlib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&amp; no internet)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. 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[online] Kaggle.com. Ava</w:t>
                      </w:r>
                      <w:r w:rsidR="00704C5A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i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lable at: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hyperlink r:id="rId15" w:history="1"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https://www.kaggle.com/robikscube/faceforensics-baseline-dlib-no-</w:t>
                        </w:r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nternet/</w:t>
                        </w:r>
                      </w:hyperlink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[Accessed 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28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Feb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. 2020]</w:t>
                      </w:r>
                    </w:p>
                    <w:p w14:paraId="667BF7C6" w14:textId="3357B546" w:rsidR="008D6600" w:rsidRPr="00A04343" w:rsidRDefault="008D6600" w:rsidP="008D6600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</w:pP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[3] 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Thanh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Thi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Nguyen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A0434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et al.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:lang w:val="fr-FR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(2019)</w:t>
                      </w:r>
                    </w:p>
                    <w:p w14:paraId="698C0017" w14:textId="213C4428" w:rsidR="008D6600" w:rsidRPr="00A04343" w:rsidRDefault="008D6600" w:rsidP="008D6600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</w:pPr>
                      <w:r w:rsidRP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Deep</w:t>
                      </w:r>
                      <w:r w:rsidRP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Learning for </w:t>
                      </w:r>
                      <w:proofErr w:type="spellStart"/>
                      <w:r w:rsidRP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Deepfakes</w:t>
                      </w:r>
                      <w:proofErr w:type="spellEnd"/>
                      <w:r w:rsidRP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Creation and Detection. </w:t>
                      </w:r>
                      <w:hyperlink r:id="rId16" w:history="1">
                        <w:r w:rsidRPr="00A04343">
                          <w:rPr>
                            <w:rStyle w:val="Hyperlink"/>
                            <w:rFonts w:ascii="Times New Roman" w:eastAsia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https://arxiv.org/p</w:t>
                        </w:r>
                        <w:r w:rsidRPr="00A04343">
                          <w:rPr>
                            <w:rStyle w:val="Hyperlink"/>
                            <w:rFonts w:ascii="Times New Roman" w:eastAsia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d</w:t>
                        </w:r>
                        <w:r w:rsidRPr="00A04343">
                          <w:rPr>
                            <w:rStyle w:val="Hyperlink"/>
                            <w:rFonts w:ascii="Times New Roman" w:eastAsia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f/19</w:t>
                        </w:r>
                        <w:r w:rsidRPr="00A04343">
                          <w:rPr>
                            <w:rStyle w:val="Hyperlink"/>
                            <w:rFonts w:ascii="Times New Roman" w:eastAsia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0</w:t>
                        </w:r>
                        <w:r w:rsidRPr="00A04343">
                          <w:rPr>
                            <w:rStyle w:val="Hyperlink"/>
                            <w:rFonts w:ascii="Times New Roman" w:eastAsia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9.11573.pdf</w:t>
                        </w:r>
                      </w:hyperlink>
                      <w:r w:rsidR="00A04343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="00A0434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[Accessed </w:t>
                      </w:r>
                      <w:r w:rsid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31 Jan</w:t>
                      </w:r>
                      <w:r w:rsidR="00A04343"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. 2020]</w:t>
                      </w:r>
                    </w:p>
                    <w:p w14:paraId="72269312" w14:textId="232DDAFC" w:rsidR="008D6600" w:rsidRPr="00A04343" w:rsidRDefault="008D6600" w:rsidP="008D6600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</w:pP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[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4</w:t>
                      </w:r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] 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Timesler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(2020). Facial recognition model in </w:t>
                      </w:r>
                      <w:proofErr w:type="spellStart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>pytorch</w:t>
                      </w:r>
                      <w:proofErr w:type="spellEnd"/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. [online] Kaggle.com. Available at: </w:t>
                      </w:r>
                      <w:hyperlink r:id="rId17" w:history="1"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https://www.kaggle.c</w:t>
                        </w:r>
                        <w:bookmarkStart w:id="1" w:name="_GoBack"/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om/timesler/facial-recognit</w:t>
                        </w:r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 w:rsidRPr="00A04343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sz w:val="22"/>
                            <w:szCs w:val="22"/>
                            <w14:textFill>
                              <w14:solidFill>
                                <w14:schemeClr w14:val="tx1">
                                  <w14:alpha w14:val="22000"/>
                                </w14:schemeClr>
                              </w14:solidFill>
                            </w14:textFill>
                          </w:rPr>
                          <w:t>on-model-in-pytorch</w:t>
                        </w:r>
                      </w:hyperlink>
                      <w:r w:rsidRPr="00A04343">
                        <w:rPr>
                          <w:rFonts w:ascii="Times New Roman" w:hAnsi="Times New Roman" w:cs="Times New Roman"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>
                                <w14:alpha w14:val="22000"/>
                              </w14:schemeClr>
                            </w14:solidFill>
                          </w14:textFill>
                        </w:rPr>
                        <w:t xml:space="preserve"> [Accessed 31 Jan. 2020]</w:t>
                      </w:r>
                    </w:p>
                    <w:p w14:paraId="5BF375A6" w14:textId="5BE6FBC8" w:rsidR="008A4B10" w:rsidRPr="008A4B10" w:rsidRDefault="008A4B10" w:rsidP="008A4B10"/>
                    <w:p w14:paraId="1063AD30" w14:textId="25F54FAD" w:rsidR="008A4B10" w:rsidRDefault="008A4B10" w:rsidP="00704873"/>
                    <w:p w14:paraId="52F0F3D7" w14:textId="207ECECF" w:rsidR="002F57C1" w:rsidRPr="002F57C1" w:rsidRDefault="002F57C1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  <w:bookmarkEnd w:id="1"/>
                    <w:p w14:paraId="4AF61E49" w14:textId="77777777" w:rsidR="002F57C1" w:rsidRPr="002F57C1" w:rsidRDefault="002F57C1" w:rsidP="00806FDC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C6B47" w:rsidRPr="00755EF4" w:rsidSect="00755EF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20160" w:h="12240" w:orient="landscape"/>
      <w:pgMar w:top="567" w:right="567" w:bottom="799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6274C" w14:textId="77777777" w:rsidR="002F39B7" w:rsidRDefault="002F39B7" w:rsidP="00415F08">
      <w:r>
        <w:separator/>
      </w:r>
    </w:p>
  </w:endnote>
  <w:endnote w:type="continuationSeparator" w:id="0">
    <w:p w14:paraId="27F69C82" w14:textId="77777777" w:rsidR="002F39B7" w:rsidRDefault="002F39B7" w:rsidP="00415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tellar">
    <w:panose1 w:val="020A0402060406010301"/>
    <w:charset w:val="4D"/>
    <w:family w:val="roman"/>
    <w:pitch w:val="variable"/>
    <w:sig w:usb0="00000003" w:usb1="00000000" w:usb2="00000000" w:usb3="00000000" w:csb0="00000001" w:csb1="00000000"/>
  </w:font>
  <w:font w:name="Osaka">
    <w:panose1 w:val="020B0600000000000000"/>
    <w:charset w:val="80"/>
    <w:family w:val="swiss"/>
    <w:pitch w:val="variable"/>
    <w:sig w:usb0="00000001" w:usb1="08070000" w:usb2="00000010" w:usb3="00000000" w:csb0="00020093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CDB49" w14:textId="77777777" w:rsidR="00415F08" w:rsidRDefault="00415F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B56F4" w14:textId="77777777" w:rsidR="00415F08" w:rsidRDefault="00415F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EB577" w14:textId="77777777" w:rsidR="00415F08" w:rsidRDefault="00415F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C07E7" w14:textId="77777777" w:rsidR="002F39B7" w:rsidRDefault="002F39B7" w:rsidP="00415F08">
      <w:r>
        <w:separator/>
      </w:r>
    </w:p>
  </w:footnote>
  <w:footnote w:type="continuationSeparator" w:id="0">
    <w:p w14:paraId="53A526BE" w14:textId="77777777" w:rsidR="002F39B7" w:rsidRDefault="002F39B7" w:rsidP="00415F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04F69" w14:textId="7A71641D" w:rsidR="00415F08" w:rsidRDefault="002F39B7">
    <w:pPr>
      <w:pStyle w:val="Header"/>
    </w:pPr>
    <w:r>
      <w:rPr>
        <w:noProof/>
      </w:rPr>
      <w:pict w14:anchorId="6B1AB9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396486" o:spid="_x0000_s2051" type="#_x0000_t75" alt="" style="position:absolute;margin-left:0;margin-top:0;width:1500pt;height:937.5pt;z-index:-2516520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w-to-create-gradient-articl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25CE2" w14:textId="7BC45E64" w:rsidR="00415F08" w:rsidRDefault="002F39B7">
    <w:pPr>
      <w:pStyle w:val="Header"/>
    </w:pPr>
    <w:r>
      <w:rPr>
        <w:noProof/>
      </w:rPr>
      <w:pict w14:anchorId="376623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396487" o:spid="_x0000_s2050" type="#_x0000_t75" alt="" style="position:absolute;margin-left:0;margin-top:0;width:1500pt;height:937.5pt;z-index:-2516490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w-to-create-gradient-articl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177801" w14:textId="3BE24210" w:rsidR="00415F08" w:rsidRDefault="002F39B7">
    <w:pPr>
      <w:pStyle w:val="Header"/>
    </w:pPr>
    <w:r>
      <w:rPr>
        <w:noProof/>
      </w:rPr>
      <w:pict w14:anchorId="720D36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396485" o:spid="_x0000_s2049" type="#_x0000_t75" alt="" style="position:absolute;margin-left:0;margin-top:0;width:1500pt;height:937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w-to-create-gradient-articl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055D09"/>
    <w:multiLevelType w:val="hybridMultilevel"/>
    <w:tmpl w:val="BDD66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47"/>
    <w:rsid w:val="00165C19"/>
    <w:rsid w:val="001741F1"/>
    <w:rsid w:val="00177E4F"/>
    <w:rsid w:val="002F39B7"/>
    <w:rsid w:val="002F57C1"/>
    <w:rsid w:val="003E628C"/>
    <w:rsid w:val="00415F08"/>
    <w:rsid w:val="00460268"/>
    <w:rsid w:val="00492D81"/>
    <w:rsid w:val="004C6B47"/>
    <w:rsid w:val="005410D0"/>
    <w:rsid w:val="00583838"/>
    <w:rsid w:val="005D08CD"/>
    <w:rsid w:val="005E07AB"/>
    <w:rsid w:val="0069436A"/>
    <w:rsid w:val="00704873"/>
    <w:rsid w:val="00704C5A"/>
    <w:rsid w:val="00713FCC"/>
    <w:rsid w:val="00755EF4"/>
    <w:rsid w:val="007D0146"/>
    <w:rsid w:val="00806FDC"/>
    <w:rsid w:val="00846086"/>
    <w:rsid w:val="00884BF7"/>
    <w:rsid w:val="008A4B10"/>
    <w:rsid w:val="008D6600"/>
    <w:rsid w:val="00942B51"/>
    <w:rsid w:val="00A0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FB0710D"/>
  <w15:chartTrackingRefBased/>
  <w15:docId w15:val="{E7F3FC4B-005E-774C-8B8D-6746DF02E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B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F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5F08"/>
  </w:style>
  <w:style w:type="paragraph" w:styleId="Footer">
    <w:name w:val="footer"/>
    <w:basedOn w:val="Normal"/>
    <w:link w:val="FooterChar"/>
    <w:uiPriority w:val="99"/>
    <w:unhideWhenUsed/>
    <w:rsid w:val="00415F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5F08"/>
  </w:style>
  <w:style w:type="character" w:styleId="FollowedHyperlink">
    <w:name w:val="FollowedHyperlink"/>
    <w:basedOn w:val="DefaultParagraphFont"/>
    <w:uiPriority w:val="99"/>
    <w:semiHidden/>
    <w:unhideWhenUsed/>
    <w:rsid w:val="008D660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84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yperlink" Target="https://www.kaggle.com/timesler/facial-recognition-model-in-pytorch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tiff"/><Relationship Id="rId12" Type="http://schemas.openxmlformats.org/officeDocument/2006/relationships/hyperlink" Target="https://arxiv.org/pdf/1909.11573.pdf" TargetMode="External"/><Relationship Id="rId17" Type="http://schemas.openxmlformats.org/officeDocument/2006/relationships/hyperlink" Target="https://www.kaggle.com/timesler/facial-recognition-model-in-pytorch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rxiv.org/pdf/1909.11573.pdf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robikscube/faceforensics-baseline-dlib-no-internet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kaggle.com/robikscube/faceforensics-baseline-dlib-no-internet/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www.kaggle.com/c/deepfake-detection-challenge/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c/deepfake-detection-challenge/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Zhou</dc:creator>
  <cp:keywords/>
  <dc:description/>
  <cp:lastModifiedBy>Sarah Zhou</cp:lastModifiedBy>
  <cp:revision>10</cp:revision>
  <dcterms:created xsi:type="dcterms:W3CDTF">2020-04-08T20:31:00Z</dcterms:created>
  <dcterms:modified xsi:type="dcterms:W3CDTF">2020-04-11T06:06:00Z</dcterms:modified>
</cp:coreProperties>
</file>