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7A7E" w14:textId="734736F4" w:rsidR="00EA5CAE" w:rsidRDefault="00EA5CAE" w:rsidP="00EA5CAE">
      <w:r>
        <w:t xml:space="preserve">1. ¿Por qué un lenguaje de programación sólo puede utilizarse en algunos sistemas operativos y en otros </w:t>
      </w:r>
      <w:r>
        <w:t>no?</w:t>
      </w:r>
      <w:r>
        <w:t xml:space="preserve"> </w:t>
      </w:r>
    </w:p>
    <w:p w14:paraId="1A3A199B" w14:textId="77777777" w:rsidR="00EA5CAE" w:rsidRDefault="00EA5CAE" w:rsidP="00EA5CAE">
      <w:r>
        <w:t>No todos los lenguajes de programación pueden usarse en todos los sistemas operativos ya que el mismo debe ser compatible con el hardware que uno quiere programar.</w:t>
      </w:r>
    </w:p>
    <w:p w14:paraId="41F4FD17" w14:textId="77777777" w:rsidR="00EA5CAE" w:rsidRDefault="00EA5CAE" w:rsidP="00EA5CAE"/>
    <w:p w14:paraId="6E9E3485" w14:textId="77777777" w:rsidR="00EA5CAE" w:rsidRDefault="00EA5CAE" w:rsidP="00EA5CAE"/>
    <w:p w14:paraId="4651B200" w14:textId="253057E4" w:rsidR="00EA5CAE" w:rsidRDefault="00EA5CAE" w:rsidP="00EA5CAE">
      <w:r>
        <w:t xml:space="preserve">2. ¿Qué tipo de máquina virtual es </w:t>
      </w:r>
      <w:r>
        <w:t>VirtualBox?</w:t>
      </w:r>
    </w:p>
    <w:p w14:paraId="47268231" w14:textId="289F14D8" w:rsidR="00EA5CAE" w:rsidRDefault="00EA5CAE" w:rsidP="00EA5CAE">
      <w:r>
        <w:t xml:space="preserve">VirtualBox es una máquina virtual de sistema. Software de virtualización multiplataforma de código abierto, capaz de cargar otro sistema operativo en su interior </w:t>
      </w:r>
      <w:r>
        <w:t>emulando tanto</w:t>
      </w:r>
      <w:r>
        <w:t xml:space="preserve"> su sistema operativo como sus dispositivos de hardware como disco duro, memoria y demás componentes.</w:t>
      </w:r>
    </w:p>
    <w:p w14:paraId="2B5D63A0" w14:textId="77777777" w:rsidR="00EA5CAE" w:rsidRDefault="00EA5CAE" w:rsidP="00EA5CAE"/>
    <w:p w14:paraId="38C3B217" w14:textId="77777777" w:rsidR="00EA5CAE" w:rsidRDefault="00EA5CAE" w:rsidP="00EA5CAE"/>
    <w:p w14:paraId="4693E257" w14:textId="77777777" w:rsidR="00EA5CAE" w:rsidRDefault="00EA5CAE" w:rsidP="00EA5CAE">
      <w:r>
        <w:t xml:space="preserve">3. Si tengo más de una máquina virtual instalada, y una se rompe, ¿esto afecta a las demás? ¿por qué? </w:t>
      </w:r>
    </w:p>
    <w:p w14:paraId="7A2178C9" w14:textId="325EF01C" w:rsidR="00A50330" w:rsidRDefault="00EA5CAE" w:rsidP="00EA5CAE">
      <w:r>
        <w:t>No, ya que las máquinas virtuales son dependientes de la computadora misma y no de las demás máquinas virtuales y por más de que compartan el mismo hardware son totalmente independientes una de otra</w:t>
      </w:r>
    </w:p>
    <w:sectPr w:rsidR="00A50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DC"/>
    <w:rsid w:val="00227FDC"/>
    <w:rsid w:val="00A50330"/>
    <w:rsid w:val="00E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E0124-906C-4951-B1E7-227CBCA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ERIRA CORREA</dc:creator>
  <cp:keywords/>
  <dc:description/>
  <cp:lastModifiedBy>LUIS FELIPE ERIRA CORREA</cp:lastModifiedBy>
  <cp:revision>2</cp:revision>
  <dcterms:created xsi:type="dcterms:W3CDTF">2021-08-04T13:16:00Z</dcterms:created>
  <dcterms:modified xsi:type="dcterms:W3CDTF">2021-08-04T13:17:00Z</dcterms:modified>
</cp:coreProperties>
</file>