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FA436" w14:textId="77777777" w:rsidR="007D1D39" w:rsidRDefault="00D455E6">
      <w:pPr>
        <w:spacing w:after="131"/>
        <w:ind w:left="0" w:firstLine="0"/>
      </w:pPr>
      <w:r>
        <w:rPr>
          <w:sz w:val="52"/>
        </w:rPr>
        <w:t>Práctica comparativa</w:t>
      </w:r>
    </w:p>
    <w:p w14:paraId="747B738C" w14:textId="77777777" w:rsidR="007D1D39" w:rsidRDefault="00D455E6">
      <w:pPr>
        <w:spacing w:after="335"/>
        <w:ind w:left="-5"/>
      </w:pPr>
      <w:r>
        <w:rPr>
          <w:b/>
          <w:u w:val="single" w:color="000000"/>
        </w:rPr>
        <w:t>Objetivo</w:t>
      </w:r>
      <w:r>
        <w:t>: hacer un análisis comparativo para resolver el problema de Matilda.</w:t>
      </w:r>
    </w:p>
    <w:p w14:paraId="3F0CAA16" w14:textId="77777777" w:rsidR="007D1D39" w:rsidRDefault="00D455E6">
      <w:pPr>
        <w:spacing w:after="323"/>
        <w:ind w:left="-5"/>
      </w:pPr>
      <w: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63E5DAF1" w14:textId="77777777" w:rsidR="007D1D39" w:rsidRDefault="00D455E6">
      <w:pPr>
        <w:spacing w:after="13" w:line="558" w:lineRule="auto"/>
        <w:ind w:left="-5" w:right="1735"/>
      </w:pPr>
      <w:r>
        <w:t>Estamos confundidos debido a que no los etiqueto con nombres… Nuestro padre nos envió los siguientes procesadores:</w:t>
      </w:r>
    </w:p>
    <w:p w14:paraId="040D3E4C" w14:textId="77777777" w:rsidR="007D1D39" w:rsidRDefault="00D455E6">
      <w:pPr>
        <w:numPr>
          <w:ilvl w:val="0"/>
          <w:numId w:val="1"/>
        </w:numPr>
        <w:ind w:hanging="360"/>
      </w:pPr>
      <w:r>
        <w:t>Amd Ryzen 5</w:t>
      </w:r>
    </w:p>
    <w:p w14:paraId="0B1BAEEC" w14:textId="77777777" w:rsidR="007D1D39" w:rsidRDefault="00D455E6">
      <w:pPr>
        <w:numPr>
          <w:ilvl w:val="0"/>
          <w:numId w:val="1"/>
        </w:numPr>
        <w:ind w:hanging="360"/>
      </w:pPr>
      <w:r>
        <w:t>Amd a8</w:t>
      </w:r>
    </w:p>
    <w:p w14:paraId="401247E3" w14:textId="77777777" w:rsidR="007D1D39" w:rsidRDefault="00D455E6">
      <w:pPr>
        <w:numPr>
          <w:ilvl w:val="0"/>
          <w:numId w:val="1"/>
        </w:numPr>
        <w:spacing w:after="315"/>
        <w:ind w:hanging="360"/>
      </w:pPr>
      <w:r>
        <w:t>intel i3 3230</w:t>
      </w:r>
    </w:p>
    <w:p w14:paraId="185C9321" w14:textId="12F611BD" w:rsidR="007D1D39" w:rsidRDefault="00D455E6">
      <w:pPr>
        <w:ind w:left="-5"/>
      </w:pPr>
      <w:r>
        <w:t>¿Cuál es para cada uno?</w:t>
      </w:r>
    </w:p>
    <w:p w14:paraId="0513322A" w14:textId="4C783911" w:rsidR="0028217F" w:rsidRDefault="0028217F">
      <w:pPr>
        <w:ind w:left="-5"/>
      </w:pPr>
    </w:p>
    <w:p w14:paraId="3B3229C7" w14:textId="44A453EA" w:rsidR="0028217F" w:rsidRDefault="0028217F">
      <w:pPr>
        <w:ind w:left="-5"/>
      </w:pPr>
      <w:r>
        <w:t>Matilda en este caso recibirá el AMD Ryzen 5 ya que se adapta mejor a sus necesidades</w:t>
      </w:r>
      <w:r w:rsidR="006D0496">
        <w:t xml:space="preserve">, </w:t>
      </w:r>
      <w:r w:rsidR="00D455E6">
        <w:t xml:space="preserve">en este caso el cyberpunk necesita mayor </w:t>
      </w:r>
      <w:r w:rsidR="006D0496">
        <w:t>rendimiento</w:t>
      </w:r>
      <w:r w:rsidR="00D455E6">
        <w:t xml:space="preserve"> de la computadora</w:t>
      </w:r>
      <w:r w:rsidR="006D0496">
        <w:t xml:space="preserve"> asi que le viene genial la cantidad de transistores que tiene el Ryzen,</w:t>
      </w:r>
      <w:r>
        <w:t xml:space="preserve"> </w:t>
      </w:r>
      <w:r w:rsidR="006D0496">
        <w:t>además de ser un</w:t>
      </w:r>
      <w:r>
        <w:t xml:space="preserve"> modelo mas reciente</w:t>
      </w:r>
      <w:r w:rsidR="006D0496">
        <w:t>, el procesador</w:t>
      </w:r>
      <w:r>
        <w:t xml:space="preserve"> cuenta con</w:t>
      </w:r>
      <w:r w:rsidR="002A520A">
        <w:t xml:space="preserve"> una gpu con mayor velocidad</w:t>
      </w:r>
      <w:r w:rsidR="000D31A7">
        <w:t>, y mayor cantidad de hilos lo que mejora el rendimiento y la multitarea.</w:t>
      </w:r>
      <w:r w:rsidR="006D0496">
        <w:t xml:space="preserve"> Ademas cuenta con una mejor versión de dirext y open gl lo que sirve para que el juego </w:t>
      </w:r>
      <w:r w:rsidR="00BE75BF">
        <w:t>pueda tener una mejor performance.</w:t>
      </w:r>
    </w:p>
    <w:p w14:paraId="0447CEE8" w14:textId="1C7F2CA2" w:rsidR="000D31A7" w:rsidRDefault="000D31A7">
      <w:pPr>
        <w:ind w:left="-5"/>
      </w:pPr>
    </w:p>
    <w:p w14:paraId="55E00F94" w14:textId="6F3414FE" w:rsidR="000D31A7" w:rsidRDefault="000D31A7">
      <w:pPr>
        <w:ind w:left="-5"/>
      </w:pPr>
      <w:r>
        <w:t xml:space="preserve">El amd a8 es perfecto para el hermano ya que el </w:t>
      </w:r>
      <w:r>
        <w:t>Wondershare Filmora X</w:t>
      </w:r>
      <w:r>
        <w:t xml:space="preserve"> es un programa que necesita ciertos requisitos para poder correr, un procesador de categoría media </w:t>
      </w:r>
      <w:r w:rsidR="006D0496">
        <w:t>en la que se puede instalar una buena memoria ram</w:t>
      </w:r>
      <w:r>
        <w:t xml:space="preserve"> para poder editar videos en 4k </w:t>
      </w:r>
    </w:p>
    <w:p w14:paraId="3C163E13" w14:textId="3C5824A9" w:rsidR="00BE75BF" w:rsidRDefault="00BE75BF">
      <w:pPr>
        <w:ind w:left="-5"/>
      </w:pPr>
    </w:p>
    <w:p w14:paraId="1C83455B" w14:textId="3D47A92E" w:rsidR="00BE75BF" w:rsidRDefault="00BE75BF">
      <w:pPr>
        <w:ind w:left="-5"/>
      </w:pPr>
      <w:r>
        <w:t>El Intel i3 3230 es perfecto para el hermano pequeño, el suit office no tiene mayores requisitos y el Intel supera por mucho los mismos.</w:t>
      </w:r>
    </w:p>
    <w:sectPr w:rsidR="00BE75BF">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96546"/>
    <w:multiLevelType w:val="hybridMultilevel"/>
    <w:tmpl w:val="DD22DA5E"/>
    <w:lvl w:ilvl="0" w:tplc="C1FC85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DE20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425D1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3803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786E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66525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D448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A58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04AE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39"/>
    <w:rsid w:val="000D31A7"/>
    <w:rsid w:val="0028217F"/>
    <w:rsid w:val="002A520A"/>
    <w:rsid w:val="0062737B"/>
    <w:rsid w:val="006D0496"/>
    <w:rsid w:val="007D1D39"/>
    <w:rsid w:val="00BE75BF"/>
    <w:rsid w:val="00D455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A17B"/>
  <w15:docId w15:val="{CB2C3F99-8286-46E1-8D9A-48EF3C33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comparativa</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laura velazquez</dc:creator>
  <cp:keywords/>
  <cp:lastModifiedBy>laura velazquez</cp:lastModifiedBy>
  <cp:revision>3</cp:revision>
  <dcterms:created xsi:type="dcterms:W3CDTF">2021-07-12T21:51:00Z</dcterms:created>
  <dcterms:modified xsi:type="dcterms:W3CDTF">2021-07-13T17:16:00Z</dcterms:modified>
</cp:coreProperties>
</file>