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Práctica comparativa</w:t>
      </w:r>
    </w:p>
    <w:p w:rsidR="00000000" w:rsidDel="00000000" w:rsidP="00000000" w:rsidRDefault="00000000" w:rsidRPr="00000000" w14:paraId="0000000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Objetivo: hacer un análisis comparativo para resolver el problema de Matilda.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la familia somos tres hermanos y nuestro padre, que se encuentra de viaje en el exterior,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nos envió de regalo tres procesadores para nuestras diferentes necesidades, yo (Matilda) 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pedí uno para poder jugar al tan esperado Cyberpunk 2077, mi pequeño hermano, Marcelo,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cambio, solamente le pidió uno para ejecutar la suite de Office 2019 y, por último, mi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hermano mayor le encargó uno para poder hacer ediciones de video en un programa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llamado Wondershare Filmora X.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Estamos confundidos debido a que no los etiqueto con nombres…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Nuestro padre nos envió los siguientes procesadores: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Amd Ryzen 5 (Hermano mayor -  Wondershare Filmora 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Amd a8 (Matilda - Cyberpunk 2077)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intel i3 3230 (Marcelo - Office 2019)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¿Cuál es para cada uno?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Requisitos Cyberpunk 2077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595813" cy="3095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567238" cy="231396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313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Requisitos Office 2019: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Respuesta: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 procesador </w:t>
      </w:r>
      <w:r w:rsidDel="00000000" w:rsidR="00000000" w:rsidRPr="00000000">
        <w:rPr>
          <w:b w:val="1"/>
          <w:i w:val="1"/>
          <w:rtl w:val="0"/>
        </w:rPr>
        <w:t xml:space="preserve">Amd a8-5600K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 lo recomendamos a Matilda porque en comparación a los otros dos es mucho más potente y el juego requiere mayores prestaciones del CPU.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Luego el procesador que sigue es el </w:t>
      </w:r>
      <w:r w:rsidDel="00000000" w:rsidR="00000000" w:rsidRPr="00000000">
        <w:rPr>
          <w:b w:val="1"/>
          <w:i w:val="1"/>
          <w:rtl w:val="0"/>
        </w:rPr>
        <w:t xml:space="preserve">Amd Ryzen 5 </w:t>
      </w:r>
      <w:r w:rsidDel="00000000" w:rsidR="00000000" w:rsidRPr="00000000">
        <w:rPr>
          <w:b w:val="1"/>
          <w:i w:val="1"/>
          <w:rtl w:val="0"/>
        </w:rPr>
        <w:t xml:space="preserve">5 1600X, </w:t>
      </w:r>
      <w:r w:rsidDel="00000000" w:rsidR="00000000" w:rsidRPr="00000000">
        <w:rPr>
          <w:rtl w:val="0"/>
        </w:rPr>
        <w:t xml:space="preserve">el cual se lo recomendamos al hermano mayor para que pueda utilizar sin inconvenientes el programa </w:t>
      </w:r>
      <w:r w:rsidDel="00000000" w:rsidR="00000000" w:rsidRPr="00000000">
        <w:rPr>
          <w:i w:val="1"/>
          <w:rtl w:val="0"/>
        </w:rPr>
        <w:t xml:space="preserve">Filmora X,</w:t>
      </w:r>
      <w:r w:rsidDel="00000000" w:rsidR="00000000" w:rsidRPr="00000000">
        <w:rPr>
          <w:rtl w:val="0"/>
        </w:rPr>
        <w:t xml:space="preserve"> a diferencia del paquete Office 2019 el cual no requiere un procesador tan potente por lo que  sería más adecuado el </w:t>
      </w:r>
      <w:r w:rsidDel="00000000" w:rsidR="00000000" w:rsidRPr="00000000">
        <w:rPr>
          <w:b w:val="1"/>
          <w:rtl w:val="0"/>
        </w:rPr>
        <w:t xml:space="preserve">intel i3 3230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