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C158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Apple Color Emoji" w:eastAsia="Times New Roman" w:hAnsi="Apple Color Emoji" w:cs="Apple Color Emoji"/>
          <w:kern w:val="0"/>
          <w14:ligatures w14:val="none"/>
        </w:rPr>
        <w:t>👑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The Real Privilege: Full App Flow (User Journey Map)</w:t>
      </w:r>
    </w:p>
    <w:p w14:paraId="16882709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790287A">
          <v:rect id="Horizontal Line 1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04E447D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1926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Pre-Phase: Landing Page (Public View)</w:t>
      </w:r>
    </w:p>
    <w:p w14:paraId="55A61612" w14:textId="77777777" w:rsidR="0019262A" w:rsidRPr="0019262A" w:rsidRDefault="0019262A" w:rsidP="0019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Brand introduction, set the tone of exclusivity &amp; intrigue</w:t>
      </w:r>
    </w:p>
    <w:p w14:paraId="5FA9A640" w14:textId="77777777" w:rsidR="0019262A" w:rsidRPr="0019262A" w:rsidRDefault="0019262A" w:rsidP="0019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</w:p>
    <w:p w14:paraId="0A5BDB31" w14:textId="77777777" w:rsidR="0019262A" w:rsidRPr="0019262A" w:rsidRDefault="0019262A" w:rsidP="0019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Brand logo + tagline</w:t>
      </w:r>
    </w:p>
    <w:p w14:paraId="00F49689" w14:textId="77777777" w:rsidR="0019262A" w:rsidRPr="0019262A" w:rsidRDefault="0019262A" w:rsidP="0019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Queen’s silhouette (visual)</w:t>
      </w:r>
    </w:p>
    <w:p w14:paraId="423FADEE" w14:textId="77777777" w:rsidR="0019262A" w:rsidRPr="0019262A" w:rsidRDefault="0019262A" w:rsidP="0019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High-impact headline ("Enter if you dare...")</w:t>
      </w:r>
    </w:p>
    <w:p w14:paraId="20006B17" w14:textId="77777777" w:rsidR="0019262A" w:rsidRPr="0019262A" w:rsidRDefault="0019262A" w:rsidP="0019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CTA buttons: </w:t>
      </w:r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 Up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 In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 Policy</w:t>
      </w:r>
    </w:p>
    <w:p w14:paraId="4B191850" w14:textId="77777777" w:rsidR="0019262A" w:rsidRPr="0019262A" w:rsidRDefault="0019262A" w:rsidP="0019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Hooks: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Subtle tease: “The Queen is watching who enters...”</w:t>
      </w:r>
    </w:p>
    <w:p w14:paraId="1CC68F6E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4910506">
          <v:rect id="Horizontal Line 2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87924B0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1926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Sign-Up / Log-In Flow</w:t>
      </w:r>
    </w:p>
    <w:p w14:paraId="2A81307B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Sign-Up Page</w:t>
      </w:r>
    </w:p>
    <w:p w14:paraId="392DAF88" w14:textId="77777777" w:rsidR="0019262A" w:rsidRPr="0019262A" w:rsidRDefault="0019262A" w:rsidP="0019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Components: Email + Password fields, Signup button, Error/success messages</w:t>
      </w:r>
    </w:p>
    <w:p w14:paraId="28B3CDDF" w14:textId="77777777" w:rsidR="0019262A" w:rsidRPr="0019262A" w:rsidRDefault="0019262A" w:rsidP="0019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Dynamic: On submit: POST to </w:t>
      </w:r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/signup</w:t>
      </w:r>
    </w:p>
    <w:p w14:paraId="14EDB935" w14:textId="77777777" w:rsidR="0019262A" w:rsidRPr="0019262A" w:rsidRDefault="0019262A" w:rsidP="0019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Hooks: Brand voice in form: </w:t>
      </w:r>
      <w:r w:rsidRPr="0019262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“Only the worthy may proceed...”</w:t>
      </w:r>
    </w:p>
    <w:p w14:paraId="7EE6EDE2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Apple Color Emoji" w:eastAsia="Times New Roman" w:hAnsi="Apple Color Emoji" w:cs="Apple Color Emoji"/>
          <w:kern w:val="0"/>
          <w14:ligatures w14:val="none"/>
        </w:rPr>
        <w:t>🔑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Page</w:t>
      </w:r>
    </w:p>
    <w:p w14:paraId="7C40E9D0" w14:textId="77777777" w:rsidR="0019262A" w:rsidRPr="0019262A" w:rsidRDefault="0019262A" w:rsidP="00192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Components: Email + Password fields, Login button, Error/success messages</w:t>
      </w:r>
    </w:p>
    <w:p w14:paraId="6156D45C" w14:textId="77777777" w:rsidR="0019262A" w:rsidRPr="0019262A" w:rsidRDefault="0019262A" w:rsidP="00192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Dynamic: On submit: POST to </w:t>
      </w:r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</w:t>
      </w:r>
    </w:p>
    <w:p w14:paraId="5B1DBABE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947ADEF">
          <v:rect id="Horizontal Line 3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E91E564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1926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Welcome &amp; First Instruction Screen</w:t>
      </w:r>
    </w:p>
    <w:p w14:paraId="5E19E30D" w14:textId="77777777" w:rsidR="0019262A" w:rsidRPr="0019262A" w:rsidRDefault="0019262A" w:rsidP="00192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Audio clip (Queen’s first message—dynamic using user’s name if available)</w:t>
      </w:r>
    </w:p>
    <w:p w14:paraId="22284CA1" w14:textId="77777777" w:rsidR="0019262A" w:rsidRPr="0019262A" w:rsidRDefault="0019262A" w:rsidP="00192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Text: “You are now in Her Court. Your journey begins...”</w:t>
      </w:r>
    </w:p>
    <w:p w14:paraId="7F108D55" w14:textId="77777777" w:rsidR="0019262A" w:rsidRPr="0019262A" w:rsidRDefault="0019262A" w:rsidP="00192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Button: </w:t>
      </w:r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Proceed to Your First Task</w:t>
      </w:r>
    </w:p>
    <w:p w14:paraId="390AF5B5" w14:textId="77777777" w:rsidR="0019262A" w:rsidRPr="0019262A" w:rsidRDefault="0019262A" w:rsidP="00192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Dynamic: Fetch personalized audio/text from backend</w:t>
      </w:r>
    </w:p>
    <w:p w14:paraId="7480F618" w14:textId="77777777" w:rsidR="0019262A" w:rsidRPr="0019262A" w:rsidRDefault="0019262A" w:rsidP="00192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Gamification: +5 Tokens for completing signup</w:t>
      </w:r>
    </w:p>
    <w:p w14:paraId="126DF2A7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C1DEE35">
          <v:rect id="Horizontal Line 4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F02B4EE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1926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Get-to-Know-You Intake Form</w:t>
      </w:r>
    </w:p>
    <w:p w14:paraId="45E3D425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Section 1: Basic Identity</w:t>
      </w:r>
    </w:p>
    <w:p w14:paraId="504E666F" w14:textId="77777777" w:rsidR="0019262A" w:rsidRPr="0019262A" w:rsidRDefault="0019262A" w:rsidP="001926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Orientation (with “Other” option)</w:t>
      </w:r>
    </w:p>
    <w:p w14:paraId="6ABC85BD" w14:textId="77777777" w:rsidR="0019262A" w:rsidRPr="0019262A" w:rsidRDefault="0019262A" w:rsidP="001926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Relationship status (with “Other” option)</w:t>
      </w:r>
    </w:p>
    <w:p w14:paraId="5D63A68F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Section 2: Self-Identified Role</w:t>
      </w:r>
    </w:p>
    <w:p w14:paraId="52F9A24D" w14:textId="77777777" w:rsidR="0019262A" w:rsidRPr="0019262A" w:rsidRDefault="0019262A" w:rsidP="001926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Choices: Sissy, Slave, Cuckold, Pain Pig, Submissive, etc.</w:t>
      </w:r>
    </w:p>
    <w:p w14:paraId="4DD44275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Section 3: Kinks &amp; Fantasies</w:t>
      </w:r>
    </w:p>
    <w:p w14:paraId="63065E37" w14:textId="77777777" w:rsidR="0019262A" w:rsidRPr="0019262A" w:rsidRDefault="0019262A" w:rsidP="001926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Checkboxes (e.g., Pain, Restraints, Humiliation...)</w:t>
      </w:r>
    </w:p>
    <w:p w14:paraId="06594A69" w14:textId="77777777" w:rsidR="0019262A" w:rsidRPr="0019262A" w:rsidRDefault="0019262A" w:rsidP="001926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262A">
        <w:rPr>
          <w:rFonts w:ascii="Times New Roman" w:eastAsia="Times New Roman" w:hAnsi="Times New Roman" w:cs="Times New Roman"/>
          <w:kern w:val="0"/>
          <w14:ligatures w14:val="none"/>
        </w:rPr>
        <w:t>Textarea</w:t>
      </w:r>
      <w:proofErr w:type="spellEnd"/>
      <w:r w:rsidRPr="0019262A">
        <w:rPr>
          <w:rFonts w:ascii="Times New Roman" w:eastAsia="Times New Roman" w:hAnsi="Times New Roman" w:cs="Times New Roman"/>
          <w:kern w:val="0"/>
          <w14:ligatures w14:val="none"/>
        </w:rPr>
        <w:t>: “Describe your perfect scene”</w:t>
      </w:r>
    </w:p>
    <w:p w14:paraId="2A885D3C" w14:textId="77777777" w:rsidR="0019262A" w:rsidRPr="0019262A" w:rsidRDefault="0019262A" w:rsidP="001926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Audio Tribute Option: Upload voice clip (earns extra points)</w:t>
      </w:r>
    </w:p>
    <w:p w14:paraId="4C6D9E63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Section 4: Limits &amp; Thresholds</w:t>
      </w:r>
    </w:p>
    <w:p w14:paraId="246222C5" w14:textId="77777777" w:rsidR="0019262A" w:rsidRPr="0019262A" w:rsidRDefault="0019262A" w:rsidP="001926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Likert scales + Checkboxes: Hard Limits</w:t>
      </w:r>
    </w:p>
    <w:p w14:paraId="63DC9B22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Section 5: Closing Tease</w:t>
      </w:r>
    </w:p>
    <w:p w14:paraId="213850B4" w14:textId="77777777" w:rsidR="0019262A" w:rsidRPr="0019262A" w:rsidRDefault="0019262A" w:rsidP="001926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Tagline: “We will decide if you are worthy.”</w:t>
      </w:r>
    </w:p>
    <w:p w14:paraId="087CCBB5" w14:textId="77777777" w:rsidR="0019262A" w:rsidRPr="0019262A" w:rsidRDefault="0019262A" w:rsidP="001926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Dynamic: Data </w:t>
      </w:r>
      <w:proofErr w:type="spellStart"/>
      <w:r w:rsidRPr="0019262A">
        <w:rPr>
          <w:rFonts w:ascii="Times New Roman" w:eastAsia="Times New Roman" w:hAnsi="Times New Roman" w:cs="Times New Roman"/>
          <w:kern w:val="0"/>
          <w14:ligatures w14:val="none"/>
        </w:rPr>
        <w:t>POSTed</w:t>
      </w:r>
      <w:proofErr w:type="spellEnd"/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/intake</w:t>
      </w:r>
    </w:p>
    <w:p w14:paraId="369F88B7" w14:textId="77777777" w:rsidR="0019262A" w:rsidRPr="0019262A" w:rsidRDefault="0019262A" w:rsidP="001926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Gamification: +10 Tokens</w:t>
      </w:r>
    </w:p>
    <w:p w14:paraId="214CA388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893">
        <w:rPr>
          <w:rFonts w:ascii="Times New Roman" w:eastAsia="Times New Roman" w:hAnsi="Times New Roman" w:cs="Times New Roman"/>
          <w:noProof/>
          <w:kern w:val="0"/>
        </w:rPr>
        <w:pict w14:anchorId="4126BD2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42A6416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1926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AI Match Reveal</w:t>
      </w:r>
    </w:p>
    <w:p w14:paraId="394E6500" w14:textId="77777777" w:rsidR="0019262A" w:rsidRPr="0019262A" w:rsidRDefault="0019262A" w:rsidP="001926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Silhouette image of Domme/Dom</w:t>
      </w:r>
    </w:p>
    <w:p w14:paraId="0F859602" w14:textId="77777777" w:rsidR="0019262A" w:rsidRPr="0019262A" w:rsidRDefault="0019262A" w:rsidP="001926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Name + Archetype (from Domme profile doc)</w:t>
      </w:r>
    </w:p>
    <w:p w14:paraId="12D87883" w14:textId="77777777" w:rsidR="0019262A" w:rsidRPr="0019262A" w:rsidRDefault="0019262A" w:rsidP="001926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Audio message: </w:t>
      </w:r>
      <w:r w:rsidRPr="0019262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“Hello, pet. I’ve reviewed your deepest desires...”</w:t>
      </w:r>
    </w:p>
    <w:p w14:paraId="1593EC65" w14:textId="77777777" w:rsidR="0019262A" w:rsidRPr="0019262A" w:rsidRDefault="0019262A" w:rsidP="001926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Dynamic: Pull Domme data + personalized message</w:t>
      </w:r>
    </w:p>
    <w:p w14:paraId="66E09802" w14:textId="77777777" w:rsidR="0019262A" w:rsidRPr="0019262A" w:rsidRDefault="0019262A" w:rsidP="001926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Gamification: +5 Tokens</w:t>
      </w:r>
    </w:p>
    <w:p w14:paraId="51348334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893">
        <w:rPr>
          <w:rFonts w:ascii="Times New Roman" w:eastAsia="Times New Roman" w:hAnsi="Times New Roman" w:cs="Times New Roman"/>
          <w:noProof/>
          <w:kern w:val="0"/>
        </w:rPr>
        <w:pict w14:anchorId="063333E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69A531B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1926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First Conversation (5-Message Seduction Script)</w:t>
      </w:r>
    </w:p>
    <w:p w14:paraId="49731E41" w14:textId="77777777" w:rsidR="0019262A" w:rsidRPr="0019262A" w:rsidRDefault="0019262A" w:rsidP="001926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Chat interface</w:t>
      </w:r>
    </w:p>
    <w:p w14:paraId="605C8F95" w14:textId="77777777" w:rsidR="0019262A" w:rsidRPr="0019262A" w:rsidRDefault="0019262A" w:rsidP="001926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Domme sends pre-scripted messages (personalized using intake data)</w:t>
      </w:r>
    </w:p>
    <w:p w14:paraId="59FD3D84" w14:textId="77777777" w:rsidR="0019262A" w:rsidRPr="0019262A" w:rsidRDefault="0019262A" w:rsidP="001926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User replies</w:t>
      </w:r>
    </w:p>
    <w:p w14:paraId="632DCA7E" w14:textId="77777777" w:rsidR="0019262A" w:rsidRPr="0019262A" w:rsidRDefault="0019262A" w:rsidP="001926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Dynamic: Tracks progress through 5-message flow</w:t>
      </w:r>
    </w:p>
    <w:p w14:paraId="6EBE1FEF" w14:textId="77777777" w:rsidR="0019262A" w:rsidRPr="0019262A" w:rsidRDefault="0019262A" w:rsidP="001926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Gamification: +2 Tokens per completed response</w:t>
      </w:r>
    </w:p>
    <w:p w14:paraId="0EDBFDB4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893">
        <w:rPr>
          <w:rFonts w:ascii="Times New Roman" w:eastAsia="Times New Roman" w:hAnsi="Times New Roman" w:cs="Times New Roman"/>
          <w:noProof/>
          <w:kern w:val="0"/>
        </w:rPr>
        <w:pict w14:anchorId="755AB0E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8A088D5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1926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Consent &amp; Contract Page</w:t>
      </w:r>
    </w:p>
    <w:p w14:paraId="31AE0DD3" w14:textId="77777777" w:rsidR="0019262A" w:rsidRPr="0019262A" w:rsidRDefault="0019262A" w:rsidP="001926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Consent &amp; contract text (from consent doc)</w:t>
      </w:r>
    </w:p>
    <w:p w14:paraId="7D552533" w14:textId="77777777" w:rsidR="0019262A" w:rsidRPr="0019262A" w:rsidRDefault="0019262A" w:rsidP="001926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262A">
        <w:rPr>
          <w:rFonts w:ascii="Times New Roman" w:eastAsia="Times New Roman" w:hAnsi="Times New Roman" w:cs="Times New Roman"/>
          <w:kern w:val="0"/>
          <w14:ligatures w14:val="none"/>
        </w:rPr>
        <w:t>Safeword</w:t>
      </w:r>
      <w:proofErr w:type="spellEnd"/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field (required)</w:t>
      </w:r>
    </w:p>
    <w:p w14:paraId="468115A8" w14:textId="77777777" w:rsidR="0019262A" w:rsidRPr="0019262A" w:rsidRDefault="0019262A" w:rsidP="001926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Optional Audio Tribute: Record </w:t>
      </w:r>
      <w:proofErr w:type="spellStart"/>
      <w:r w:rsidRPr="0019262A">
        <w:rPr>
          <w:rFonts w:ascii="Times New Roman" w:eastAsia="Times New Roman" w:hAnsi="Times New Roman" w:cs="Times New Roman"/>
          <w:kern w:val="0"/>
          <w14:ligatures w14:val="none"/>
        </w:rPr>
        <w:t>safeword</w:t>
      </w:r>
      <w:proofErr w:type="spellEnd"/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aloud (bonus tokens)</w:t>
      </w:r>
    </w:p>
    <w:p w14:paraId="612898E2" w14:textId="77777777" w:rsidR="0019262A" w:rsidRPr="0019262A" w:rsidRDefault="0019262A" w:rsidP="001926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Confirm/Agree button</w:t>
      </w:r>
    </w:p>
    <w:p w14:paraId="6D7E018C" w14:textId="77777777" w:rsidR="0019262A" w:rsidRPr="0019262A" w:rsidRDefault="0019262A" w:rsidP="001926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Dynamic: POST to </w:t>
      </w:r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/contract</w:t>
      </w:r>
    </w:p>
    <w:p w14:paraId="160E43D5" w14:textId="77777777" w:rsidR="0019262A" w:rsidRPr="0019262A" w:rsidRDefault="0019262A" w:rsidP="001926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Gamification: +15 Tokens</w:t>
      </w:r>
    </w:p>
    <w:p w14:paraId="3C4D127A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93F3A90">
          <v:rect id="Horizontal Line 8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3CAB2D3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  <w:r w:rsidRPr="001926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Chat Unlock + Task Engine</w:t>
      </w:r>
    </w:p>
    <w:p w14:paraId="423B470E" w14:textId="77777777" w:rsidR="0019262A" w:rsidRPr="0019262A" w:rsidRDefault="0019262A" w:rsidP="001926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New chat interface (unlocked)</w:t>
      </w:r>
    </w:p>
    <w:p w14:paraId="7721CE68" w14:textId="77777777" w:rsidR="0019262A" w:rsidRPr="0019262A" w:rsidRDefault="0019262A" w:rsidP="001926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Display: Current tier, token count</w:t>
      </w:r>
    </w:p>
    <w:p w14:paraId="66F86251" w14:textId="77777777" w:rsidR="0019262A" w:rsidRPr="0019262A" w:rsidRDefault="0019262A" w:rsidP="001926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First task assigned (via </w:t>
      </w:r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926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/tasks/assign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1E0A50D" w14:textId="77777777" w:rsidR="0019262A" w:rsidRPr="0019262A" w:rsidRDefault="0019262A" w:rsidP="001926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Hooks: Voice drop: </w:t>
      </w:r>
      <w:r w:rsidRPr="0019262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“The Queen has issued your first command...”</w:t>
      </w:r>
    </w:p>
    <w:p w14:paraId="0228C595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87445A9">
          <v:rect id="Horizontal Line 9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130A125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1926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Scene Unlock &amp; Confession Feed</w:t>
      </w:r>
    </w:p>
    <w:p w14:paraId="71A2F53D" w14:textId="77777777" w:rsidR="0019262A" w:rsidRPr="0019262A" w:rsidRDefault="0019262A" w:rsidP="001926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Scene Unlock: Available exclusive content + Unlock button (requires tokens)</w:t>
      </w:r>
    </w:p>
    <w:p w14:paraId="13A70C31" w14:textId="77777777" w:rsidR="0019262A" w:rsidRPr="0019262A" w:rsidRDefault="0019262A" w:rsidP="001926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Confession Feed: Submit confession (text/audio), Domme-controlled visibility</w:t>
      </w:r>
    </w:p>
    <w:p w14:paraId="0A8B5DFD" w14:textId="77777777" w:rsidR="0019262A" w:rsidRPr="0019262A" w:rsidRDefault="0019262A" w:rsidP="001926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Gamification: +Tokens for confessions, Ranking board</w:t>
      </w:r>
    </w:p>
    <w:p w14:paraId="1FA17081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16F8802">
          <v:rect id="Horizontal Line 10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F65C42E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1926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Extras &amp; Rituals</w:t>
      </w:r>
    </w:p>
    <w:p w14:paraId="4E23DED8" w14:textId="77777777" w:rsidR="0019262A" w:rsidRPr="0019262A" w:rsidRDefault="0019262A" w:rsidP="001926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Seasonal Ritual Page: Time-sensitive events</w:t>
      </w:r>
    </w:p>
    <w:p w14:paraId="5128DEE8" w14:textId="77777777" w:rsidR="0019262A" w:rsidRPr="0019262A" w:rsidRDefault="0019262A" w:rsidP="001926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Ranking Board: Public/Private toggles, Domme boosts/ranks visibility</w:t>
      </w:r>
    </w:p>
    <w:p w14:paraId="27FC4D57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306F841">
          <v:rect id="Horizontal Line 11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52FBB08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</w:t>
      </w:r>
      <w:r w:rsidRPr="0019262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Admin/Queen Panel (Phase 2)</w:t>
      </w:r>
    </w:p>
    <w:p w14:paraId="6326CCC3" w14:textId="77777777" w:rsidR="0019262A" w:rsidRPr="0019262A" w:rsidRDefault="0019262A" w:rsidP="001926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Approve content, Manage Domme profiles, Token granting, Confession moderation</w:t>
      </w:r>
    </w:p>
    <w:p w14:paraId="628A5125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320C7C2">
          <v:rect id="Horizontal Line 12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F57DF64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Map: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901"/>
      </w:tblGrid>
      <w:tr w:rsidR="0019262A" w:rsidRPr="0019262A" w14:paraId="11B24A5D" w14:textId="77777777" w:rsidTr="00192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1EF33" w14:textId="77777777" w:rsidR="0019262A" w:rsidRPr="0019262A" w:rsidRDefault="0019262A" w:rsidP="0019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Spec Area</w:t>
            </w:r>
          </w:p>
        </w:tc>
        <w:tc>
          <w:tcPr>
            <w:tcW w:w="0" w:type="auto"/>
            <w:vAlign w:val="center"/>
            <w:hideMark/>
          </w:tcPr>
          <w:p w14:paraId="45E23259" w14:textId="77777777" w:rsidR="0019262A" w:rsidRPr="0019262A" w:rsidRDefault="0019262A" w:rsidP="0019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Where It’s Used</w:t>
            </w:r>
          </w:p>
        </w:tc>
      </w:tr>
      <w:tr w:rsidR="0019262A" w:rsidRPr="0019262A" w14:paraId="2F7943D4" w14:textId="77777777" w:rsidTr="0019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96F1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Brand + Tone</w:t>
            </w:r>
          </w:p>
        </w:tc>
        <w:tc>
          <w:tcPr>
            <w:tcW w:w="0" w:type="auto"/>
            <w:vAlign w:val="center"/>
            <w:hideMark/>
          </w:tcPr>
          <w:p w14:paraId="263A8E7E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Landing, Welcome, every page’s wording + design</w:t>
            </w:r>
          </w:p>
        </w:tc>
      </w:tr>
      <w:tr w:rsidR="0019262A" w:rsidRPr="0019262A" w14:paraId="4CDBD65B" w14:textId="77777777" w:rsidTr="0019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BDD80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Domme Profiles</w:t>
            </w:r>
          </w:p>
        </w:tc>
        <w:tc>
          <w:tcPr>
            <w:tcW w:w="0" w:type="auto"/>
            <w:vAlign w:val="center"/>
            <w:hideMark/>
          </w:tcPr>
          <w:p w14:paraId="5FDD6E42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Match Reveal, Chat Interface, Consent Contract</w:t>
            </w:r>
          </w:p>
        </w:tc>
      </w:tr>
      <w:tr w:rsidR="0019262A" w:rsidRPr="0019262A" w14:paraId="6CA27428" w14:textId="77777777" w:rsidTr="0019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4EFB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Audio + Voice</w:t>
            </w:r>
          </w:p>
        </w:tc>
        <w:tc>
          <w:tcPr>
            <w:tcW w:w="0" w:type="auto"/>
            <w:vAlign w:val="center"/>
            <w:hideMark/>
          </w:tcPr>
          <w:p w14:paraId="34D1B891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Welcome, AI Match Reveal, Chat Voice Drops</w:t>
            </w:r>
          </w:p>
        </w:tc>
      </w:tr>
      <w:tr w:rsidR="0019262A" w:rsidRPr="0019262A" w14:paraId="4B546EDC" w14:textId="77777777" w:rsidTr="0019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086F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Gamification Engine</w:t>
            </w:r>
          </w:p>
        </w:tc>
        <w:tc>
          <w:tcPr>
            <w:tcW w:w="0" w:type="auto"/>
            <w:vAlign w:val="center"/>
            <w:hideMark/>
          </w:tcPr>
          <w:p w14:paraId="0603655E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Tokens, Tasks, Scene Unlock, Confessions, Ranking</w:t>
            </w:r>
          </w:p>
        </w:tc>
      </w:tr>
      <w:tr w:rsidR="0019262A" w:rsidRPr="0019262A" w14:paraId="5AB370E4" w14:textId="77777777" w:rsidTr="0019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D21B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Consent + Safety</w:t>
            </w:r>
          </w:p>
        </w:tc>
        <w:tc>
          <w:tcPr>
            <w:tcW w:w="0" w:type="auto"/>
            <w:vAlign w:val="center"/>
            <w:hideMark/>
          </w:tcPr>
          <w:p w14:paraId="55E203AA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Consent Page, </w:t>
            </w:r>
            <w:proofErr w:type="spellStart"/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Safeword</w:t>
            </w:r>
            <w:proofErr w:type="spellEnd"/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handling</w:t>
            </w:r>
          </w:p>
        </w:tc>
      </w:tr>
      <w:tr w:rsidR="0019262A" w:rsidRPr="0019262A" w14:paraId="4C3072E4" w14:textId="77777777" w:rsidTr="0019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EC1DB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Privacy &amp; Data</w:t>
            </w:r>
          </w:p>
        </w:tc>
        <w:tc>
          <w:tcPr>
            <w:tcW w:w="0" w:type="auto"/>
            <w:vAlign w:val="center"/>
            <w:hideMark/>
          </w:tcPr>
          <w:p w14:paraId="385FBF08" w14:textId="77777777" w:rsidR="0019262A" w:rsidRPr="0019262A" w:rsidRDefault="0019262A" w:rsidP="001926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6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Sign-Up, Contract Page, Confession Feed (visibility control)</w:t>
            </w:r>
          </w:p>
        </w:tc>
      </w:tr>
    </w:tbl>
    <w:p w14:paraId="79B47EA0" w14:textId="77777777" w:rsidR="0019262A" w:rsidRPr="0019262A" w:rsidRDefault="00260893" w:rsidP="001926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F3B418C">
          <v:rect id="Horizontal Lin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C6AAC40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Steps:</w:t>
      </w:r>
    </w:p>
    <w:p w14:paraId="435ECAEC" w14:textId="77777777" w:rsidR="0019262A" w:rsidRPr="0019262A" w:rsidRDefault="0019262A" w:rsidP="0019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62A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19262A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Scaffold React Routes &amp; Placeholder Components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br/>
        <w:t>2</w:t>
      </w:r>
      <w:r w:rsidRPr="0019262A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Wire simple navigation between them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br/>
        <w:t>3</w:t>
      </w:r>
      <w:r w:rsidRPr="0019262A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19262A">
        <w:rPr>
          <w:rFonts w:ascii="Times New Roman" w:eastAsia="Times New Roman" w:hAnsi="Times New Roman" w:cs="Times New Roman"/>
          <w:kern w:val="0"/>
          <w14:ligatures w14:val="none"/>
        </w:rPr>
        <w:t xml:space="preserve"> Start layering branding, Domme data, and features step-by-step</w:t>
      </w:r>
    </w:p>
    <w:p w14:paraId="3C2819D6" w14:textId="77777777" w:rsidR="00C75BBB" w:rsidRDefault="00C75BBB"/>
    <w:sectPr w:rsidR="00C75BBB" w:rsidSect="0083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3F6E"/>
    <w:multiLevelType w:val="multilevel"/>
    <w:tmpl w:val="36BA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C1CF6"/>
    <w:multiLevelType w:val="multilevel"/>
    <w:tmpl w:val="8BE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8280D"/>
    <w:multiLevelType w:val="multilevel"/>
    <w:tmpl w:val="6880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A1043"/>
    <w:multiLevelType w:val="multilevel"/>
    <w:tmpl w:val="193A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76D92"/>
    <w:multiLevelType w:val="multilevel"/>
    <w:tmpl w:val="A6BE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8542B"/>
    <w:multiLevelType w:val="multilevel"/>
    <w:tmpl w:val="7FB8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70041"/>
    <w:multiLevelType w:val="multilevel"/>
    <w:tmpl w:val="D51E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348E"/>
    <w:multiLevelType w:val="multilevel"/>
    <w:tmpl w:val="BF4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900F0"/>
    <w:multiLevelType w:val="multilevel"/>
    <w:tmpl w:val="37F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1502F"/>
    <w:multiLevelType w:val="multilevel"/>
    <w:tmpl w:val="A42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44E62"/>
    <w:multiLevelType w:val="multilevel"/>
    <w:tmpl w:val="8EB2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C78A8"/>
    <w:multiLevelType w:val="multilevel"/>
    <w:tmpl w:val="3F94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97967"/>
    <w:multiLevelType w:val="multilevel"/>
    <w:tmpl w:val="7FE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90F2E"/>
    <w:multiLevelType w:val="multilevel"/>
    <w:tmpl w:val="22F4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25ACC"/>
    <w:multiLevelType w:val="multilevel"/>
    <w:tmpl w:val="0148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B533C"/>
    <w:multiLevelType w:val="multilevel"/>
    <w:tmpl w:val="EF2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529543">
    <w:abstractNumId w:val="9"/>
  </w:num>
  <w:num w:numId="2" w16cid:durableId="1297951433">
    <w:abstractNumId w:val="5"/>
  </w:num>
  <w:num w:numId="3" w16cid:durableId="1929650640">
    <w:abstractNumId w:val="3"/>
  </w:num>
  <w:num w:numId="4" w16cid:durableId="1747410253">
    <w:abstractNumId w:val="12"/>
  </w:num>
  <w:num w:numId="5" w16cid:durableId="1119302612">
    <w:abstractNumId w:val="2"/>
  </w:num>
  <w:num w:numId="6" w16cid:durableId="832448559">
    <w:abstractNumId w:val="15"/>
  </w:num>
  <w:num w:numId="7" w16cid:durableId="787433659">
    <w:abstractNumId w:val="7"/>
  </w:num>
  <w:num w:numId="8" w16cid:durableId="886599263">
    <w:abstractNumId w:val="11"/>
  </w:num>
  <w:num w:numId="9" w16cid:durableId="116267640">
    <w:abstractNumId w:val="13"/>
  </w:num>
  <w:num w:numId="10" w16cid:durableId="246111277">
    <w:abstractNumId w:val="6"/>
  </w:num>
  <w:num w:numId="11" w16cid:durableId="1373116096">
    <w:abstractNumId w:val="14"/>
  </w:num>
  <w:num w:numId="12" w16cid:durableId="331419241">
    <w:abstractNumId w:val="0"/>
  </w:num>
  <w:num w:numId="13" w16cid:durableId="701518837">
    <w:abstractNumId w:val="1"/>
  </w:num>
  <w:num w:numId="14" w16cid:durableId="1308164621">
    <w:abstractNumId w:val="4"/>
  </w:num>
  <w:num w:numId="15" w16cid:durableId="337392557">
    <w:abstractNumId w:val="10"/>
  </w:num>
  <w:num w:numId="16" w16cid:durableId="1899701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2A"/>
    <w:rsid w:val="00160326"/>
    <w:rsid w:val="00182059"/>
    <w:rsid w:val="0019262A"/>
    <w:rsid w:val="00260893"/>
    <w:rsid w:val="00422D1C"/>
    <w:rsid w:val="00836BC6"/>
    <w:rsid w:val="008505A5"/>
    <w:rsid w:val="009151B6"/>
    <w:rsid w:val="00C00FB1"/>
    <w:rsid w:val="00C22282"/>
    <w:rsid w:val="00C75BBB"/>
    <w:rsid w:val="00F9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7F737D9"/>
  <w15:chartTrackingRefBased/>
  <w15:docId w15:val="{EB1C9EC7-0CE7-EE47-9260-81BE43C0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6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2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26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26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Hanlon</dc:creator>
  <cp:keywords/>
  <dc:description/>
  <cp:lastModifiedBy>Sara Hanlon</cp:lastModifiedBy>
  <cp:revision>1</cp:revision>
  <dcterms:created xsi:type="dcterms:W3CDTF">2025-05-04T18:26:00Z</dcterms:created>
  <dcterms:modified xsi:type="dcterms:W3CDTF">2025-05-09T00:53:00Z</dcterms:modified>
</cp:coreProperties>
</file>