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D79C9" w14:textId="77777777" w:rsidR="008126F5" w:rsidRPr="008126F5" w:rsidRDefault="008126F5" w:rsidP="008126F5">
      <w:p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Titanic Survival Prediction Analysis</w:t>
      </w:r>
    </w:p>
    <w:p w14:paraId="5E05EA30" w14:textId="77777777" w:rsidR="008126F5" w:rsidRPr="008126F5" w:rsidRDefault="008126F5" w:rsidP="008126F5">
      <w:p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  <w:r w:rsidRPr="008126F5">
        <w:rPr>
          <w:rFonts w:ascii="Times New Roman" w:hAnsi="Times New Roman" w:cs="Times New Roman"/>
          <w:sz w:val="24"/>
          <w:szCs w:val="24"/>
        </w:rPr>
        <w:t xml:space="preserve"> This analysis investigates the Titanic dataset to understand and predict factors influencing passenger survival. Using logistic regression, the project aims to create a reliable predictive model for survival outcomes.</w:t>
      </w:r>
    </w:p>
    <w:p w14:paraId="23F608EF" w14:textId="77777777" w:rsidR="008126F5" w:rsidRPr="008126F5" w:rsidRDefault="008126F5" w:rsidP="00812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Data Cleaning Process</w:t>
      </w:r>
    </w:p>
    <w:p w14:paraId="30C175F8" w14:textId="77777777" w:rsidR="008126F5" w:rsidRPr="008126F5" w:rsidRDefault="008126F5" w:rsidP="008126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Missing Data Imputation</w:t>
      </w:r>
      <w:r w:rsidRPr="008126F5">
        <w:rPr>
          <w:rFonts w:ascii="Times New Roman" w:hAnsi="Times New Roman" w:cs="Times New Roman"/>
          <w:sz w:val="24"/>
          <w:szCs w:val="24"/>
        </w:rPr>
        <w:t>: Missing values in the Age column were filled using median ages based on passenger class.</w:t>
      </w:r>
    </w:p>
    <w:p w14:paraId="08D766F7" w14:textId="77777777" w:rsidR="008126F5" w:rsidRPr="008126F5" w:rsidRDefault="008126F5" w:rsidP="008126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Column Removal</w:t>
      </w:r>
      <w:r w:rsidRPr="008126F5">
        <w:rPr>
          <w:rFonts w:ascii="Times New Roman" w:hAnsi="Times New Roman" w:cs="Times New Roman"/>
          <w:sz w:val="24"/>
          <w:szCs w:val="24"/>
        </w:rPr>
        <w:t>: Dropped the Cabin column due to excessive missing values.</w:t>
      </w:r>
    </w:p>
    <w:p w14:paraId="4A95CA3A" w14:textId="77777777" w:rsidR="008126F5" w:rsidRPr="008126F5" w:rsidRDefault="008126F5" w:rsidP="008126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Data Transformation</w:t>
      </w:r>
      <w:r w:rsidRPr="008126F5">
        <w:rPr>
          <w:rFonts w:ascii="Times New Roman" w:hAnsi="Times New Roman" w:cs="Times New Roman"/>
          <w:sz w:val="24"/>
          <w:szCs w:val="24"/>
        </w:rPr>
        <w:t>: Converted categorical columns (e.g., Sex, Embarked) into binary features.</w:t>
      </w:r>
    </w:p>
    <w:p w14:paraId="6F7BEB42" w14:textId="77777777" w:rsidR="008126F5" w:rsidRPr="008126F5" w:rsidRDefault="008126F5" w:rsidP="00812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</w:p>
    <w:p w14:paraId="7FFD3B28" w14:textId="77777777" w:rsidR="008126F5" w:rsidRPr="008126F5" w:rsidRDefault="008126F5" w:rsidP="008126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Gender and Survival</w:t>
      </w:r>
      <w:r w:rsidRPr="008126F5">
        <w:rPr>
          <w:rFonts w:ascii="Times New Roman" w:hAnsi="Times New Roman" w:cs="Times New Roman"/>
          <w:sz w:val="24"/>
          <w:szCs w:val="24"/>
        </w:rPr>
        <w:t>: Visualizations reveal higher survival rates among female passengers.</w:t>
      </w:r>
    </w:p>
    <w:p w14:paraId="30D37B39" w14:textId="77777777" w:rsidR="008126F5" w:rsidRPr="008126F5" w:rsidRDefault="008126F5" w:rsidP="008126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Class and Survival</w:t>
      </w:r>
      <w:r w:rsidRPr="008126F5">
        <w:rPr>
          <w:rFonts w:ascii="Times New Roman" w:hAnsi="Times New Roman" w:cs="Times New Roman"/>
          <w:sz w:val="24"/>
          <w:szCs w:val="24"/>
        </w:rPr>
        <w:t>: First-class passengers had significantly higher survival rates.</w:t>
      </w:r>
    </w:p>
    <w:p w14:paraId="3C2AFFC4" w14:textId="77777777" w:rsidR="008126F5" w:rsidRPr="008126F5" w:rsidRDefault="008126F5" w:rsidP="008126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Age Distribution</w:t>
      </w:r>
      <w:r w:rsidRPr="008126F5">
        <w:rPr>
          <w:rFonts w:ascii="Times New Roman" w:hAnsi="Times New Roman" w:cs="Times New Roman"/>
          <w:sz w:val="24"/>
          <w:szCs w:val="24"/>
        </w:rPr>
        <w:t>: Younger passengers generally had higher survival rates.</w:t>
      </w:r>
    </w:p>
    <w:p w14:paraId="58A2D5AC" w14:textId="77777777" w:rsidR="008126F5" w:rsidRPr="008126F5" w:rsidRDefault="008126F5" w:rsidP="008126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Family Size</w:t>
      </w:r>
      <w:r w:rsidRPr="008126F5">
        <w:rPr>
          <w:rFonts w:ascii="Times New Roman" w:hAnsi="Times New Roman" w:cs="Times New Roman"/>
          <w:sz w:val="24"/>
          <w:szCs w:val="24"/>
        </w:rPr>
        <w:t>: Traveling with family members positively impacted survival odds, observed through sibling/spouse counts.</w:t>
      </w:r>
    </w:p>
    <w:p w14:paraId="79EC0EA8" w14:textId="77777777" w:rsidR="008126F5" w:rsidRPr="008126F5" w:rsidRDefault="008126F5" w:rsidP="00812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Modeling and Results</w:t>
      </w:r>
    </w:p>
    <w:p w14:paraId="6FFB47CD" w14:textId="77777777" w:rsidR="008126F5" w:rsidRPr="008126F5" w:rsidRDefault="008126F5" w:rsidP="008126F5">
      <w:p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sz w:val="24"/>
          <w:szCs w:val="24"/>
        </w:rPr>
        <w:t>Using logistic regression, a model was developed to predict survival. Key performance metrics included:</w:t>
      </w:r>
    </w:p>
    <w:p w14:paraId="15FE7E95" w14:textId="77777777" w:rsidR="008126F5" w:rsidRPr="008126F5" w:rsidRDefault="008126F5" w:rsidP="008126F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8126F5">
        <w:rPr>
          <w:rFonts w:ascii="Times New Roman" w:hAnsi="Times New Roman" w:cs="Times New Roman"/>
          <w:sz w:val="24"/>
          <w:szCs w:val="24"/>
        </w:rPr>
        <w:t>: 80%</w:t>
      </w:r>
    </w:p>
    <w:p w14:paraId="5F4ADE63" w14:textId="77777777" w:rsidR="008126F5" w:rsidRPr="008126F5" w:rsidRDefault="008126F5" w:rsidP="008126F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Precision, Recall, F1 Score</w:t>
      </w:r>
      <w:r w:rsidRPr="008126F5">
        <w:rPr>
          <w:rFonts w:ascii="Times New Roman" w:hAnsi="Times New Roman" w:cs="Times New Roman"/>
          <w:sz w:val="24"/>
          <w:szCs w:val="24"/>
        </w:rPr>
        <w:t>: Evaluated to assess model reliability.</w:t>
      </w:r>
    </w:p>
    <w:p w14:paraId="56426803" w14:textId="77777777" w:rsidR="008126F5" w:rsidRPr="008126F5" w:rsidRDefault="008126F5" w:rsidP="008126F5">
      <w:p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sz w:val="24"/>
          <w:szCs w:val="24"/>
        </w:rPr>
        <w:t>The model accurately captured survival patterns and confirmed the impact of passenger class, gender, and family size on survival odds.</w:t>
      </w:r>
    </w:p>
    <w:p w14:paraId="4C9D1215" w14:textId="77777777" w:rsidR="008126F5" w:rsidRPr="008126F5" w:rsidRDefault="008126F5" w:rsidP="00812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6F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0CB850C" w14:textId="77777777" w:rsidR="008126F5" w:rsidRPr="008126F5" w:rsidRDefault="008126F5" w:rsidP="008126F5">
      <w:pPr>
        <w:rPr>
          <w:rFonts w:ascii="Times New Roman" w:hAnsi="Times New Roman" w:cs="Times New Roman"/>
          <w:sz w:val="24"/>
          <w:szCs w:val="24"/>
        </w:rPr>
      </w:pPr>
      <w:r w:rsidRPr="008126F5">
        <w:rPr>
          <w:rFonts w:ascii="Times New Roman" w:hAnsi="Times New Roman" w:cs="Times New Roman"/>
          <w:sz w:val="24"/>
          <w:szCs w:val="24"/>
        </w:rPr>
        <w:t xml:space="preserve">This analysis highlights demographic and socioeconomic factors affecting survival on the Titanic. The logistic regression model performed well, achieving 80% accuracy, and validated </w:t>
      </w:r>
      <w:proofErr w:type="gramStart"/>
      <w:r w:rsidRPr="008126F5">
        <w:rPr>
          <w:rFonts w:ascii="Times New Roman" w:hAnsi="Times New Roman" w:cs="Times New Roman"/>
          <w:sz w:val="24"/>
          <w:szCs w:val="24"/>
        </w:rPr>
        <w:t>that factors</w:t>
      </w:r>
      <w:proofErr w:type="gramEnd"/>
      <w:r w:rsidRPr="008126F5">
        <w:rPr>
          <w:rFonts w:ascii="Times New Roman" w:hAnsi="Times New Roman" w:cs="Times New Roman"/>
          <w:sz w:val="24"/>
          <w:szCs w:val="24"/>
        </w:rPr>
        <w:t xml:space="preserve"> such as gender, age, and class significantly influenced survival likelihood. Future steps could include testing additional models or tuning parameters for higher accuracy.</w:t>
      </w:r>
    </w:p>
    <w:p w14:paraId="0A4ABCFD" w14:textId="77777777" w:rsidR="0098531A" w:rsidRPr="008126F5" w:rsidRDefault="0098531A">
      <w:pPr>
        <w:rPr>
          <w:rFonts w:ascii="Times New Roman" w:hAnsi="Times New Roman" w:cs="Times New Roman"/>
          <w:sz w:val="24"/>
          <w:szCs w:val="24"/>
        </w:rPr>
      </w:pPr>
    </w:p>
    <w:sectPr w:rsidR="0098531A" w:rsidRPr="008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778A5"/>
    <w:multiLevelType w:val="multilevel"/>
    <w:tmpl w:val="5274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458D2"/>
    <w:multiLevelType w:val="multilevel"/>
    <w:tmpl w:val="6CCE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663C4"/>
    <w:multiLevelType w:val="multilevel"/>
    <w:tmpl w:val="4548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69650">
    <w:abstractNumId w:val="1"/>
  </w:num>
  <w:num w:numId="2" w16cid:durableId="360981284">
    <w:abstractNumId w:val="0"/>
  </w:num>
  <w:num w:numId="3" w16cid:durableId="1165433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F5"/>
    <w:rsid w:val="008126F5"/>
    <w:rsid w:val="0098531A"/>
    <w:rsid w:val="00E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1F35"/>
  <w15:chartTrackingRefBased/>
  <w15:docId w15:val="{6BB77FCA-4309-40DB-BC63-96171302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oyindamola sarah</dc:creator>
  <cp:keywords/>
  <dc:description/>
  <cp:lastModifiedBy>oyindamola sarah</cp:lastModifiedBy>
  <cp:revision>1</cp:revision>
  <dcterms:created xsi:type="dcterms:W3CDTF">2024-11-13T16:14:00Z</dcterms:created>
  <dcterms:modified xsi:type="dcterms:W3CDTF">2024-11-13T16:15:00Z</dcterms:modified>
</cp:coreProperties>
</file>