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12D4" w14:paraId="167348DD" w14:textId="77777777" w:rsidTr="005512D4">
        <w:tc>
          <w:tcPr>
            <w:tcW w:w="2831" w:type="dxa"/>
          </w:tcPr>
          <w:p w14:paraId="7E73C335" w14:textId="3E53AE93" w:rsidR="005512D4" w:rsidRDefault="007004DB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3A14CE73" w14:textId="26613CDA" w:rsidR="005512D4" w:rsidRDefault="007004DB">
            <w:r>
              <w:t>Exemplo</w:t>
            </w:r>
            <w:r w:rsidR="009D45CD">
              <w:t xml:space="preserve"> de uso</w:t>
            </w:r>
          </w:p>
        </w:tc>
        <w:tc>
          <w:tcPr>
            <w:tcW w:w="2832" w:type="dxa"/>
          </w:tcPr>
          <w:p w14:paraId="4B40F7E7" w14:textId="7F342DB2" w:rsidR="005512D4" w:rsidRDefault="009D45CD">
            <w:r>
              <w:t>Operação</w:t>
            </w:r>
          </w:p>
        </w:tc>
      </w:tr>
      <w:tr w:rsidR="005512D4" w14:paraId="5A64FAEF" w14:textId="77777777" w:rsidTr="005512D4">
        <w:tc>
          <w:tcPr>
            <w:tcW w:w="2831" w:type="dxa"/>
          </w:tcPr>
          <w:p w14:paraId="5FBF07FF" w14:textId="38CF464E" w:rsidR="005512D4" w:rsidRDefault="002E6D3E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3EA2A6F1" w14:textId="298D6B8E" w:rsidR="005512D4" w:rsidRDefault="002E6D3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00EB3536" w14:textId="7E008D13" w:rsidR="005512D4" w:rsidRDefault="002E6D3E">
            <w:r>
              <w:t>Inicializar um repositório</w:t>
            </w:r>
          </w:p>
        </w:tc>
      </w:tr>
      <w:tr w:rsidR="005512D4" w14:paraId="5DE857EF" w14:textId="77777777" w:rsidTr="005512D4">
        <w:tc>
          <w:tcPr>
            <w:tcW w:w="2831" w:type="dxa"/>
          </w:tcPr>
          <w:p w14:paraId="6EFB8401" w14:textId="0FA931ED" w:rsidR="005512D4" w:rsidRDefault="00A05555">
            <w:r>
              <w:t>reset</w:t>
            </w:r>
          </w:p>
        </w:tc>
        <w:tc>
          <w:tcPr>
            <w:tcW w:w="2831" w:type="dxa"/>
          </w:tcPr>
          <w:p w14:paraId="42041638" w14:textId="7ADDCE66" w:rsidR="005512D4" w:rsidRDefault="00A05555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31D545ED" w14:textId="2199D17A" w:rsidR="005512D4" w:rsidRDefault="00621921">
            <w:r>
              <w:t>Volta do estado preparado para modificado</w:t>
            </w:r>
          </w:p>
        </w:tc>
      </w:tr>
      <w:tr w:rsidR="005512D4" w14:paraId="32D72A5B" w14:textId="77777777" w:rsidTr="005512D4">
        <w:tc>
          <w:tcPr>
            <w:tcW w:w="2831" w:type="dxa"/>
          </w:tcPr>
          <w:p w14:paraId="35824690" w14:textId="63ACE4E3" w:rsidR="005512D4" w:rsidRDefault="00621921">
            <w:r>
              <w:t>status</w:t>
            </w:r>
          </w:p>
        </w:tc>
        <w:tc>
          <w:tcPr>
            <w:tcW w:w="2831" w:type="dxa"/>
          </w:tcPr>
          <w:p w14:paraId="61D9DAE0" w14:textId="4A4398EA" w:rsidR="005512D4" w:rsidRDefault="00B74C59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7DAEB809" w14:textId="6A45BDB6" w:rsidR="005512D4" w:rsidRDefault="00B74C59">
            <w:r>
              <w:t>Verificar a situação (status) do repositório</w:t>
            </w:r>
          </w:p>
        </w:tc>
      </w:tr>
    </w:tbl>
    <w:p w14:paraId="13CED171" w14:textId="77777777" w:rsidR="001A35E7" w:rsidRDefault="001A35E7"/>
    <w:sectPr w:rsidR="001A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FB"/>
    <w:rsid w:val="000C1AE1"/>
    <w:rsid w:val="001A35E7"/>
    <w:rsid w:val="002E6D3E"/>
    <w:rsid w:val="004509FB"/>
    <w:rsid w:val="00482F8C"/>
    <w:rsid w:val="005512D4"/>
    <w:rsid w:val="00621921"/>
    <w:rsid w:val="007004DB"/>
    <w:rsid w:val="0092196B"/>
    <w:rsid w:val="009D45CD"/>
    <w:rsid w:val="00A05555"/>
    <w:rsid w:val="00B74C59"/>
    <w:rsid w:val="00B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C703"/>
  <w15:chartTrackingRefBased/>
  <w15:docId w15:val="{51EC5B0E-388B-4C66-8DEA-383823D9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1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 Moraes Ferreira Batista</dc:creator>
  <cp:keywords/>
  <dc:description/>
  <cp:lastModifiedBy>Sarah De Moraes Ferreira Batista</cp:lastModifiedBy>
  <cp:revision>9</cp:revision>
  <dcterms:created xsi:type="dcterms:W3CDTF">2023-02-17T20:12:00Z</dcterms:created>
  <dcterms:modified xsi:type="dcterms:W3CDTF">2023-02-17T20:17:00Z</dcterms:modified>
</cp:coreProperties>
</file>