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E0184" w14:textId="77777777" w:rsidR="00694107" w:rsidRPr="00694107" w:rsidRDefault="00694107" w:rsidP="0069410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94107">
        <w:rPr>
          <w:rFonts w:ascii="Times New Roman" w:eastAsia="Times New Roman" w:hAnsi="Times New Roman" w:cs="Times New Roman"/>
          <w:b/>
          <w:bCs/>
          <w:kern w:val="36"/>
          <w:sz w:val="48"/>
          <w:szCs w:val="48"/>
          <w:lang w:eastAsia="fr-FR"/>
          <w14:ligatures w14:val="none"/>
        </w:rPr>
        <w:t>1. DÉCISIONS ARCHITECTURALES</w:t>
      </w:r>
    </w:p>
    <w:p w14:paraId="5E9D0443"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Architecture en 3 couches</w:t>
      </w:r>
      <w:r w:rsidRPr="00694107">
        <w:rPr>
          <w:rFonts w:ascii="Times New Roman" w:eastAsia="Times New Roman" w:hAnsi="Times New Roman" w:cs="Times New Roman"/>
          <w:kern w:val="0"/>
          <w:lang w:eastAsia="fr-FR"/>
          <w14:ligatures w14:val="none"/>
        </w:rPr>
        <w:t xml:space="preserve"> — Verrouillé.</w:t>
      </w:r>
    </w:p>
    <w:p w14:paraId="48B959FA" w14:textId="77777777" w:rsidR="00694107" w:rsidRPr="00694107" w:rsidRDefault="00694107" w:rsidP="00694107">
      <w:pPr>
        <w:numPr>
          <w:ilvl w:val="0"/>
          <w:numId w:val="30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Décision : DATA (existe) + ENGINES (à coder) + ORCHESTRATEUR (Phase 6)</w:t>
      </w:r>
    </w:p>
    <w:p w14:paraId="09BDAB48" w14:textId="77777777" w:rsidR="00694107" w:rsidRPr="00694107" w:rsidRDefault="00694107" w:rsidP="00694107">
      <w:pPr>
        <w:numPr>
          <w:ilvl w:val="0"/>
          <w:numId w:val="30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Raison : permettre l'ajout incrémental de nouveaux modules d'agence sans refonte</w:t>
      </w:r>
    </w:p>
    <w:p w14:paraId="4C60AC5E" w14:textId="77777777" w:rsidR="00694107" w:rsidRPr="00694107" w:rsidRDefault="00694107" w:rsidP="00694107">
      <w:pPr>
        <w:numPr>
          <w:ilvl w:val="0"/>
          <w:numId w:val="30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Écarté : architecture monolithique, script standalone</w:t>
      </w:r>
    </w:p>
    <w:p w14:paraId="33C1695E"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Stack TypeScript/Node</w:t>
      </w:r>
      <w:r w:rsidRPr="00694107">
        <w:rPr>
          <w:rFonts w:ascii="Times New Roman" w:eastAsia="Times New Roman" w:hAnsi="Times New Roman" w:cs="Times New Roman"/>
          <w:kern w:val="0"/>
          <w:lang w:eastAsia="fr-FR"/>
          <w14:ligatures w14:val="none"/>
        </w:rPr>
        <w:t xml:space="preserve"> — Verrouillé.</w:t>
      </w:r>
    </w:p>
    <w:p w14:paraId="1DF3FF1C" w14:textId="77777777" w:rsidR="00694107" w:rsidRPr="00694107" w:rsidRDefault="00694107" w:rsidP="00694107">
      <w:pPr>
        <w:numPr>
          <w:ilvl w:val="0"/>
          <w:numId w:val="30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Décision : TypeScript/Node pour les futurs engines</w:t>
      </w:r>
    </w:p>
    <w:p w14:paraId="348EA559" w14:textId="77777777" w:rsidR="00694107" w:rsidRPr="00694107" w:rsidRDefault="00694107" w:rsidP="00694107">
      <w:pPr>
        <w:numPr>
          <w:ilvl w:val="0"/>
          <w:numId w:val="30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Raison : repo a déjà package.json/tsconfig.json/node_modules présents, cohérence avec workflow VSCode de Sarah ("tout part dans VSCode")</w:t>
      </w:r>
    </w:p>
    <w:p w14:paraId="5F6A0871" w14:textId="77777777" w:rsidR="00694107" w:rsidRPr="00694107" w:rsidRDefault="00694107" w:rsidP="00694107">
      <w:pPr>
        <w:numPr>
          <w:ilvl w:val="0"/>
          <w:numId w:val="30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Écarté : Python (malgré le profil data analyst Power BI/BigQuery de Sarah, on garde Node pour cohérence repo)</w:t>
      </w:r>
    </w:p>
    <w:p w14:paraId="01D2D156"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Mode hybride déterministe + IA</w:t>
      </w:r>
      <w:r w:rsidRPr="00694107">
        <w:rPr>
          <w:rFonts w:ascii="Times New Roman" w:eastAsia="Times New Roman" w:hAnsi="Times New Roman" w:cs="Times New Roman"/>
          <w:kern w:val="0"/>
          <w:lang w:eastAsia="fr-FR"/>
          <w14:ligatures w14:val="none"/>
        </w:rPr>
        <w:t xml:space="preserve"> — Verrouillé.</w:t>
      </w:r>
    </w:p>
    <w:p w14:paraId="0FB59481" w14:textId="77777777" w:rsidR="00694107" w:rsidRPr="00694107" w:rsidRDefault="00694107" w:rsidP="00694107">
      <w:pPr>
        <w:numPr>
          <w:ilvl w:val="0"/>
          <w:numId w:val="30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Décision : structure et règles d'assemblage en code déterministe + appel API Anthropic pour le créatif (prompts EN, captions, hooks)</w:t>
      </w:r>
    </w:p>
    <w:p w14:paraId="440EDE8D" w14:textId="77777777" w:rsidR="00694107" w:rsidRPr="00694107" w:rsidRDefault="00694107" w:rsidP="00694107">
      <w:pPr>
        <w:numPr>
          <w:ilvl w:val="0"/>
          <w:numId w:val="30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Raison : prévisibilité + maîtrise des coûts + qualité créative</w:t>
      </w:r>
    </w:p>
    <w:p w14:paraId="097C8EDC" w14:textId="77777777" w:rsidR="00694107" w:rsidRPr="00694107" w:rsidRDefault="00694107" w:rsidP="00694107">
      <w:pPr>
        <w:numPr>
          <w:ilvl w:val="0"/>
          <w:numId w:val="30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Écarté : 100% statique (perdrait en qualité créative), 100% IA (imprévisible et coûteux)</w:t>
      </w:r>
    </w:p>
    <w:p w14:paraId="0A8133EA"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Variante = surcouche d'un template</w:t>
      </w:r>
      <w:r w:rsidRPr="00694107">
        <w:rPr>
          <w:rFonts w:ascii="Times New Roman" w:eastAsia="Times New Roman" w:hAnsi="Times New Roman" w:cs="Times New Roman"/>
          <w:kern w:val="0"/>
          <w:lang w:eastAsia="fr-FR"/>
          <w14:ligatures w14:val="none"/>
        </w:rPr>
        <w:t xml:space="preserve"> (Option B) — Verrouillé.</w:t>
      </w:r>
    </w:p>
    <w:p w14:paraId="19B14F02" w14:textId="77777777" w:rsidR="00694107" w:rsidRPr="00694107" w:rsidRDefault="00694107" w:rsidP="00694107">
      <w:pPr>
        <w:numPr>
          <w:ilvl w:val="0"/>
          <w:numId w:val="30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 xml:space="preserve">Décision : un template YPM-xxx reste seul dans </w:t>
      </w:r>
      <w:r w:rsidRPr="00694107">
        <w:rPr>
          <w:rFonts w:ascii="Courier New" w:eastAsia="Times New Roman" w:hAnsi="Courier New" w:cs="Courier New"/>
          <w:kern w:val="0"/>
          <w:sz w:val="20"/>
          <w:szCs w:val="20"/>
          <w:lang w:eastAsia="fr-FR"/>
          <w14:ligatures w14:val="none"/>
        </w:rPr>
        <w:t>motifs/</w:t>
      </w:r>
      <w:r w:rsidRPr="00694107">
        <w:rPr>
          <w:rFonts w:ascii="Times New Roman" w:eastAsia="Times New Roman" w:hAnsi="Times New Roman" w:cs="Times New Roman"/>
          <w:kern w:val="0"/>
          <w:lang w:eastAsia="fr-FR"/>
          <w14:ligatures w14:val="none"/>
        </w:rPr>
        <w:t xml:space="preserve">, les variantes sont des entrées dans </w:t>
      </w:r>
      <w:r w:rsidRPr="00694107">
        <w:rPr>
          <w:rFonts w:ascii="Courier New" w:eastAsia="Times New Roman" w:hAnsi="Courier New" w:cs="Courier New"/>
          <w:kern w:val="0"/>
          <w:sz w:val="20"/>
          <w:szCs w:val="20"/>
          <w:lang w:eastAsia="fr-FR"/>
          <w14:ligatures w14:val="none"/>
        </w:rPr>
        <w:t>referentiels/variantes/[template]/var_</w:t>
      </w:r>
      <w:proofErr w:type="gramStart"/>
      <w:r w:rsidRPr="00694107">
        <w:rPr>
          <w:rFonts w:ascii="Courier New" w:eastAsia="Times New Roman" w:hAnsi="Courier New" w:cs="Courier New"/>
          <w:kern w:val="0"/>
          <w:sz w:val="20"/>
          <w:szCs w:val="20"/>
          <w:lang w:eastAsia="fr-FR"/>
          <w14:ligatures w14:val="none"/>
        </w:rPr>
        <w:t>*.json</w:t>
      </w:r>
      <w:proofErr w:type="gramEnd"/>
      <w:r w:rsidRPr="00694107">
        <w:rPr>
          <w:rFonts w:ascii="Times New Roman" w:eastAsia="Times New Roman" w:hAnsi="Times New Roman" w:cs="Times New Roman"/>
          <w:kern w:val="0"/>
          <w:lang w:eastAsia="fr-FR"/>
          <w14:ligatures w14:val="none"/>
        </w:rPr>
        <w:t xml:space="preserve"> qui pointent vers leur parent et surchargent 3-4 champs</w:t>
      </w:r>
    </w:p>
    <w:p w14:paraId="4230BFA4" w14:textId="77777777" w:rsidR="00694107" w:rsidRPr="00694107" w:rsidRDefault="00694107" w:rsidP="00694107">
      <w:pPr>
        <w:numPr>
          <w:ilvl w:val="0"/>
          <w:numId w:val="30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Raison : scalabilité (150 motifs/an × 20 variantes en moyenne = ingérable si chaque variante = nouveau YPM)</w:t>
      </w:r>
    </w:p>
    <w:p w14:paraId="6334CE18" w14:textId="77777777" w:rsidR="00694107" w:rsidRPr="00694107" w:rsidRDefault="00694107" w:rsidP="00694107">
      <w:pPr>
        <w:numPr>
          <w:ilvl w:val="0"/>
          <w:numId w:val="30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Écarté : Option A "chaque variante = nouveau code YPM" (explosion volumétrique)</w:t>
      </w:r>
    </w:p>
    <w:p w14:paraId="7BD34E8C"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Distinction canon Shopify vs éditorial hub</w:t>
      </w:r>
      <w:r w:rsidRPr="00694107">
        <w:rPr>
          <w:rFonts w:ascii="Times New Roman" w:eastAsia="Times New Roman" w:hAnsi="Times New Roman" w:cs="Times New Roman"/>
          <w:kern w:val="0"/>
          <w:lang w:eastAsia="fr-FR"/>
          <w14:ligatures w14:val="none"/>
        </w:rPr>
        <w:t xml:space="preserve"> — Verrouillé.</w:t>
      </w:r>
    </w:p>
    <w:p w14:paraId="74795D46" w14:textId="77777777" w:rsidR="00694107" w:rsidRPr="00694107" w:rsidRDefault="00694107" w:rsidP="00694107">
      <w:pPr>
        <w:numPr>
          <w:ilvl w:val="0"/>
          <w:numId w:val="30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Décision : 5 variantes canoniques par template = pré-codées dans le configurateur PDP Shopify (</w:t>
      </w:r>
      <w:proofErr w:type="gramStart"/>
      <w:r w:rsidRPr="00694107">
        <w:rPr>
          <w:rFonts w:ascii="Times New Roman" w:eastAsia="Times New Roman" w:hAnsi="Times New Roman" w:cs="Times New Roman"/>
          <w:kern w:val="0"/>
          <w:lang w:eastAsia="fr-FR"/>
          <w14:ligatures w14:val="none"/>
        </w:rPr>
        <w:t>ex:</w:t>
      </w:r>
      <w:proofErr w:type="gramEnd"/>
      <w:r w:rsidRPr="00694107">
        <w:rPr>
          <w:rFonts w:ascii="Times New Roman" w:eastAsia="Times New Roman" w:hAnsi="Times New Roman" w:cs="Times New Roman"/>
          <w:kern w:val="0"/>
          <w:lang w:eastAsia="fr-FR"/>
          <w14:ligatures w14:val="none"/>
        </w:rPr>
        <w:t xml:space="preserve"> MAMA, SISTA, TEAM, AMOUR, FAMILLE pour Le Club). Variantes éditoriales hub = vivent en RS + landing pages, redirigent vers PDP unique avec configurateur libre.</w:t>
      </w:r>
    </w:p>
    <w:p w14:paraId="6EFC2F67" w14:textId="77777777" w:rsidR="00694107" w:rsidRPr="00694107" w:rsidRDefault="00694107" w:rsidP="00694107">
      <w:pPr>
        <w:numPr>
          <w:ilvl w:val="0"/>
          <w:numId w:val="30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Raison : touche le maximum de clients via les 5 PDP suggérées, ouvre l'inspiration via le hub sans multiplier les fiches Shopify</w:t>
      </w:r>
    </w:p>
    <w:p w14:paraId="5BB36EB0" w14:textId="77777777" w:rsidR="00694107" w:rsidRPr="00694107" w:rsidRDefault="00694107" w:rsidP="00694107">
      <w:pPr>
        <w:numPr>
          <w:ilvl w:val="0"/>
          <w:numId w:val="30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Écarté : Option Y "nouvelles fiches produit Shopify dédiées à chaque variante" (PDP "Papi Gâteau", PDP "Tata Cool" — explosion catalogue)</w:t>
      </w:r>
    </w:p>
    <w:p w14:paraId="0DAA41EA"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Hub ne génère PAS le PNG broderie</w:t>
      </w:r>
      <w:r w:rsidRPr="00694107">
        <w:rPr>
          <w:rFonts w:ascii="Times New Roman" w:eastAsia="Times New Roman" w:hAnsi="Times New Roman" w:cs="Times New Roman"/>
          <w:kern w:val="0"/>
          <w:lang w:eastAsia="fr-FR"/>
          <w14:ligatures w14:val="none"/>
        </w:rPr>
        <w:t xml:space="preserve"> (Choix C) — Verrouillé.</w:t>
      </w:r>
    </w:p>
    <w:p w14:paraId="57AF57AB" w14:textId="77777777" w:rsidR="00694107" w:rsidRPr="00694107" w:rsidRDefault="00694107" w:rsidP="00694107">
      <w:pPr>
        <w:numPr>
          <w:ilvl w:val="0"/>
          <w:numId w:val="30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Décision : Le hub produit le brief de production pour Adriana (atelier), qui numérise le motif. Phase 1 ne touche pas à la génération image.</w:t>
      </w:r>
    </w:p>
    <w:p w14:paraId="7CC314A8" w14:textId="77777777" w:rsidR="00694107" w:rsidRPr="00694107" w:rsidRDefault="00694107" w:rsidP="00694107">
      <w:pPr>
        <w:numPr>
          <w:ilvl w:val="0"/>
          <w:numId w:val="30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lastRenderedPageBreak/>
        <w:t>Raison : Adriana est la vraie propriétaire de la numérisation broderie ; respecter la chaîne de prod réelle ; pas de complexification SVG/Gemini avant que le reste tourne</w:t>
      </w:r>
    </w:p>
    <w:p w14:paraId="62FC738E" w14:textId="77777777" w:rsidR="00694107" w:rsidRPr="00694107" w:rsidRDefault="00694107" w:rsidP="00694107">
      <w:pPr>
        <w:numPr>
          <w:ilvl w:val="0"/>
          <w:numId w:val="30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Écarté : Option A (SVG paramétrable côté client), Option B (prompt Gemini image génère le PNG broderie)</w:t>
      </w:r>
    </w:p>
    <w:p w14:paraId="09E9F877"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Schéma variante = 8 modules d'agence</w:t>
      </w:r>
      <w:r w:rsidRPr="00694107">
        <w:rPr>
          <w:rFonts w:ascii="Times New Roman" w:eastAsia="Times New Roman" w:hAnsi="Times New Roman" w:cs="Times New Roman"/>
          <w:kern w:val="0"/>
          <w:lang w:eastAsia="fr-FR"/>
          <w14:ligatures w14:val="none"/>
        </w:rPr>
        <w:t xml:space="preserve"> — Verrouillé.</w:t>
      </w:r>
    </w:p>
    <w:p w14:paraId="6FED9397" w14:textId="77777777" w:rsidR="00694107" w:rsidRPr="00694107" w:rsidRDefault="00694107" w:rsidP="00694107">
      <w:pPr>
        <w:numPr>
          <w:ilvl w:val="0"/>
          <w:numId w:val="3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Décision : une variante doit produire 8 livrables structurés correspondant à 9 métiers d'agence remplacés (Directeur artistique déjà figé séparément)</w:t>
      </w:r>
    </w:p>
    <w:p w14:paraId="08440810" w14:textId="77777777" w:rsidR="00694107" w:rsidRPr="00694107" w:rsidRDefault="00694107" w:rsidP="00694107">
      <w:pPr>
        <w:numPr>
          <w:ilvl w:val="0"/>
          <w:numId w:val="3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Modules : (1) fiche Shopify, (2) shooting pack, (3) carrousel IG 10 slides, (4) reel 20s, (5) posts récurrents, (6) hooks éditoriaux, (7) sondages stories, (8) tags RS par plateforme</w:t>
      </w:r>
    </w:p>
    <w:p w14:paraId="34F5F932" w14:textId="77777777" w:rsidR="00694107" w:rsidRPr="00694107" w:rsidRDefault="00694107" w:rsidP="00694107">
      <w:pPr>
        <w:numPr>
          <w:ilvl w:val="0"/>
          <w:numId w:val="3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Raison : couvre toute la chaîne de déploiement multi-canal d'un motif</w:t>
      </w:r>
    </w:p>
    <w:p w14:paraId="5B65D385" w14:textId="77777777" w:rsidR="00694107" w:rsidRPr="00694107" w:rsidRDefault="00694107" w:rsidP="00694107">
      <w:pPr>
        <w:numPr>
          <w:ilvl w:val="0"/>
          <w:numId w:val="3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Écarté : démarrer par 1 seul module isolé sans contrat global</w:t>
      </w:r>
    </w:p>
    <w:p w14:paraId="6C7085C8"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Format vidéo standardisé</w:t>
      </w:r>
      <w:r w:rsidRPr="00694107">
        <w:rPr>
          <w:rFonts w:ascii="Times New Roman" w:eastAsia="Times New Roman" w:hAnsi="Times New Roman" w:cs="Times New Roman"/>
          <w:kern w:val="0"/>
          <w:lang w:eastAsia="fr-FR"/>
          <w14:ligatures w14:val="none"/>
        </w:rPr>
        <w:t xml:space="preserve"> — Verrouillé.</w:t>
      </w:r>
    </w:p>
    <w:p w14:paraId="33C93C26" w14:textId="77777777" w:rsidR="00694107" w:rsidRPr="00694107" w:rsidRDefault="00694107" w:rsidP="00694107">
      <w:pPr>
        <w:numPr>
          <w:ilvl w:val="0"/>
          <w:numId w:val="3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 xml:space="preserve">Décision : </w:t>
      </w:r>
      <w:proofErr w:type="gramStart"/>
      <w:r w:rsidRPr="00694107">
        <w:rPr>
          <w:rFonts w:ascii="Times New Roman" w:eastAsia="Times New Roman" w:hAnsi="Times New Roman" w:cs="Times New Roman"/>
          <w:kern w:val="0"/>
          <w:lang w:eastAsia="fr-FR"/>
          <w14:ligatures w14:val="none"/>
        </w:rPr>
        <w:t>4:</w:t>
      </w:r>
      <w:proofErr w:type="gramEnd"/>
      <w:r w:rsidRPr="00694107">
        <w:rPr>
          <w:rFonts w:ascii="Times New Roman" w:eastAsia="Times New Roman" w:hAnsi="Times New Roman" w:cs="Times New Roman"/>
          <w:kern w:val="0"/>
          <w:lang w:eastAsia="fr-FR"/>
          <w14:ligatures w14:val="none"/>
        </w:rPr>
        <w:t xml:space="preserve">5 par défaut (PDP Shopify, 80% des shots), </w:t>
      </w:r>
      <w:proofErr w:type="gramStart"/>
      <w:r w:rsidRPr="00694107">
        <w:rPr>
          <w:rFonts w:ascii="Times New Roman" w:eastAsia="Times New Roman" w:hAnsi="Times New Roman" w:cs="Times New Roman"/>
          <w:kern w:val="0"/>
          <w:lang w:eastAsia="fr-FR"/>
          <w14:ligatures w14:val="none"/>
        </w:rPr>
        <w:t>1:</w:t>
      </w:r>
      <w:proofErr w:type="gramEnd"/>
      <w:r w:rsidRPr="00694107">
        <w:rPr>
          <w:rFonts w:ascii="Times New Roman" w:eastAsia="Times New Roman" w:hAnsi="Times New Roman" w:cs="Times New Roman"/>
          <w:kern w:val="0"/>
          <w:lang w:eastAsia="fr-FR"/>
          <w14:ligatures w14:val="none"/>
        </w:rPr>
        <w:t xml:space="preserve">1 pour animation site (1-2 shots ponctuels), </w:t>
      </w:r>
      <w:proofErr w:type="gramStart"/>
      <w:r w:rsidRPr="00694107">
        <w:rPr>
          <w:rFonts w:ascii="Times New Roman" w:eastAsia="Times New Roman" w:hAnsi="Times New Roman" w:cs="Times New Roman"/>
          <w:kern w:val="0"/>
          <w:lang w:eastAsia="fr-FR"/>
          <w14:ligatures w14:val="none"/>
        </w:rPr>
        <w:t>16:</w:t>
      </w:r>
      <w:proofErr w:type="gramEnd"/>
      <w:r w:rsidRPr="00694107">
        <w:rPr>
          <w:rFonts w:ascii="Times New Roman" w:eastAsia="Times New Roman" w:hAnsi="Times New Roman" w:cs="Times New Roman"/>
          <w:kern w:val="0"/>
          <w:lang w:eastAsia="fr-FR"/>
          <w14:ligatures w14:val="none"/>
        </w:rPr>
        <w:t>9 pour hero banner (1 shot ponctuel)</w:t>
      </w:r>
    </w:p>
    <w:p w14:paraId="4A154643" w14:textId="77777777" w:rsidR="00694107" w:rsidRPr="00694107" w:rsidRDefault="00694107" w:rsidP="00694107">
      <w:pPr>
        <w:numPr>
          <w:ilvl w:val="0"/>
          <w:numId w:val="3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 xml:space="preserve">Raison : les PDP Shopify sont uniquement en </w:t>
      </w:r>
      <w:proofErr w:type="gramStart"/>
      <w:r w:rsidRPr="00694107">
        <w:rPr>
          <w:rFonts w:ascii="Times New Roman" w:eastAsia="Times New Roman" w:hAnsi="Times New Roman" w:cs="Times New Roman"/>
          <w:kern w:val="0"/>
          <w:lang w:eastAsia="fr-FR"/>
          <w14:ligatures w14:val="none"/>
        </w:rPr>
        <w:t>4:</w:t>
      </w:r>
      <w:proofErr w:type="gramEnd"/>
      <w:r w:rsidRPr="00694107">
        <w:rPr>
          <w:rFonts w:ascii="Times New Roman" w:eastAsia="Times New Roman" w:hAnsi="Times New Roman" w:cs="Times New Roman"/>
          <w:kern w:val="0"/>
          <w:lang w:eastAsia="fr-FR"/>
          <w14:ligatures w14:val="none"/>
        </w:rPr>
        <w:t>5, le reste est exception</w:t>
      </w:r>
    </w:p>
    <w:p w14:paraId="2D35449E" w14:textId="77777777" w:rsidR="00694107" w:rsidRPr="00694107" w:rsidRDefault="00694107" w:rsidP="00694107">
      <w:pPr>
        <w:numPr>
          <w:ilvl w:val="0"/>
          <w:numId w:val="3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Écarté : aspect ratios libres par shot (</w:t>
      </w:r>
      <w:proofErr w:type="gramStart"/>
      <w:r w:rsidRPr="00694107">
        <w:rPr>
          <w:rFonts w:ascii="Times New Roman" w:eastAsia="Times New Roman" w:hAnsi="Times New Roman" w:cs="Times New Roman"/>
          <w:kern w:val="0"/>
          <w:lang w:eastAsia="fr-FR"/>
          <w14:ligatures w14:val="none"/>
        </w:rPr>
        <w:t>3:</w:t>
      </w:r>
      <w:proofErr w:type="gramEnd"/>
      <w:r w:rsidRPr="00694107">
        <w:rPr>
          <w:rFonts w:ascii="Times New Roman" w:eastAsia="Times New Roman" w:hAnsi="Times New Roman" w:cs="Times New Roman"/>
          <w:kern w:val="0"/>
          <w:lang w:eastAsia="fr-FR"/>
          <w14:ligatures w14:val="none"/>
        </w:rPr>
        <w:t xml:space="preserve">4, </w:t>
      </w:r>
      <w:proofErr w:type="gramStart"/>
      <w:r w:rsidRPr="00694107">
        <w:rPr>
          <w:rFonts w:ascii="Times New Roman" w:eastAsia="Times New Roman" w:hAnsi="Times New Roman" w:cs="Times New Roman"/>
          <w:kern w:val="0"/>
          <w:lang w:eastAsia="fr-FR"/>
          <w14:ligatures w14:val="none"/>
        </w:rPr>
        <w:t>4:</w:t>
      </w:r>
      <w:proofErr w:type="gramEnd"/>
      <w:r w:rsidRPr="00694107">
        <w:rPr>
          <w:rFonts w:ascii="Times New Roman" w:eastAsia="Times New Roman" w:hAnsi="Times New Roman" w:cs="Times New Roman"/>
          <w:kern w:val="0"/>
          <w:lang w:eastAsia="fr-FR"/>
          <w14:ligatures w14:val="none"/>
        </w:rPr>
        <w:t xml:space="preserve">3, </w:t>
      </w:r>
      <w:proofErr w:type="gramStart"/>
      <w:r w:rsidRPr="00694107">
        <w:rPr>
          <w:rFonts w:ascii="Times New Roman" w:eastAsia="Times New Roman" w:hAnsi="Times New Roman" w:cs="Times New Roman"/>
          <w:kern w:val="0"/>
          <w:lang w:eastAsia="fr-FR"/>
          <w14:ligatures w14:val="none"/>
        </w:rPr>
        <w:t>9:</w:t>
      </w:r>
      <w:proofErr w:type="gramEnd"/>
      <w:r w:rsidRPr="00694107">
        <w:rPr>
          <w:rFonts w:ascii="Times New Roman" w:eastAsia="Times New Roman" w:hAnsi="Times New Roman" w:cs="Times New Roman"/>
          <w:kern w:val="0"/>
          <w:lang w:eastAsia="fr-FR"/>
          <w14:ligatures w14:val="none"/>
        </w:rPr>
        <w:t>16 sauf reels — interdits PDP)</w:t>
      </w:r>
    </w:p>
    <w:p w14:paraId="6F9637CA"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Buffer 15 jours production + expédition</w:t>
      </w:r>
      <w:r w:rsidRPr="00694107">
        <w:rPr>
          <w:rFonts w:ascii="Times New Roman" w:eastAsia="Times New Roman" w:hAnsi="Times New Roman" w:cs="Times New Roman"/>
          <w:kern w:val="0"/>
          <w:lang w:eastAsia="fr-FR"/>
          <w14:ligatures w14:val="none"/>
        </w:rPr>
        <w:t xml:space="preserve"> — Verrouillé.</w:t>
      </w:r>
    </w:p>
    <w:p w14:paraId="70E72AC7" w14:textId="77777777" w:rsidR="00694107" w:rsidRPr="00694107" w:rsidRDefault="00694107" w:rsidP="00694107">
      <w:pPr>
        <w:numPr>
          <w:ilvl w:val="0"/>
          <w:numId w:val="3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Décision : toute campagne saisonnière démarre minimum 1 mois avant l'événement réel ; deadline commande affichée à J-15 sur PDP</w:t>
      </w:r>
    </w:p>
    <w:p w14:paraId="6F6111CC" w14:textId="77777777" w:rsidR="00694107" w:rsidRPr="00694107" w:rsidRDefault="00694107" w:rsidP="00694107">
      <w:pPr>
        <w:numPr>
          <w:ilvl w:val="0"/>
          <w:numId w:val="3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Composition : 7-10j production atelier Adriana + 2-5j expédition transporteur</w:t>
      </w:r>
    </w:p>
    <w:p w14:paraId="79F4A289" w14:textId="77777777" w:rsidR="00694107" w:rsidRPr="00694107" w:rsidRDefault="00694107" w:rsidP="00694107">
      <w:pPr>
        <w:numPr>
          <w:ilvl w:val="0"/>
          <w:numId w:val="3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Raison : éviter les commandes qui n'arrivent pas à temps pour Fête des Mères / Pères / Noël</w:t>
      </w:r>
    </w:p>
    <w:p w14:paraId="390C6379" w14:textId="77777777" w:rsidR="00694107" w:rsidRPr="00694107" w:rsidRDefault="00694107" w:rsidP="00694107">
      <w:pPr>
        <w:numPr>
          <w:ilvl w:val="0"/>
          <w:numId w:val="3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 xml:space="preserve">Écarté : </w:t>
      </w:r>
      <w:proofErr w:type="gramStart"/>
      <w:r w:rsidRPr="00694107">
        <w:rPr>
          <w:rFonts w:ascii="Times New Roman" w:eastAsia="Times New Roman" w:hAnsi="Times New Roman" w:cs="Times New Roman"/>
          <w:kern w:val="0"/>
          <w:lang w:eastAsia="fr-FR"/>
          <w14:ligatures w14:val="none"/>
        </w:rPr>
        <w:t>timing</w:t>
      </w:r>
      <w:proofErr w:type="gramEnd"/>
      <w:r w:rsidRPr="00694107">
        <w:rPr>
          <w:rFonts w:ascii="Times New Roman" w:eastAsia="Times New Roman" w:hAnsi="Times New Roman" w:cs="Times New Roman"/>
          <w:kern w:val="0"/>
          <w:lang w:eastAsia="fr-FR"/>
          <w14:ligatures w14:val="none"/>
        </w:rPr>
        <w:t xml:space="preserve"> au plus serré</w:t>
      </w:r>
    </w:p>
    <w:p w14:paraId="2B50DC9E"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Liens fournisseurs YP019</w:t>
      </w:r>
      <w:r w:rsidRPr="00694107">
        <w:rPr>
          <w:rFonts w:ascii="Times New Roman" w:eastAsia="Times New Roman" w:hAnsi="Times New Roman" w:cs="Times New Roman"/>
          <w:kern w:val="0"/>
          <w:lang w:eastAsia="fr-FR"/>
          <w14:ligatures w14:val="none"/>
        </w:rPr>
        <w:t xml:space="preserve"> — Documenté.</w:t>
      </w:r>
    </w:p>
    <w:p w14:paraId="582C740F" w14:textId="77777777" w:rsidR="00694107" w:rsidRPr="00694107" w:rsidRDefault="00694107" w:rsidP="00694107">
      <w:pPr>
        <w:numPr>
          <w:ilvl w:val="0"/>
          <w:numId w:val="3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YP001/YP004/YP005/YP021 = Awdis (Just Hoods)</w:t>
      </w:r>
    </w:p>
    <w:p w14:paraId="3C6D5B69" w14:textId="77777777" w:rsidR="00694107" w:rsidRPr="00694107" w:rsidRDefault="00694107" w:rsidP="00694107">
      <w:pPr>
        <w:numPr>
          <w:ilvl w:val="0"/>
          <w:numId w:val="3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YP019 = B&amp;C (premier produit non-Awdis, dialecte couleurs propre, écarts hex notables sur Lake Blue/Teal)</w:t>
      </w:r>
    </w:p>
    <w:p w14:paraId="4A589D91" w14:textId="77777777" w:rsidR="00694107" w:rsidRPr="00694107" w:rsidRDefault="00694107" w:rsidP="0069410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94107">
        <w:rPr>
          <w:rFonts w:ascii="Times New Roman" w:eastAsia="Times New Roman" w:hAnsi="Times New Roman" w:cs="Times New Roman"/>
          <w:b/>
          <w:bCs/>
          <w:kern w:val="36"/>
          <w:sz w:val="48"/>
          <w:szCs w:val="48"/>
          <w:lang w:eastAsia="fr-FR"/>
          <w14:ligatures w14:val="none"/>
        </w:rPr>
        <w:t>2. RÈGLES BRAND ET ÉDITORIALES</w:t>
      </w:r>
    </w:p>
    <w:p w14:paraId="44A19606"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Tutoiement systématique</w:t>
      </w:r>
      <w:r w:rsidRPr="00694107">
        <w:rPr>
          <w:rFonts w:ascii="Times New Roman" w:eastAsia="Times New Roman" w:hAnsi="Times New Roman" w:cs="Times New Roman"/>
          <w:kern w:val="0"/>
          <w:lang w:eastAsia="fr-FR"/>
          <w14:ligatures w14:val="none"/>
        </w:rPr>
        <w:t xml:space="preserve"> — Absolu. Jamais "vous", "votre", "offrez", "découvrez".</w:t>
      </w:r>
    </w:p>
    <w:p w14:paraId="06052F90"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Mention atelier — formules exactes</w:t>
      </w:r>
      <w:r w:rsidRPr="00694107">
        <w:rPr>
          <w:rFonts w:ascii="Times New Roman" w:eastAsia="Times New Roman" w:hAnsi="Times New Roman" w:cs="Times New Roman"/>
          <w:kern w:val="0"/>
          <w:lang w:eastAsia="fr-FR"/>
          <w14:ligatures w14:val="none"/>
        </w:rPr>
        <w:t xml:space="preserve"> :</w:t>
      </w:r>
    </w:p>
    <w:p w14:paraId="0FFE5074" w14:textId="77777777" w:rsidR="00694107" w:rsidRPr="00694107" w:rsidRDefault="00694107" w:rsidP="00694107">
      <w:pPr>
        <w:numPr>
          <w:ilvl w:val="0"/>
          <w:numId w:val="3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Contexte client / PDP : "brodé à la commande"</w:t>
      </w:r>
    </w:p>
    <w:p w14:paraId="2A611AE7" w14:textId="77777777" w:rsidR="00694107" w:rsidRPr="00694107" w:rsidRDefault="00694107" w:rsidP="00694107">
      <w:pPr>
        <w:numPr>
          <w:ilvl w:val="0"/>
          <w:numId w:val="3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Contexte savoir-faire / atelier : "brodé sur métier Tajima"</w:t>
      </w:r>
    </w:p>
    <w:p w14:paraId="6A51E290" w14:textId="77777777" w:rsidR="00694107" w:rsidRPr="00694107" w:rsidRDefault="00694107" w:rsidP="00694107">
      <w:pPr>
        <w:numPr>
          <w:ilvl w:val="0"/>
          <w:numId w:val="3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INTERDIT ABSOLU : "brodé à la main", "fait main", "artisanal", "Tajima TMEZ" (jargon technique banni)</w:t>
      </w:r>
    </w:p>
    <w:p w14:paraId="626D9590"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Charte rédactionnelle Brigitte (transposable)</w:t>
      </w:r>
      <w:r w:rsidRPr="00694107">
        <w:rPr>
          <w:rFonts w:ascii="Times New Roman" w:eastAsia="Times New Roman" w:hAnsi="Times New Roman" w:cs="Times New Roman"/>
          <w:kern w:val="0"/>
          <w:lang w:eastAsia="fr-FR"/>
          <w14:ligatures w14:val="none"/>
        </w:rPr>
        <w:t xml:space="preserve"> :</w:t>
      </w:r>
    </w:p>
    <w:p w14:paraId="210F9AB1" w14:textId="77777777" w:rsidR="00694107" w:rsidRPr="00694107" w:rsidRDefault="00694107" w:rsidP="00694107">
      <w:pPr>
        <w:numPr>
          <w:ilvl w:val="0"/>
          <w:numId w:val="3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lastRenderedPageBreak/>
        <w:t>"parler du motif comme d'un objet déjà posé (pas du process de fabrication)"</w:t>
      </w:r>
    </w:p>
    <w:p w14:paraId="6EAE48EC" w14:textId="77777777" w:rsidR="00694107" w:rsidRPr="00694107" w:rsidRDefault="00694107" w:rsidP="00694107">
      <w:pPr>
        <w:numPr>
          <w:ilvl w:val="0"/>
          <w:numId w:val="3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"nommer Ypersoa comme studio, pas comme marque artisanale"</w:t>
      </w:r>
    </w:p>
    <w:p w14:paraId="2F3070A9" w14:textId="77777777" w:rsidR="00694107" w:rsidRPr="00694107" w:rsidRDefault="00694107" w:rsidP="00694107">
      <w:pPr>
        <w:numPr>
          <w:ilvl w:val="0"/>
          <w:numId w:val="3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Interdits : "soin", "amour de mère" (kitsch), "cadeau unique" (formule creuse), "broderie personnalisée" (générique)</w:t>
      </w:r>
    </w:p>
    <w:p w14:paraId="705EBEA9"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Charte template Le Club</w:t>
      </w:r>
      <w:r w:rsidRPr="00694107">
        <w:rPr>
          <w:rFonts w:ascii="Times New Roman" w:eastAsia="Times New Roman" w:hAnsi="Times New Roman" w:cs="Times New Roman"/>
          <w:kern w:val="0"/>
          <w:lang w:eastAsia="fr-FR"/>
          <w14:ligatures w14:val="none"/>
        </w:rPr>
        <w:t xml:space="preserve"> :</w:t>
      </w:r>
    </w:p>
    <w:p w14:paraId="7DC54D3B" w14:textId="77777777" w:rsidR="00694107" w:rsidRPr="00694107" w:rsidRDefault="00694107" w:rsidP="00694107">
      <w:pPr>
        <w:numPr>
          <w:ilvl w:val="0"/>
          <w:numId w:val="3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Nommer "badge" ou "blason" — JAMAIS "logo" (corporate) ni "écusson" (mauvais registre)</w:t>
      </w:r>
    </w:p>
    <w:p w14:paraId="1530C998" w14:textId="77777777" w:rsidR="00694107" w:rsidRPr="00694107" w:rsidRDefault="00694107" w:rsidP="00694107">
      <w:pPr>
        <w:numPr>
          <w:ilvl w:val="0"/>
          <w:numId w:val="3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Mentionner "solidaires" pour décrire l'unité cercle + symbole + textes (1 seule couleur fil)</w:t>
      </w:r>
    </w:p>
    <w:p w14:paraId="0BB29B1F" w14:textId="77777777" w:rsidR="00694107" w:rsidRPr="00694107" w:rsidRDefault="00694107" w:rsidP="00694107">
      <w:pPr>
        <w:numPr>
          <w:ilvl w:val="0"/>
          <w:numId w:val="3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Ton autorisé : complice, inclusif, joueur, fédérateur, sobre</w:t>
      </w:r>
    </w:p>
    <w:p w14:paraId="5DF5B200" w14:textId="77777777" w:rsidR="00694107" w:rsidRPr="00694107" w:rsidRDefault="00694107" w:rsidP="00694107">
      <w:pPr>
        <w:numPr>
          <w:ilvl w:val="0"/>
          <w:numId w:val="3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Ton interdit : corporate, hallmark, publicitaire, exclusif_snob</w:t>
      </w:r>
    </w:p>
    <w:p w14:paraId="35BA9D9E"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D1 Beauté Incarnée v2.0</w:t>
      </w:r>
      <w:r w:rsidRPr="00694107">
        <w:rPr>
          <w:rFonts w:ascii="Times New Roman" w:eastAsia="Times New Roman" w:hAnsi="Times New Roman" w:cs="Times New Roman"/>
          <w:kern w:val="0"/>
          <w:lang w:eastAsia="fr-FR"/>
          <w14:ligatures w14:val="none"/>
        </w:rPr>
        <w:t xml:space="preserve"> — Suffix universel à appender à TOUS les prompts IA :</w:t>
      </w:r>
    </w:p>
    <w:p w14:paraId="533D744A" w14:textId="77777777" w:rsidR="00694107" w:rsidRPr="00694107" w:rsidRDefault="00694107" w:rsidP="00694107">
      <w:pPr>
        <w:numPr>
          <w:ilvl w:val="0"/>
          <w:numId w:val="3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"lived-in skin" / grain visible / no retouching / no skin smoothing / no beauty filter</w:t>
      </w:r>
    </w:p>
    <w:p w14:paraId="77A31611" w14:textId="77777777" w:rsidR="00694107" w:rsidRPr="00694107" w:rsidRDefault="00694107" w:rsidP="00694107">
      <w:pPr>
        <w:numPr>
          <w:ilvl w:val="0"/>
          <w:numId w:val="3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"French elegance" + références Emoi Emoi × Make My Lemonade</w:t>
      </w:r>
    </w:p>
    <w:p w14:paraId="46928C8D" w14:textId="77777777" w:rsidR="00694107" w:rsidRPr="00694107" w:rsidRDefault="00694107" w:rsidP="00694107">
      <w:pPr>
        <w:numPr>
          <w:ilvl w:val="0"/>
          <w:numId w:val="3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Test validation : "Cette personne pourrait être l'égérie d'Emoi Emoi ?"</w:t>
      </w:r>
    </w:p>
    <w:p w14:paraId="7F26D928" w14:textId="77777777" w:rsidR="00694107" w:rsidRPr="00694107" w:rsidRDefault="00694107" w:rsidP="00694107">
      <w:pPr>
        <w:numPr>
          <w:ilvl w:val="0"/>
          <w:numId w:val="3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Anti-supermodel ET anti-réalité crue (juste milieu)</w:t>
      </w:r>
    </w:p>
    <w:p w14:paraId="1065CEDE"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Particularités physiques</w:t>
      </w:r>
      <w:r w:rsidRPr="00694107">
        <w:rPr>
          <w:rFonts w:ascii="Times New Roman" w:eastAsia="Times New Roman" w:hAnsi="Times New Roman" w:cs="Times New Roman"/>
          <w:kern w:val="0"/>
          <w:lang w:eastAsia="fr-FR"/>
          <w14:ligatures w14:val="none"/>
        </w:rPr>
        <w:t xml:space="preserve"> : présentes mais JAMAIS centrées.</w:t>
      </w:r>
    </w:p>
    <w:p w14:paraId="2CBDCD60" w14:textId="77777777" w:rsidR="00694107" w:rsidRPr="00694107" w:rsidRDefault="00694107" w:rsidP="00694107">
      <w:pPr>
        <w:numPr>
          <w:ilvl w:val="0"/>
          <w:numId w:val="3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Test : "Si on décrit le shot par 'photo inclusive' → raté"</w:t>
      </w:r>
    </w:p>
    <w:p w14:paraId="087CB498" w14:textId="77777777" w:rsidR="00694107" w:rsidRPr="00694107" w:rsidRDefault="00694107" w:rsidP="00694107">
      <w:pPr>
        <w:numPr>
          <w:ilvl w:val="0"/>
          <w:numId w:val="3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Exemple Béatrice métisse : la scène doit se lire "joie familiale du dimanche" en premier, "famille mixed-heritage" en observation secondaire</w:t>
      </w:r>
    </w:p>
    <w:p w14:paraId="3328E118" w14:textId="77777777" w:rsidR="00694107" w:rsidRPr="00694107" w:rsidRDefault="00694107" w:rsidP="00694107">
      <w:pPr>
        <w:numPr>
          <w:ilvl w:val="0"/>
          <w:numId w:val="3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Vitiligo (Césaria), canne (Hassan), fauteuil (Coline) : présents, naturalisés, jamais thématisés</w:t>
      </w:r>
    </w:p>
    <w:p w14:paraId="42502033"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Tagline et formules signatures Le Club</w:t>
      </w:r>
      <w:r w:rsidRPr="00694107">
        <w:rPr>
          <w:rFonts w:ascii="Times New Roman" w:eastAsia="Times New Roman" w:hAnsi="Times New Roman" w:cs="Times New Roman"/>
          <w:kern w:val="0"/>
          <w:lang w:eastAsia="fr-FR"/>
          <w14:ligatures w14:val="none"/>
        </w:rPr>
        <w:t xml:space="preserve"> :</w:t>
      </w:r>
    </w:p>
    <w:p w14:paraId="16F00D23" w14:textId="77777777" w:rsidR="00694107" w:rsidRPr="00694107" w:rsidRDefault="00694107" w:rsidP="00694107">
      <w:pPr>
        <w:numPr>
          <w:ilvl w:val="0"/>
          <w:numId w:val="3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"Ton club. Ton blason."</w:t>
      </w:r>
    </w:p>
    <w:p w14:paraId="1234AB91" w14:textId="77777777" w:rsidR="00694107" w:rsidRPr="00694107" w:rsidRDefault="00694107" w:rsidP="00694107">
      <w:pPr>
        <w:numPr>
          <w:ilvl w:val="0"/>
          <w:numId w:val="3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"Deux mots, un symbole, une couleur. C'est le tien."</w:t>
      </w:r>
    </w:p>
    <w:p w14:paraId="09A6A7D4" w14:textId="77777777" w:rsidR="00694107" w:rsidRPr="00694107" w:rsidRDefault="00694107" w:rsidP="00694107">
      <w:pPr>
        <w:numPr>
          <w:ilvl w:val="0"/>
          <w:numId w:val="3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"Il y a les clubs officiels. Et il y a le tien."</w:t>
      </w:r>
    </w:p>
    <w:p w14:paraId="598134CC" w14:textId="77777777" w:rsidR="00694107" w:rsidRPr="00694107" w:rsidRDefault="00694107" w:rsidP="00694107">
      <w:pPr>
        <w:numPr>
          <w:ilvl w:val="0"/>
          <w:numId w:val="3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"Brodé sur métier Tajima, dans notre atelier du Nord."</w:t>
      </w:r>
    </w:p>
    <w:p w14:paraId="4CD36C92"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Override Brigitte (motif contemplatif)</w:t>
      </w:r>
      <w:r w:rsidRPr="00694107">
        <w:rPr>
          <w:rFonts w:ascii="Times New Roman" w:eastAsia="Times New Roman" w:hAnsi="Times New Roman" w:cs="Times New Roman"/>
          <w:kern w:val="0"/>
          <w:lang w:eastAsia="fr-FR"/>
          <w14:ligatures w14:val="none"/>
        </w:rPr>
        <w:t xml:space="preserve"> :</w:t>
      </w:r>
    </w:p>
    <w:p w14:paraId="65F8FD8B" w14:textId="77777777" w:rsidR="00694107" w:rsidRPr="00694107" w:rsidRDefault="00694107" w:rsidP="00694107">
      <w:pPr>
        <w:numPr>
          <w:ilvl w:val="0"/>
          <w:numId w:val="3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Regard hors champ pensif, JAMAIS regard direct caméra</w:t>
      </w:r>
    </w:p>
    <w:p w14:paraId="1C23BBE7" w14:textId="77777777" w:rsidR="00694107" w:rsidRPr="00694107" w:rsidRDefault="00694107" w:rsidP="00694107">
      <w:pPr>
        <w:numPr>
          <w:ilvl w:val="0"/>
          <w:numId w:val="3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Expression contemplative, pudique, émotion retenue ; sourire infime ou pas de sourire</w:t>
      </w:r>
    </w:p>
    <w:p w14:paraId="21EC50CE" w14:textId="77777777" w:rsidR="00694107" w:rsidRPr="00694107" w:rsidRDefault="00694107" w:rsidP="00694107">
      <w:pPr>
        <w:numPr>
          <w:ilvl w:val="0"/>
          <w:numId w:val="3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Test validation spécifique : "Cette personne pense à quelqu'un ou à quelque chose ?" Si la personne 'performe' pour la caméra → NON</w:t>
      </w:r>
    </w:p>
    <w:p w14:paraId="01E4B80C" w14:textId="77777777" w:rsidR="00694107" w:rsidRPr="00694107" w:rsidRDefault="00694107" w:rsidP="00694107">
      <w:pPr>
        <w:numPr>
          <w:ilvl w:val="0"/>
          <w:numId w:val="3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Ambiances privilégiées : Aube Intime (rang 1), Loft Organique, Lumière Sépia</w:t>
      </w:r>
    </w:p>
    <w:p w14:paraId="3E75433B" w14:textId="77777777" w:rsidR="00694107" w:rsidRPr="00694107" w:rsidRDefault="00694107" w:rsidP="00694107">
      <w:pPr>
        <w:numPr>
          <w:ilvl w:val="0"/>
          <w:numId w:val="3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Ambiances à éviter pour Brigitte : Studio Brut (trop clinique), Échappée Sauvage (trop dynamique)</w:t>
      </w:r>
    </w:p>
    <w:p w14:paraId="33A101FB"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Marques de référence — règle d'usage</w:t>
      </w:r>
      <w:r w:rsidRPr="00694107">
        <w:rPr>
          <w:rFonts w:ascii="Times New Roman" w:eastAsia="Times New Roman" w:hAnsi="Times New Roman" w:cs="Times New Roman"/>
          <w:kern w:val="0"/>
          <w:lang w:eastAsia="fr-FR"/>
          <w14:ligatures w14:val="none"/>
        </w:rPr>
        <w:t xml:space="preserve"> :</w:t>
      </w:r>
    </w:p>
    <w:p w14:paraId="42D5D8F8" w14:textId="77777777" w:rsidR="00694107" w:rsidRPr="00694107" w:rsidRDefault="00694107" w:rsidP="00694107">
      <w:pPr>
        <w:numPr>
          <w:ilvl w:val="0"/>
          <w:numId w:val="3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OK dans les prompts EN destinés à Flux/Gemini ("Sézane campaign aesthetic")</w:t>
      </w:r>
    </w:p>
    <w:p w14:paraId="20F17351" w14:textId="77777777" w:rsidR="00694107" w:rsidRPr="00694107" w:rsidRDefault="00694107" w:rsidP="00694107">
      <w:pPr>
        <w:numPr>
          <w:ilvl w:val="0"/>
          <w:numId w:val="3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INTERDIT ABSOLU dans les contenus FR destinés au public</w:t>
      </w:r>
    </w:p>
    <w:p w14:paraId="69E1C05E"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lastRenderedPageBreak/>
        <w:t>Charte motif Brigitte (registre minimaliste)</w:t>
      </w:r>
      <w:r w:rsidRPr="00694107">
        <w:rPr>
          <w:rFonts w:ascii="Times New Roman" w:eastAsia="Times New Roman" w:hAnsi="Times New Roman" w:cs="Times New Roman"/>
          <w:kern w:val="0"/>
          <w:lang w:eastAsia="fr-FR"/>
          <w14:ligatures w14:val="none"/>
        </w:rPr>
        <w:t xml:space="preserve"> :</w:t>
      </w:r>
    </w:p>
    <w:p w14:paraId="149DBD1A" w14:textId="77777777" w:rsidR="00694107" w:rsidRPr="00694107" w:rsidRDefault="00694107" w:rsidP="00694107">
      <w:pPr>
        <w:numPr>
          <w:ilvl w:val="0"/>
          <w:numId w:val="3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Mots-clés positifs : minimaliste, essentiel, intime, signé, sobre, élégant, discret, intemporel, silencieux, reconnaissance, lien, pudeur, évidence, épure</w:t>
      </w:r>
    </w:p>
    <w:p w14:paraId="026C57F4" w14:textId="77777777" w:rsidR="00694107" w:rsidRPr="00694107" w:rsidRDefault="00694107" w:rsidP="00694107">
      <w:pPr>
        <w:numPr>
          <w:ilvl w:val="0"/>
          <w:numId w:val="3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Formulation signature : "Un cœur, une initiale. C'est tout, c'est assez."</w:t>
      </w:r>
    </w:p>
    <w:p w14:paraId="1176E663" w14:textId="77777777" w:rsidR="00694107" w:rsidRPr="00694107" w:rsidRDefault="00694107" w:rsidP="00694107">
      <w:pPr>
        <w:numPr>
          <w:ilvl w:val="0"/>
          <w:numId w:val="3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"Pour celles et ceux qui aiment les signes discrets."</w:t>
      </w:r>
    </w:p>
    <w:p w14:paraId="19712708"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Charte Sista Club</w:t>
      </w:r>
      <w:r w:rsidRPr="00694107">
        <w:rPr>
          <w:rFonts w:ascii="Times New Roman" w:eastAsia="Times New Roman" w:hAnsi="Times New Roman" w:cs="Times New Roman"/>
          <w:kern w:val="0"/>
          <w:lang w:eastAsia="fr-FR"/>
          <w14:ligatures w14:val="none"/>
        </w:rPr>
        <w:t xml:space="preserve"> :</w:t>
      </w:r>
    </w:p>
    <w:p w14:paraId="24F317D4" w14:textId="77777777" w:rsidR="00694107" w:rsidRPr="00694107" w:rsidRDefault="00694107" w:rsidP="00694107">
      <w:pPr>
        <w:numPr>
          <w:ilvl w:val="0"/>
          <w:numId w:val="3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Tagline : "Pour celles qui ne sont pas sœurs de sang. Mais sœurs de cœur."</w:t>
      </w:r>
    </w:p>
    <w:p w14:paraId="1CE5E327" w14:textId="77777777" w:rsidR="00694107" w:rsidRPr="00694107" w:rsidRDefault="00694107" w:rsidP="00694107">
      <w:pPr>
        <w:numPr>
          <w:ilvl w:val="0"/>
          <w:numId w:val="3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Éviter le registre 'girlboss' ou 'féministe statement'</w:t>
      </w:r>
    </w:p>
    <w:p w14:paraId="3A481F6B" w14:textId="77777777" w:rsidR="00694107" w:rsidRPr="00694107" w:rsidRDefault="00694107" w:rsidP="00694107">
      <w:pPr>
        <w:numPr>
          <w:ilvl w:val="0"/>
          <w:numId w:val="3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Privilégier rose pâle, framboise, lilas (sophistiqués) — éviter rose pétard caricatural</w:t>
      </w:r>
    </w:p>
    <w:p w14:paraId="7BEA13F3"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Charte Team Dog</w:t>
      </w:r>
      <w:r w:rsidRPr="00694107">
        <w:rPr>
          <w:rFonts w:ascii="Times New Roman" w:eastAsia="Times New Roman" w:hAnsi="Times New Roman" w:cs="Times New Roman"/>
          <w:kern w:val="0"/>
          <w:lang w:eastAsia="fr-FR"/>
          <w14:ligatures w14:val="none"/>
        </w:rPr>
        <w:t xml:space="preserve"> :</w:t>
      </w:r>
    </w:p>
    <w:p w14:paraId="5E0C4770" w14:textId="77777777" w:rsidR="00694107" w:rsidRPr="00694107" w:rsidRDefault="00694107" w:rsidP="00694107">
      <w:pPr>
        <w:numPr>
          <w:ilvl w:val="0"/>
          <w:numId w:val="3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Anti-kitsch animalier explicite : pas d'empreintes colorées criardes, pas de "I love my dog", pas de chiens déguisés, pas de bandana à pois</w:t>
      </w:r>
    </w:p>
    <w:p w14:paraId="181D7EC3" w14:textId="77777777" w:rsidR="00694107" w:rsidRPr="00694107" w:rsidRDefault="00694107" w:rsidP="00694107">
      <w:pPr>
        <w:numPr>
          <w:ilvl w:val="0"/>
          <w:numId w:val="3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Registre A.P.C. × Sézane "partenaire de vie sobre"</w:t>
      </w:r>
    </w:p>
    <w:p w14:paraId="3E94C7F8" w14:textId="77777777" w:rsidR="00694107" w:rsidRPr="00694107" w:rsidRDefault="00694107" w:rsidP="00694107">
      <w:pPr>
        <w:numPr>
          <w:ilvl w:val="0"/>
          <w:numId w:val="3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Chien présent mais jamais sujet — la relation calme est le sujet</w:t>
      </w:r>
    </w:p>
    <w:p w14:paraId="6CC859B8" w14:textId="77777777" w:rsidR="00694107" w:rsidRPr="00694107" w:rsidRDefault="00694107" w:rsidP="00694107">
      <w:pPr>
        <w:numPr>
          <w:ilvl w:val="0"/>
          <w:numId w:val="3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Chiens autorisés : golden retriever, labrador, border collie (famille-friendly, non menaçant)</w:t>
      </w:r>
    </w:p>
    <w:p w14:paraId="5D26E5DF" w14:textId="77777777" w:rsidR="00694107" w:rsidRPr="00694107" w:rsidRDefault="00694107" w:rsidP="00694107">
      <w:pPr>
        <w:numPr>
          <w:ilvl w:val="0"/>
          <w:numId w:val="3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INTERDIT : chiens "statement" (rottweiler, bulldog français mise en scène hipster)</w:t>
      </w:r>
    </w:p>
    <w:p w14:paraId="384D89C8"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Brigitte interdits visuels</w:t>
      </w:r>
      <w:r w:rsidRPr="00694107">
        <w:rPr>
          <w:rFonts w:ascii="Times New Roman" w:eastAsia="Times New Roman" w:hAnsi="Times New Roman" w:cs="Times New Roman"/>
          <w:kern w:val="0"/>
          <w:lang w:eastAsia="fr-FR"/>
          <w14:ligatures w14:val="none"/>
        </w:rPr>
        <w:t xml:space="preserve"> :</w:t>
      </w:r>
    </w:p>
    <w:p w14:paraId="11AB9B78" w14:textId="77777777" w:rsidR="00694107" w:rsidRPr="00694107" w:rsidRDefault="00694107" w:rsidP="00694107">
      <w:pPr>
        <w:numPr>
          <w:ilvl w:val="0"/>
          <w:numId w:val="3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Vêtement : embouts plastique cordons, œillets métalliques visibles, zip contrasté coloré</w:t>
      </w:r>
    </w:p>
    <w:p w14:paraId="7F780DF3" w14:textId="77777777" w:rsidR="00694107" w:rsidRPr="00694107" w:rsidRDefault="00694107" w:rsidP="00694107">
      <w:pPr>
        <w:numPr>
          <w:ilvl w:val="0"/>
          <w:numId w:val="3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Broderie : fils qui dépassent, cœur asymétrique, plusieurs couleurs dans la broderie (Brigitte est monochrome)</w:t>
      </w:r>
    </w:p>
    <w:p w14:paraId="3BBC2ECB" w14:textId="77777777" w:rsidR="00694107" w:rsidRPr="00694107" w:rsidRDefault="00694107" w:rsidP="00694107">
      <w:pPr>
        <w:numPr>
          <w:ilvl w:val="0"/>
          <w:numId w:val="3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Scène : machine Tajima sauf plan atelier explicite, cercle à broder visible, fils bobinés en décor (trop Etsy)</w:t>
      </w:r>
    </w:p>
    <w:p w14:paraId="3D5C03D4"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Aucune mention Etsy ou marketplace</w:t>
      </w:r>
      <w:r w:rsidRPr="00694107">
        <w:rPr>
          <w:rFonts w:ascii="Times New Roman" w:eastAsia="Times New Roman" w:hAnsi="Times New Roman" w:cs="Times New Roman"/>
          <w:kern w:val="0"/>
          <w:lang w:eastAsia="fr-FR"/>
          <w14:ligatures w14:val="none"/>
        </w:rPr>
        <w:t xml:space="preserve"> — Absolu, pour tous les contenus.</w:t>
      </w:r>
    </w:p>
    <w:p w14:paraId="0E0BACF1" w14:textId="77777777" w:rsidR="00694107" w:rsidRPr="00694107" w:rsidRDefault="00694107" w:rsidP="0069410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94107">
        <w:rPr>
          <w:rFonts w:ascii="Times New Roman" w:eastAsia="Times New Roman" w:hAnsi="Times New Roman" w:cs="Times New Roman"/>
          <w:b/>
          <w:bCs/>
          <w:kern w:val="36"/>
          <w:sz w:val="48"/>
          <w:szCs w:val="48"/>
          <w:lang w:eastAsia="fr-FR"/>
          <w14:ligatures w14:val="none"/>
        </w:rPr>
        <w:t>3. MÉTHODE DE TRAVAIL ACQUISE</w:t>
      </w:r>
    </w:p>
    <w:p w14:paraId="70F6539E"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Pattern de prompt EN shooting validé</w:t>
      </w:r>
      <w:r w:rsidRPr="00694107">
        <w:rPr>
          <w:rFonts w:ascii="Times New Roman" w:eastAsia="Times New Roman" w:hAnsi="Times New Roman" w:cs="Times New Roman"/>
          <w:kern w:val="0"/>
          <w:lang w:eastAsia="fr-FR"/>
          <w14:ligatures w14:val="none"/>
        </w:rPr>
        <w:t xml:space="preserve"> (structure récurrente) :</w:t>
      </w:r>
    </w:p>
    <w:p w14:paraId="34F2CBD6" w14:textId="77777777" w:rsidR="00694107" w:rsidRPr="00694107" w:rsidRDefault="00694107" w:rsidP="00694107">
      <w:pPr>
        <w:numPr>
          <w:ilvl w:val="0"/>
          <w:numId w:val="3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Type de photo ("Editorial fashion photography", "Clean e-commerce product photography", "Cozy lifestyle flat lay photography", "Tight cropped fashion editorial")</w:t>
      </w:r>
    </w:p>
    <w:p w14:paraId="618298BF" w14:textId="77777777" w:rsidR="00694107" w:rsidRPr="00694107" w:rsidRDefault="00694107" w:rsidP="00694107">
      <w:pPr>
        <w:numPr>
          <w:ilvl w:val="0"/>
          <w:numId w:val="3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Description mannequin détaillée (âge, prénom au casting, traits physiques nominaux, "lived-in skin")</w:t>
      </w:r>
    </w:p>
    <w:p w14:paraId="6A2AC694" w14:textId="77777777" w:rsidR="00694107" w:rsidRPr="00694107" w:rsidRDefault="00694107" w:rsidP="00694107">
      <w:pPr>
        <w:numPr>
          <w:ilvl w:val="0"/>
          <w:numId w:val="3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Contexte / lieu (Parisian apartment, autumn park, Normandy countryside)</w:t>
      </w:r>
    </w:p>
    <w:p w14:paraId="06110AE3" w14:textId="77777777" w:rsidR="00694107" w:rsidRPr="00694107" w:rsidRDefault="00694107" w:rsidP="00694107">
      <w:pPr>
        <w:numPr>
          <w:ilvl w:val="0"/>
          <w:numId w:val="3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Description vêtement avec id couleur officielle + hex (</w:t>
      </w:r>
      <w:r w:rsidRPr="00694107">
        <w:rPr>
          <w:rFonts w:ascii="Courier New" w:eastAsia="Times New Roman" w:hAnsi="Courier New" w:cs="Courier New"/>
          <w:kern w:val="0"/>
          <w:sz w:val="20"/>
          <w:szCs w:val="20"/>
          <w:lang w:eastAsia="fr-FR"/>
          <w14:ligatures w14:val="none"/>
        </w:rPr>
        <w:t>Ypersoa marine #1E2D4A crewneck sweatshirt YP005</w:t>
      </w:r>
      <w:r w:rsidRPr="00694107">
        <w:rPr>
          <w:rFonts w:ascii="Times New Roman" w:eastAsia="Times New Roman" w:hAnsi="Times New Roman" w:cs="Times New Roman"/>
          <w:kern w:val="0"/>
          <w:lang w:eastAsia="fr-FR"/>
          <w14:ligatures w14:val="none"/>
        </w:rPr>
        <w:t>)</w:t>
      </w:r>
    </w:p>
    <w:p w14:paraId="56DB6840" w14:textId="77777777" w:rsidR="00694107" w:rsidRPr="00694107" w:rsidRDefault="00694107" w:rsidP="00694107">
      <w:pPr>
        <w:numPr>
          <w:ilvl w:val="0"/>
          <w:numId w:val="3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Description broderie placement précis ("LEFT CHEST (not centered)")</w:t>
      </w:r>
    </w:p>
    <w:p w14:paraId="3A3B4B86" w14:textId="77777777" w:rsidR="00694107" w:rsidRPr="00694107" w:rsidRDefault="00694107" w:rsidP="00694107">
      <w:pPr>
        <w:numPr>
          <w:ilvl w:val="0"/>
          <w:numId w:val="3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Description badge zone par zone ("'MAMA' on upper arc, filled heart center, 'CLUB' on lower arc")</w:t>
      </w:r>
    </w:p>
    <w:p w14:paraId="0FCD1937" w14:textId="77777777" w:rsidR="00694107" w:rsidRPr="00694107" w:rsidRDefault="00694107" w:rsidP="00694107">
      <w:pPr>
        <w:numPr>
          <w:ilvl w:val="0"/>
          <w:numId w:val="3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Pose / interaction / regard (off-frame, soft smile, hand near embroidery)</w:t>
      </w:r>
    </w:p>
    <w:p w14:paraId="4A4D1C09" w14:textId="77777777" w:rsidR="00694107" w:rsidRPr="00694107" w:rsidRDefault="00694107" w:rsidP="00694107">
      <w:pPr>
        <w:numPr>
          <w:ilvl w:val="0"/>
          <w:numId w:val="3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lastRenderedPageBreak/>
        <w:t>Lumière + objectif + profondeur ("85mm f/2", "soft window light from left")</w:t>
      </w:r>
    </w:p>
    <w:p w14:paraId="0B3962EF" w14:textId="77777777" w:rsidR="00694107" w:rsidRPr="00694107" w:rsidRDefault="00694107" w:rsidP="00694107">
      <w:pPr>
        <w:numPr>
          <w:ilvl w:val="0"/>
          <w:numId w:val="3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Référence brand aesthetic (Emoi Emoi × Make My Lemonade, Sézane, A.P.C., Hoalen)</w:t>
      </w:r>
    </w:p>
    <w:p w14:paraId="33952040" w14:textId="77777777" w:rsidR="00694107" w:rsidRPr="00694107" w:rsidRDefault="00694107" w:rsidP="00694107">
      <w:pPr>
        <w:numPr>
          <w:ilvl w:val="0"/>
          <w:numId w:val="3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Suffix universel D1 (lived-in skin, no retouching, analog film grain)</w:t>
      </w:r>
    </w:p>
    <w:p w14:paraId="7B02FE47" w14:textId="77777777" w:rsidR="00694107" w:rsidRPr="00694107" w:rsidRDefault="00694107" w:rsidP="00694107">
      <w:pPr>
        <w:numPr>
          <w:ilvl w:val="0"/>
          <w:numId w:val="3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Aspect ratio (</w:t>
      </w:r>
      <w:r w:rsidRPr="00694107">
        <w:rPr>
          <w:rFonts w:ascii="Courier New" w:eastAsia="Times New Roman" w:hAnsi="Courier New" w:cs="Courier New"/>
          <w:kern w:val="0"/>
          <w:sz w:val="20"/>
          <w:szCs w:val="20"/>
          <w:lang w:eastAsia="fr-FR"/>
          <w14:ligatures w14:val="none"/>
        </w:rPr>
        <w:t xml:space="preserve">--ar </w:t>
      </w:r>
      <w:proofErr w:type="gramStart"/>
      <w:r w:rsidRPr="00694107">
        <w:rPr>
          <w:rFonts w:ascii="Courier New" w:eastAsia="Times New Roman" w:hAnsi="Courier New" w:cs="Courier New"/>
          <w:kern w:val="0"/>
          <w:sz w:val="20"/>
          <w:szCs w:val="20"/>
          <w:lang w:eastAsia="fr-FR"/>
          <w14:ligatures w14:val="none"/>
        </w:rPr>
        <w:t>4:</w:t>
      </w:r>
      <w:proofErr w:type="gramEnd"/>
      <w:r w:rsidRPr="00694107">
        <w:rPr>
          <w:rFonts w:ascii="Courier New" w:eastAsia="Times New Roman" w:hAnsi="Courier New" w:cs="Courier New"/>
          <w:kern w:val="0"/>
          <w:sz w:val="20"/>
          <w:szCs w:val="20"/>
          <w:lang w:eastAsia="fr-FR"/>
          <w14:ligatures w14:val="none"/>
        </w:rPr>
        <w:t>5</w:t>
      </w:r>
      <w:r w:rsidRPr="00694107">
        <w:rPr>
          <w:rFonts w:ascii="Times New Roman" w:eastAsia="Times New Roman" w:hAnsi="Times New Roman" w:cs="Times New Roman"/>
          <w:kern w:val="0"/>
          <w:lang w:eastAsia="fr-FR"/>
          <w14:ligatures w14:val="none"/>
        </w:rPr>
        <w:t>)</w:t>
      </w:r>
    </w:p>
    <w:p w14:paraId="3CE1F17D"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Mention explicite hex officiel dans le prompt EN</w:t>
      </w:r>
      <w:r w:rsidRPr="00694107">
        <w:rPr>
          <w:rFonts w:ascii="Times New Roman" w:eastAsia="Times New Roman" w:hAnsi="Times New Roman" w:cs="Times New Roman"/>
          <w:kern w:val="0"/>
          <w:lang w:eastAsia="fr-FR"/>
          <w14:ligatures w14:val="none"/>
        </w:rPr>
        <w:t xml:space="preserve"> : appris en correctif. </w:t>
      </w:r>
      <w:r w:rsidRPr="00694107">
        <w:rPr>
          <w:rFonts w:ascii="Courier New" w:eastAsia="Times New Roman" w:hAnsi="Courier New" w:cs="Courier New"/>
          <w:kern w:val="0"/>
          <w:sz w:val="20"/>
          <w:szCs w:val="20"/>
          <w:lang w:eastAsia="fr-FR"/>
          <w14:ligatures w14:val="none"/>
        </w:rPr>
        <w:t>Ypersoa marine #1E2D4A</w:t>
      </w:r>
      <w:r w:rsidRPr="00694107">
        <w:rPr>
          <w:rFonts w:ascii="Times New Roman" w:eastAsia="Times New Roman" w:hAnsi="Times New Roman" w:cs="Times New Roman"/>
          <w:kern w:val="0"/>
          <w:lang w:eastAsia="fr-FR"/>
          <w14:ligatures w14:val="none"/>
        </w:rPr>
        <w:t xml:space="preserve"> ancre mieux la couleur que "navy blue" seul.</w:t>
      </w:r>
    </w:p>
    <w:p w14:paraId="42FA2073"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Réflexe golden standard avant moteur</w:t>
      </w:r>
      <w:r w:rsidRPr="00694107">
        <w:rPr>
          <w:rFonts w:ascii="Times New Roman" w:eastAsia="Times New Roman" w:hAnsi="Times New Roman" w:cs="Times New Roman"/>
          <w:kern w:val="0"/>
          <w:lang w:eastAsia="fr-FR"/>
          <w14:ligatures w14:val="none"/>
        </w:rPr>
        <w:t xml:space="preserve"> : faire 2-3 variantes manuellement avant de coder le moteur d'automatisation. Sans ça, on automatise sur 1 exemple et on doit tout refaire.</w:t>
      </w:r>
    </w:p>
    <w:p w14:paraId="10BBC607"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Réflexe "search before assume"</w:t>
      </w:r>
      <w:r w:rsidRPr="00694107">
        <w:rPr>
          <w:rFonts w:ascii="Times New Roman" w:eastAsia="Times New Roman" w:hAnsi="Times New Roman" w:cs="Times New Roman"/>
          <w:kern w:val="0"/>
          <w:lang w:eastAsia="fr-FR"/>
          <w14:ligatures w14:val="none"/>
        </w:rPr>
        <w:t xml:space="preserve"> : toujours consulter le référentiel officiel avant d'inventer. Vérifier </w:t>
      </w:r>
      <w:r w:rsidRPr="00694107">
        <w:rPr>
          <w:rFonts w:ascii="Courier New" w:eastAsia="Times New Roman" w:hAnsi="Courier New" w:cs="Courier New"/>
          <w:kern w:val="0"/>
          <w:sz w:val="20"/>
          <w:szCs w:val="20"/>
          <w:lang w:eastAsia="fr-FR"/>
          <w14:ligatures w14:val="none"/>
        </w:rPr>
        <w:t>palette_supports_par_</w:t>
      </w:r>
      <w:proofErr w:type="gramStart"/>
      <w:r w:rsidRPr="00694107">
        <w:rPr>
          <w:rFonts w:ascii="Courier New" w:eastAsia="Times New Roman" w:hAnsi="Courier New" w:cs="Courier New"/>
          <w:kern w:val="0"/>
          <w:sz w:val="20"/>
          <w:szCs w:val="20"/>
          <w:lang w:eastAsia="fr-FR"/>
          <w14:ligatures w14:val="none"/>
        </w:rPr>
        <w:t>produit.json</w:t>
      </w:r>
      <w:proofErr w:type="gramEnd"/>
      <w:r w:rsidRPr="00694107">
        <w:rPr>
          <w:rFonts w:ascii="Times New Roman" w:eastAsia="Times New Roman" w:hAnsi="Times New Roman" w:cs="Times New Roman"/>
          <w:kern w:val="0"/>
          <w:lang w:eastAsia="fr-FR"/>
          <w14:ligatures w14:val="none"/>
        </w:rPr>
        <w:t xml:space="preserve"> avant de proposer une combinaison produit/couleur. Vérifier </w:t>
      </w:r>
      <w:r w:rsidRPr="00694107">
        <w:rPr>
          <w:rFonts w:ascii="Courier New" w:eastAsia="Times New Roman" w:hAnsi="Courier New" w:cs="Courier New"/>
          <w:kern w:val="0"/>
          <w:sz w:val="20"/>
          <w:szCs w:val="20"/>
          <w:lang w:eastAsia="fr-FR"/>
          <w14:ligatures w14:val="none"/>
        </w:rPr>
        <w:t>_mapping_</w:t>
      </w:r>
      <w:proofErr w:type="gramStart"/>
      <w:r w:rsidRPr="00694107">
        <w:rPr>
          <w:rFonts w:ascii="Courier New" w:eastAsia="Times New Roman" w:hAnsi="Courier New" w:cs="Courier New"/>
          <w:kern w:val="0"/>
          <w:sz w:val="20"/>
          <w:szCs w:val="20"/>
          <w:lang w:eastAsia="fr-FR"/>
          <w14:ligatures w14:val="none"/>
        </w:rPr>
        <w:t>legacy.json</w:t>
      </w:r>
      <w:proofErr w:type="gramEnd"/>
      <w:r w:rsidRPr="00694107">
        <w:rPr>
          <w:rFonts w:ascii="Times New Roman" w:eastAsia="Times New Roman" w:hAnsi="Times New Roman" w:cs="Times New Roman"/>
          <w:kern w:val="0"/>
          <w:lang w:eastAsia="fr-FR"/>
          <w14:ligatures w14:val="none"/>
        </w:rPr>
        <w:t xml:space="preserve"> avant d'utiliser un terme legacy.</w:t>
      </w:r>
    </w:p>
    <w:p w14:paraId="0EA8C3C0"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Workflow Sarah</w:t>
      </w:r>
      <w:r w:rsidRPr="00694107">
        <w:rPr>
          <w:rFonts w:ascii="Times New Roman" w:eastAsia="Times New Roman" w:hAnsi="Times New Roman" w:cs="Times New Roman"/>
          <w:kern w:val="0"/>
          <w:lang w:eastAsia="fr-FR"/>
          <w14:ligatures w14:val="none"/>
        </w:rPr>
        <w:t xml:space="preserve"> : "tout part dans VSCode" → tous les fichiers vivent dans le repo Git, commits fréquents, un commit ≈ une étape verrouillée.</w:t>
      </w:r>
    </w:p>
    <w:p w14:paraId="7B6A61FB"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Approche par étapes courtes</w:t>
      </w:r>
      <w:r w:rsidRPr="00694107">
        <w:rPr>
          <w:rFonts w:ascii="Times New Roman" w:eastAsia="Times New Roman" w:hAnsi="Times New Roman" w:cs="Times New Roman"/>
          <w:kern w:val="0"/>
          <w:lang w:eastAsia="fr-FR"/>
          <w14:ligatures w14:val="none"/>
        </w:rPr>
        <w:t xml:space="preserve"> : Sarah déborde ses timers (1h30 prévu → 3h réelles). Mieux vaut couper en chantiers de 30 min validés que des marathons.</w:t>
      </w:r>
    </w:p>
    <w:p w14:paraId="3B3DD418"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Test fail-fast sur Gemini avant scaling</w:t>
      </w:r>
      <w:r w:rsidRPr="00694107">
        <w:rPr>
          <w:rFonts w:ascii="Times New Roman" w:eastAsia="Times New Roman" w:hAnsi="Times New Roman" w:cs="Times New Roman"/>
          <w:kern w:val="0"/>
          <w:lang w:eastAsia="fr-FR"/>
          <w14:ligatures w14:val="none"/>
        </w:rPr>
        <w:t xml:space="preserve"> : Sarah a découvert le bug "beige camel" inventé en testant les prompts sur Gemini. Sans ce test, le bug se serait propagé sur 50 variantes.</w:t>
      </w:r>
    </w:p>
    <w:p w14:paraId="4DFE6493"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Niveaux de remplissage des goldens</w:t>
      </w:r>
      <w:r w:rsidRPr="00694107">
        <w:rPr>
          <w:rFonts w:ascii="Times New Roman" w:eastAsia="Times New Roman" w:hAnsi="Times New Roman" w:cs="Times New Roman"/>
          <w:kern w:val="0"/>
          <w:lang w:eastAsia="fr-FR"/>
          <w14:ligatures w14:val="none"/>
        </w:rPr>
        <w:t xml:space="preserve"> : convention "SQUELETTE_COMPLET + module_X détaillé à 80%" — on remplit la structure complète (8 modules) mais on détaille à fond uniquement le module qui valide le format. Évite les sessions de 5h pour 1 variante.</w:t>
      </w:r>
    </w:p>
    <w:p w14:paraId="33653CA9"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Format brief variante minimaliste</w:t>
      </w:r>
      <w:r w:rsidRPr="00694107">
        <w:rPr>
          <w:rFonts w:ascii="Times New Roman" w:eastAsia="Times New Roman" w:hAnsi="Times New Roman" w:cs="Times New Roman"/>
          <w:kern w:val="0"/>
          <w:lang w:eastAsia="fr-FR"/>
          <w14:ligatures w14:val="none"/>
        </w:rPr>
        <w:t xml:space="preserve"> : YAML-ish (template, nom_commercial, zones, type, axes_shopify_principal, cible_brief, fils_recommandes_hero) — assez d'info pour générer, pas trop pour ralentir.</w:t>
      </w:r>
    </w:p>
    <w:p w14:paraId="4DD4F064"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Pas de duplication de référentiels</w:t>
      </w:r>
      <w:r w:rsidRPr="00694107">
        <w:rPr>
          <w:rFonts w:ascii="Times New Roman" w:eastAsia="Times New Roman" w:hAnsi="Times New Roman" w:cs="Times New Roman"/>
          <w:kern w:val="0"/>
          <w:lang w:eastAsia="fr-FR"/>
          <w14:ligatures w14:val="none"/>
        </w:rPr>
        <w:t xml:space="preserve"> : si un fichier existe (palette_fils_</w:t>
      </w:r>
      <w:proofErr w:type="gramStart"/>
      <w:r w:rsidRPr="00694107">
        <w:rPr>
          <w:rFonts w:ascii="Times New Roman" w:eastAsia="Times New Roman" w:hAnsi="Times New Roman" w:cs="Times New Roman"/>
          <w:kern w:val="0"/>
          <w:lang w:eastAsia="fr-FR"/>
          <w14:ligatures w14:val="none"/>
        </w:rPr>
        <w:t>broderie.json</w:t>
      </w:r>
      <w:proofErr w:type="gramEnd"/>
      <w:r w:rsidRPr="00694107">
        <w:rPr>
          <w:rFonts w:ascii="Times New Roman" w:eastAsia="Times New Roman" w:hAnsi="Times New Roman" w:cs="Times New Roman"/>
          <w:kern w:val="0"/>
          <w:lang w:eastAsia="fr-FR"/>
          <w14:ligatures w14:val="none"/>
        </w:rPr>
        <w:t>, palette_supports_</w:t>
      </w:r>
      <w:proofErr w:type="gramStart"/>
      <w:r w:rsidRPr="00694107">
        <w:rPr>
          <w:rFonts w:ascii="Times New Roman" w:eastAsia="Times New Roman" w:hAnsi="Times New Roman" w:cs="Times New Roman"/>
          <w:kern w:val="0"/>
          <w:lang w:eastAsia="fr-FR"/>
          <w14:ligatures w14:val="none"/>
        </w:rPr>
        <w:t>vetements.json</w:t>
      </w:r>
      <w:proofErr w:type="gramEnd"/>
      <w:r w:rsidRPr="00694107">
        <w:rPr>
          <w:rFonts w:ascii="Times New Roman" w:eastAsia="Times New Roman" w:hAnsi="Times New Roman" w:cs="Times New Roman"/>
          <w:kern w:val="0"/>
          <w:lang w:eastAsia="fr-FR"/>
          <w14:ligatures w14:val="none"/>
        </w:rPr>
        <w:t>), TOUS les autres fichiers le référencent par chemin, pas par copie.</w:t>
      </w:r>
    </w:p>
    <w:p w14:paraId="7D1713BA"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Convention de nommage</w:t>
      </w:r>
      <w:r w:rsidRPr="00694107">
        <w:rPr>
          <w:rFonts w:ascii="Times New Roman" w:eastAsia="Times New Roman" w:hAnsi="Times New Roman" w:cs="Times New Roman"/>
          <w:kern w:val="0"/>
          <w:lang w:eastAsia="fr-FR"/>
          <w14:ligatures w14:val="none"/>
        </w:rPr>
        <w:t xml:space="preserve"> :</w:t>
      </w:r>
    </w:p>
    <w:p w14:paraId="795CB9E2" w14:textId="77777777" w:rsidR="00694107" w:rsidRPr="00694107" w:rsidRDefault="00694107" w:rsidP="00694107">
      <w:pPr>
        <w:numPr>
          <w:ilvl w:val="0"/>
          <w:numId w:val="3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 xml:space="preserve">Templates : </w:t>
      </w:r>
      <w:r w:rsidRPr="00694107">
        <w:rPr>
          <w:rFonts w:ascii="Courier New" w:eastAsia="Times New Roman" w:hAnsi="Courier New" w:cs="Courier New"/>
          <w:kern w:val="0"/>
          <w:sz w:val="20"/>
          <w:szCs w:val="20"/>
          <w:lang w:eastAsia="fr-FR"/>
          <w14:ligatures w14:val="none"/>
        </w:rPr>
        <w:t>YPM-XXX</w:t>
      </w:r>
      <w:r w:rsidRPr="00694107">
        <w:rPr>
          <w:rFonts w:ascii="Times New Roman" w:eastAsia="Times New Roman" w:hAnsi="Times New Roman" w:cs="Times New Roman"/>
          <w:kern w:val="0"/>
          <w:lang w:eastAsia="fr-FR"/>
          <w14:ligatures w14:val="none"/>
        </w:rPr>
        <w:t xml:space="preserve"> (3 chiffres)</w:t>
      </w:r>
    </w:p>
    <w:p w14:paraId="755401EB" w14:textId="77777777" w:rsidR="00694107" w:rsidRPr="00694107" w:rsidRDefault="00694107" w:rsidP="00694107">
      <w:pPr>
        <w:numPr>
          <w:ilvl w:val="0"/>
          <w:numId w:val="3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 xml:space="preserve">Variantes canoniques : </w:t>
      </w:r>
      <w:r w:rsidRPr="00694107">
        <w:rPr>
          <w:rFonts w:ascii="Courier New" w:eastAsia="Times New Roman" w:hAnsi="Courier New" w:cs="Courier New"/>
          <w:kern w:val="0"/>
          <w:sz w:val="20"/>
          <w:szCs w:val="20"/>
          <w:lang w:eastAsia="fr-FR"/>
          <w14:ligatures w14:val="none"/>
        </w:rPr>
        <w:t>VAR-XXX-CANON-SLUG</w:t>
      </w:r>
      <w:r w:rsidRPr="00694107">
        <w:rPr>
          <w:rFonts w:ascii="Times New Roman" w:eastAsia="Times New Roman" w:hAnsi="Times New Roman" w:cs="Times New Roman"/>
          <w:kern w:val="0"/>
          <w:lang w:eastAsia="fr-FR"/>
          <w14:ligatures w14:val="none"/>
        </w:rPr>
        <w:t xml:space="preserve"> (</w:t>
      </w:r>
      <w:proofErr w:type="gramStart"/>
      <w:r w:rsidRPr="00694107">
        <w:rPr>
          <w:rFonts w:ascii="Times New Roman" w:eastAsia="Times New Roman" w:hAnsi="Times New Roman" w:cs="Times New Roman"/>
          <w:kern w:val="0"/>
          <w:lang w:eastAsia="fr-FR"/>
          <w14:ligatures w14:val="none"/>
        </w:rPr>
        <w:t>ex:</w:t>
      </w:r>
      <w:proofErr w:type="gramEnd"/>
      <w:r w:rsidRPr="00694107">
        <w:rPr>
          <w:rFonts w:ascii="Times New Roman" w:eastAsia="Times New Roman" w:hAnsi="Times New Roman" w:cs="Times New Roman"/>
          <w:kern w:val="0"/>
          <w:lang w:eastAsia="fr-FR"/>
          <w14:ligatures w14:val="none"/>
        </w:rPr>
        <w:t xml:space="preserve"> VAR-003-CANON-MAMA-CLUB)</w:t>
      </w:r>
    </w:p>
    <w:p w14:paraId="32DA8716" w14:textId="77777777" w:rsidR="00694107" w:rsidRPr="00694107" w:rsidRDefault="00694107" w:rsidP="00694107">
      <w:pPr>
        <w:numPr>
          <w:ilvl w:val="0"/>
          <w:numId w:val="3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 xml:space="preserve">Variantes éditoriales : </w:t>
      </w:r>
      <w:r w:rsidRPr="00694107">
        <w:rPr>
          <w:rFonts w:ascii="Courier New" w:eastAsia="Times New Roman" w:hAnsi="Courier New" w:cs="Courier New"/>
          <w:kern w:val="0"/>
          <w:sz w:val="20"/>
          <w:szCs w:val="20"/>
          <w:lang w:eastAsia="fr-FR"/>
          <w14:ligatures w14:val="none"/>
        </w:rPr>
        <w:t>VAR-XXX-EDITO-SLUG</w:t>
      </w:r>
      <w:r w:rsidRPr="00694107">
        <w:rPr>
          <w:rFonts w:ascii="Times New Roman" w:eastAsia="Times New Roman" w:hAnsi="Times New Roman" w:cs="Times New Roman"/>
          <w:kern w:val="0"/>
          <w:lang w:eastAsia="fr-FR"/>
          <w14:ligatures w14:val="none"/>
        </w:rPr>
        <w:t xml:space="preserve"> (</w:t>
      </w:r>
      <w:proofErr w:type="gramStart"/>
      <w:r w:rsidRPr="00694107">
        <w:rPr>
          <w:rFonts w:ascii="Times New Roman" w:eastAsia="Times New Roman" w:hAnsi="Times New Roman" w:cs="Times New Roman"/>
          <w:kern w:val="0"/>
          <w:lang w:eastAsia="fr-FR"/>
          <w14:ligatures w14:val="none"/>
        </w:rPr>
        <w:t>ex:</w:t>
      </w:r>
      <w:proofErr w:type="gramEnd"/>
      <w:r w:rsidRPr="00694107">
        <w:rPr>
          <w:rFonts w:ascii="Times New Roman" w:eastAsia="Times New Roman" w:hAnsi="Times New Roman" w:cs="Times New Roman"/>
          <w:kern w:val="0"/>
          <w:lang w:eastAsia="fr-FR"/>
          <w14:ligatures w14:val="none"/>
        </w:rPr>
        <w:t xml:space="preserve"> VAR-003-EDITO-TEAM-DOG)</w:t>
      </w:r>
    </w:p>
    <w:p w14:paraId="047D346F" w14:textId="77777777" w:rsidR="00694107" w:rsidRPr="00694107" w:rsidRDefault="00694107" w:rsidP="00694107">
      <w:pPr>
        <w:numPr>
          <w:ilvl w:val="0"/>
          <w:numId w:val="3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 xml:space="preserve">Shots : </w:t>
      </w:r>
      <w:r w:rsidRPr="00694107">
        <w:rPr>
          <w:rFonts w:ascii="Courier New" w:eastAsia="Times New Roman" w:hAnsi="Courier New" w:cs="Courier New"/>
          <w:kern w:val="0"/>
          <w:sz w:val="20"/>
          <w:szCs w:val="20"/>
          <w:lang w:eastAsia="fr-FR"/>
          <w14:ligatures w14:val="none"/>
        </w:rPr>
        <w:t>VAR-XXX-NOM-Sxx</w:t>
      </w:r>
      <w:r w:rsidRPr="00694107">
        <w:rPr>
          <w:rFonts w:ascii="Times New Roman" w:eastAsia="Times New Roman" w:hAnsi="Times New Roman" w:cs="Times New Roman"/>
          <w:kern w:val="0"/>
          <w:lang w:eastAsia="fr-FR"/>
          <w14:ligatures w14:val="none"/>
        </w:rPr>
        <w:t xml:space="preserve"> (</w:t>
      </w:r>
      <w:proofErr w:type="gramStart"/>
      <w:r w:rsidRPr="00694107">
        <w:rPr>
          <w:rFonts w:ascii="Times New Roman" w:eastAsia="Times New Roman" w:hAnsi="Times New Roman" w:cs="Times New Roman"/>
          <w:kern w:val="0"/>
          <w:lang w:eastAsia="fr-FR"/>
          <w14:ligatures w14:val="none"/>
        </w:rPr>
        <w:t>ex:</w:t>
      </w:r>
      <w:proofErr w:type="gramEnd"/>
      <w:r w:rsidRPr="00694107">
        <w:rPr>
          <w:rFonts w:ascii="Times New Roman" w:eastAsia="Times New Roman" w:hAnsi="Times New Roman" w:cs="Times New Roman"/>
          <w:kern w:val="0"/>
          <w:lang w:eastAsia="fr-FR"/>
          <w14:ligatures w14:val="none"/>
        </w:rPr>
        <w:t xml:space="preserve"> VAR-003-MAMA-CLUB-S05)</w:t>
      </w:r>
    </w:p>
    <w:p w14:paraId="525126D8" w14:textId="77777777" w:rsidR="00694107" w:rsidRPr="00694107" w:rsidRDefault="00694107" w:rsidP="0069410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94107">
        <w:rPr>
          <w:rFonts w:ascii="Times New Roman" w:eastAsia="Times New Roman" w:hAnsi="Times New Roman" w:cs="Times New Roman"/>
          <w:b/>
          <w:bCs/>
          <w:kern w:val="36"/>
          <w:sz w:val="48"/>
          <w:szCs w:val="48"/>
          <w:lang w:eastAsia="fr-FR"/>
          <w14:ligatures w14:val="none"/>
        </w:rPr>
        <w:t>4. CASTING ET RÉFÉRENTIELS FIGÉS</w:t>
      </w:r>
    </w:p>
    <w:p w14:paraId="0E4BFFDE"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21 mannequins canoniques</w:t>
      </w:r>
      <w:r w:rsidRPr="00694107">
        <w:rPr>
          <w:rFonts w:ascii="Times New Roman" w:eastAsia="Times New Roman" w:hAnsi="Times New Roman" w:cs="Times New Roman"/>
          <w:kern w:val="0"/>
          <w:lang w:eastAsia="fr-FR"/>
          <w14:ligatures w14:val="none"/>
        </w:rPr>
        <w:t xml:space="preserve"> (j'ai noté 21 dans la conv, pas 23 — le casting est explicitement "12 principaux + 9 secondaires" = 21) :</w:t>
      </w:r>
    </w:p>
    <w:p w14:paraId="14A3A17F"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lastRenderedPageBreak/>
        <w:t>Principaux (12) :</w:t>
      </w:r>
    </w:p>
    <w:p w14:paraId="6477414D" w14:textId="77777777" w:rsidR="00694107" w:rsidRPr="00694107" w:rsidRDefault="00694107" w:rsidP="00694107">
      <w:pPr>
        <w:numPr>
          <w:ilvl w:val="0"/>
          <w:numId w:val="3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MAN-P01 Camille — 40, française, cheveux châtain miel mi-longs, taches de rousseur, "mère de famille passionnée"</w:t>
      </w:r>
    </w:p>
    <w:p w14:paraId="4E1121B4" w14:textId="77777777" w:rsidR="00694107" w:rsidRPr="00694107" w:rsidRDefault="00694107" w:rsidP="00694107">
      <w:pPr>
        <w:numPr>
          <w:ilvl w:val="0"/>
          <w:numId w:val="3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MAN-P02 Anna — 35, Provençale moderne, cheveux blond foncé striés soleil, freckles, peau hâlée, regard souvent hors champ</w:t>
      </w:r>
    </w:p>
    <w:p w14:paraId="0246E477" w14:textId="77777777" w:rsidR="00694107" w:rsidRPr="00694107" w:rsidRDefault="00694107" w:rsidP="00694107">
      <w:pPr>
        <w:numPr>
          <w:ilvl w:val="0"/>
          <w:numId w:val="3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 xml:space="preserve">MAN-P03 Aïcha — 40, afro-caribéenne parisienne, afro court </w:t>
      </w:r>
      <w:proofErr w:type="gramStart"/>
      <w:r w:rsidRPr="00694107">
        <w:rPr>
          <w:rFonts w:ascii="Times New Roman" w:eastAsia="Times New Roman" w:hAnsi="Times New Roman" w:cs="Times New Roman"/>
          <w:kern w:val="0"/>
          <w:lang w:eastAsia="fr-FR"/>
          <w14:ligatures w14:val="none"/>
        </w:rPr>
        <w:t>sculpté</w:t>
      </w:r>
      <w:proofErr w:type="gramEnd"/>
      <w:r w:rsidRPr="00694107">
        <w:rPr>
          <w:rFonts w:ascii="Times New Roman" w:eastAsia="Times New Roman" w:hAnsi="Times New Roman" w:cs="Times New Roman"/>
          <w:kern w:val="0"/>
          <w:lang w:eastAsia="fr-FR"/>
          <w14:ligatures w14:val="none"/>
        </w:rPr>
        <w:t>, peau lumineuse profonde, port altier</w:t>
      </w:r>
    </w:p>
    <w:p w14:paraId="74B7562F" w14:textId="77777777" w:rsidR="00694107" w:rsidRPr="00694107" w:rsidRDefault="00694107" w:rsidP="00694107">
      <w:pPr>
        <w:numPr>
          <w:ilvl w:val="0"/>
          <w:numId w:val="3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MAN-P04 Lila — 28, Parisienne sophistiquée, cheveux longs droits brun foncé, peau olive, registre posé</w:t>
      </w:r>
    </w:p>
    <w:p w14:paraId="387248AE" w14:textId="77777777" w:rsidR="00694107" w:rsidRPr="00694107" w:rsidRDefault="00694107" w:rsidP="00694107">
      <w:pPr>
        <w:numPr>
          <w:ilvl w:val="0"/>
          <w:numId w:val="3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MAN-P05 Béatrice — 55, métisse (afro-blanche), cheveux gris-argent attachés lâche, registre transmission</w:t>
      </w:r>
    </w:p>
    <w:p w14:paraId="135B1281" w14:textId="77777777" w:rsidR="00694107" w:rsidRPr="00694107" w:rsidRDefault="00694107" w:rsidP="00694107">
      <w:pPr>
        <w:numPr>
          <w:ilvl w:val="0"/>
          <w:numId w:val="3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MAN-P06 Mathieu — 40, français, cheveux courts, barbe brune taillée, registre dad masculinité douce</w:t>
      </w:r>
    </w:p>
    <w:p w14:paraId="27E1A9CB" w14:textId="77777777" w:rsidR="00694107" w:rsidRPr="00694107" w:rsidRDefault="00694107" w:rsidP="00694107">
      <w:pPr>
        <w:numPr>
          <w:ilvl w:val="0"/>
          <w:numId w:val="3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MAN-P07 Nicolas — 35, français, cheveux courts châtain, registre minimaliste sobre</w:t>
      </w:r>
    </w:p>
    <w:p w14:paraId="173B9CCD" w14:textId="77777777" w:rsidR="00694107" w:rsidRPr="00694107" w:rsidRDefault="00694107" w:rsidP="00694107">
      <w:pPr>
        <w:numPr>
          <w:ilvl w:val="0"/>
          <w:numId w:val="3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MAN-P08 Félicie — 7, française, cheveux blond vénitien longs ondulés, freckles denses, fossettes</w:t>
      </w:r>
    </w:p>
    <w:p w14:paraId="64FB25F5" w14:textId="77777777" w:rsidR="00694107" w:rsidRPr="00694107" w:rsidRDefault="00694107" w:rsidP="00694107">
      <w:pPr>
        <w:numPr>
          <w:ilvl w:val="0"/>
          <w:numId w:val="3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MAN-P09 Gabin — 5, français, registre enfant énergie spontanée</w:t>
      </w:r>
    </w:p>
    <w:p w14:paraId="11EC1EC5" w14:textId="77777777" w:rsidR="00694107" w:rsidRPr="00694107" w:rsidRDefault="00694107" w:rsidP="00694107">
      <w:pPr>
        <w:numPr>
          <w:ilvl w:val="0"/>
          <w:numId w:val="3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MAN-P10 Marie-Hélène — 65, rousse élégante de campagne, port altier, registre émotion retenue</w:t>
      </w:r>
    </w:p>
    <w:p w14:paraId="2A651B39" w14:textId="77777777" w:rsidR="00694107" w:rsidRPr="00694107" w:rsidRDefault="00694107" w:rsidP="00694107">
      <w:pPr>
        <w:numPr>
          <w:ilvl w:val="0"/>
          <w:numId w:val="3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MAN-P11 (à compléter dans casting fichier — non cité explicitement dans cette conv)</w:t>
      </w:r>
    </w:p>
    <w:p w14:paraId="03D22144" w14:textId="77777777" w:rsidR="00694107" w:rsidRPr="00694107" w:rsidRDefault="00694107" w:rsidP="00694107">
      <w:pPr>
        <w:numPr>
          <w:ilvl w:val="0"/>
          <w:numId w:val="3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MAN-P12 Brune — 22, française, registre Gen Z dynamique</w:t>
      </w:r>
    </w:p>
    <w:p w14:paraId="2F52F317"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Secondaires (9) :</w:t>
      </w:r>
    </w:p>
    <w:p w14:paraId="1C44747A" w14:textId="77777777" w:rsidR="00694107" w:rsidRPr="00694107" w:rsidRDefault="00694107" w:rsidP="00694107">
      <w:pPr>
        <w:numPr>
          <w:ilvl w:val="0"/>
          <w:numId w:val="3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MAN-S13 Priya — 16, ado sportive, registre dynamique</w:t>
      </w:r>
    </w:p>
    <w:p w14:paraId="09352BDD" w14:textId="77777777" w:rsidR="00694107" w:rsidRPr="00694107" w:rsidRDefault="00694107" w:rsidP="00694107">
      <w:pPr>
        <w:numPr>
          <w:ilvl w:val="0"/>
          <w:numId w:val="3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MAN-S14 Gaspard — 23, skateur, registre dynamique</w:t>
      </w:r>
    </w:p>
    <w:p w14:paraId="57E071F5" w14:textId="77777777" w:rsidR="00694107" w:rsidRPr="00694107" w:rsidRDefault="00694107" w:rsidP="00694107">
      <w:pPr>
        <w:numPr>
          <w:ilvl w:val="0"/>
          <w:numId w:val="3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MAN-S15 Bébé Noé — 1, registre nourrisson</w:t>
      </w:r>
    </w:p>
    <w:p w14:paraId="5880B871" w14:textId="77777777" w:rsidR="00694107" w:rsidRPr="00694107" w:rsidRDefault="00694107" w:rsidP="00694107">
      <w:pPr>
        <w:numPr>
          <w:ilvl w:val="0"/>
          <w:numId w:val="3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MAN-S16 Hiroshi — registre asiatique élégant</w:t>
      </w:r>
    </w:p>
    <w:p w14:paraId="5D30AB3A" w14:textId="77777777" w:rsidR="00694107" w:rsidRPr="00694107" w:rsidRDefault="00694107" w:rsidP="00694107">
      <w:pPr>
        <w:numPr>
          <w:ilvl w:val="0"/>
          <w:numId w:val="3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MAN-S17 Césaria — 40, registre classique français intemporel (Inès de la Fressange × prof Sorbonne), particularité physique : vitiligo discret non thématisé</w:t>
      </w:r>
    </w:p>
    <w:p w14:paraId="2F25CAA8" w14:textId="77777777" w:rsidR="00694107" w:rsidRPr="00694107" w:rsidRDefault="00694107" w:rsidP="00694107">
      <w:pPr>
        <w:numPr>
          <w:ilvl w:val="0"/>
          <w:numId w:val="3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MAN-S18 Hassan — particularité physique : canne</w:t>
      </w:r>
    </w:p>
    <w:p w14:paraId="57DC48CD" w14:textId="77777777" w:rsidR="00694107" w:rsidRPr="00694107" w:rsidRDefault="00694107" w:rsidP="00694107">
      <w:pPr>
        <w:numPr>
          <w:ilvl w:val="0"/>
          <w:numId w:val="3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MAN-S19 (à compléter)</w:t>
      </w:r>
    </w:p>
    <w:p w14:paraId="38E1BC09" w14:textId="77777777" w:rsidR="00694107" w:rsidRPr="00694107" w:rsidRDefault="00694107" w:rsidP="00694107">
      <w:pPr>
        <w:numPr>
          <w:ilvl w:val="0"/>
          <w:numId w:val="3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MAN-S20 Coline — particularité physique : fauteuil</w:t>
      </w:r>
    </w:p>
    <w:p w14:paraId="46F77DC2" w14:textId="77777777" w:rsidR="00694107" w:rsidRPr="00694107" w:rsidRDefault="00694107" w:rsidP="00694107">
      <w:pPr>
        <w:numPr>
          <w:ilvl w:val="0"/>
          <w:numId w:val="3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MAN-S21 Hugo — 30, jeune papa "énergie fatigue-heureuse"</w:t>
      </w:r>
    </w:p>
    <w:p w14:paraId="1FA0692D"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4 duos établis</w:t>
      </w:r>
      <w:r w:rsidRPr="00694107">
        <w:rPr>
          <w:rFonts w:ascii="Times New Roman" w:eastAsia="Times New Roman" w:hAnsi="Times New Roman" w:cs="Times New Roman"/>
          <w:kern w:val="0"/>
          <w:lang w:eastAsia="fr-FR"/>
          <w14:ligatures w14:val="none"/>
        </w:rPr>
        <w:t xml:space="preserve"> :</w:t>
      </w:r>
    </w:p>
    <w:p w14:paraId="67EF93D3" w14:textId="77777777" w:rsidR="00694107" w:rsidRPr="00694107" w:rsidRDefault="00694107" w:rsidP="00694107">
      <w:pPr>
        <w:numPr>
          <w:ilvl w:val="0"/>
          <w:numId w:val="3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DUO_BEATRICE_FELICIE — grand-mère/petite-fille (transmission)</w:t>
      </w:r>
    </w:p>
    <w:p w14:paraId="6D06F37F" w14:textId="77777777" w:rsidR="00694107" w:rsidRPr="00694107" w:rsidRDefault="00694107" w:rsidP="00694107">
      <w:pPr>
        <w:numPr>
          <w:ilvl w:val="0"/>
          <w:numId w:val="3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DUO_MATHIEU_GABIN — père/fils (parent-enfant masculin)</w:t>
      </w:r>
    </w:p>
    <w:p w14:paraId="3EB833EA" w14:textId="77777777" w:rsidR="00694107" w:rsidRPr="00694107" w:rsidRDefault="00694107" w:rsidP="00694107">
      <w:pPr>
        <w:numPr>
          <w:ilvl w:val="0"/>
          <w:numId w:val="3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DUO_LEA_SARAH — couple lesbien (registre urbain moderne)</w:t>
      </w:r>
    </w:p>
    <w:p w14:paraId="3BAC7DB0" w14:textId="77777777" w:rsidR="00694107" w:rsidRPr="00694107" w:rsidRDefault="00694107" w:rsidP="00694107">
      <w:pPr>
        <w:numPr>
          <w:ilvl w:val="0"/>
          <w:numId w:val="3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DUO_HENRI_JOSEPHINE — couple senior mixte (40 ans de mariage, tendresse posée)</w:t>
      </w:r>
    </w:p>
    <w:p w14:paraId="635E8F12"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5 ambiances photographiques figées</w:t>
      </w:r>
      <w:r w:rsidRPr="00694107">
        <w:rPr>
          <w:rFonts w:ascii="Times New Roman" w:eastAsia="Times New Roman" w:hAnsi="Times New Roman" w:cs="Times New Roman"/>
          <w:kern w:val="0"/>
          <w:lang w:eastAsia="fr-FR"/>
          <w14:ligatures w14:val="none"/>
        </w:rPr>
        <w:t xml:space="preserve"> :</w:t>
      </w:r>
    </w:p>
    <w:p w14:paraId="3DA37FFA" w14:textId="77777777" w:rsidR="00694107" w:rsidRPr="00694107" w:rsidRDefault="00694107" w:rsidP="00694107">
      <w:pPr>
        <w:numPr>
          <w:ilvl w:val="0"/>
          <w:numId w:val="3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Studio Brut</w:t>
      </w:r>
      <w:r w:rsidRPr="00694107">
        <w:rPr>
          <w:rFonts w:ascii="Times New Roman" w:eastAsia="Times New Roman" w:hAnsi="Times New Roman" w:cs="Times New Roman"/>
          <w:kern w:val="0"/>
          <w:lang w:eastAsia="fr-FR"/>
          <w14:ligatures w14:val="none"/>
        </w:rPr>
        <w:t xml:space="preserve"> — fond blanc/neutre, lumière flat, registre packshot/macro</w:t>
      </w:r>
    </w:p>
    <w:p w14:paraId="44717CE0" w14:textId="77777777" w:rsidR="00694107" w:rsidRPr="00694107" w:rsidRDefault="00694107" w:rsidP="00694107">
      <w:pPr>
        <w:numPr>
          <w:ilvl w:val="0"/>
          <w:numId w:val="3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Aube Intime</w:t>
      </w:r>
      <w:r w:rsidRPr="00694107">
        <w:rPr>
          <w:rFonts w:ascii="Times New Roman" w:eastAsia="Times New Roman" w:hAnsi="Times New Roman" w:cs="Times New Roman"/>
          <w:kern w:val="0"/>
          <w:lang w:eastAsia="fr-FR"/>
          <w14:ligatures w14:val="none"/>
        </w:rPr>
        <w:t xml:space="preserve"> — lumière douce de fenêtre, registre contemplatif/cocooning</w:t>
      </w:r>
    </w:p>
    <w:p w14:paraId="50D07C29" w14:textId="77777777" w:rsidR="00694107" w:rsidRPr="00694107" w:rsidRDefault="00694107" w:rsidP="00694107">
      <w:pPr>
        <w:numPr>
          <w:ilvl w:val="0"/>
          <w:numId w:val="3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Loft Organique</w:t>
      </w:r>
      <w:r w:rsidRPr="00694107">
        <w:rPr>
          <w:rFonts w:ascii="Times New Roman" w:eastAsia="Times New Roman" w:hAnsi="Times New Roman" w:cs="Times New Roman"/>
          <w:kern w:val="0"/>
          <w:lang w:eastAsia="fr-FR"/>
          <w14:ligatures w14:val="none"/>
        </w:rPr>
        <w:t xml:space="preserve"> — appartement parisien, mur sage green / parquet bois sombre, lumière chaude</w:t>
      </w:r>
    </w:p>
    <w:p w14:paraId="6938021D" w14:textId="77777777" w:rsidR="00694107" w:rsidRPr="00694107" w:rsidRDefault="00694107" w:rsidP="00694107">
      <w:pPr>
        <w:numPr>
          <w:ilvl w:val="0"/>
          <w:numId w:val="3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lastRenderedPageBreak/>
        <w:t>Échappée Sauvage</w:t>
      </w:r>
      <w:r w:rsidRPr="00694107">
        <w:rPr>
          <w:rFonts w:ascii="Times New Roman" w:eastAsia="Times New Roman" w:hAnsi="Times New Roman" w:cs="Times New Roman"/>
          <w:kern w:val="0"/>
          <w:lang w:eastAsia="fr-FR"/>
          <w14:ligatures w14:val="none"/>
        </w:rPr>
        <w:t xml:space="preserve"> — extérieur (parc, rue cobblestone, golden hour), registre lifestyle dynamique</w:t>
      </w:r>
    </w:p>
    <w:p w14:paraId="24B60ED8" w14:textId="77777777" w:rsidR="00694107" w:rsidRPr="00694107" w:rsidRDefault="00694107" w:rsidP="00694107">
      <w:pPr>
        <w:numPr>
          <w:ilvl w:val="0"/>
          <w:numId w:val="3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Lumière Sépia</w:t>
      </w:r>
      <w:r w:rsidRPr="00694107">
        <w:rPr>
          <w:rFonts w:ascii="Times New Roman" w:eastAsia="Times New Roman" w:hAnsi="Times New Roman" w:cs="Times New Roman"/>
          <w:kern w:val="0"/>
          <w:lang w:eastAsia="fr-FR"/>
          <w14:ligatures w14:val="none"/>
        </w:rPr>
        <w:t xml:space="preserve"> — registre transmission/souvenir, tons chauds</w:t>
      </w:r>
    </w:p>
    <w:p w14:paraId="7764350E"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Particularités physiques distribuées</w:t>
      </w:r>
      <w:r w:rsidRPr="00694107">
        <w:rPr>
          <w:rFonts w:ascii="Times New Roman" w:eastAsia="Times New Roman" w:hAnsi="Times New Roman" w:cs="Times New Roman"/>
          <w:kern w:val="0"/>
          <w:lang w:eastAsia="fr-FR"/>
          <w14:ligatures w14:val="none"/>
        </w:rPr>
        <w:t xml:space="preserve"> (3 sur 21) :</w:t>
      </w:r>
    </w:p>
    <w:p w14:paraId="5A5449F4" w14:textId="77777777" w:rsidR="00694107" w:rsidRPr="00694107" w:rsidRDefault="00694107" w:rsidP="00694107">
      <w:pPr>
        <w:numPr>
          <w:ilvl w:val="0"/>
          <w:numId w:val="3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Césaria (S17) : vitiligo discret, lumière douce qui unifie, jamais thématisé</w:t>
      </w:r>
    </w:p>
    <w:p w14:paraId="6EA5F6D2" w14:textId="77777777" w:rsidR="00694107" w:rsidRPr="00694107" w:rsidRDefault="00694107" w:rsidP="00694107">
      <w:pPr>
        <w:numPr>
          <w:ilvl w:val="0"/>
          <w:numId w:val="3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Hassan (S18) : canne</w:t>
      </w:r>
    </w:p>
    <w:p w14:paraId="6FFAC6AE" w14:textId="77777777" w:rsidR="00694107" w:rsidRPr="00694107" w:rsidRDefault="00694107" w:rsidP="00694107">
      <w:pPr>
        <w:numPr>
          <w:ilvl w:val="0"/>
          <w:numId w:val="3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Coline (S20) : fauteuil</w:t>
      </w:r>
    </w:p>
    <w:p w14:paraId="02A4ECBD"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7 types de shots</w:t>
      </w:r>
      <w:r w:rsidRPr="00694107">
        <w:rPr>
          <w:rFonts w:ascii="Times New Roman" w:eastAsia="Times New Roman" w:hAnsi="Times New Roman" w:cs="Times New Roman"/>
          <w:kern w:val="0"/>
          <w:lang w:eastAsia="fr-FR"/>
          <w14:ligatures w14:val="none"/>
        </w:rPr>
        <w:t xml:space="preserve"> :</w:t>
      </w:r>
    </w:p>
    <w:p w14:paraId="0C1AB4F4" w14:textId="77777777" w:rsidR="00694107" w:rsidRPr="00694107" w:rsidRDefault="00694107" w:rsidP="00694107">
      <w:pPr>
        <w:numPr>
          <w:ilvl w:val="0"/>
          <w:numId w:val="33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694107">
        <w:rPr>
          <w:rFonts w:ascii="Times New Roman" w:eastAsia="Times New Roman" w:hAnsi="Times New Roman" w:cs="Times New Roman"/>
          <w:kern w:val="0"/>
          <w:lang w:eastAsia="fr-FR"/>
          <w14:ligatures w14:val="none"/>
        </w:rPr>
        <w:t>ghost</w:t>
      </w:r>
      <w:proofErr w:type="gramEnd"/>
      <w:r w:rsidRPr="00694107">
        <w:rPr>
          <w:rFonts w:ascii="Times New Roman" w:eastAsia="Times New Roman" w:hAnsi="Times New Roman" w:cs="Times New Roman"/>
          <w:kern w:val="0"/>
          <w:lang w:eastAsia="fr-FR"/>
          <w14:ligatures w14:val="none"/>
        </w:rPr>
        <w:t xml:space="preserve"> (packshot mannequin invisible)</w:t>
      </w:r>
    </w:p>
    <w:p w14:paraId="779CA126" w14:textId="77777777" w:rsidR="00694107" w:rsidRPr="00694107" w:rsidRDefault="00694107" w:rsidP="00694107">
      <w:pPr>
        <w:numPr>
          <w:ilvl w:val="0"/>
          <w:numId w:val="33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694107">
        <w:rPr>
          <w:rFonts w:ascii="Times New Roman" w:eastAsia="Times New Roman" w:hAnsi="Times New Roman" w:cs="Times New Roman"/>
          <w:kern w:val="0"/>
          <w:lang w:eastAsia="fr-FR"/>
          <w14:ligatures w14:val="none"/>
        </w:rPr>
        <w:t>macro</w:t>
      </w:r>
      <w:proofErr w:type="gramEnd"/>
      <w:r w:rsidRPr="00694107">
        <w:rPr>
          <w:rFonts w:ascii="Times New Roman" w:eastAsia="Times New Roman" w:hAnsi="Times New Roman" w:cs="Times New Roman"/>
          <w:kern w:val="0"/>
          <w:lang w:eastAsia="fr-FR"/>
          <w14:ligatures w14:val="none"/>
        </w:rPr>
        <w:t>_broderie (gros plan stitching)</w:t>
      </w:r>
    </w:p>
    <w:p w14:paraId="4EDF1B97" w14:textId="77777777" w:rsidR="00694107" w:rsidRPr="00694107" w:rsidRDefault="00694107" w:rsidP="00694107">
      <w:pPr>
        <w:numPr>
          <w:ilvl w:val="0"/>
          <w:numId w:val="33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694107">
        <w:rPr>
          <w:rFonts w:ascii="Times New Roman" w:eastAsia="Times New Roman" w:hAnsi="Times New Roman" w:cs="Times New Roman"/>
          <w:kern w:val="0"/>
          <w:lang w:eastAsia="fr-FR"/>
          <w14:ligatures w14:val="none"/>
        </w:rPr>
        <w:t>crop</w:t>
      </w:r>
      <w:proofErr w:type="gramEnd"/>
      <w:r w:rsidRPr="00694107">
        <w:rPr>
          <w:rFonts w:ascii="Times New Roman" w:eastAsia="Times New Roman" w:hAnsi="Times New Roman" w:cs="Times New Roman"/>
          <w:kern w:val="0"/>
          <w:lang w:eastAsia="fr-FR"/>
          <w14:ligatures w14:val="none"/>
        </w:rPr>
        <w:t>_poitrine (chest area focus)</w:t>
      </w:r>
    </w:p>
    <w:p w14:paraId="603256E1" w14:textId="77777777" w:rsidR="00694107" w:rsidRPr="00694107" w:rsidRDefault="00694107" w:rsidP="00694107">
      <w:pPr>
        <w:numPr>
          <w:ilvl w:val="0"/>
          <w:numId w:val="33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694107">
        <w:rPr>
          <w:rFonts w:ascii="Times New Roman" w:eastAsia="Times New Roman" w:hAnsi="Times New Roman" w:cs="Times New Roman"/>
          <w:kern w:val="0"/>
          <w:lang w:eastAsia="fr-FR"/>
          <w14:ligatures w14:val="none"/>
        </w:rPr>
        <w:t>lifestyle</w:t>
      </w:r>
      <w:proofErr w:type="gramEnd"/>
      <w:r w:rsidRPr="00694107">
        <w:rPr>
          <w:rFonts w:ascii="Times New Roman" w:eastAsia="Times New Roman" w:hAnsi="Times New Roman" w:cs="Times New Roman"/>
          <w:kern w:val="0"/>
          <w:lang w:eastAsia="fr-FR"/>
          <w14:ligatures w14:val="none"/>
        </w:rPr>
        <w:t>_studio (mannequin porté en intérieur)</w:t>
      </w:r>
    </w:p>
    <w:p w14:paraId="063BEC94" w14:textId="77777777" w:rsidR="00694107" w:rsidRPr="00694107" w:rsidRDefault="00694107" w:rsidP="00694107">
      <w:pPr>
        <w:numPr>
          <w:ilvl w:val="0"/>
          <w:numId w:val="33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694107">
        <w:rPr>
          <w:rFonts w:ascii="Times New Roman" w:eastAsia="Times New Roman" w:hAnsi="Times New Roman" w:cs="Times New Roman"/>
          <w:kern w:val="0"/>
          <w:lang w:eastAsia="fr-FR"/>
          <w14:ligatures w14:val="none"/>
        </w:rPr>
        <w:t>lifestyle</w:t>
      </w:r>
      <w:proofErr w:type="gramEnd"/>
      <w:r w:rsidRPr="00694107">
        <w:rPr>
          <w:rFonts w:ascii="Times New Roman" w:eastAsia="Times New Roman" w:hAnsi="Times New Roman" w:cs="Times New Roman"/>
          <w:kern w:val="0"/>
          <w:lang w:eastAsia="fr-FR"/>
          <w14:ligatures w14:val="none"/>
        </w:rPr>
        <w:t>_outdoor (mannequin porté en extérieur)</w:t>
      </w:r>
    </w:p>
    <w:p w14:paraId="43EFA063" w14:textId="77777777" w:rsidR="00694107" w:rsidRPr="00694107" w:rsidRDefault="00694107" w:rsidP="00694107">
      <w:pPr>
        <w:numPr>
          <w:ilvl w:val="0"/>
          <w:numId w:val="33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694107">
        <w:rPr>
          <w:rFonts w:ascii="Times New Roman" w:eastAsia="Times New Roman" w:hAnsi="Times New Roman" w:cs="Times New Roman"/>
          <w:kern w:val="0"/>
          <w:lang w:eastAsia="fr-FR"/>
          <w14:ligatures w14:val="none"/>
        </w:rPr>
        <w:t>duo</w:t>
      </w:r>
      <w:proofErr w:type="gramEnd"/>
      <w:r w:rsidRPr="00694107">
        <w:rPr>
          <w:rFonts w:ascii="Times New Roman" w:eastAsia="Times New Roman" w:hAnsi="Times New Roman" w:cs="Times New Roman"/>
          <w:kern w:val="0"/>
          <w:lang w:eastAsia="fr-FR"/>
          <w14:ligatures w14:val="none"/>
        </w:rPr>
        <w:t>_couple</w:t>
      </w:r>
    </w:p>
    <w:p w14:paraId="5AE8DFC3" w14:textId="77777777" w:rsidR="00694107" w:rsidRPr="00694107" w:rsidRDefault="00694107" w:rsidP="00694107">
      <w:pPr>
        <w:numPr>
          <w:ilvl w:val="0"/>
          <w:numId w:val="33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694107">
        <w:rPr>
          <w:rFonts w:ascii="Times New Roman" w:eastAsia="Times New Roman" w:hAnsi="Times New Roman" w:cs="Times New Roman"/>
          <w:kern w:val="0"/>
          <w:lang w:eastAsia="fr-FR"/>
          <w14:ligatures w14:val="none"/>
        </w:rPr>
        <w:t>famille</w:t>
      </w:r>
      <w:proofErr w:type="gramEnd"/>
      <w:r w:rsidRPr="00694107">
        <w:rPr>
          <w:rFonts w:ascii="Times New Roman" w:eastAsia="Times New Roman" w:hAnsi="Times New Roman" w:cs="Times New Roman"/>
          <w:kern w:val="0"/>
          <w:lang w:eastAsia="fr-FR"/>
          <w14:ligatures w14:val="none"/>
        </w:rPr>
        <w:t>_vivante (3+ personnes scène vivante, NOUVEAU)</w:t>
      </w:r>
    </w:p>
    <w:p w14:paraId="32DD27F6"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Pack hero famille 8 shots</w:t>
      </w:r>
      <w:r w:rsidRPr="00694107">
        <w:rPr>
          <w:rFonts w:ascii="Times New Roman" w:eastAsia="Times New Roman" w:hAnsi="Times New Roman" w:cs="Times New Roman"/>
          <w:kern w:val="0"/>
          <w:lang w:eastAsia="fr-FR"/>
          <w14:ligatures w14:val="none"/>
        </w:rPr>
        <w:t xml:space="preserve"> réservé aux motifs YPM-010 La Ronde, YPM-003 Le Club, YPM-004 Notre Héritage.</w:t>
      </w:r>
    </w:p>
    <w:p w14:paraId="6952E653"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Pack standard 6 shots</w:t>
      </w:r>
      <w:r w:rsidRPr="00694107">
        <w:rPr>
          <w:rFonts w:ascii="Times New Roman" w:eastAsia="Times New Roman" w:hAnsi="Times New Roman" w:cs="Times New Roman"/>
          <w:kern w:val="0"/>
          <w:lang w:eastAsia="fr-FR"/>
          <w14:ligatures w14:val="none"/>
        </w:rPr>
        <w:t xml:space="preserve"> pour les autres variantes.</w:t>
      </w:r>
    </w:p>
    <w:p w14:paraId="2C5AF5D0"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5 produits supports</w:t>
      </w:r>
      <w:r w:rsidRPr="00694107">
        <w:rPr>
          <w:rFonts w:ascii="Times New Roman" w:eastAsia="Times New Roman" w:hAnsi="Times New Roman" w:cs="Times New Roman"/>
          <w:kern w:val="0"/>
          <w:lang w:eastAsia="fr-FR"/>
          <w14:ligatures w14:val="none"/>
        </w:rPr>
        <w:t xml:space="preserve"> :</w:t>
      </w:r>
    </w:p>
    <w:p w14:paraId="38950979" w14:textId="77777777" w:rsidR="00694107" w:rsidRPr="00694107" w:rsidRDefault="00694107" w:rsidP="00694107">
      <w:pPr>
        <w:numPr>
          <w:ilvl w:val="0"/>
          <w:numId w:val="3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YP001 Hoodie Adulte (Awdis JH001) — 12 couleurs, le plus large catalogue</w:t>
      </w:r>
    </w:p>
    <w:p w14:paraId="489949CA" w14:textId="77777777" w:rsidR="00694107" w:rsidRPr="00694107" w:rsidRDefault="00694107" w:rsidP="00694107">
      <w:pPr>
        <w:numPr>
          <w:ilvl w:val="0"/>
          <w:numId w:val="3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YP004 Hoodie Enfant (Awdis JH01J) — 9 couleurs, sans cordons (EN 14682)</w:t>
      </w:r>
    </w:p>
    <w:p w14:paraId="3BB09443" w14:textId="77777777" w:rsidR="00694107" w:rsidRPr="00694107" w:rsidRDefault="00694107" w:rsidP="00694107">
      <w:pPr>
        <w:numPr>
          <w:ilvl w:val="0"/>
          <w:numId w:val="3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YP005 Sweat Adulte col rond (Awdis JH030) — 9 couleurs : beige, blanc, vert_sauge, noir, rose_pale, pierre_naturelle, marine, bleu_clair, vert_terre</w:t>
      </w:r>
    </w:p>
    <w:p w14:paraId="0034ABEE" w14:textId="77777777" w:rsidR="00694107" w:rsidRPr="00694107" w:rsidRDefault="00694107" w:rsidP="00694107">
      <w:pPr>
        <w:numPr>
          <w:ilvl w:val="0"/>
          <w:numId w:val="3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YP019 T-Shirt Épais (B&amp;C BC09T) — 10 couleurs uniques : offwhite, mastic, rose_orchidee, bleu_pastel, canard, gris_fonce, kaki + standards</w:t>
      </w:r>
    </w:p>
    <w:p w14:paraId="7FB477EA" w14:textId="77777777" w:rsidR="00694107" w:rsidRPr="00694107" w:rsidRDefault="00694107" w:rsidP="00694107">
      <w:pPr>
        <w:numPr>
          <w:ilvl w:val="0"/>
          <w:numId w:val="3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YP021 Zoodie (Awdis JH050) — 7 couleurs, le plus restreint</w:t>
      </w:r>
    </w:p>
    <w:p w14:paraId="49693D86"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14 axes Shopify</w:t>
      </w:r>
      <w:r w:rsidRPr="00694107">
        <w:rPr>
          <w:rFonts w:ascii="Times New Roman" w:eastAsia="Times New Roman" w:hAnsi="Times New Roman" w:cs="Times New Roman"/>
          <w:kern w:val="0"/>
          <w:lang w:eastAsia="fr-FR"/>
          <w14:ligatures w14:val="none"/>
        </w:rPr>
        <w:t xml:space="preserve"> :</w:t>
      </w:r>
    </w:p>
    <w:p w14:paraId="656A2CF2" w14:textId="77777777" w:rsidR="00694107" w:rsidRPr="00694107" w:rsidRDefault="00694107" w:rsidP="00694107">
      <w:pPr>
        <w:numPr>
          <w:ilvl w:val="0"/>
          <w:numId w:val="33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Menu LES BRODERIES (6) : Cœurs, Script, Aa Typo, @ Famille, Nouveautés, Les Best</w:t>
      </w:r>
    </w:p>
    <w:p w14:paraId="354B3601" w14:textId="77777777" w:rsidR="00694107" w:rsidRPr="00694107" w:rsidRDefault="00694107" w:rsidP="00694107">
      <w:pPr>
        <w:numPr>
          <w:ilvl w:val="0"/>
          <w:numId w:val="33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Menu UN CADEAU POUR (8) : Fête des Mères, Pour Maman, Pour Papa, Anniversaire, EVJF &amp; Mariage, Grands-parents, Naissance, Merci Nounou Maitresse</w:t>
      </w:r>
    </w:p>
    <w:p w14:paraId="21638208"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Couleurs palette indispo aucun produit</w:t>
      </w:r>
      <w:r w:rsidRPr="00694107">
        <w:rPr>
          <w:rFonts w:ascii="Times New Roman" w:eastAsia="Times New Roman" w:hAnsi="Times New Roman" w:cs="Times New Roman"/>
          <w:kern w:val="0"/>
          <w:lang w:eastAsia="fr-FR"/>
          <w14:ligatures w14:val="none"/>
        </w:rPr>
        <w:t xml:space="preserve"> : </w:t>
      </w:r>
      <w:r w:rsidRPr="00694107">
        <w:rPr>
          <w:rFonts w:ascii="Courier New" w:eastAsia="Times New Roman" w:hAnsi="Courier New" w:cs="Courier New"/>
          <w:kern w:val="0"/>
          <w:sz w:val="20"/>
          <w:szCs w:val="20"/>
          <w:lang w:eastAsia="fr-FR"/>
          <w14:ligatures w14:val="none"/>
        </w:rPr>
        <w:t>gris</w:t>
      </w:r>
      <w:r w:rsidRPr="00694107">
        <w:rPr>
          <w:rFonts w:ascii="Times New Roman" w:eastAsia="Times New Roman" w:hAnsi="Times New Roman" w:cs="Times New Roman"/>
          <w:kern w:val="0"/>
          <w:lang w:eastAsia="fr-FR"/>
          <w14:ligatures w14:val="none"/>
        </w:rPr>
        <w:t xml:space="preserve"> et </w:t>
      </w:r>
      <w:r w:rsidRPr="00694107">
        <w:rPr>
          <w:rFonts w:ascii="Courier New" w:eastAsia="Times New Roman" w:hAnsi="Courier New" w:cs="Courier New"/>
          <w:kern w:val="0"/>
          <w:sz w:val="20"/>
          <w:szCs w:val="20"/>
          <w:lang w:eastAsia="fr-FR"/>
          <w14:ligatures w14:val="none"/>
        </w:rPr>
        <w:t>vert_olive</w:t>
      </w:r>
      <w:r w:rsidRPr="00694107">
        <w:rPr>
          <w:rFonts w:ascii="Times New Roman" w:eastAsia="Times New Roman" w:hAnsi="Times New Roman" w:cs="Times New Roman"/>
          <w:kern w:val="0"/>
          <w:lang w:eastAsia="fr-FR"/>
          <w14:ligatures w14:val="none"/>
        </w:rPr>
        <w:t xml:space="preserve"> (à nettoyer dans une session future)</w:t>
      </w:r>
    </w:p>
    <w:p w14:paraId="01803331"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Couleurs uniques par produit (intéressant pour différenciation)</w:t>
      </w:r>
      <w:r w:rsidRPr="00694107">
        <w:rPr>
          <w:rFonts w:ascii="Times New Roman" w:eastAsia="Times New Roman" w:hAnsi="Times New Roman" w:cs="Times New Roman"/>
          <w:kern w:val="0"/>
          <w:lang w:eastAsia="fr-FR"/>
          <w14:ligatures w14:val="none"/>
        </w:rPr>
        <w:t xml:space="preserve"> :</w:t>
      </w:r>
    </w:p>
    <w:p w14:paraId="2E38A0D0" w14:textId="77777777" w:rsidR="00694107" w:rsidRPr="00694107" w:rsidRDefault="00694107" w:rsidP="00694107">
      <w:pPr>
        <w:numPr>
          <w:ilvl w:val="0"/>
          <w:numId w:val="3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YP001 seul : citron, bleu_petrole</w:t>
      </w:r>
    </w:p>
    <w:p w14:paraId="4D7E2660" w14:textId="77777777" w:rsidR="00694107" w:rsidRPr="00694107" w:rsidRDefault="00694107" w:rsidP="00694107">
      <w:pPr>
        <w:numPr>
          <w:ilvl w:val="0"/>
          <w:numId w:val="3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YP019 seul : offwhite, mastic, rose_orchidee, bleu_pastel, canard, gris_fonce, kaki</w:t>
      </w:r>
    </w:p>
    <w:p w14:paraId="7B931BE8" w14:textId="77777777" w:rsidR="00694107" w:rsidRPr="00694107" w:rsidRDefault="00694107" w:rsidP="00694107">
      <w:pPr>
        <w:numPr>
          <w:ilvl w:val="0"/>
          <w:numId w:val="3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YP021 seul : bleu_ciel</w:t>
      </w:r>
    </w:p>
    <w:p w14:paraId="55A29282" w14:textId="77777777" w:rsidR="00694107" w:rsidRPr="00694107" w:rsidRDefault="00694107" w:rsidP="00694107">
      <w:pPr>
        <w:numPr>
          <w:ilvl w:val="0"/>
          <w:numId w:val="3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lastRenderedPageBreak/>
        <w:t>YP001 + YP005 uniquement : vert_terre</w:t>
      </w:r>
    </w:p>
    <w:p w14:paraId="58DB6F66" w14:textId="77777777" w:rsidR="00694107" w:rsidRPr="00694107" w:rsidRDefault="00694107" w:rsidP="00694107">
      <w:pPr>
        <w:numPr>
          <w:ilvl w:val="0"/>
          <w:numId w:val="3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YP001 + YP004 uniquement : lilas</w:t>
      </w:r>
    </w:p>
    <w:p w14:paraId="754D84A7" w14:textId="77777777" w:rsidR="00694107" w:rsidRPr="00694107" w:rsidRDefault="00694107" w:rsidP="0069410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94107">
        <w:rPr>
          <w:rFonts w:ascii="Times New Roman" w:eastAsia="Times New Roman" w:hAnsi="Times New Roman" w:cs="Times New Roman"/>
          <w:b/>
          <w:bCs/>
          <w:kern w:val="36"/>
          <w:sz w:val="48"/>
          <w:szCs w:val="48"/>
          <w:lang w:eastAsia="fr-FR"/>
          <w14:ligatures w14:val="none"/>
        </w:rPr>
        <w:t>5. CIBLE CLIENTE ET RÉFÉRENCES VISUELLES</w:t>
      </w:r>
    </w:p>
    <w:p w14:paraId="39E6EA63"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Marques de référence inspiration</w:t>
      </w:r>
      <w:r w:rsidRPr="00694107">
        <w:rPr>
          <w:rFonts w:ascii="Times New Roman" w:eastAsia="Times New Roman" w:hAnsi="Times New Roman" w:cs="Times New Roman"/>
          <w:kern w:val="0"/>
          <w:lang w:eastAsia="fr-FR"/>
          <w14:ligatures w14:val="none"/>
        </w:rPr>
        <w:t xml:space="preserve"> (citées dans cette conv ou dans le mapping_legacy) :</w:t>
      </w:r>
    </w:p>
    <w:p w14:paraId="6ABAAB35" w14:textId="77777777" w:rsidR="00694107" w:rsidRPr="00694107" w:rsidRDefault="00694107" w:rsidP="00694107">
      <w:pPr>
        <w:numPr>
          <w:ilvl w:val="0"/>
          <w:numId w:val="3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Sézane</w:t>
      </w:r>
      <w:r w:rsidRPr="00694107">
        <w:rPr>
          <w:rFonts w:ascii="Times New Roman" w:eastAsia="Times New Roman" w:hAnsi="Times New Roman" w:cs="Times New Roman"/>
          <w:kern w:val="0"/>
          <w:lang w:eastAsia="fr-FR"/>
          <w14:ligatures w14:val="none"/>
        </w:rPr>
        <w:t xml:space="preserve"> — chic parisien décontracté</w:t>
      </w:r>
    </w:p>
    <w:p w14:paraId="164708E4" w14:textId="77777777" w:rsidR="00694107" w:rsidRPr="00694107" w:rsidRDefault="00694107" w:rsidP="00694107">
      <w:pPr>
        <w:numPr>
          <w:ilvl w:val="0"/>
          <w:numId w:val="3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Maison Labiche</w:t>
      </w:r>
      <w:r w:rsidRPr="00694107">
        <w:rPr>
          <w:rFonts w:ascii="Times New Roman" w:eastAsia="Times New Roman" w:hAnsi="Times New Roman" w:cs="Times New Roman"/>
          <w:kern w:val="0"/>
          <w:lang w:eastAsia="fr-FR"/>
          <w14:ligatures w14:val="none"/>
        </w:rPr>
        <w:t xml:space="preserve"> — broderie premium, lookbook sobre</w:t>
      </w:r>
    </w:p>
    <w:p w14:paraId="3E2CD73D" w14:textId="77777777" w:rsidR="00694107" w:rsidRPr="00694107" w:rsidRDefault="00694107" w:rsidP="00694107">
      <w:pPr>
        <w:numPr>
          <w:ilvl w:val="0"/>
          <w:numId w:val="3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Émoï-Émoï</w:t>
      </w:r>
      <w:r w:rsidRPr="00694107">
        <w:rPr>
          <w:rFonts w:ascii="Times New Roman" w:eastAsia="Times New Roman" w:hAnsi="Times New Roman" w:cs="Times New Roman"/>
          <w:kern w:val="0"/>
          <w:lang w:eastAsia="fr-FR"/>
          <w14:ligatures w14:val="none"/>
        </w:rPr>
        <w:t xml:space="preserve"> — féminité douce, hygge, hero brand reference</w:t>
      </w:r>
    </w:p>
    <w:p w14:paraId="594A12C7" w14:textId="77777777" w:rsidR="00694107" w:rsidRPr="00694107" w:rsidRDefault="00694107" w:rsidP="00694107">
      <w:pPr>
        <w:numPr>
          <w:ilvl w:val="0"/>
          <w:numId w:val="3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Make My Lemonade</w:t>
      </w:r>
      <w:r w:rsidRPr="00694107">
        <w:rPr>
          <w:rFonts w:ascii="Times New Roman" w:eastAsia="Times New Roman" w:hAnsi="Times New Roman" w:cs="Times New Roman"/>
          <w:kern w:val="0"/>
          <w:lang w:eastAsia="fr-FR"/>
          <w14:ligatures w14:val="none"/>
        </w:rPr>
        <w:t xml:space="preserve"> — French elegance accessible, hero brand reference</w:t>
      </w:r>
    </w:p>
    <w:p w14:paraId="09BF5169" w14:textId="77777777" w:rsidR="00694107" w:rsidRPr="00694107" w:rsidRDefault="00694107" w:rsidP="00694107">
      <w:pPr>
        <w:numPr>
          <w:ilvl w:val="0"/>
          <w:numId w:val="3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Gamin Gamine</w:t>
      </w:r>
      <w:r w:rsidRPr="00694107">
        <w:rPr>
          <w:rFonts w:ascii="Times New Roman" w:eastAsia="Times New Roman" w:hAnsi="Times New Roman" w:cs="Times New Roman"/>
          <w:kern w:val="0"/>
          <w:lang w:eastAsia="fr-FR"/>
          <w14:ligatures w14:val="none"/>
        </w:rPr>
        <w:t xml:space="preserve"> — registre famille élargie</w:t>
      </w:r>
    </w:p>
    <w:p w14:paraId="0BA2D8F4" w14:textId="77777777" w:rsidR="00694107" w:rsidRPr="00694107" w:rsidRDefault="00694107" w:rsidP="00694107">
      <w:pPr>
        <w:numPr>
          <w:ilvl w:val="0"/>
          <w:numId w:val="3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A.P.C.</w:t>
      </w:r>
      <w:r w:rsidRPr="00694107">
        <w:rPr>
          <w:rFonts w:ascii="Times New Roman" w:eastAsia="Times New Roman" w:hAnsi="Times New Roman" w:cs="Times New Roman"/>
          <w:kern w:val="0"/>
          <w:lang w:eastAsia="fr-FR"/>
          <w14:ligatures w14:val="none"/>
        </w:rPr>
        <w:t xml:space="preserve"> — sobriété éditoriale, no retouching, registre masculin doux</w:t>
      </w:r>
    </w:p>
    <w:p w14:paraId="0169B7C6" w14:textId="77777777" w:rsidR="00694107" w:rsidRPr="00694107" w:rsidRDefault="00694107" w:rsidP="00694107">
      <w:pPr>
        <w:numPr>
          <w:ilvl w:val="0"/>
          <w:numId w:val="3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Sœur</w:t>
      </w:r>
      <w:r w:rsidRPr="00694107">
        <w:rPr>
          <w:rFonts w:ascii="Times New Roman" w:eastAsia="Times New Roman" w:hAnsi="Times New Roman" w:cs="Times New Roman"/>
          <w:kern w:val="0"/>
          <w:lang w:eastAsia="fr-FR"/>
          <w14:ligatures w14:val="none"/>
        </w:rPr>
        <w:t xml:space="preserve"> — ambiance cocooning féminine</w:t>
      </w:r>
    </w:p>
    <w:p w14:paraId="4FBBE412" w14:textId="77777777" w:rsidR="00694107" w:rsidRPr="00694107" w:rsidRDefault="00694107" w:rsidP="00694107">
      <w:pPr>
        <w:numPr>
          <w:ilvl w:val="0"/>
          <w:numId w:val="3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AMI Paris</w:t>
      </w:r>
      <w:r w:rsidRPr="00694107">
        <w:rPr>
          <w:rFonts w:ascii="Times New Roman" w:eastAsia="Times New Roman" w:hAnsi="Times New Roman" w:cs="Times New Roman"/>
          <w:kern w:val="0"/>
          <w:lang w:eastAsia="fr-FR"/>
          <w14:ligatures w14:val="none"/>
        </w:rPr>
        <w:t xml:space="preserve"> — esthetic minimal</w:t>
      </w:r>
    </w:p>
    <w:p w14:paraId="762968C5" w14:textId="77777777" w:rsidR="00694107" w:rsidRPr="00694107" w:rsidRDefault="00694107" w:rsidP="00694107">
      <w:pPr>
        <w:numPr>
          <w:ilvl w:val="0"/>
          <w:numId w:val="3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Hoalen</w:t>
      </w:r>
      <w:r w:rsidRPr="00694107">
        <w:rPr>
          <w:rFonts w:ascii="Times New Roman" w:eastAsia="Times New Roman" w:hAnsi="Times New Roman" w:cs="Times New Roman"/>
          <w:kern w:val="0"/>
          <w:lang w:eastAsia="fr-FR"/>
          <w14:ligatures w14:val="none"/>
        </w:rPr>
        <w:t xml:space="preserve"> — cinematic outdoor</w:t>
      </w:r>
    </w:p>
    <w:p w14:paraId="2DA537E4" w14:textId="77777777" w:rsidR="00694107" w:rsidRPr="00694107" w:rsidRDefault="00694107" w:rsidP="00694107">
      <w:pPr>
        <w:numPr>
          <w:ilvl w:val="0"/>
          <w:numId w:val="3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October</w:t>
      </w:r>
      <w:r w:rsidRPr="00694107">
        <w:rPr>
          <w:rFonts w:ascii="Times New Roman" w:eastAsia="Times New Roman" w:hAnsi="Times New Roman" w:cs="Times New Roman"/>
          <w:kern w:val="0"/>
          <w:lang w:eastAsia="fr-FR"/>
          <w14:ligatures w14:val="none"/>
        </w:rPr>
        <w:t xml:space="preserve"> — lifestyle French</w:t>
      </w:r>
    </w:p>
    <w:p w14:paraId="365DF614" w14:textId="77777777" w:rsidR="00694107" w:rsidRPr="00694107" w:rsidRDefault="00694107" w:rsidP="00694107">
      <w:pPr>
        <w:numPr>
          <w:ilvl w:val="0"/>
          <w:numId w:val="3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Bonpoint</w:t>
      </w:r>
      <w:r w:rsidRPr="00694107">
        <w:rPr>
          <w:rFonts w:ascii="Times New Roman" w:eastAsia="Times New Roman" w:hAnsi="Times New Roman" w:cs="Times New Roman"/>
          <w:kern w:val="0"/>
          <w:lang w:eastAsia="fr-FR"/>
          <w14:ligatures w14:val="none"/>
        </w:rPr>
        <w:t xml:space="preserve"> — campagne famille / enfants</w:t>
      </w:r>
    </w:p>
    <w:p w14:paraId="4DB62559" w14:textId="77777777" w:rsidR="00694107" w:rsidRPr="00694107" w:rsidRDefault="00694107" w:rsidP="00694107">
      <w:pPr>
        <w:numPr>
          <w:ilvl w:val="0"/>
          <w:numId w:val="3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Maison Kitsuné</w:t>
      </w:r>
      <w:r w:rsidRPr="00694107">
        <w:rPr>
          <w:rFonts w:ascii="Times New Roman" w:eastAsia="Times New Roman" w:hAnsi="Times New Roman" w:cs="Times New Roman"/>
          <w:kern w:val="0"/>
          <w:lang w:eastAsia="fr-FR"/>
          <w14:ligatures w14:val="none"/>
        </w:rPr>
        <w:t xml:space="preserve"> — campagne famille</w:t>
      </w:r>
    </w:p>
    <w:p w14:paraId="5FC39721" w14:textId="77777777" w:rsidR="00694107" w:rsidRPr="00694107" w:rsidRDefault="00694107" w:rsidP="00694107">
      <w:pPr>
        <w:numPr>
          <w:ilvl w:val="0"/>
          <w:numId w:val="3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Frankie Shop × Totême</w:t>
      </w:r>
      <w:r w:rsidRPr="00694107">
        <w:rPr>
          <w:rFonts w:ascii="Times New Roman" w:eastAsia="Times New Roman" w:hAnsi="Times New Roman" w:cs="Times New Roman"/>
          <w:kern w:val="0"/>
          <w:lang w:eastAsia="fr-FR"/>
          <w14:ligatures w14:val="none"/>
        </w:rPr>
        <w:t xml:space="preserve"> — registre Sista Club édito</w:t>
      </w:r>
    </w:p>
    <w:p w14:paraId="6D89B7FC" w14:textId="77777777" w:rsidR="00694107" w:rsidRPr="00694107" w:rsidRDefault="00694107" w:rsidP="00694107">
      <w:pPr>
        <w:numPr>
          <w:ilvl w:val="0"/>
          <w:numId w:val="3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Colorful Standard</w:t>
      </w:r>
      <w:r w:rsidRPr="00694107">
        <w:rPr>
          <w:rFonts w:ascii="Times New Roman" w:eastAsia="Times New Roman" w:hAnsi="Times New Roman" w:cs="Times New Roman"/>
          <w:kern w:val="0"/>
          <w:lang w:eastAsia="fr-FR"/>
          <w14:ligatures w14:val="none"/>
        </w:rPr>
        <w:t xml:space="preserve"> — packshots produit</w:t>
      </w:r>
    </w:p>
    <w:p w14:paraId="57642712" w14:textId="77777777" w:rsidR="00694107" w:rsidRPr="00694107" w:rsidRDefault="00694107" w:rsidP="00694107">
      <w:pPr>
        <w:numPr>
          <w:ilvl w:val="0"/>
          <w:numId w:val="3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Soeur</w:t>
      </w:r>
      <w:r w:rsidRPr="00694107">
        <w:rPr>
          <w:rFonts w:ascii="Times New Roman" w:eastAsia="Times New Roman" w:hAnsi="Times New Roman" w:cs="Times New Roman"/>
          <w:kern w:val="0"/>
          <w:lang w:eastAsia="fr-FR"/>
          <w14:ligatures w14:val="none"/>
        </w:rPr>
        <w:t xml:space="preserve"> — flat lay cocooning</w:t>
      </w:r>
    </w:p>
    <w:p w14:paraId="383BC65D"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Personnalités citées</w:t>
      </w:r>
      <w:r w:rsidRPr="00694107">
        <w:rPr>
          <w:rFonts w:ascii="Times New Roman" w:eastAsia="Times New Roman" w:hAnsi="Times New Roman" w:cs="Times New Roman"/>
          <w:kern w:val="0"/>
          <w:lang w:eastAsia="fr-FR"/>
          <w14:ligatures w14:val="none"/>
        </w:rPr>
        <w:t xml:space="preserve"> : (rien à remonter spécifiquement dans cette conversation — pas de référence explicite à Jeanne Damas / Caroline de Maigret / Clémentine Desseaux / Mélodie Vaxelaire / Louise Follain dans nos échanges)</w:t>
      </w:r>
    </w:p>
    <w:p w14:paraId="6835BC0B"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Personnalité de référence pour Césaria</w:t>
      </w:r>
      <w:r w:rsidRPr="00694107">
        <w:rPr>
          <w:rFonts w:ascii="Times New Roman" w:eastAsia="Times New Roman" w:hAnsi="Times New Roman" w:cs="Times New Roman"/>
          <w:kern w:val="0"/>
          <w:lang w:eastAsia="fr-FR"/>
          <w14:ligatures w14:val="none"/>
        </w:rPr>
        <w:t xml:space="preserve"> : Inès de la Fressange × prof Sorbonne (registre classique français intemporel, sérénité posée)</w:t>
      </w:r>
    </w:p>
    <w:p w14:paraId="707BDF2A"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Cibles clientes par variante</w:t>
      </w:r>
      <w:r w:rsidRPr="00694107">
        <w:rPr>
          <w:rFonts w:ascii="Times New Roman" w:eastAsia="Times New Roman" w:hAnsi="Times New Roman" w:cs="Times New Roman"/>
          <w:kern w:val="0"/>
          <w:lang w:eastAsia="fr-FR"/>
          <w14:ligatures w14:val="none"/>
        </w:rPr>
        <w:t xml:space="preserve"> :</w:t>
      </w:r>
    </w:p>
    <w:p w14:paraId="5B2D410C" w14:textId="77777777" w:rsidR="00694107" w:rsidRPr="00694107" w:rsidRDefault="00694107" w:rsidP="00694107">
      <w:pPr>
        <w:numPr>
          <w:ilvl w:val="0"/>
          <w:numId w:val="3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Mama Club</w:t>
      </w:r>
      <w:r w:rsidRPr="00694107">
        <w:rPr>
          <w:rFonts w:ascii="Times New Roman" w:eastAsia="Times New Roman" w:hAnsi="Times New Roman" w:cs="Times New Roman"/>
          <w:kern w:val="0"/>
          <w:lang w:eastAsia="fr-FR"/>
          <w14:ligatures w14:val="none"/>
        </w:rPr>
        <w:t xml:space="preserve"> : 30-55 ans (acheteuse mère), 25-45 (offreur enfant adulte/conjoint). Anti-bibi-kitsch. Premium accessible.</w:t>
      </w:r>
    </w:p>
    <w:p w14:paraId="72254DB0" w14:textId="77777777" w:rsidR="00694107" w:rsidRPr="00694107" w:rsidRDefault="00694107" w:rsidP="00694107">
      <w:pPr>
        <w:numPr>
          <w:ilvl w:val="0"/>
          <w:numId w:val="3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Sista Club</w:t>
      </w:r>
      <w:r w:rsidRPr="00694107">
        <w:rPr>
          <w:rFonts w:ascii="Times New Roman" w:eastAsia="Times New Roman" w:hAnsi="Times New Roman" w:cs="Times New Roman"/>
          <w:kern w:val="0"/>
          <w:lang w:eastAsia="fr-FR"/>
          <w14:ligatures w14:val="none"/>
        </w:rPr>
        <w:t xml:space="preserve"> : 22-40 ans, 98% féminin. 3 sous-cibles : EVJF, best friends, sœurs réelles. Sororité moderne sans pathos. Anti-girlboss caricaturale. Esthétique IG soft-girl / clean-girl.</w:t>
      </w:r>
    </w:p>
    <w:p w14:paraId="1C223B19" w14:textId="77777777" w:rsidR="00694107" w:rsidRPr="00694107" w:rsidRDefault="00694107" w:rsidP="00694107">
      <w:pPr>
        <w:numPr>
          <w:ilvl w:val="0"/>
          <w:numId w:val="3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Team Dog</w:t>
      </w:r>
      <w:r w:rsidRPr="00694107">
        <w:rPr>
          <w:rFonts w:ascii="Times New Roman" w:eastAsia="Times New Roman" w:hAnsi="Times New Roman" w:cs="Times New Roman"/>
          <w:kern w:val="0"/>
          <w:lang w:eastAsia="fr-FR"/>
          <w14:ligatures w14:val="none"/>
        </w:rPr>
        <w:t xml:space="preserve"> : 25-45 ans, mixte (55% féminin). Urbain CSP+. "Parent de chien" sobre. Anti-empreintes colorées criardes.</w:t>
      </w:r>
    </w:p>
    <w:p w14:paraId="6841DF9C" w14:textId="77777777" w:rsidR="00694107" w:rsidRPr="00694107" w:rsidRDefault="00694107" w:rsidP="0069410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94107">
        <w:rPr>
          <w:rFonts w:ascii="Times New Roman" w:eastAsia="Times New Roman" w:hAnsi="Times New Roman" w:cs="Times New Roman"/>
          <w:b/>
          <w:bCs/>
          <w:kern w:val="36"/>
          <w:sz w:val="48"/>
          <w:szCs w:val="48"/>
          <w:lang w:eastAsia="fr-FR"/>
          <w14:ligatures w14:val="none"/>
        </w:rPr>
        <w:t>6. PIÈGES ET ANTI-PATTERNS</w:t>
      </w:r>
    </w:p>
    <w:p w14:paraId="422C3FFC"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BUG MAJEUR — Couleurs supports inventées</w:t>
      </w:r>
      <w:r w:rsidRPr="00694107">
        <w:rPr>
          <w:rFonts w:ascii="Times New Roman" w:eastAsia="Times New Roman" w:hAnsi="Times New Roman" w:cs="Times New Roman"/>
          <w:kern w:val="0"/>
          <w:lang w:eastAsia="fr-FR"/>
          <w14:ligatures w14:val="none"/>
        </w:rPr>
        <w:t>.</w:t>
      </w:r>
    </w:p>
    <w:p w14:paraId="369F77FF" w14:textId="77777777" w:rsidR="00694107" w:rsidRPr="00694107" w:rsidRDefault="00694107" w:rsidP="00694107">
      <w:pPr>
        <w:numPr>
          <w:ilvl w:val="0"/>
          <w:numId w:val="33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Erreur : créé "beige camel", "marine foncé", "beige naturel brut" librement dans les prompts EN</w:t>
      </w:r>
    </w:p>
    <w:p w14:paraId="1ECB3620" w14:textId="77777777" w:rsidR="00694107" w:rsidRPr="00694107" w:rsidRDefault="00694107" w:rsidP="00694107">
      <w:pPr>
        <w:numPr>
          <w:ilvl w:val="0"/>
          <w:numId w:val="33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lastRenderedPageBreak/>
        <w:t xml:space="preserve">Détecté : Sarah a testé sur Gemini, "beige camel" n'existe ni dans </w:t>
      </w:r>
      <w:r w:rsidRPr="00694107">
        <w:rPr>
          <w:rFonts w:ascii="Courier New" w:eastAsia="Times New Roman" w:hAnsi="Courier New" w:cs="Courier New"/>
          <w:kern w:val="0"/>
          <w:sz w:val="20"/>
          <w:szCs w:val="20"/>
          <w:lang w:eastAsia="fr-FR"/>
          <w14:ligatures w14:val="none"/>
        </w:rPr>
        <w:t>palette_supports_</w:t>
      </w:r>
      <w:proofErr w:type="gramStart"/>
      <w:r w:rsidRPr="00694107">
        <w:rPr>
          <w:rFonts w:ascii="Courier New" w:eastAsia="Times New Roman" w:hAnsi="Courier New" w:cs="Courier New"/>
          <w:kern w:val="0"/>
          <w:sz w:val="20"/>
          <w:szCs w:val="20"/>
          <w:lang w:eastAsia="fr-FR"/>
          <w14:ligatures w14:val="none"/>
        </w:rPr>
        <w:t>vetements.json</w:t>
      </w:r>
      <w:proofErr w:type="gramEnd"/>
      <w:r w:rsidRPr="00694107">
        <w:rPr>
          <w:rFonts w:ascii="Times New Roman" w:eastAsia="Times New Roman" w:hAnsi="Times New Roman" w:cs="Times New Roman"/>
          <w:kern w:val="0"/>
          <w:lang w:eastAsia="fr-FR"/>
          <w14:ligatures w14:val="none"/>
        </w:rPr>
        <w:t xml:space="preserve"> ni sur le YP005 réel</w:t>
      </w:r>
    </w:p>
    <w:p w14:paraId="74E81DD9" w14:textId="77777777" w:rsidR="00694107" w:rsidRPr="00694107" w:rsidRDefault="00694107" w:rsidP="00694107">
      <w:pPr>
        <w:numPr>
          <w:ilvl w:val="0"/>
          <w:numId w:val="33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 xml:space="preserve">Leçon : TOUJOURS consulter </w:t>
      </w:r>
      <w:r w:rsidRPr="00694107">
        <w:rPr>
          <w:rFonts w:ascii="Courier New" w:eastAsia="Times New Roman" w:hAnsi="Courier New" w:cs="Courier New"/>
          <w:kern w:val="0"/>
          <w:sz w:val="20"/>
          <w:szCs w:val="20"/>
          <w:lang w:eastAsia="fr-FR"/>
          <w14:ligatures w14:val="none"/>
        </w:rPr>
        <w:t>palette_supports_par_</w:t>
      </w:r>
      <w:proofErr w:type="gramStart"/>
      <w:r w:rsidRPr="00694107">
        <w:rPr>
          <w:rFonts w:ascii="Courier New" w:eastAsia="Times New Roman" w:hAnsi="Courier New" w:cs="Courier New"/>
          <w:kern w:val="0"/>
          <w:sz w:val="20"/>
          <w:szCs w:val="20"/>
          <w:lang w:eastAsia="fr-FR"/>
          <w14:ligatures w14:val="none"/>
        </w:rPr>
        <w:t>produit.json</w:t>
      </w:r>
      <w:proofErr w:type="gramEnd"/>
      <w:r w:rsidRPr="00694107">
        <w:rPr>
          <w:rFonts w:ascii="Times New Roman" w:eastAsia="Times New Roman" w:hAnsi="Times New Roman" w:cs="Times New Roman"/>
          <w:kern w:val="0"/>
          <w:lang w:eastAsia="fr-FR"/>
          <w14:ligatures w14:val="none"/>
        </w:rPr>
        <w:t xml:space="preserve"> avant de proposer une combinaison produit/couleur ; utiliser uniquement les ids officiels (</w:t>
      </w:r>
      <w:r w:rsidRPr="00694107">
        <w:rPr>
          <w:rFonts w:ascii="Courier New" w:eastAsia="Times New Roman" w:hAnsi="Courier New" w:cs="Courier New"/>
          <w:kern w:val="0"/>
          <w:sz w:val="20"/>
          <w:szCs w:val="20"/>
          <w:lang w:eastAsia="fr-FR"/>
          <w14:ligatures w14:val="none"/>
        </w:rPr>
        <w:t>marine</w:t>
      </w:r>
      <w:r w:rsidRPr="00694107">
        <w:rPr>
          <w:rFonts w:ascii="Times New Roman" w:eastAsia="Times New Roman" w:hAnsi="Times New Roman" w:cs="Times New Roman"/>
          <w:kern w:val="0"/>
          <w:lang w:eastAsia="fr-FR"/>
          <w14:ligatures w14:val="none"/>
        </w:rPr>
        <w:t xml:space="preserve">, </w:t>
      </w:r>
      <w:r w:rsidRPr="00694107">
        <w:rPr>
          <w:rFonts w:ascii="Courier New" w:eastAsia="Times New Roman" w:hAnsi="Courier New" w:cs="Courier New"/>
          <w:kern w:val="0"/>
          <w:sz w:val="20"/>
          <w:szCs w:val="20"/>
          <w:lang w:eastAsia="fr-FR"/>
          <w14:ligatures w14:val="none"/>
        </w:rPr>
        <w:t>beige</w:t>
      </w:r>
      <w:r w:rsidRPr="00694107">
        <w:rPr>
          <w:rFonts w:ascii="Times New Roman" w:eastAsia="Times New Roman" w:hAnsi="Times New Roman" w:cs="Times New Roman"/>
          <w:kern w:val="0"/>
          <w:lang w:eastAsia="fr-FR"/>
          <w14:ligatures w14:val="none"/>
        </w:rPr>
        <w:t xml:space="preserve">, </w:t>
      </w:r>
      <w:r w:rsidRPr="00694107">
        <w:rPr>
          <w:rFonts w:ascii="Courier New" w:eastAsia="Times New Roman" w:hAnsi="Courier New" w:cs="Courier New"/>
          <w:kern w:val="0"/>
          <w:sz w:val="20"/>
          <w:szCs w:val="20"/>
          <w:lang w:eastAsia="fr-FR"/>
          <w14:ligatures w14:val="none"/>
        </w:rPr>
        <w:t>vert_terre</w:t>
      </w:r>
      <w:r w:rsidRPr="00694107">
        <w:rPr>
          <w:rFonts w:ascii="Times New Roman" w:eastAsia="Times New Roman" w:hAnsi="Times New Roman" w:cs="Times New Roman"/>
          <w:kern w:val="0"/>
          <w:lang w:eastAsia="fr-FR"/>
          <w14:ligatures w14:val="none"/>
        </w:rPr>
        <w:t>, etc.)</w:t>
      </w:r>
    </w:p>
    <w:p w14:paraId="07CDFED4"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BUG — Réinvention de noms de couleurs déjà mappés</w:t>
      </w:r>
      <w:r w:rsidRPr="00694107">
        <w:rPr>
          <w:rFonts w:ascii="Times New Roman" w:eastAsia="Times New Roman" w:hAnsi="Times New Roman" w:cs="Times New Roman"/>
          <w:kern w:val="0"/>
          <w:lang w:eastAsia="fr-FR"/>
          <w14:ligatures w14:val="none"/>
        </w:rPr>
        <w:t>.</w:t>
      </w:r>
    </w:p>
    <w:p w14:paraId="04B5BB33" w14:textId="77777777" w:rsidR="00694107" w:rsidRPr="00694107" w:rsidRDefault="00694107" w:rsidP="00694107">
      <w:pPr>
        <w:numPr>
          <w:ilvl w:val="0"/>
          <w:numId w:val="34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 xml:space="preserve">"écru" / "blanc cassé" → en réalité </w:t>
      </w:r>
      <w:r w:rsidRPr="00694107">
        <w:rPr>
          <w:rFonts w:ascii="Courier New" w:eastAsia="Times New Roman" w:hAnsi="Courier New" w:cs="Courier New"/>
          <w:kern w:val="0"/>
          <w:sz w:val="20"/>
          <w:szCs w:val="20"/>
          <w:lang w:eastAsia="fr-FR"/>
          <w14:ligatures w14:val="none"/>
        </w:rPr>
        <w:t>offwhite</w:t>
      </w:r>
    </w:p>
    <w:p w14:paraId="4ADB3F23" w14:textId="77777777" w:rsidR="00694107" w:rsidRPr="00694107" w:rsidRDefault="00694107" w:rsidP="00694107">
      <w:pPr>
        <w:numPr>
          <w:ilvl w:val="0"/>
          <w:numId w:val="34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 xml:space="preserve">"kaki" / "khaki" → confusion entre français/anglais (canonisé </w:t>
      </w:r>
      <w:r w:rsidRPr="00694107">
        <w:rPr>
          <w:rFonts w:ascii="Courier New" w:eastAsia="Times New Roman" w:hAnsi="Courier New" w:cs="Courier New"/>
          <w:kern w:val="0"/>
          <w:sz w:val="20"/>
          <w:szCs w:val="20"/>
          <w:lang w:eastAsia="fr-FR"/>
          <w14:ligatures w14:val="none"/>
        </w:rPr>
        <w:t>kaki</w:t>
      </w:r>
      <w:r w:rsidRPr="00694107">
        <w:rPr>
          <w:rFonts w:ascii="Times New Roman" w:eastAsia="Times New Roman" w:hAnsi="Times New Roman" w:cs="Times New Roman"/>
          <w:kern w:val="0"/>
          <w:lang w:eastAsia="fr-FR"/>
          <w14:ligatures w14:val="none"/>
        </w:rPr>
        <w:t>)</w:t>
      </w:r>
    </w:p>
    <w:p w14:paraId="5811F09D" w14:textId="77777777" w:rsidR="00694107" w:rsidRPr="00694107" w:rsidRDefault="00694107" w:rsidP="00694107">
      <w:pPr>
        <w:numPr>
          <w:ilvl w:val="0"/>
          <w:numId w:val="34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 xml:space="preserve">"vert anglais foncé" / "dark forest green" / "vert forêt" → tous mappés vers </w:t>
      </w:r>
      <w:r w:rsidRPr="00694107">
        <w:rPr>
          <w:rFonts w:ascii="Courier New" w:eastAsia="Times New Roman" w:hAnsi="Courier New" w:cs="Courier New"/>
          <w:kern w:val="0"/>
          <w:sz w:val="20"/>
          <w:szCs w:val="20"/>
          <w:lang w:eastAsia="fr-FR"/>
          <w14:ligatures w14:val="none"/>
        </w:rPr>
        <w:t>fil_vert_jade</w:t>
      </w:r>
      <w:r w:rsidRPr="00694107">
        <w:rPr>
          <w:rFonts w:ascii="Times New Roman" w:eastAsia="Times New Roman" w:hAnsi="Times New Roman" w:cs="Times New Roman"/>
          <w:kern w:val="0"/>
          <w:lang w:eastAsia="fr-FR"/>
          <w14:ligatures w14:val="none"/>
        </w:rPr>
        <w:t xml:space="preserve"> dans le legacy</w:t>
      </w:r>
    </w:p>
    <w:p w14:paraId="43489B24" w14:textId="77777777" w:rsidR="00694107" w:rsidRPr="00694107" w:rsidRDefault="00694107" w:rsidP="00694107">
      <w:pPr>
        <w:numPr>
          <w:ilvl w:val="0"/>
          <w:numId w:val="34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 xml:space="preserve">Leçon : utiliser </w:t>
      </w:r>
      <w:r w:rsidRPr="00694107">
        <w:rPr>
          <w:rFonts w:ascii="Courier New" w:eastAsia="Times New Roman" w:hAnsi="Courier New" w:cs="Courier New"/>
          <w:kern w:val="0"/>
          <w:sz w:val="20"/>
          <w:szCs w:val="20"/>
          <w:lang w:eastAsia="fr-FR"/>
          <w14:ligatures w14:val="none"/>
        </w:rPr>
        <w:t>_mapping_</w:t>
      </w:r>
      <w:proofErr w:type="gramStart"/>
      <w:r w:rsidRPr="00694107">
        <w:rPr>
          <w:rFonts w:ascii="Courier New" w:eastAsia="Times New Roman" w:hAnsi="Courier New" w:cs="Courier New"/>
          <w:kern w:val="0"/>
          <w:sz w:val="20"/>
          <w:szCs w:val="20"/>
          <w:lang w:eastAsia="fr-FR"/>
          <w14:ligatures w14:val="none"/>
        </w:rPr>
        <w:t>legacy.json</w:t>
      </w:r>
      <w:proofErr w:type="gramEnd"/>
      <w:r w:rsidRPr="00694107">
        <w:rPr>
          <w:rFonts w:ascii="Times New Roman" w:eastAsia="Times New Roman" w:hAnsi="Times New Roman" w:cs="Times New Roman"/>
          <w:kern w:val="0"/>
          <w:lang w:eastAsia="fr-FR"/>
          <w14:ligatures w14:val="none"/>
        </w:rPr>
        <w:t xml:space="preserve"> comme premier réflexe quand on importe du contenu legacy</w:t>
      </w:r>
    </w:p>
    <w:p w14:paraId="53748154"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BUG — Aspect ratios freestyle</w:t>
      </w:r>
      <w:r w:rsidRPr="00694107">
        <w:rPr>
          <w:rFonts w:ascii="Times New Roman" w:eastAsia="Times New Roman" w:hAnsi="Times New Roman" w:cs="Times New Roman"/>
          <w:kern w:val="0"/>
          <w:lang w:eastAsia="fr-FR"/>
          <w14:ligatures w14:val="none"/>
        </w:rPr>
        <w:t>.</w:t>
      </w:r>
    </w:p>
    <w:p w14:paraId="379257C5" w14:textId="77777777" w:rsidR="00694107" w:rsidRPr="00694107" w:rsidRDefault="00694107" w:rsidP="00694107">
      <w:pPr>
        <w:numPr>
          <w:ilvl w:val="0"/>
          <w:numId w:val="34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 xml:space="preserve">Erreur : utilisé </w:t>
      </w:r>
      <w:proofErr w:type="gramStart"/>
      <w:r w:rsidRPr="00694107">
        <w:rPr>
          <w:rFonts w:ascii="Times New Roman" w:eastAsia="Times New Roman" w:hAnsi="Times New Roman" w:cs="Times New Roman"/>
          <w:kern w:val="0"/>
          <w:lang w:eastAsia="fr-FR"/>
          <w14:ligatures w14:val="none"/>
        </w:rPr>
        <w:t>4:</w:t>
      </w:r>
      <w:proofErr w:type="gramEnd"/>
      <w:r w:rsidRPr="00694107">
        <w:rPr>
          <w:rFonts w:ascii="Times New Roman" w:eastAsia="Times New Roman" w:hAnsi="Times New Roman" w:cs="Times New Roman"/>
          <w:kern w:val="0"/>
          <w:lang w:eastAsia="fr-FR"/>
          <w14:ligatures w14:val="none"/>
        </w:rPr>
        <w:t xml:space="preserve">3 sur le shot famille, </w:t>
      </w:r>
      <w:proofErr w:type="gramStart"/>
      <w:r w:rsidRPr="00694107">
        <w:rPr>
          <w:rFonts w:ascii="Times New Roman" w:eastAsia="Times New Roman" w:hAnsi="Times New Roman" w:cs="Times New Roman"/>
          <w:kern w:val="0"/>
          <w:lang w:eastAsia="fr-FR"/>
          <w14:ligatures w14:val="none"/>
        </w:rPr>
        <w:t>1:</w:t>
      </w:r>
      <w:proofErr w:type="gramEnd"/>
      <w:r w:rsidRPr="00694107">
        <w:rPr>
          <w:rFonts w:ascii="Times New Roman" w:eastAsia="Times New Roman" w:hAnsi="Times New Roman" w:cs="Times New Roman"/>
          <w:kern w:val="0"/>
          <w:lang w:eastAsia="fr-FR"/>
          <w14:ligatures w14:val="none"/>
        </w:rPr>
        <w:t>1 sur ghost packshot</w:t>
      </w:r>
    </w:p>
    <w:p w14:paraId="043DFBC2" w14:textId="77777777" w:rsidR="00694107" w:rsidRPr="00694107" w:rsidRDefault="00694107" w:rsidP="00694107">
      <w:pPr>
        <w:numPr>
          <w:ilvl w:val="0"/>
          <w:numId w:val="34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 xml:space="preserve">Réalité : PDP Shopify = uniquement </w:t>
      </w:r>
      <w:proofErr w:type="gramStart"/>
      <w:r w:rsidRPr="00694107">
        <w:rPr>
          <w:rFonts w:ascii="Times New Roman" w:eastAsia="Times New Roman" w:hAnsi="Times New Roman" w:cs="Times New Roman"/>
          <w:kern w:val="0"/>
          <w:lang w:eastAsia="fr-FR"/>
          <w14:ligatures w14:val="none"/>
        </w:rPr>
        <w:t>4:</w:t>
      </w:r>
      <w:proofErr w:type="gramEnd"/>
      <w:r w:rsidRPr="00694107">
        <w:rPr>
          <w:rFonts w:ascii="Times New Roman" w:eastAsia="Times New Roman" w:hAnsi="Times New Roman" w:cs="Times New Roman"/>
          <w:kern w:val="0"/>
          <w:lang w:eastAsia="fr-FR"/>
          <w14:ligatures w14:val="none"/>
        </w:rPr>
        <w:t>5</w:t>
      </w:r>
    </w:p>
    <w:p w14:paraId="58EFF720" w14:textId="77777777" w:rsidR="00694107" w:rsidRPr="00694107" w:rsidRDefault="00694107" w:rsidP="00694107">
      <w:pPr>
        <w:numPr>
          <w:ilvl w:val="0"/>
          <w:numId w:val="34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 xml:space="preserve">Leçon : </w:t>
      </w:r>
      <w:proofErr w:type="gramStart"/>
      <w:r w:rsidRPr="00694107">
        <w:rPr>
          <w:rFonts w:ascii="Times New Roman" w:eastAsia="Times New Roman" w:hAnsi="Times New Roman" w:cs="Times New Roman"/>
          <w:kern w:val="0"/>
          <w:lang w:eastAsia="fr-FR"/>
          <w14:ligatures w14:val="none"/>
        </w:rPr>
        <w:t>4:</w:t>
      </w:r>
      <w:proofErr w:type="gramEnd"/>
      <w:r w:rsidRPr="00694107">
        <w:rPr>
          <w:rFonts w:ascii="Times New Roman" w:eastAsia="Times New Roman" w:hAnsi="Times New Roman" w:cs="Times New Roman"/>
          <w:kern w:val="0"/>
          <w:lang w:eastAsia="fr-FR"/>
          <w14:ligatures w14:val="none"/>
        </w:rPr>
        <w:t xml:space="preserve">5 par défaut, </w:t>
      </w:r>
      <w:proofErr w:type="gramStart"/>
      <w:r w:rsidRPr="00694107">
        <w:rPr>
          <w:rFonts w:ascii="Times New Roman" w:eastAsia="Times New Roman" w:hAnsi="Times New Roman" w:cs="Times New Roman"/>
          <w:kern w:val="0"/>
          <w:lang w:eastAsia="fr-FR"/>
          <w14:ligatures w14:val="none"/>
        </w:rPr>
        <w:t>1:</w:t>
      </w:r>
      <w:proofErr w:type="gramEnd"/>
      <w:r w:rsidRPr="00694107">
        <w:rPr>
          <w:rFonts w:ascii="Times New Roman" w:eastAsia="Times New Roman" w:hAnsi="Times New Roman" w:cs="Times New Roman"/>
          <w:kern w:val="0"/>
          <w:lang w:eastAsia="fr-FR"/>
          <w14:ligatures w14:val="none"/>
        </w:rPr>
        <w:t xml:space="preserve">1 et </w:t>
      </w:r>
      <w:proofErr w:type="gramStart"/>
      <w:r w:rsidRPr="00694107">
        <w:rPr>
          <w:rFonts w:ascii="Times New Roman" w:eastAsia="Times New Roman" w:hAnsi="Times New Roman" w:cs="Times New Roman"/>
          <w:kern w:val="0"/>
          <w:lang w:eastAsia="fr-FR"/>
          <w14:ligatures w14:val="none"/>
        </w:rPr>
        <w:t>16:</w:t>
      </w:r>
      <w:proofErr w:type="gramEnd"/>
      <w:r w:rsidRPr="00694107">
        <w:rPr>
          <w:rFonts w:ascii="Times New Roman" w:eastAsia="Times New Roman" w:hAnsi="Times New Roman" w:cs="Times New Roman"/>
          <w:kern w:val="0"/>
          <w:lang w:eastAsia="fr-FR"/>
          <w14:ligatures w14:val="none"/>
        </w:rPr>
        <w:t>9 en exceptions justifiées (animation site / hero banner)</w:t>
      </w:r>
    </w:p>
    <w:p w14:paraId="08E86291"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ANTI-PATTERN — Architecture avant exemples</w:t>
      </w:r>
      <w:r w:rsidRPr="00694107">
        <w:rPr>
          <w:rFonts w:ascii="Times New Roman" w:eastAsia="Times New Roman" w:hAnsi="Times New Roman" w:cs="Times New Roman"/>
          <w:kern w:val="0"/>
          <w:lang w:eastAsia="fr-FR"/>
          <w14:ligatures w14:val="none"/>
        </w:rPr>
        <w:t>.</w:t>
      </w:r>
    </w:p>
    <w:p w14:paraId="561A0348" w14:textId="77777777" w:rsidR="00694107" w:rsidRPr="00694107" w:rsidRDefault="00694107" w:rsidP="00694107">
      <w:pPr>
        <w:numPr>
          <w:ilvl w:val="0"/>
          <w:numId w:val="34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Tentation : démarrer Phase 2 par "setup hub/, types TS partagés, helper API, etc." avant d'avoir 3 variantes manuelles</w:t>
      </w:r>
    </w:p>
    <w:p w14:paraId="3EFCBA3F" w14:textId="77777777" w:rsidR="00694107" w:rsidRPr="00694107" w:rsidRDefault="00694107" w:rsidP="00694107">
      <w:pPr>
        <w:numPr>
          <w:ilvl w:val="0"/>
          <w:numId w:val="34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Sarah a recadré : "tu te souviens des 14 métiers à remplacer ?" → signal d'éparpillement</w:t>
      </w:r>
    </w:p>
    <w:p w14:paraId="0081DB9B" w14:textId="77777777" w:rsidR="00694107" w:rsidRPr="00694107" w:rsidRDefault="00694107" w:rsidP="00694107">
      <w:pPr>
        <w:numPr>
          <w:ilvl w:val="0"/>
          <w:numId w:val="34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Leçon : 2-3 exemples manuels AVANT d'automatiser ; règle "automatise quand tu l'as fait 3 fois"</w:t>
      </w:r>
    </w:p>
    <w:p w14:paraId="10D27F2F"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ANTI-PATTERN — Calendrier saisonnier spéculatif</w:t>
      </w:r>
      <w:r w:rsidRPr="00694107">
        <w:rPr>
          <w:rFonts w:ascii="Times New Roman" w:eastAsia="Times New Roman" w:hAnsi="Times New Roman" w:cs="Times New Roman"/>
          <w:kern w:val="0"/>
          <w:lang w:eastAsia="fr-FR"/>
          <w14:ligatures w14:val="none"/>
        </w:rPr>
        <w:t>.</w:t>
      </w:r>
    </w:p>
    <w:p w14:paraId="7665F88D" w14:textId="77777777" w:rsidR="00694107" w:rsidRPr="00694107" w:rsidRDefault="00694107" w:rsidP="00694107">
      <w:pPr>
        <w:numPr>
          <w:ilvl w:val="0"/>
          <w:numId w:val="3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Tentation : remplir un calendrier complet Saint-Valentin / Fête Mères / Noël avec dates de prep</w:t>
      </w:r>
    </w:p>
    <w:p w14:paraId="40FD33B1" w14:textId="77777777" w:rsidR="00694107" w:rsidRPr="00694107" w:rsidRDefault="00694107" w:rsidP="00694107">
      <w:pPr>
        <w:numPr>
          <w:ilvl w:val="0"/>
          <w:numId w:val="3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Sarah : "marketing saisonniers à reflechir" → ne pas figer sans elle</w:t>
      </w:r>
    </w:p>
    <w:p w14:paraId="4CB4F620" w14:textId="77777777" w:rsidR="00694107" w:rsidRPr="00694107" w:rsidRDefault="00694107" w:rsidP="00694107">
      <w:pPr>
        <w:numPr>
          <w:ilvl w:val="0"/>
          <w:numId w:val="3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Leçon : marquer TODO_SESSION_DEDIEE quand le sujet n'est pas mûr, pas figer pour figer</w:t>
      </w:r>
    </w:p>
    <w:p w14:paraId="555307E2"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ANTI-PATTERN — Vouloir "tout coder ce soir"</w:t>
      </w:r>
      <w:r w:rsidRPr="00694107">
        <w:rPr>
          <w:rFonts w:ascii="Times New Roman" w:eastAsia="Times New Roman" w:hAnsi="Times New Roman" w:cs="Times New Roman"/>
          <w:kern w:val="0"/>
          <w:lang w:eastAsia="fr-FR"/>
          <w14:ligatures w14:val="none"/>
        </w:rPr>
        <w:t>.</w:t>
      </w:r>
    </w:p>
    <w:p w14:paraId="6D625645" w14:textId="77777777" w:rsidR="00694107" w:rsidRPr="00694107" w:rsidRDefault="00694107" w:rsidP="00694107">
      <w:pPr>
        <w:numPr>
          <w:ilvl w:val="0"/>
          <w:numId w:val="34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Tentation Phase 2 = 8 engines en parallèle</w:t>
      </w:r>
    </w:p>
    <w:p w14:paraId="709487DB" w14:textId="77777777" w:rsidR="00694107" w:rsidRPr="00694107" w:rsidRDefault="00694107" w:rsidP="00694107">
      <w:pPr>
        <w:numPr>
          <w:ilvl w:val="0"/>
          <w:numId w:val="34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Sarah : on focus Le Club, on prouve end-to-end, PUIS on scale</w:t>
      </w:r>
    </w:p>
    <w:p w14:paraId="0D2CC0E4" w14:textId="77777777" w:rsidR="00694107" w:rsidRPr="00694107" w:rsidRDefault="00694107" w:rsidP="00694107">
      <w:pPr>
        <w:numPr>
          <w:ilvl w:val="0"/>
          <w:numId w:val="34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Leçon : 1 module qui marche &gt; 8 modules qui plantent</w:t>
      </w:r>
    </w:p>
    <w:p w14:paraId="08F0A6B3"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ANTI-PATTERN — Indexer 408 shots statiques</w:t>
      </w:r>
      <w:r w:rsidRPr="00694107">
        <w:rPr>
          <w:rFonts w:ascii="Times New Roman" w:eastAsia="Times New Roman" w:hAnsi="Times New Roman" w:cs="Times New Roman"/>
          <w:kern w:val="0"/>
          <w:lang w:eastAsia="fr-FR"/>
          <w14:ligatures w14:val="none"/>
        </w:rPr>
        <w:t>.</w:t>
      </w:r>
    </w:p>
    <w:p w14:paraId="1337D987" w14:textId="77777777" w:rsidR="00694107" w:rsidRPr="00694107" w:rsidRDefault="00694107" w:rsidP="00694107">
      <w:pPr>
        <w:numPr>
          <w:ilvl w:val="0"/>
          <w:numId w:val="34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 xml:space="preserve">Avant le pivot : on cherchait à construire </w:t>
      </w:r>
      <w:r w:rsidRPr="00694107">
        <w:rPr>
          <w:rFonts w:ascii="Courier New" w:eastAsia="Times New Roman" w:hAnsi="Courier New" w:cs="Courier New"/>
          <w:kern w:val="0"/>
          <w:sz w:val="20"/>
          <w:szCs w:val="20"/>
          <w:lang w:eastAsia="fr-FR"/>
          <w14:ligatures w14:val="none"/>
        </w:rPr>
        <w:t>plan_shooting_</w:t>
      </w:r>
      <w:proofErr w:type="gramStart"/>
      <w:r w:rsidRPr="00694107">
        <w:rPr>
          <w:rFonts w:ascii="Courier New" w:eastAsia="Times New Roman" w:hAnsi="Courier New" w:cs="Courier New"/>
          <w:kern w:val="0"/>
          <w:sz w:val="20"/>
          <w:szCs w:val="20"/>
          <w:lang w:eastAsia="fr-FR"/>
          <w14:ligatures w14:val="none"/>
        </w:rPr>
        <w:t>systematique.json</w:t>
      </w:r>
      <w:proofErr w:type="gramEnd"/>
      <w:r w:rsidRPr="00694107">
        <w:rPr>
          <w:rFonts w:ascii="Times New Roman" w:eastAsia="Times New Roman" w:hAnsi="Times New Roman" w:cs="Times New Roman"/>
          <w:kern w:val="0"/>
          <w:lang w:eastAsia="fr-FR"/>
          <w14:ligatures w14:val="none"/>
        </w:rPr>
        <w:t xml:space="preserve"> comme un référentiel exhaustif de tous les shots possibles</w:t>
      </w:r>
    </w:p>
    <w:p w14:paraId="60A0C1DE" w14:textId="77777777" w:rsidR="00694107" w:rsidRPr="00694107" w:rsidRDefault="00694107" w:rsidP="00694107">
      <w:pPr>
        <w:numPr>
          <w:ilvl w:val="0"/>
          <w:numId w:val="34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Vraie ambition : moteur génératif qui prend (template + variante) et sort un pack</w:t>
      </w:r>
    </w:p>
    <w:p w14:paraId="123A59D6" w14:textId="77777777" w:rsidR="00694107" w:rsidRPr="00694107" w:rsidRDefault="00694107" w:rsidP="00694107">
      <w:pPr>
        <w:numPr>
          <w:ilvl w:val="0"/>
          <w:numId w:val="34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lastRenderedPageBreak/>
        <w:t>Leçon : ne pas confondre référentiel statique et moteur de génération</w:t>
      </w:r>
    </w:p>
    <w:p w14:paraId="639527B4"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ANTI-PATTERN — Variante = nouveau YPM</w:t>
      </w:r>
      <w:r w:rsidRPr="00694107">
        <w:rPr>
          <w:rFonts w:ascii="Times New Roman" w:eastAsia="Times New Roman" w:hAnsi="Times New Roman" w:cs="Times New Roman"/>
          <w:kern w:val="0"/>
          <w:lang w:eastAsia="fr-FR"/>
          <w14:ligatures w14:val="none"/>
        </w:rPr>
        <w:t>.</w:t>
      </w:r>
    </w:p>
    <w:p w14:paraId="6C2110BC" w14:textId="77777777" w:rsidR="00694107" w:rsidRPr="00694107" w:rsidRDefault="00694107" w:rsidP="00694107">
      <w:pPr>
        <w:numPr>
          <w:ilvl w:val="0"/>
          <w:numId w:val="3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Tentation : chaque MAMA CLUB / SISTA CLUB / BRIDE TEAM = nouveau code YPM-xxx</w:t>
      </w:r>
    </w:p>
    <w:p w14:paraId="4B8BEF29" w14:textId="77777777" w:rsidR="00694107" w:rsidRPr="00694107" w:rsidRDefault="00694107" w:rsidP="00694107">
      <w:pPr>
        <w:numPr>
          <w:ilvl w:val="0"/>
          <w:numId w:val="3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Réalité : explosion volumétrique (Le Club seul aurait 20+ YPM-xxx fictifs)</w:t>
      </w:r>
    </w:p>
    <w:p w14:paraId="5262E344" w14:textId="77777777" w:rsidR="00694107" w:rsidRPr="00694107" w:rsidRDefault="00694107" w:rsidP="00694107">
      <w:pPr>
        <w:numPr>
          <w:ilvl w:val="0"/>
          <w:numId w:val="3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Leçon : Option B (variante = surcouche d'un template parent) verrouillée</w:t>
      </w:r>
    </w:p>
    <w:p w14:paraId="36B58CB5"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ANTI-PATTERN — PDP Shopify dédiée par variante éditoriale</w:t>
      </w:r>
      <w:r w:rsidRPr="00694107">
        <w:rPr>
          <w:rFonts w:ascii="Times New Roman" w:eastAsia="Times New Roman" w:hAnsi="Times New Roman" w:cs="Times New Roman"/>
          <w:kern w:val="0"/>
          <w:lang w:eastAsia="fr-FR"/>
          <w14:ligatures w14:val="none"/>
        </w:rPr>
        <w:t>.</w:t>
      </w:r>
    </w:p>
    <w:p w14:paraId="6DE3CFE5" w14:textId="77777777" w:rsidR="00694107" w:rsidRPr="00694107" w:rsidRDefault="00694107" w:rsidP="00694107">
      <w:pPr>
        <w:numPr>
          <w:ilvl w:val="0"/>
          <w:numId w:val="34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Tentation : créer une PDP "Papi Gâteau", "Tata Cool", etc.</w:t>
      </w:r>
    </w:p>
    <w:p w14:paraId="57AB83B8" w14:textId="77777777" w:rsidR="00694107" w:rsidRPr="00694107" w:rsidRDefault="00694107" w:rsidP="00694107">
      <w:pPr>
        <w:numPr>
          <w:ilvl w:val="0"/>
          <w:numId w:val="34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Réalité : 5 PDP canoniques + landing pages "inspirations" hybride</w:t>
      </w:r>
    </w:p>
    <w:p w14:paraId="69E90986" w14:textId="77777777" w:rsidR="00694107" w:rsidRPr="00694107" w:rsidRDefault="00694107" w:rsidP="00694107">
      <w:pPr>
        <w:numPr>
          <w:ilvl w:val="0"/>
          <w:numId w:val="34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Leçon : les éditoriales hub vivent en RS + landing, pas en PDP</w:t>
      </w:r>
    </w:p>
    <w:p w14:paraId="2C1F5829"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BUG VOCABULAIRE Studio Photo legacy</w:t>
      </w:r>
      <w:r w:rsidRPr="00694107">
        <w:rPr>
          <w:rFonts w:ascii="Times New Roman" w:eastAsia="Times New Roman" w:hAnsi="Times New Roman" w:cs="Times New Roman"/>
          <w:kern w:val="0"/>
          <w:lang w:eastAsia="fr-FR"/>
          <w14:ligatures w14:val="none"/>
        </w:rPr>
        <w:t>.</w:t>
      </w:r>
    </w:p>
    <w:p w14:paraId="4985E7BF" w14:textId="77777777" w:rsidR="00694107" w:rsidRPr="00694107" w:rsidRDefault="00694107" w:rsidP="00694107">
      <w:pPr>
        <w:numPr>
          <w:ilvl w:val="0"/>
          <w:numId w:val="34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Erreur du Studio Photo (screenshots Gemini) : "beautiful caucasian brunette woman", "handsome black man", "cute caucasian blonde little girl"</w:t>
      </w:r>
    </w:p>
    <w:p w14:paraId="311875D6" w14:textId="77777777" w:rsidR="00694107" w:rsidRPr="00694107" w:rsidRDefault="00694107" w:rsidP="00694107">
      <w:pPr>
        <w:numPr>
          <w:ilvl w:val="0"/>
          <w:numId w:val="34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Réalité v2.0 : "Camille (MAN-P01), 40, natural features, lived-in skin"</w:t>
      </w:r>
    </w:p>
    <w:p w14:paraId="126D585B" w14:textId="77777777" w:rsidR="00694107" w:rsidRPr="00694107" w:rsidRDefault="00694107" w:rsidP="00694107">
      <w:pPr>
        <w:numPr>
          <w:ilvl w:val="0"/>
          <w:numId w:val="34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Leçon : retirer les adjectifs de beauté ("beautiful", "handsome", "cute") qui orientent supermodel ; nominaliser le casting</w:t>
      </w:r>
    </w:p>
    <w:p w14:paraId="07E344B9"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ANTI-PATTERN — Faire confiance les yeux fermés</w:t>
      </w:r>
      <w:r w:rsidRPr="00694107">
        <w:rPr>
          <w:rFonts w:ascii="Times New Roman" w:eastAsia="Times New Roman" w:hAnsi="Times New Roman" w:cs="Times New Roman"/>
          <w:kern w:val="0"/>
          <w:lang w:eastAsia="fr-FR"/>
          <w14:ligatures w14:val="none"/>
        </w:rPr>
        <w:t>.</w:t>
      </w:r>
    </w:p>
    <w:p w14:paraId="34D02062" w14:textId="77777777" w:rsidR="00694107" w:rsidRPr="00694107" w:rsidRDefault="00694107" w:rsidP="00694107">
      <w:pPr>
        <w:numPr>
          <w:ilvl w:val="0"/>
          <w:numId w:val="34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Sarah : "Je suis obligée de te faire confiance les yeux fermés, je ne peux pas tester"</w:t>
      </w:r>
    </w:p>
    <w:p w14:paraId="2F772BC4" w14:textId="77777777" w:rsidR="00694107" w:rsidRPr="00694107" w:rsidRDefault="00694107" w:rsidP="00694107">
      <w:pPr>
        <w:numPr>
          <w:ilvl w:val="0"/>
          <w:numId w:val="34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Leçon : avant de coder un moteur que Sarah ne peut tester, valider la qualité manuelle (test Gemini sur les goldens) — sinon on construit à l'aveugle</w:t>
      </w:r>
    </w:p>
    <w:p w14:paraId="09D6C1B8"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BUG — Compter mal les modules d'agence</w:t>
      </w:r>
      <w:r w:rsidRPr="00694107">
        <w:rPr>
          <w:rFonts w:ascii="Times New Roman" w:eastAsia="Times New Roman" w:hAnsi="Times New Roman" w:cs="Times New Roman"/>
          <w:kern w:val="0"/>
          <w:lang w:eastAsia="fr-FR"/>
          <w14:ligatures w14:val="none"/>
        </w:rPr>
        <w:t>.</w:t>
      </w:r>
    </w:p>
    <w:p w14:paraId="0ED25636" w14:textId="77777777" w:rsidR="00694107" w:rsidRPr="00694107" w:rsidRDefault="00694107" w:rsidP="00694107">
      <w:pPr>
        <w:numPr>
          <w:ilvl w:val="0"/>
          <w:numId w:val="35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J'ai compté tantôt 9 modules tantôt 14 (Sarah a explicitement demandé "tu te souviens des 14 métiers à remplacer ?" alors qu'on en avait listé 9)</w:t>
      </w:r>
    </w:p>
    <w:p w14:paraId="36420918" w14:textId="77777777" w:rsidR="00694107" w:rsidRPr="00694107" w:rsidRDefault="00694107" w:rsidP="00694107">
      <w:pPr>
        <w:numPr>
          <w:ilvl w:val="0"/>
          <w:numId w:val="35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Leçon : Sarah a une liste exacte en tête, redemander si doute plutôt qu'inventer</w:t>
      </w:r>
    </w:p>
    <w:p w14:paraId="1E63AF65"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BUG — Inventer un mapping JH → YP non confirmé</w:t>
      </w:r>
      <w:r w:rsidRPr="00694107">
        <w:rPr>
          <w:rFonts w:ascii="Times New Roman" w:eastAsia="Times New Roman" w:hAnsi="Times New Roman" w:cs="Times New Roman"/>
          <w:kern w:val="0"/>
          <w:lang w:eastAsia="fr-FR"/>
          <w14:ligatures w14:val="none"/>
        </w:rPr>
        <w:t>.</w:t>
      </w:r>
    </w:p>
    <w:p w14:paraId="714C68B7" w14:textId="77777777" w:rsidR="00694107" w:rsidRPr="00694107" w:rsidRDefault="00694107" w:rsidP="00694107">
      <w:pPr>
        <w:numPr>
          <w:ilvl w:val="0"/>
          <w:numId w:val="35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Tentation : déduire les codes YP des codes fournisseurs Awdis</w:t>
      </w:r>
    </w:p>
    <w:p w14:paraId="1B5A2912" w14:textId="77777777" w:rsidR="00694107" w:rsidRPr="00694107" w:rsidRDefault="00694107" w:rsidP="00694107">
      <w:pPr>
        <w:numPr>
          <w:ilvl w:val="0"/>
          <w:numId w:val="35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 xml:space="preserve">Réalité : </w:t>
      </w:r>
      <w:r w:rsidRPr="00694107">
        <w:rPr>
          <w:rFonts w:ascii="Courier New" w:eastAsia="Times New Roman" w:hAnsi="Courier New" w:cs="Courier New"/>
          <w:kern w:val="0"/>
          <w:sz w:val="20"/>
          <w:szCs w:val="20"/>
          <w:lang w:eastAsia="fr-FR"/>
          <w14:ligatures w14:val="none"/>
        </w:rPr>
        <w:t>_mapping_</w:t>
      </w:r>
      <w:proofErr w:type="gramStart"/>
      <w:r w:rsidRPr="00694107">
        <w:rPr>
          <w:rFonts w:ascii="Courier New" w:eastAsia="Times New Roman" w:hAnsi="Courier New" w:cs="Courier New"/>
          <w:kern w:val="0"/>
          <w:sz w:val="20"/>
          <w:szCs w:val="20"/>
          <w:lang w:eastAsia="fr-FR"/>
          <w14:ligatures w14:val="none"/>
        </w:rPr>
        <w:t>legacy.json</w:t>
      </w:r>
      <w:proofErr w:type="gramEnd"/>
      <w:r w:rsidRPr="00694107">
        <w:rPr>
          <w:rFonts w:ascii="Times New Roman" w:eastAsia="Times New Roman" w:hAnsi="Times New Roman" w:cs="Times New Roman"/>
          <w:kern w:val="0"/>
          <w:lang w:eastAsia="fr-FR"/>
          <w14:ligatures w14:val="none"/>
        </w:rPr>
        <w:t xml:space="preserve"> a la table officielle (JH001=YP001, JH030=YP005, JH050=YP021, JH01J=YP004)</w:t>
      </w:r>
    </w:p>
    <w:p w14:paraId="6CE6634A" w14:textId="77777777" w:rsidR="00694107" w:rsidRPr="00694107" w:rsidRDefault="00694107" w:rsidP="00694107">
      <w:pPr>
        <w:numPr>
          <w:ilvl w:val="0"/>
          <w:numId w:val="35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Leçon : toujours regarder le mapping legacy avant de déduire</w:t>
      </w:r>
    </w:p>
    <w:p w14:paraId="5D7C0039"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ANTI-PATTERN — Rajouter des champs au schéma sans justification</w:t>
      </w:r>
      <w:r w:rsidRPr="00694107">
        <w:rPr>
          <w:rFonts w:ascii="Times New Roman" w:eastAsia="Times New Roman" w:hAnsi="Times New Roman" w:cs="Times New Roman"/>
          <w:kern w:val="0"/>
          <w:lang w:eastAsia="fr-FR"/>
          <w14:ligatures w14:val="none"/>
        </w:rPr>
        <w:t>.</w:t>
      </w:r>
    </w:p>
    <w:p w14:paraId="79216B96" w14:textId="77777777" w:rsidR="00694107" w:rsidRPr="00694107" w:rsidRDefault="00694107" w:rsidP="00694107">
      <w:pPr>
        <w:numPr>
          <w:ilvl w:val="0"/>
          <w:numId w:val="35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Tentation : ajouter "marketing_saisonnier" dans le schéma variante</w:t>
      </w:r>
    </w:p>
    <w:p w14:paraId="12295461" w14:textId="77777777" w:rsidR="00694107" w:rsidRPr="00694107" w:rsidRDefault="00694107" w:rsidP="00694107">
      <w:pPr>
        <w:numPr>
          <w:ilvl w:val="0"/>
          <w:numId w:val="35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Décision : c'est transverse (calendrier global), pas par variante → garder hors schéma</w:t>
      </w:r>
    </w:p>
    <w:p w14:paraId="5696BC84" w14:textId="77777777" w:rsidR="00694107" w:rsidRPr="00694107" w:rsidRDefault="00694107" w:rsidP="00694107">
      <w:pPr>
        <w:numPr>
          <w:ilvl w:val="0"/>
          <w:numId w:val="35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Leçon : un module dans le schéma variante = quelque chose de spécifique à CETTE variante, sinon c'est un orchestrateur transverse</w:t>
      </w:r>
    </w:p>
    <w:p w14:paraId="6FCB0564"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BUG MENTAL — Confondre format reel et format hero banner</w:t>
      </w:r>
      <w:r w:rsidRPr="00694107">
        <w:rPr>
          <w:rFonts w:ascii="Times New Roman" w:eastAsia="Times New Roman" w:hAnsi="Times New Roman" w:cs="Times New Roman"/>
          <w:kern w:val="0"/>
          <w:lang w:eastAsia="fr-FR"/>
          <w14:ligatures w14:val="none"/>
        </w:rPr>
        <w:t>.</w:t>
      </w:r>
    </w:p>
    <w:p w14:paraId="5A9ACDAE" w14:textId="77777777" w:rsidR="00694107" w:rsidRPr="00694107" w:rsidRDefault="00694107" w:rsidP="00694107">
      <w:pPr>
        <w:numPr>
          <w:ilvl w:val="0"/>
          <w:numId w:val="35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694107">
        <w:rPr>
          <w:rFonts w:ascii="Times New Roman" w:eastAsia="Times New Roman" w:hAnsi="Times New Roman" w:cs="Times New Roman"/>
          <w:kern w:val="0"/>
          <w:lang w:eastAsia="fr-FR"/>
          <w14:ligatures w14:val="none"/>
        </w:rPr>
        <w:lastRenderedPageBreak/>
        <w:t>9:</w:t>
      </w:r>
      <w:proofErr w:type="gramEnd"/>
      <w:r w:rsidRPr="00694107">
        <w:rPr>
          <w:rFonts w:ascii="Times New Roman" w:eastAsia="Times New Roman" w:hAnsi="Times New Roman" w:cs="Times New Roman"/>
          <w:kern w:val="0"/>
          <w:lang w:eastAsia="fr-FR"/>
          <w14:ligatures w14:val="none"/>
        </w:rPr>
        <w:t>16 vertical = reels uniquement</w:t>
      </w:r>
    </w:p>
    <w:p w14:paraId="7FD16BE4" w14:textId="77777777" w:rsidR="00694107" w:rsidRPr="00694107" w:rsidRDefault="00694107" w:rsidP="00694107">
      <w:pPr>
        <w:numPr>
          <w:ilvl w:val="0"/>
          <w:numId w:val="35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694107">
        <w:rPr>
          <w:rFonts w:ascii="Times New Roman" w:eastAsia="Times New Roman" w:hAnsi="Times New Roman" w:cs="Times New Roman"/>
          <w:kern w:val="0"/>
          <w:lang w:eastAsia="fr-FR"/>
          <w14:ligatures w14:val="none"/>
        </w:rPr>
        <w:t>16:</w:t>
      </w:r>
      <w:proofErr w:type="gramEnd"/>
      <w:r w:rsidRPr="00694107">
        <w:rPr>
          <w:rFonts w:ascii="Times New Roman" w:eastAsia="Times New Roman" w:hAnsi="Times New Roman" w:cs="Times New Roman"/>
          <w:kern w:val="0"/>
          <w:lang w:eastAsia="fr-FR"/>
          <w14:ligatures w14:val="none"/>
        </w:rPr>
        <w:t>9 horizontal = hero banner</w:t>
      </w:r>
    </w:p>
    <w:p w14:paraId="2025084F" w14:textId="77777777" w:rsidR="00694107" w:rsidRPr="00694107" w:rsidRDefault="00694107" w:rsidP="00694107">
      <w:pPr>
        <w:numPr>
          <w:ilvl w:val="0"/>
          <w:numId w:val="35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694107">
        <w:rPr>
          <w:rFonts w:ascii="Times New Roman" w:eastAsia="Times New Roman" w:hAnsi="Times New Roman" w:cs="Times New Roman"/>
          <w:kern w:val="0"/>
          <w:lang w:eastAsia="fr-FR"/>
          <w14:ligatures w14:val="none"/>
        </w:rPr>
        <w:t>1:</w:t>
      </w:r>
      <w:proofErr w:type="gramEnd"/>
      <w:r w:rsidRPr="00694107">
        <w:rPr>
          <w:rFonts w:ascii="Times New Roman" w:eastAsia="Times New Roman" w:hAnsi="Times New Roman" w:cs="Times New Roman"/>
          <w:kern w:val="0"/>
          <w:lang w:eastAsia="fr-FR"/>
          <w14:ligatures w14:val="none"/>
        </w:rPr>
        <w:t>1 carré = animation site / posts IG feed</w:t>
      </w:r>
    </w:p>
    <w:p w14:paraId="47BC898D" w14:textId="77777777" w:rsidR="00694107" w:rsidRPr="00694107" w:rsidRDefault="00694107" w:rsidP="00694107">
      <w:pPr>
        <w:numPr>
          <w:ilvl w:val="0"/>
          <w:numId w:val="35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694107">
        <w:rPr>
          <w:rFonts w:ascii="Times New Roman" w:eastAsia="Times New Roman" w:hAnsi="Times New Roman" w:cs="Times New Roman"/>
          <w:kern w:val="0"/>
          <w:lang w:eastAsia="fr-FR"/>
          <w14:ligatures w14:val="none"/>
        </w:rPr>
        <w:t>4:</w:t>
      </w:r>
      <w:proofErr w:type="gramEnd"/>
      <w:r w:rsidRPr="00694107">
        <w:rPr>
          <w:rFonts w:ascii="Times New Roman" w:eastAsia="Times New Roman" w:hAnsi="Times New Roman" w:cs="Times New Roman"/>
          <w:kern w:val="0"/>
          <w:lang w:eastAsia="fr-FR"/>
          <w14:ligatures w14:val="none"/>
        </w:rPr>
        <w:t xml:space="preserve">5 </w:t>
      </w:r>
      <w:proofErr w:type="gramStart"/>
      <w:r w:rsidRPr="00694107">
        <w:rPr>
          <w:rFonts w:ascii="Times New Roman" w:eastAsia="Times New Roman" w:hAnsi="Times New Roman" w:cs="Times New Roman"/>
          <w:kern w:val="0"/>
          <w:lang w:eastAsia="fr-FR"/>
          <w14:ligatures w14:val="none"/>
        </w:rPr>
        <w:t>portrait</w:t>
      </w:r>
      <w:proofErr w:type="gramEnd"/>
      <w:r w:rsidRPr="00694107">
        <w:rPr>
          <w:rFonts w:ascii="Times New Roman" w:eastAsia="Times New Roman" w:hAnsi="Times New Roman" w:cs="Times New Roman"/>
          <w:kern w:val="0"/>
          <w:lang w:eastAsia="fr-FR"/>
          <w14:ligatures w14:val="none"/>
        </w:rPr>
        <w:t xml:space="preserve"> = PDP Shopify (default)</w:t>
      </w:r>
    </w:p>
    <w:p w14:paraId="26F5D1AC" w14:textId="77777777" w:rsidR="00694107" w:rsidRPr="00694107" w:rsidRDefault="00694107" w:rsidP="0069410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94107">
        <w:rPr>
          <w:rFonts w:ascii="Times New Roman" w:eastAsia="Times New Roman" w:hAnsi="Times New Roman" w:cs="Times New Roman"/>
          <w:b/>
          <w:bCs/>
          <w:kern w:val="36"/>
          <w:sz w:val="48"/>
          <w:szCs w:val="48"/>
          <w:lang w:eastAsia="fr-FR"/>
          <w14:ligatures w14:val="none"/>
        </w:rPr>
        <w:t>7. QUESTIONS OUVERTES NON TRANCHÉES</w:t>
      </w:r>
    </w:p>
    <w:p w14:paraId="3F797918"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Casting direction — anti-supermodel vs Sézane vs juste milieu</w:t>
      </w:r>
      <w:r w:rsidRPr="00694107">
        <w:rPr>
          <w:rFonts w:ascii="Times New Roman" w:eastAsia="Times New Roman" w:hAnsi="Times New Roman" w:cs="Times New Roman"/>
          <w:kern w:val="0"/>
          <w:lang w:eastAsia="fr-FR"/>
          <w14:ligatures w14:val="none"/>
        </w:rPr>
        <w:t xml:space="preserve"> : la directive 1 v2.0 "Beauté Incarnée à la Française" a été posée comme position centrale, mais le débat conceptuel (anti-supermodel pure / classiquement aspirational / "incarnated authentic beauty") n'a pas été tranché formellement. Le test "égérie d'Emoi Emoi ?" est l'arbitre actuel mais reste subjectif.</w:t>
      </w:r>
    </w:p>
    <w:p w14:paraId="32275DBE"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Marketing saisonnier complet</w:t>
      </w:r>
      <w:r w:rsidRPr="00694107">
        <w:rPr>
          <w:rFonts w:ascii="Times New Roman" w:eastAsia="Times New Roman" w:hAnsi="Times New Roman" w:cs="Times New Roman"/>
          <w:kern w:val="0"/>
          <w:lang w:eastAsia="fr-FR"/>
          <w14:ligatures w14:val="none"/>
        </w:rPr>
        <w:t xml:space="preserve"> — calendrier annuel, ratio saisonnier vs evergreen, anticipation par saison, motifs activés exclusivement en saison vs evergreen, lien variantes éditoriales hub avec saisons (TEAM MAI uniquement poussée en mai ?). Tout en TODO_SESSION_DEDIEE.</w:t>
      </w:r>
    </w:p>
    <w:p w14:paraId="2B441B90"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Génération PNG broderie pour preview RS/site</w:t>
      </w:r>
      <w:r w:rsidRPr="00694107">
        <w:rPr>
          <w:rFonts w:ascii="Times New Roman" w:eastAsia="Times New Roman" w:hAnsi="Times New Roman" w:cs="Times New Roman"/>
          <w:kern w:val="0"/>
          <w:lang w:eastAsia="fr-FR"/>
          <w14:ligatures w14:val="none"/>
        </w:rPr>
        <w:t xml:space="preserve"> — Choix C verrouillé pour Phase 1 (Adriana fait la prod), mais pas tranché si on veut un SVG paramétrable côté client (Option A) ou un prompt Gemini (Option B) pour les MOCKUPS RS (pas les vraies broderies).</w:t>
      </w:r>
    </w:p>
    <w:p w14:paraId="6EE23F79"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Stack TypeScript vs Python</w:t>
      </w:r>
      <w:r w:rsidRPr="00694107">
        <w:rPr>
          <w:rFonts w:ascii="Times New Roman" w:eastAsia="Times New Roman" w:hAnsi="Times New Roman" w:cs="Times New Roman"/>
          <w:kern w:val="0"/>
          <w:lang w:eastAsia="fr-FR"/>
          <w14:ligatures w14:val="none"/>
        </w:rPr>
        <w:t xml:space="preserve"> — TypeScript verrouillé par défaut, mais Sarah travaille aussi en Python (Power BI, BigQuery, data analyst). Pas explicitement re-débattu si un sous-engine pourrait être en Python.</w:t>
      </w:r>
    </w:p>
    <w:p w14:paraId="78A9EED4"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Configuration API Anthropic</w:t>
      </w:r>
      <w:r w:rsidRPr="00694107">
        <w:rPr>
          <w:rFonts w:ascii="Times New Roman" w:eastAsia="Times New Roman" w:hAnsi="Times New Roman" w:cs="Times New Roman"/>
          <w:kern w:val="0"/>
          <w:lang w:eastAsia="fr-FR"/>
          <w14:ligatures w14:val="none"/>
        </w:rPr>
        <w:t xml:space="preserve"> — clé API et variables d'environnement (</w:t>
      </w:r>
      <w:r w:rsidRPr="00694107">
        <w:rPr>
          <w:rFonts w:ascii="Courier New" w:eastAsia="Times New Roman" w:hAnsi="Courier New" w:cs="Courier New"/>
          <w:kern w:val="0"/>
          <w:sz w:val="20"/>
          <w:szCs w:val="20"/>
          <w:lang w:eastAsia="fr-FR"/>
          <w14:ligatures w14:val="none"/>
        </w:rPr>
        <w:t>ANTHROPIC_API_KEY</w:t>
      </w:r>
      <w:r w:rsidRPr="00694107">
        <w:rPr>
          <w:rFonts w:ascii="Times New Roman" w:eastAsia="Times New Roman" w:hAnsi="Times New Roman" w:cs="Times New Roman"/>
          <w:kern w:val="0"/>
          <w:lang w:eastAsia="fr-FR"/>
          <w14:ligatures w14:val="none"/>
        </w:rPr>
        <w:t>) : pas confirmé si déjà setup chez Sarah.</w:t>
      </w:r>
    </w:p>
    <w:p w14:paraId="2A3C2E2F"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Format brief variante en input du moteur</w:t>
      </w:r>
      <w:r w:rsidRPr="00694107">
        <w:rPr>
          <w:rFonts w:ascii="Times New Roman" w:eastAsia="Times New Roman" w:hAnsi="Times New Roman" w:cs="Times New Roman"/>
          <w:kern w:val="0"/>
          <w:lang w:eastAsia="fr-FR"/>
          <w14:ligatures w14:val="none"/>
        </w:rPr>
        <w:t xml:space="preserve"> — proposé en YAML/JSON minimaliste, Sarah n'a pas validé/corrigé explicitement le format.</w:t>
      </w:r>
    </w:p>
    <w:p w14:paraId="61C47B97"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694107">
        <w:rPr>
          <w:rFonts w:ascii="Times New Roman" w:eastAsia="Times New Roman" w:hAnsi="Times New Roman" w:cs="Times New Roman"/>
          <w:b/>
          <w:bCs/>
          <w:kern w:val="0"/>
          <w:lang w:eastAsia="fr-FR"/>
          <w14:ligatures w14:val="none"/>
        </w:rPr>
        <w:t>suggestions</w:t>
      </w:r>
      <w:proofErr w:type="gramEnd"/>
      <w:r w:rsidRPr="00694107">
        <w:rPr>
          <w:rFonts w:ascii="Times New Roman" w:eastAsia="Times New Roman" w:hAnsi="Times New Roman" w:cs="Times New Roman"/>
          <w:b/>
          <w:bCs/>
          <w:kern w:val="0"/>
          <w:lang w:eastAsia="fr-FR"/>
          <w14:ligatures w14:val="none"/>
        </w:rPr>
        <w:t>_shopify_canoniques mot_bas</w:t>
      </w:r>
      <w:r w:rsidRPr="00694107">
        <w:rPr>
          <w:rFonts w:ascii="Times New Roman" w:eastAsia="Times New Roman" w:hAnsi="Times New Roman" w:cs="Times New Roman"/>
          <w:kern w:val="0"/>
          <w:lang w:eastAsia="fr-FR"/>
          <w14:ligatures w14:val="none"/>
        </w:rPr>
        <w:t xml:space="preserve"> — j'ai inventé </w:t>
      </w:r>
      <w:r w:rsidRPr="00694107">
        <w:rPr>
          <w:rFonts w:ascii="Courier New" w:eastAsia="Times New Roman" w:hAnsi="Courier New" w:cs="Courier New"/>
          <w:kern w:val="0"/>
          <w:sz w:val="20"/>
          <w:szCs w:val="20"/>
          <w:lang w:eastAsia="fr-FR"/>
          <w14:ligatures w14:val="none"/>
        </w:rPr>
        <w:t>["CLUB", "TEAM", "FAMILY", "2024", "FOREVER"]</w:t>
      </w:r>
      <w:r w:rsidRPr="00694107">
        <w:rPr>
          <w:rFonts w:ascii="Times New Roman" w:eastAsia="Times New Roman" w:hAnsi="Times New Roman" w:cs="Times New Roman"/>
          <w:kern w:val="0"/>
          <w:lang w:eastAsia="fr-FR"/>
          <w14:ligatures w14:val="none"/>
        </w:rPr>
        <w:t xml:space="preserve"> car le Liquid n'a que le placeholder "2024". Pas validé par Sarah.</w:t>
      </w:r>
    </w:p>
    <w:p w14:paraId="49C64ABD"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Couleurs palette indispo aucun produit</w:t>
      </w:r>
      <w:r w:rsidRPr="00694107">
        <w:rPr>
          <w:rFonts w:ascii="Times New Roman" w:eastAsia="Times New Roman" w:hAnsi="Times New Roman" w:cs="Times New Roman"/>
          <w:kern w:val="0"/>
          <w:lang w:eastAsia="fr-FR"/>
          <w14:ligatures w14:val="none"/>
        </w:rPr>
        <w:t xml:space="preserve"> (</w:t>
      </w:r>
      <w:r w:rsidRPr="00694107">
        <w:rPr>
          <w:rFonts w:ascii="Courier New" w:eastAsia="Times New Roman" w:hAnsi="Courier New" w:cs="Courier New"/>
          <w:kern w:val="0"/>
          <w:sz w:val="20"/>
          <w:szCs w:val="20"/>
          <w:lang w:eastAsia="fr-FR"/>
          <w14:ligatures w14:val="none"/>
        </w:rPr>
        <w:t>gris</w:t>
      </w:r>
      <w:r w:rsidRPr="00694107">
        <w:rPr>
          <w:rFonts w:ascii="Times New Roman" w:eastAsia="Times New Roman" w:hAnsi="Times New Roman" w:cs="Times New Roman"/>
          <w:kern w:val="0"/>
          <w:lang w:eastAsia="fr-FR"/>
          <w14:ligatures w14:val="none"/>
        </w:rPr>
        <w:t xml:space="preserve">, </w:t>
      </w:r>
      <w:r w:rsidRPr="00694107">
        <w:rPr>
          <w:rFonts w:ascii="Courier New" w:eastAsia="Times New Roman" w:hAnsi="Courier New" w:cs="Courier New"/>
          <w:kern w:val="0"/>
          <w:sz w:val="20"/>
          <w:szCs w:val="20"/>
          <w:lang w:eastAsia="fr-FR"/>
          <w14:ligatures w14:val="none"/>
        </w:rPr>
        <w:t>vert_olive</w:t>
      </w:r>
      <w:r w:rsidRPr="00694107">
        <w:rPr>
          <w:rFonts w:ascii="Times New Roman" w:eastAsia="Times New Roman" w:hAnsi="Times New Roman" w:cs="Times New Roman"/>
          <w:kern w:val="0"/>
          <w:lang w:eastAsia="fr-FR"/>
          <w14:ligatures w14:val="none"/>
        </w:rPr>
        <w:t>) — alerté mais non décidé : nettoyer la palette ou les garder pour futurs produits ?</w:t>
      </w:r>
    </w:p>
    <w:p w14:paraId="572E0A4D"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Couleurs disponibles par produit non auditées</w:t>
      </w:r>
      <w:r w:rsidRPr="00694107">
        <w:rPr>
          <w:rFonts w:ascii="Times New Roman" w:eastAsia="Times New Roman" w:hAnsi="Times New Roman" w:cs="Times New Roman"/>
          <w:kern w:val="0"/>
          <w:lang w:eastAsia="fr-FR"/>
          <w14:ligatures w14:val="none"/>
        </w:rPr>
        <w:t xml:space="preserve"> — l'audit a été fait pour les 5 produits via </w:t>
      </w:r>
      <w:r w:rsidRPr="00694107">
        <w:rPr>
          <w:rFonts w:ascii="Courier New" w:eastAsia="Times New Roman" w:hAnsi="Courier New" w:cs="Courier New"/>
          <w:kern w:val="0"/>
          <w:sz w:val="20"/>
          <w:szCs w:val="20"/>
          <w:lang w:eastAsia="fr-FR"/>
          <w14:ligatures w14:val="none"/>
        </w:rPr>
        <w:t>palette_supports_par_</w:t>
      </w:r>
      <w:proofErr w:type="gramStart"/>
      <w:r w:rsidRPr="00694107">
        <w:rPr>
          <w:rFonts w:ascii="Courier New" w:eastAsia="Times New Roman" w:hAnsi="Courier New" w:cs="Courier New"/>
          <w:kern w:val="0"/>
          <w:sz w:val="20"/>
          <w:szCs w:val="20"/>
          <w:lang w:eastAsia="fr-FR"/>
          <w14:ligatures w14:val="none"/>
        </w:rPr>
        <w:t>produit.json</w:t>
      </w:r>
      <w:proofErr w:type="gramEnd"/>
      <w:r w:rsidRPr="00694107">
        <w:rPr>
          <w:rFonts w:ascii="Times New Roman" w:eastAsia="Times New Roman" w:hAnsi="Times New Roman" w:cs="Times New Roman"/>
          <w:kern w:val="0"/>
          <w:lang w:eastAsia="fr-FR"/>
          <w14:ligatures w14:val="none"/>
        </w:rPr>
        <w:t>, mais sans confirmation visuelle des packshots fournisseurs sur les écarts B&amp;C (Lake Blue, Teal).</w:t>
      </w:r>
    </w:p>
    <w:p w14:paraId="1C4E1D6B"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Profilage des 17 motifs en archétypes narratifs</w:t>
      </w:r>
      <w:r w:rsidRPr="00694107">
        <w:rPr>
          <w:rFonts w:ascii="Times New Roman" w:eastAsia="Times New Roman" w:hAnsi="Times New Roman" w:cs="Times New Roman"/>
          <w:kern w:val="0"/>
          <w:lang w:eastAsia="fr-FR"/>
          <w14:ligatures w14:val="none"/>
        </w:rPr>
        <w:t xml:space="preserve"> — j'avais proposé 5 archétypes (Contemplatif intime / Déclaration amoureuse / Famille quotidienne / Transmission-héritage / Célébration-saisonnier) mais classification non validée. Plusieurs motifs (YPM-005 Annonce, YPM-010 Ronde, YPM-012 Meute, YPM-014 Depuis, YPM-016 Signature, YPM-017 Florale) restent non profilés.</w:t>
      </w:r>
    </w:p>
    <w:p w14:paraId="7BCB457E"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lastRenderedPageBreak/>
        <w:t>Mannequins MAN-P11 et MAN-S19</w:t>
      </w:r>
      <w:r w:rsidRPr="00694107">
        <w:rPr>
          <w:rFonts w:ascii="Times New Roman" w:eastAsia="Times New Roman" w:hAnsi="Times New Roman" w:cs="Times New Roman"/>
          <w:kern w:val="0"/>
          <w:lang w:eastAsia="fr-FR"/>
          <w14:ligatures w14:val="none"/>
        </w:rPr>
        <w:t xml:space="preserve"> — non explicitement nommés dans cette conv (le casting dit "12 + 9 = 21" mais 2 IDs n'ont pas été cités au mot près).</w:t>
      </w:r>
    </w:p>
    <w:p w14:paraId="4035F8BF"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 xml:space="preserve">Référentiel </w:t>
      </w:r>
      <w:r w:rsidRPr="00694107">
        <w:rPr>
          <w:rFonts w:ascii="Courier New" w:eastAsia="Times New Roman" w:hAnsi="Courier New" w:cs="Courier New"/>
          <w:b/>
          <w:bCs/>
          <w:kern w:val="0"/>
          <w:sz w:val="20"/>
          <w:szCs w:val="20"/>
          <w:lang w:eastAsia="fr-FR"/>
          <w14:ligatures w14:val="none"/>
        </w:rPr>
        <w:t>regles_combinaisons_</w:t>
      </w:r>
      <w:proofErr w:type="gramStart"/>
      <w:r w:rsidRPr="00694107">
        <w:rPr>
          <w:rFonts w:ascii="Courier New" w:eastAsia="Times New Roman" w:hAnsi="Courier New" w:cs="Courier New"/>
          <w:b/>
          <w:bCs/>
          <w:kern w:val="0"/>
          <w:sz w:val="20"/>
          <w:szCs w:val="20"/>
          <w:lang w:eastAsia="fr-FR"/>
          <w14:ligatures w14:val="none"/>
        </w:rPr>
        <w:t>shooting.json</w:t>
      </w:r>
      <w:proofErr w:type="gramEnd"/>
      <w:r w:rsidRPr="00694107">
        <w:rPr>
          <w:rFonts w:ascii="Times New Roman" w:eastAsia="Times New Roman" w:hAnsi="Times New Roman" w:cs="Times New Roman"/>
          <w:kern w:val="0"/>
          <w:lang w:eastAsia="fr-FR"/>
          <w14:ligatures w14:val="none"/>
        </w:rPr>
        <w:t xml:space="preserve"> — référencé par Brigitte (</w:t>
      </w:r>
      <w:r w:rsidRPr="00694107">
        <w:rPr>
          <w:rFonts w:ascii="Courier New" w:eastAsia="Times New Roman" w:hAnsi="Courier New" w:cs="Courier New"/>
          <w:kern w:val="0"/>
          <w:sz w:val="20"/>
          <w:szCs w:val="20"/>
          <w:lang w:eastAsia="fr-FR"/>
          <w14:ligatures w14:val="none"/>
        </w:rPr>
        <w:t>palette_</w:t>
      </w:r>
      <w:proofErr w:type="gramStart"/>
      <w:r w:rsidRPr="00694107">
        <w:rPr>
          <w:rFonts w:ascii="Courier New" w:eastAsia="Times New Roman" w:hAnsi="Courier New" w:cs="Courier New"/>
          <w:kern w:val="0"/>
          <w:sz w:val="20"/>
          <w:szCs w:val="20"/>
          <w:lang w:eastAsia="fr-FR"/>
          <w14:ligatures w14:val="none"/>
        </w:rPr>
        <w:t>autorisee.regles</w:t>
      </w:r>
      <w:proofErr w:type="gramEnd"/>
      <w:r w:rsidRPr="00694107">
        <w:rPr>
          <w:rFonts w:ascii="Courier New" w:eastAsia="Times New Roman" w:hAnsi="Courier New" w:cs="Courier New"/>
          <w:kern w:val="0"/>
          <w:sz w:val="20"/>
          <w:szCs w:val="20"/>
          <w:lang w:eastAsia="fr-FR"/>
          <w14:ligatures w14:val="none"/>
        </w:rPr>
        <w:t>_contraste_</w:t>
      </w:r>
      <w:proofErr w:type="gramStart"/>
      <w:r w:rsidRPr="00694107">
        <w:rPr>
          <w:rFonts w:ascii="Courier New" w:eastAsia="Times New Roman" w:hAnsi="Courier New" w:cs="Courier New"/>
          <w:kern w:val="0"/>
          <w:sz w:val="20"/>
          <w:szCs w:val="20"/>
          <w:lang w:eastAsia="fr-FR"/>
          <w14:ligatures w14:val="none"/>
        </w:rPr>
        <w:t>shooting.reference</w:t>
      </w:r>
      <w:proofErr w:type="gramEnd"/>
      <w:r w:rsidRPr="00694107">
        <w:rPr>
          <w:rFonts w:ascii="Courier New" w:eastAsia="Times New Roman" w:hAnsi="Courier New" w:cs="Courier New"/>
          <w:kern w:val="0"/>
          <w:sz w:val="20"/>
          <w:szCs w:val="20"/>
          <w:lang w:eastAsia="fr-FR"/>
          <w14:ligatures w14:val="none"/>
        </w:rPr>
        <w:t>_externe</w:t>
      </w:r>
      <w:r w:rsidRPr="00694107">
        <w:rPr>
          <w:rFonts w:ascii="Times New Roman" w:eastAsia="Times New Roman" w:hAnsi="Times New Roman" w:cs="Times New Roman"/>
          <w:kern w:val="0"/>
          <w:lang w:eastAsia="fr-FR"/>
          <w14:ligatures w14:val="none"/>
        </w:rPr>
        <w:t>) mais sa structure exacte n'a pas été figée dans cette conv.</w:t>
      </w:r>
    </w:p>
    <w:p w14:paraId="71948888"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Campagne Mama Club Fête des Mères 2026</w:t>
      </w:r>
      <w:r w:rsidRPr="00694107">
        <w:rPr>
          <w:rFonts w:ascii="Times New Roman" w:eastAsia="Times New Roman" w:hAnsi="Times New Roman" w:cs="Times New Roman"/>
          <w:kern w:val="0"/>
          <w:lang w:eastAsia="fr-FR"/>
          <w14:ligatures w14:val="none"/>
        </w:rPr>
        <w:t xml:space="preserve"> — décidée prioritaire, mais pas planifiée explicitement (date démarrage, copy final, budget pub).</w:t>
      </w:r>
    </w:p>
    <w:p w14:paraId="6A46BEBE" w14:textId="77777777" w:rsidR="00694107" w:rsidRPr="00694107" w:rsidRDefault="00694107" w:rsidP="0069410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94107">
        <w:rPr>
          <w:rFonts w:ascii="Times New Roman" w:eastAsia="Times New Roman" w:hAnsi="Times New Roman" w:cs="Times New Roman"/>
          <w:b/>
          <w:bCs/>
          <w:kern w:val="36"/>
          <w:sz w:val="48"/>
          <w:szCs w:val="48"/>
          <w:lang w:eastAsia="fr-FR"/>
          <w14:ligatures w14:val="none"/>
        </w:rPr>
        <w:t>8. PHRASES OU FORMULATIONS À RÉUTILISER TEXTUELLEMENT</w:t>
      </w:r>
    </w:p>
    <w:p w14:paraId="37106A19"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Taglines templates / variantes</w:t>
      </w:r>
      <w:r w:rsidRPr="00694107">
        <w:rPr>
          <w:rFonts w:ascii="Times New Roman" w:eastAsia="Times New Roman" w:hAnsi="Times New Roman" w:cs="Times New Roman"/>
          <w:kern w:val="0"/>
          <w:lang w:eastAsia="fr-FR"/>
          <w14:ligatures w14:val="none"/>
        </w:rPr>
        <w:t xml:space="preserve"> :</w:t>
      </w:r>
    </w:p>
    <w:p w14:paraId="0BC30A37" w14:textId="77777777" w:rsidR="00694107" w:rsidRPr="00694107" w:rsidRDefault="00694107" w:rsidP="00694107">
      <w:pPr>
        <w:numPr>
          <w:ilvl w:val="0"/>
          <w:numId w:val="35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"Ton club. Ton blason."</w:t>
      </w:r>
    </w:p>
    <w:p w14:paraId="546B9E3F" w14:textId="77777777" w:rsidR="00694107" w:rsidRPr="00694107" w:rsidRDefault="00694107" w:rsidP="00694107">
      <w:pPr>
        <w:numPr>
          <w:ilvl w:val="0"/>
          <w:numId w:val="35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"Deux mots, un symbole, une couleur. C'est le tien."</w:t>
      </w:r>
    </w:p>
    <w:p w14:paraId="3FA2AE8E" w14:textId="77777777" w:rsidR="00694107" w:rsidRPr="00694107" w:rsidRDefault="00694107" w:rsidP="00694107">
      <w:pPr>
        <w:numPr>
          <w:ilvl w:val="0"/>
          <w:numId w:val="35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"Il y a les clubs officiels. Et il y a le tien."</w:t>
      </w:r>
    </w:p>
    <w:p w14:paraId="5F0F44FE" w14:textId="77777777" w:rsidR="00694107" w:rsidRPr="00694107" w:rsidRDefault="00694107" w:rsidP="00694107">
      <w:pPr>
        <w:numPr>
          <w:ilvl w:val="0"/>
          <w:numId w:val="35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"Un cœur, une initiale. C'est tout, c'est assez." (Brigitte)</w:t>
      </w:r>
    </w:p>
    <w:p w14:paraId="67D6A215" w14:textId="77777777" w:rsidR="00694107" w:rsidRPr="00694107" w:rsidRDefault="00694107" w:rsidP="00694107">
      <w:pPr>
        <w:numPr>
          <w:ilvl w:val="0"/>
          <w:numId w:val="35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"Le motif qui dit l'essentiel sans bavardage." (Brigitte)</w:t>
      </w:r>
    </w:p>
    <w:p w14:paraId="3014E95B" w14:textId="77777777" w:rsidR="00694107" w:rsidRPr="00694107" w:rsidRDefault="00694107" w:rsidP="00694107">
      <w:pPr>
        <w:numPr>
          <w:ilvl w:val="0"/>
          <w:numId w:val="35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"Pour celles et ceux qui aiment les signes discrets." (Brigitte)</w:t>
      </w:r>
    </w:p>
    <w:p w14:paraId="2D4906DA" w14:textId="77777777" w:rsidR="00694107" w:rsidRPr="00694107" w:rsidRDefault="00694107" w:rsidP="00694107">
      <w:pPr>
        <w:numPr>
          <w:ilvl w:val="0"/>
          <w:numId w:val="35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"Pour celles qui ne sont pas sœurs de sang. Mais sœurs de cœur." (Sista Club)</w:t>
      </w:r>
    </w:p>
    <w:p w14:paraId="659894E9" w14:textId="77777777" w:rsidR="00694107" w:rsidRPr="00694107" w:rsidRDefault="00694107" w:rsidP="00694107">
      <w:pPr>
        <w:numPr>
          <w:ilvl w:val="0"/>
          <w:numId w:val="35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 xml:space="preserve">"Parce qu'un chien, </w:t>
      </w:r>
      <w:proofErr w:type="gramStart"/>
      <w:r w:rsidRPr="00694107">
        <w:rPr>
          <w:rFonts w:ascii="Times New Roman" w:eastAsia="Times New Roman" w:hAnsi="Times New Roman" w:cs="Times New Roman"/>
          <w:kern w:val="0"/>
          <w:lang w:eastAsia="fr-FR"/>
          <w14:ligatures w14:val="none"/>
        </w:rPr>
        <w:t>c'est pas</w:t>
      </w:r>
      <w:proofErr w:type="gramEnd"/>
      <w:r w:rsidRPr="00694107">
        <w:rPr>
          <w:rFonts w:ascii="Times New Roman" w:eastAsia="Times New Roman" w:hAnsi="Times New Roman" w:cs="Times New Roman"/>
          <w:kern w:val="0"/>
          <w:lang w:eastAsia="fr-FR"/>
          <w14:ligatures w14:val="none"/>
        </w:rPr>
        <w:t xml:space="preserve"> un animal. C'est une famille." (Team Dog)</w:t>
      </w:r>
    </w:p>
    <w:p w14:paraId="2995A5EF" w14:textId="77777777" w:rsidR="00694107" w:rsidRPr="00694107" w:rsidRDefault="00694107" w:rsidP="00694107">
      <w:pPr>
        <w:numPr>
          <w:ilvl w:val="0"/>
          <w:numId w:val="35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"Le badge officiel des mamans du quotidien. Le tien, en un mot." (Mama Club)</w:t>
      </w:r>
    </w:p>
    <w:p w14:paraId="6D0B7BE4"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Phrases signatures atelier</w:t>
      </w:r>
      <w:r w:rsidRPr="00694107">
        <w:rPr>
          <w:rFonts w:ascii="Times New Roman" w:eastAsia="Times New Roman" w:hAnsi="Times New Roman" w:cs="Times New Roman"/>
          <w:kern w:val="0"/>
          <w:lang w:eastAsia="fr-FR"/>
          <w14:ligatures w14:val="none"/>
        </w:rPr>
        <w:t xml:space="preserve"> :</w:t>
      </w:r>
    </w:p>
    <w:p w14:paraId="6C9CD143" w14:textId="77777777" w:rsidR="00694107" w:rsidRPr="00694107" w:rsidRDefault="00694107" w:rsidP="00694107">
      <w:pPr>
        <w:numPr>
          <w:ilvl w:val="0"/>
          <w:numId w:val="35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"Brodé sur métier Tajima, dans notre atelier du Nord."</w:t>
      </w:r>
    </w:p>
    <w:p w14:paraId="5714E5B5" w14:textId="77777777" w:rsidR="00694107" w:rsidRPr="00694107" w:rsidRDefault="00694107" w:rsidP="00694107">
      <w:pPr>
        <w:numPr>
          <w:ilvl w:val="0"/>
          <w:numId w:val="35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"brodé à la commande" (contexte client PDP)</w:t>
      </w:r>
    </w:p>
    <w:p w14:paraId="57BD4005" w14:textId="77777777" w:rsidR="00694107" w:rsidRPr="00694107" w:rsidRDefault="00694107" w:rsidP="00694107">
      <w:pPr>
        <w:numPr>
          <w:ilvl w:val="0"/>
          <w:numId w:val="35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"brodé sur métier Tajima" (contexte technique/atelier)</w:t>
      </w:r>
    </w:p>
    <w:p w14:paraId="124DF5E8"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Hooks éditoriaux Mama Club</w:t>
      </w:r>
      <w:r w:rsidRPr="00694107">
        <w:rPr>
          <w:rFonts w:ascii="Times New Roman" w:eastAsia="Times New Roman" w:hAnsi="Times New Roman" w:cs="Times New Roman"/>
          <w:kern w:val="0"/>
          <w:lang w:eastAsia="fr-FR"/>
          <w14:ligatures w14:val="none"/>
        </w:rPr>
        <w:t xml:space="preserve"> :</w:t>
      </w:r>
    </w:p>
    <w:p w14:paraId="53DF82F2" w14:textId="77777777" w:rsidR="00694107" w:rsidRPr="00694107" w:rsidRDefault="00694107" w:rsidP="00694107">
      <w:pPr>
        <w:numPr>
          <w:ilvl w:val="0"/>
          <w:numId w:val="35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"Il y a les clubs officiels. Et il y a le tien."</w:t>
      </w:r>
    </w:p>
    <w:p w14:paraId="40AF6A8F" w14:textId="77777777" w:rsidR="00694107" w:rsidRPr="00694107" w:rsidRDefault="00694107" w:rsidP="00694107">
      <w:pPr>
        <w:numPr>
          <w:ilvl w:val="0"/>
          <w:numId w:val="35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"Le seul club où ta seule cotisation, c'est l'amour."</w:t>
      </w:r>
    </w:p>
    <w:p w14:paraId="2497D854" w14:textId="77777777" w:rsidR="00694107" w:rsidRPr="00694107" w:rsidRDefault="00694107" w:rsidP="00694107">
      <w:pPr>
        <w:numPr>
          <w:ilvl w:val="0"/>
          <w:numId w:val="35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 xml:space="preserve">"Maman, </w:t>
      </w:r>
      <w:proofErr w:type="gramStart"/>
      <w:r w:rsidRPr="00694107">
        <w:rPr>
          <w:rFonts w:ascii="Times New Roman" w:eastAsia="Times New Roman" w:hAnsi="Times New Roman" w:cs="Times New Roman"/>
          <w:kern w:val="0"/>
          <w:lang w:eastAsia="fr-FR"/>
          <w14:ligatures w14:val="none"/>
        </w:rPr>
        <w:t>c'est pas</w:t>
      </w:r>
      <w:proofErr w:type="gramEnd"/>
      <w:r w:rsidRPr="00694107">
        <w:rPr>
          <w:rFonts w:ascii="Times New Roman" w:eastAsia="Times New Roman" w:hAnsi="Times New Roman" w:cs="Times New Roman"/>
          <w:kern w:val="0"/>
          <w:lang w:eastAsia="fr-FR"/>
          <w14:ligatures w14:val="none"/>
        </w:rPr>
        <w:t xml:space="preserve"> une fonction. C'est un club."</w:t>
      </w:r>
    </w:p>
    <w:p w14:paraId="7052C2F6" w14:textId="77777777" w:rsidR="00694107" w:rsidRPr="00694107" w:rsidRDefault="00694107" w:rsidP="00694107">
      <w:pPr>
        <w:numPr>
          <w:ilvl w:val="0"/>
          <w:numId w:val="35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"Deux mots, un cœur, une couleur. Ton Mama Club."</w:t>
      </w:r>
    </w:p>
    <w:p w14:paraId="320E5D44"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Hooks Sista Club</w:t>
      </w:r>
      <w:r w:rsidRPr="00694107">
        <w:rPr>
          <w:rFonts w:ascii="Times New Roman" w:eastAsia="Times New Roman" w:hAnsi="Times New Roman" w:cs="Times New Roman"/>
          <w:kern w:val="0"/>
          <w:lang w:eastAsia="fr-FR"/>
          <w14:ligatures w14:val="none"/>
        </w:rPr>
        <w:t xml:space="preserve"> :</w:t>
      </w:r>
    </w:p>
    <w:p w14:paraId="6C1CC3F4" w14:textId="77777777" w:rsidR="00694107" w:rsidRPr="00694107" w:rsidRDefault="00694107" w:rsidP="00694107">
      <w:pPr>
        <w:numPr>
          <w:ilvl w:val="0"/>
          <w:numId w:val="3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"Plus jamais témoin de mariage avec un t-shirt cheap."</w:t>
      </w:r>
    </w:p>
    <w:p w14:paraId="26966812" w14:textId="77777777" w:rsidR="00694107" w:rsidRPr="00694107" w:rsidRDefault="00694107" w:rsidP="00694107">
      <w:pPr>
        <w:numPr>
          <w:ilvl w:val="0"/>
          <w:numId w:val="3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"POV : ta sista, c'est ta personne."</w:t>
      </w:r>
    </w:p>
    <w:p w14:paraId="73233AC0" w14:textId="77777777" w:rsidR="00694107" w:rsidRPr="00694107" w:rsidRDefault="00694107" w:rsidP="00694107">
      <w:pPr>
        <w:numPr>
          <w:ilvl w:val="0"/>
          <w:numId w:val="3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"Tu vas te marier ? On a le badge des copines."</w:t>
      </w:r>
    </w:p>
    <w:p w14:paraId="2991CB24" w14:textId="77777777" w:rsidR="00694107" w:rsidRPr="00694107" w:rsidRDefault="00694107" w:rsidP="00694107">
      <w:pPr>
        <w:numPr>
          <w:ilvl w:val="0"/>
          <w:numId w:val="3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"Le club le plus exclusif du monde : le tien et celui de ta sista."</w:t>
      </w:r>
    </w:p>
    <w:p w14:paraId="592AF36D"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Hooks Team Dog</w:t>
      </w:r>
      <w:r w:rsidRPr="00694107">
        <w:rPr>
          <w:rFonts w:ascii="Times New Roman" w:eastAsia="Times New Roman" w:hAnsi="Times New Roman" w:cs="Times New Roman"/>
          <w:kern w:val="0"/>
          <w:lang w:eastAsia="fr-FR"/>
          <w14:ligatures w14:val="none"/>
        </w:rPr>
        <w:t xml:space="preserve"> :</w:t>
      </w:r>
    </w:p>
    <w:p w14:paraId="5FC98426" w14:textId="77777777" w:rsidR="00694107" w:rsidRPr="00694107" w:rsidRDefault="00694107" w:rsidP="00694107">
      <w:pPr>
        <w:numPr>
          <w:ilvl w:val="0"/>
          <w:numId w:val="35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"POV : tu es officiellement dans le Team Dog."</w:t>
      </w:r>
    </w:p>
    <w:p w14:paraId="50DF80B1" w14:textId="77777777" w:rsidR="00694107" w:rsidRPr="00694107" w:rsidRDefault="00694107" w:rsidP="00694107">
      <w:pPr>
        <w:numPr>
          <w:ilvl w:val="0"/>
          <w:numId w:val="35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lastRenderedPageBreak/>
        <w:t>"Ton chien mérite un badge brodé, pas un pull à pois kitsch."</w:t>
      </w:r>
    </w:p>
    <w:p w14:paraId="2958ECCE" w14:textId="77777777" w:rsidR="00694107" w:rsidRPr="00694107" w:rsidRDefault="00694107" w:rsidP="00694107">
      <w:pPr>
        <w:numPr>
          <w:ilvl w:val="0"/>
          <w:numId w:val="35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 xml:space="preserve">"La tribu dog-parents </w:t>
      </w:r>
      <w:proofErr w:type="gramStart"/>
      <w:r w:rsidRPr="00694107">
        <w:rPr>
          <w:rFonts w:ascii="Times New Roman" w:eastAsia="Times New Roman" w:hAnsi="Times New Roman" w:cs="Times New Roman"/>
          <w:kern w:val="0"/>
          <w:lang w:eastAsia="fr-FR"/>
          <w14:ligatures w14:val="none"/>
        </w:rPr>
        <w:t>a</w:t>
      </w:r>
      <w:proofErr w:type="gramEnd"/>
      <w:r w:rsidRPr="00694107">
        <w:rPr>
          <w:rFonts w:ascii="Times New Roman" w:eastAsia="Times New Roman" w:hAnsi="Times New Roman" w:cs="Times New Roman"/>
          <w:kern w:val="0"/>
          <w:lang w:eastAsia="fr-FR"/>
          <w14:ligatures w14:val="none"/>
        </w:rPr>
        <w:t xml:space="preserve"> un blason, maintenant. Le tien."</w:t>
      </w:r>
    </w:p>
    <w:p w14:paraId="538160E5"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Suffix universel D1 Beauté Incarnée v2.0</w:t>
      </w:r>
      <w:r w:rsidRPr="00694107">
        <w:rPr>
          <w:rFonts w:ascii="Times New Roman" w:eastAsia="Times New Roman" w:hAnsi="Times New Roman" w:cs="Times New Roman"/>
          <w:kern w:val="0"/>
          <w:lang w:eastAsia="fr-FR"/>
          <w14:ligatures w14:val="none"/>
        </w:rPr>
        <w:t xml:space="preserve"> (en EN, à appender à tous les prompts shooting) :</w:t>
      </w:r>
    </w:p>
    <w:p w14:paraId="256F04AA"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"Real humans with natural features, lived-in skin conserved, no retouching, no skin smoothing, no beauty filter. Analog film grain, raw editorial feel."</w:t>
      </w:r>
    </w:p>
    <w:p w14:paraId="2F12AE92"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Phrase ancrage hex officiel dans prompt EN</w:t>
      </w:r>
      <w:r w:rsidRPr="00694107">
        <w:rPr>
          <w:rFonts w:ascii="Times New Roman" w:eastAsia="Times New Roman" w:hAnsi="Times New Roman" w:cs="Times New Roman"/>
          <w:kern w:val="0"/>
          <w:lang w:eastAsia="fr-FR"/>
          <w14:ligatures w14:val="none"/>
        </w:rPr>
        <w:t xml:space="preserve"> :</w:t>
      </w:r>
    </w:p>
    <w:p w14:paraId="7ABFF572"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"oversized Ypersoa marine #1E2D4A crewneck sweatshirt YP005" "Ypersoa beige #F5F0E0 crewneck sweatshirt YP005 (signature soft cream-beige)"</w:t>
      </w:r>
    </w:p>
    <w:p w14:paraId="31381186"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Description badge Le Club zone par zone (formule récurrente)</w:t>
      </w:r>
      <w:r w:rsidRPr="00694107">
        <w:rPr>
          <w:rFonts w:ascii="Times New Roman" w:eastAsia="Times New Roman" w:hAnsi="Times New Roman" w:cs="Times New Roman"/>
          <w:kern w:val="0"/>
          <w:lang w:eastAsia="fr-FR"/>
          <w14:ligatures w14:val="none"/>
        </w:rPr>
        <w:t xml:space="preserve"> :</w:t>
      </w:r>
    </w:p>
    <w:p w14:paraId="4F0505F0"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"the badge shows the word 'XXXX' on the upper arc, a filled heart in the center, the word 'XXXX' on the lower arc, all in [color] thread, sans-serif rounded bold typography (Arial Rounded style), circle outline + heart + both words all in the same [color] color (solidarity principle)"</w:t>
      </w:r>
    </w:p>
    <w:p w14:paraId="0EC1B43D"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Référence brand aesthetic prompt EN</w:t>
      </w:r>
      <w:r w:rsidRPr="00694107">
        <w:rPr>
          <w:rFonts w:ascii="Times New Roman" w:eastAsia="Times New Roman" w:hAnsi="Times New Roman" w:cs="Times New Roman"/>
          <w:kern w:val="0"/>
          <w:lang w:eastAsia="fr-FR"/>
          <w14:ligatures w14:val="none"/>
        </w:rPr>
        <w:t xml:space="preserve"> (combinaisons validées) :</w:t>
      </w:r>
    </w:p>
    <w:p w14:paraId="382C38CA"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"Émoï-Émoï × Make My Lemonade editorial" "Sézane × Émoï-Émoï campaign aesthetic" "A.P.C. × Émoï-Émoï campaign aesthetic" "Hoalen × October aesthetic" "Bonpoint × Gamin Gamine family campaign aesthetic" "Maison Labiche × Colorful Standard product page style"</w:t>
      </w:r>
    </w:p>
    <w:p w14:paraId="138B72CE"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CTA configurateur</w:t>
      </w:r>
      <w:r w:rsidRPr="00694107">
        <w:rPr>
          <w:rFonts w:ascii="Times New Roman" w:eastAsia="Times New Roman" w:hAnsi="Times New Roman" w:cs="Times New Roman"/>
          <w:kern w:val="0"/>
          <w:lang w:eastAsia="fr-FR"/>
          <w14:ligatures w14:val="none"/>
        </w:rPr>
        <w:t xml:space="preserve"> :</w:t>
      </w:r>
    </w:p>
    <w:p w14:paraId="67BFFF02" w14:textId="77777777" w:rsidR="00694107" w:rsidRPr="00694107" w:rsidRDefault="00694107" w:rsidP="00694107">
      <w:pPr>
        <w:numPr>
          <w:ilvl w:val="0"/>
          <w:numId w:val="35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"Compose ton Mama Club."</w:t>
      </w:r>
    </w:p>
    <w:p w14:paraId="4BA6D614" w14:textId="77777777" w:rsidR="00694107" w:rsidRPr="00694107" w:rsidRDefault="00694107" w:rsidP="00694107">
      <w:pPr>
        <w:numPr>
          <w:ilvl w:val="0"/>
          <w:numId w:val="35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"Compose ton Sista Club."</w:t>
      </w:r>
    </w:p>
    <w:p w14:paraId="5A6F9BC0" w14:textId="77777777" w:rsidR="00694107" w:rsidRPr="00694107" w:rsidRDefault="00694107" w:rsidP="00694107">
      <w:pPr>
        <w:numPr>
          <w:ilvl w:val="0"/>
          <w:numId w:val="35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"Compose ton Team [ton chien]."</w:t>
      </w:r>
    </w:p>
    <w:p w14:paraId="06B6F077" w14:textId="77777777" w:rsidR="00694107" w:rsidRPr="00694107" w:rsidRDefault="00694107" w:rsidP="00694107">
      <w:pPr>
        <w:numPr>
          <w:ilvl w:val="0"/>
          <w:numId w:val="35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"Compose ton EVJF."</w:t>
      </w:r>
    </w:p>
    <w:p w14:paraId="3333C54C"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Test de validation D1 Beauté Incarnée</w:t>
      </w:r>
      <w:r w:rsidRPr="00694107">
        <w:rPr>
          <w:rFonts w:ascii="Times New Roman" w:eastAsia="Times New Roman" w:hAnsi="Times New Roman" w:cs="Times New Roman"/>
          <w:kern w:val="0"/>
          <w:lang w:eastAsia="fr-FR"/>
          <w14:ligatures w14:val="none"/>
        </w:rPr>
        <w:t xml:space="preserve"> :</w:t>
      </w:r>
    </w:p>
    <w:p w14:paraId="6424B3B2"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"Cette personne pourrait être l'égérie d'Emoi Emoi ?"</w:t>
      </w:r>
    </w:p>
    <w:p w14:paraId="6F0EB19E"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Test de validation famille_vivante</w:t>
      </w:r>
      <w:r w:rsidRPr="00694107">
        <w:rPr>
          <w:rFonts w:ascii="Times New Roman" w:eastAsia="Times New Roman" w:hAnsi="Times New Roman" w:cs="Times New Roman"/>
          <w:kern w:val="0"/>
          <w:lang w:eastAsia="fr-FR"/>
          <w14:ligatures w14:val="none"/>
        </w:rPr>
        <w:t xml:space="preserve"> :</w:t>
      </w:r>
    </w:p>
    <w:p w14:paraId="21C0E134"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"Si on décrit le shot par 'photo inclusive' → raté" "Le shot doit se lire 'joie familiale du dimanche' en premier, 'famille mixed-heritage' en observation secondaire"</w:t>
      </w:r>
    </w:p>
    <w:p w14:paraId="7F8C4374"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Test de validation Brigitte contemplatif</w:t>
      </w:r>
      <w:r w:rsidRPr="00694107">
        <w:rPr>
          <w:rFonts w:ascii="Times New Roman" w:eastAsia="Times New Roman" w:hAnsi="Times New Roman" w:cs="Times New Roman"/>
          <w:kern w:val="0"/>
          <w:lang w:eastAsia="fr-FR"/>
          <w14:ligatures w14:val="none"/>
        </w:rPr>
        <w:t xml:space="preserve"> :</w:t>
      </w:r>
    </w:p>
    <w:p w14:paraId="4304C8DA"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"Cette personne pense à quelqu'un ou à quelque chose ?"</w:t>
      </w:r>
    </w:p>
    <w:p w14:paraId="299A3BDF"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Caption type "question communauté" Sista Club</w:t>
      </w:r>
      <w:r w:rsidRPr="00694107">
        <w:rPr>
          <w:rFonts w:ascii="Times New Roman" w:eastAsia="Times New Roman" w:hAnsi="Times New Roman" w:cs="Times New Roman"/>
          <w:kern w:val="0"/>
          <w:lang w:eastAsia="fr-FR"/>
          <w14:ligatures w14:val="none"/>
        </w:rPr>
        <w:t xml:space="preserve"> :</w:t>
      </w:r>
    </w:p>
    <w:p w14:paraId="1CF7AA56"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"Ta sista, tu l'as rencontrée comment ? (</w:t>
      </w:r>
      <w:proofErr w:type="gramStart"/>
      <w:r w:rsidRPr="00694107">
        <w:rPr>
          <w:rFonts w:ascii="Times New Roman" w:eastAsia="Times New Roman" w:hAnsi="Times New Roman" w:cs="Times New Roman"/>
          <w:kern w:val="0"/>
          <w:lang w:eastAsia="fr-FR"/>
          <w14:ligatures w14:val="none"/>
        </w:rPr>
        <w:t>école</w:t>
      </w:r>
      <w:proofErr w:type="gramEnd"/>
      <w:r w:rsidRPr="00694107">
        <w:rPr>
          <w:rFonts w:ascii="Times New Roman" w:eastAsia="Times New Roman" w:hAnsi="Times New Roman" w:cs="Times New Roman"/>
          <w:kern w:val="0"/>
          <w:lang w:eastAsia="fr-FR"/>
          <w14:ligatures w14:val="none"/>
        </w:rPr>
        <w:t xml:space="preserve"> / boulot / soirée / hasard)"</w:t>
      </w:r>
    </w:p>
    <w:p w14:paraId="644E744A"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lastRenderedPageBreak/>
        <w:t>Caption type Team Dog "humour bienveillant"</w:t>
      </w:r>
      <w:r w:rsidRPr="00694107">
        <w:rPr>
          <w:rFonts w:ascii="Times New Roman" w:eastAsia="Times New Roman" w:hAnsi="Times New Roman" w:cs="Times New Roman"/>
          <w:kern w:val="0"/>
          <w:lang w:eastAsia="fr-FR"/>
          <w14:ligatures w14:val="none"/>
        </w:rPr>
        <w:t xml:space="preserve"> :</w:t>
      </w:r>
    </w:p>
    <w:p w14:paraId="30D02CED"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"Quel mot tu broderais sous TEAM pour ton chien ? (</w:t>
      </w:r>
      <w:proofErr w:type="gramStart"/>
      <w:r w:rsidRPr="00694107">
        <w:rPr>
          <w:rFonts w:ascii="Times New Roman" w:eastAsia="Times New Roman" w:hAnsi="Times New Roman" w:cs="Times New Roman"/>
          <w:kern w:val="0"/>
          <w:lang w:eastAsia="fr-FR"/>
          <w14:ligatures w14:val="none"/>
        </w:rPr>
        <w:t>le</w:t>
      </w:r>
      <w:proofErr w:type="gramEnd"/>
      <w:r w:rsidRPr="00694107">
        <w:rPr>
          <w:rFonts w:ascii="Times New Roman" w:eastAsia="Times New Roman" w:hAnsi="Times New Roman" w:cs="Times New Roman"/>
          <w:kern w:val="0"/>
          <w:lang w:eastAsia="fr-FR"/>
          <w14:ligatures w14:val="none"/>
        </w:rPr>
        <w:t xml:space="preserve"> nom, la race, l'attitude... on prend tout en commentaires)"</w:t>
      </w:r>
    </w:p>
    <w:p w14:paraId="3D58451B"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Brief Adriana production type</w:t>
      </w:r>
      <w:r w:rsidRPr="00694107">
        <w:rPr>
          <w:rFonts w:ascii="Times New Roman" w:eastAsia="Times New Roman" w:hAnsi="Times New Roman" w:cs="Times New Roman"/>
          <w:kern w:val="0"/>
          <w:lang w:eastAsia="fr-FR"/>
          <w14:ligatures w14:val="none"/>
        </w:rPr>
        <w:t xml:space="preserve"> :</w:t>
      </w:r>
    </w:p>
    <w:p w14:paraId="7E6001CF"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 xml:space="preserve">"Badge YPM-003 Le Club. Mot </w:t>
      </w:r>
      <w:proofErr w:type="gramStart"/>
      <w:r w:rsidRPr="00694107">
        <w:rPr>
          <w:rFonts w:ascii="Times New Roman" w:eastAsia="Times New Roman" w:hAnsi="Times New Roman" w:cs="Times New Roman"/>
          <w:kern w:val="0"/>
          <w:lang w:eastAsia="fr-FR"/>
          <w14:ligatures w14:val="none"/>
        </w:rPr>
        <w:t>haut:</w:t>
      </w:r>
      <w:proofErr w:type="gramEnd"/>
      <w:r w:rsidRPr="00694107">
        <w:rPr>
          <w:rFonts w:ascii="Times New Roman" w:eastAsia="Times New Roman" w:hAnsi="Times New Roman" w:cs="Times New Roman"/>
          <w:kern w:val="0"/>
          <w:lang w:eastAsia="fr-FR"/>
          <w14:ligatures w14:val="none"/>
        </w:rPr>
        <w:t xml:space="preserve"> [MOT] ([X] car). Mot </w:t>
      </w:r>
      <w:proofErr w:type="gramStart"/>
      <w:r w:rsidRPr="00694107">
        <w:rPr>
          <w:rFonts w:ascii="Times New Roman" w:eastAsia="Times New Roman" w:hAnsi="Times New Roman" w:cs="Times New Roman"/>
          <w:kern w:val="0"/>
          <w:lang w:eastAsia="fr-FR"/>
          <w14:ligatures w14:val="none"/>
        </w:rPr>
        <w:t>bas:</w:t>
      </w:r>
      <w:proofErr w:type="gramEnd"/>
      <w:r w:rsidRPr="00694107">
        <w:rPr>
          <w:rFonts w:ascii="Times New Roman" w:eastAsia="Times New Roman" w:hAnsi="Times New Roman" w:cs="Times New Roman"/>
          <w:kern w:val="0"/>
          <w:lang w:eastAsia="fr-FR"/>
          <w14:ligatures w14:val="none"/>
        </w:rPr>
        <w:t xml:space="preserve"> [MOT] ([Y] car). Symbole </w:t>
      </w:r>
      <w:proofErr w:type="gramStart"/>
      <w:r w:rsidRPr="00694107">
        <w:rPr>
          <w:rFonts w:ascii="Times New Roman" w:eastAsia="Times New Roman" w:hAnsi="Times New Roman" w:cs="Times New Roman"/>
          <w:kern w:val="0"/>
          <w:lang w:eastAsia="fr-FR"/>
          <w14:ligatures w14:val="none"/>
        </w:rPr>
        <w:t>central:</w:t>
      </w:r>
      <w:proofErr w:type="gramEnd"/>
      <w:r w:rsidRPr="00694107">
        <w:rPr>
          <w:rFonts w:ascii="Times New Roman" w:eastAsia="Times New Roman" w:hAnsi="Times New Roman" w:cs="Times New Roman"/>
          <w:kern w:val="0"/>
          <w:lang w:eastAsia="fr-FR"/>
          <w14:ligatures w14:val="none"/>
        </w:rPr>
        <w:t xml:space="preserve"> [Symbole]. Dimensions cibles 8-10cm diamètre. Typographie Arial Rounded Bold. 1 couleur fil solidaire (cercle + symbole + textes). Format PDP hoodie/sweat/t-shirt buste gauche."</w:t>
      </w:r>
    </w:p>
    <w:p w14:paraId="44325CB5"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Note solidarité couleur fil</w:t>
      </w:r>
      <w:r w:rsidRPr="00694107">
        <w:rPr>
          <w:rFonts w:ascii="Times New Roman" w:eastAsia="Times New Roman" w:hAnsi="Times New Roman" w:cs="Times New Roman"/>
          <w:kern w:val="0"/>
          <w:lang w:eastAsia="fr-FR"/>
          <w14:ligatures w14:val="none"/>
        </w:rPr>
        <w:t xml:space="preserve"> (pour PDP) :</w:t>
      </w:r>
    </w:p>
    <w:p w14:paraId="5B1B64FE"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"Même couleur que le mot du haut — cercle, cœur et textes sont solidaires" "S'applique à l'ensemble du badge — cercle, symbole et les deux mots prennent la même couleur"</w:t>
      </w:r>
    </w:p>
    <w:p w14:paraId="44FE4AED"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Mention Adriana dans description PDP</w:t>
      </w:r>
      <w:r w:rsidRPr="00694107">
        <w:rPr>
          <w:rFonts w:ascii="Times New Roman" w:eastAsia="Times New Roman" w:hAnsi="Times New Roman" w:cs="Times New Roman"/>
          <w:kern w:val="0"/>
          <w:lang w:eastAsia="fr-FR"/>
          <w14:ligatures w14:val="none"/>
        </w:rPr>
        <w:t xml:space="preserve"> :</w:t>
      </w:r>
    </w:p>
    <w:p w14:paraId="6A8D3A17"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"Les dimensions indiquées sont indicatives. Adriana adapte la taille du motif à ta typo et au nombre de caractères pour un rendu harmonieux."</w:t>
      </w:r>
    </w:p>
    <w:p w14:paraId="46FA75F2"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Tagline EVJF / Sista</w:t>
      </w:r>
      <w:r w:rsidRPr="00694107">
        <w:rPr>
          <w:rFonts w:ascii="Times New Roman" w:eastAsia="Times New Roman" w:hAnsi="Times New Roman" w:cs="Times New Roman"/>
          <w:kern w:val="0"/>
          <w:lang w:eastAsia="fr-FR"/>
          <w14:ligatures w14:val="none"/>
        </w:rPr>
        <w:t xml:space="preserve"> :</w:t>
      </w:r>
    </w:p>
    <w:p w14:paraId="118BACD8"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"Parfait pour créer des looks coordonnés famille, EVJF, ou squad."</w:t>
      </w:r>
    </w:p>
    <w:p w14:paraId="36728B79"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b/>
          <w:bCs/>
          <w:kern w:val="0"/>
          <w:lang w:eastAsia="fr-FR"/>
          <w14:ligatures w14:val="none"/>
        </w:rPr>
        <w:t>Description Le Club PDP</w:t>
      </w:r>
      <w:r w:rsidRPr="00694107">
        <w:rPr>
          <w:rFonts w:ascii="Times New Roman" w:eastAsia="Times New Roman" w:hAnsi="Times New Roman" w:cs="Times New Roman"/>
          <w:kern w:val="0"/>
          <w:lang w:eastAsia="fr-FR"/>
          <w14:ligatures w14:val="none"/>
        </w:rPr>
        <w:t xml:space="preserve"> :</w:t>
      </w:r>
    </w:p>
    <w:p w14:paraId="635D72DA" w14:textId="77777777" w:rsidR="00694107" w:rsidRPr="00694107" w:rsidRDefault="00694107" w:rsidP="006941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694107">
        <w:rPr>
          <w:rFonts w:ascii="Times New Roman" w:eastAsia="Times New Roman" w:hAnsi="Times New Roman" w:cs="Times New Roman"/>
          <w:kern w:val="0"/>
          <w:lang w:eastAsia="fr-FR"/>
          <w14:ligatures w14:val="none"/>
        </w:rPr>
        <w:t>"Il y a les clubs officiels. Et il y a le tien. Le Club, c'est un badge brodé rond — ton mot en haut, un cœur au centre, ton mot en bas. Une typographie nette, tout dans une couleur, sur le buste gauche."</w:t>
      </w:r>
    </w:p>
    <w:p w14:paraId="3E97744A" w14:textId="2A897F37" w:rsidR="000223B6" w:rsidRPr="009F7287" w:rsidRDefault="000223B6" w:rsidP="009F7287"/>
    <w:sectPr w:rsidR="000223B6" w:rsidRPr="009F728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2CFA"/>
    <w:multiLevelType w:val="multilevel"/>
    <w:tmpl w:val="38D0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E563C"/>
    <w:multiLevelType w:val="multilevel"/>
    <w:tmpl w:val="F72A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F7D61"/>
    <w:multiLevelType w:val="multilevel"/>
    <w:tmpl w:val="8C46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7350C"/>
    <w:multiLevelType w:val="multilevel"/>
    <w:tmpl w:val="9DA4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C5A3D"/>
    <w:multiLevelType w:val="multilevel"/>
    <w:tmpl w:val="4470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825D1D"/>
    <w:multiLevelType w:val="multilevel"/>
    <w:tmpl w:val="CD70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59048D"/>
    <w:multiLevelType w:val="multilevel"/>
    <w:tmpl w:val="ABF6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192CF6"/>
    <w:multiLevelType w:val="multilevel"/>
    <w:tmpl w:val="34D6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657964"/>
    <w:multiLevelType w:val="multilevel"/>
    <w:tmpl w:val="72A0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7E2EA9"/>
    <w:multiLevelType w:val="multilevel"/>
    <w:tmpl w:val="7ABE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A21F11"/>
    <w:multiLevelType w:val="multilevel"/>
    <w:tmpl w:val="F8B6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B46786"/>
    <w:multiLevelType w:val="multilevel"/>
    <w:tmpl w:val="7CEC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F92B54"/>
    <w:multiLevelType w:val="multilevel"/>
    <w:tmpl w:val="ECB6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1E4281"/>
    <w:multiLevelType w:val="multilevel"/>
    <w:tmpl w:val="05B0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43155B"/>
    <w:multiLevelType w:val="multilevel"/>
    <w:tmpl w:val="08F6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734347"/>
    <w:multiLevelType w:val="multilevel"/>
    <w:tmpl w:val="8894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901C03"/>
    <w:multiLevelType w:val="multilevel"/>
    <w:tmpl w:val="BF76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B77DF8"/>
    <w:multiLevelType w:val="multilevel"/>
    <w:tmpl w:val="D88C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DD3A88"/>
    <w:multiLevelType w:val="multilevel"/>
    <w:tmpl w:val="6112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384FBE"/>
    <w:multiLevelType w:val="multilevel"/>
    <w:tmpl w:val="BE4E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3B5DF6"/>
    <w:multiLevelType w:val="multilevel"/>
    <w:tmpl w:val="D232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6D3CB7"/>
    <w:multiLevelType w:val="multilevel"/>
    <w:tmpl w:val="F920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C20DDB"/>
    <w:multiLevelType w:val="multilevel"/>
    <w:tmpl w:val="74F4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047E49"/>
    <w:multiLevelType w:val="multilevel"/>
    <w:tmpl w:val="1302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394EAF"/>
    <w:multiLevelType w:val="multilevel"/>
    <w:tmpl w:val="9AB4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56442C"/>
    <w:multiLevelType w:val="multilevel"/>
    <w:tmpl w:val="41D8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F6381B"/>
    <w:multiLevelType w:val="multilevel"/>
    <w:tmpl w:val="31BA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1F4EC6"/>
    <w:multiLevelType w:val="multilevel"/>
    <w:tmpl w:val="6BDE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7540C9"/>
    <w:multiLevelType w:val="multilevel"/>
    <w:tmpl w:val="441E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BB4598"/>
    <w:multiLevelType w:val="multilevel"/>
    <w:tmpl w:val="21D0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E325CC"/>
    <w:multiLevelType w:val="multilevel"/>
    <w:tmpl w:val="672C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067E22"/>
    <w:multiLevelType w:val="multilevel"/>
    <w:tmpl w:val="5D50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C92487"/>
    <w:multiLevelType w:val="multilevel"/>
    <w:tmpl w:val="269ED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D1763DE"/>
    <w:multiLevelType w:val="multilevel"/>
    <w:tmpl w:val="F26A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18141A"/>
    <w:multiLevelType w:val="multilevel"/>
    <w:tmpl w:val="C396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827328"/>
    <w:multiLevelType w:val="multilevel"/>
    <w:tmpl w:val="221E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B8042C"/>
    <w:multiLevelType w:val="multilevel"/>
    <w:tmpl w:val="560A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5868F3"/>
    <w:multiLevelType w:val="multilevel"/>
    <w:tmpl w:val="DD46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B57760"/>
    <w:multiLevelType w:val="multilevel"/>
    <w:tmpl w:val="C71C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BA3814"/>
    <w:multiLevelType w:val="multilevel"/>
    <w:tmpl w:val="23A83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C30C12"/>
    <w:multiLevelType w:val="multilevel"/>
    <w:tmpl w:val="9BBE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351E50"/>
    <w:multiLevelType w:val="multilevel"/>
    <w:tmpl w:val="3304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8C310B"/>
    <w:multiLevelType w:val="multilevel"/>
    <w:tmpl w:val="7F7A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A31041"/>
    <w:multiLevelType w:val="multilevel"/>
    <w:tmpl w:val="7B4A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FD179B5"/>
    <w:multiLevelType w:val="multilevel"/>
    <w:tmpl w:val="C91C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07040DD"/>
    <w:multiLevelType w:val="multilevel"/>
    <w:tmpl w:val="59EA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09977C4"/>
    <w:multiLevelType w:val="multilevel"/>
    <w:tmpl w:val="D2E6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F838B8"/>
    <w:multiLevelType w:val="multilevel"/>
    <w:tmpl w:val="323C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0A6DA5"/>
    <w:multiLevelType w:val="multilevel"/>
    <w:tmpl w:val="47BC8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21550EE"/>
    <w:multiLevelType w:val="multilevel"/>
    <w:tmpl w:val="0962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25758A5"/>
    <w:multiLevelType w:val="multilevel"/>
    <w:tmpl w:val="13AA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D10115"/>
    <w:multiLevelType w:val="multilevel"/>
    <w:tmpl w:val="7554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3154487"/>
    <w:multiLevelType w:val="multilevel"/>
    <w:tmpl w:val="6AF0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3914856"/>
    <w:multiLevelType w:val="multilevel"/>
    <w:tmpl w:val="41C0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3A3037B"/>
    <w:multiLevelType w:val="multilevel"/>
    <w:tmpl w:val="5670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C1063D"/>
    <w:multiLevelType w:val="multilevel"/>
    <w:tmpl w:val="E7B8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F127FF"/>
    <w:multiLevelType w:val="multilevel"/>
    <w:tmpl w:val="1454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40C3A01"/>
    <w:multiLevelType w:val="multilevel"/>
    <w:tmpl w:val="C99E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4995653"/>
    <w:multiLevelType w:val="multilevel"/>
    <w:tmpl w:val="D33C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4F93AA7"/>
    <w:multiLevelType w:val="multilevel"/>
    <w:tmpl w:val="C0B0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5B15703"/>
    <w:multiLevelType w:val="multilevel"/>
    <w:tmpl w:val="B636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754464"/>
    <w:multiLevelType w:val="multilevel"/>
    <w:tmpl w:val="C94C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777A05"/>
    <w:multiLevelType w:val="multilevel"/>
    <w:tmpl w:val="CD64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5F5ABA"/>
    <w:multiLevelType w:val="multilevel"/>
    <w:tmpl w:val="B218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6B066E"/>
    <w:multiLevelType w:val="multilevel"/>
    <w:tmpl w:val="AFDA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79E3D9E"/>
    <w:multiLevelType w:val="multilevel"/>
    <w:tmpl w:val="1350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7F24455"/>
    <w:multiLevelType w:val="multilevel"/>
    <w:tmpl w:val="8368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6506B8"/>
    <w:multiLevelType w:val="multilevel"/>
    <w:tmpl w:val="EF9E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971C56"/>
    <w:multiLevelType w:val="multilevel"/>
    <w:tmpl w:val="847A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8F810BA"/>
    <w:multiLevelType w:val="multilevel"/>
    <w:tmpl w:val="A9E6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98A6613"/>
    <w:multiLevelType w:val="multilevel"/>
    <w:tmpl w:val="72E8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9FB6A39"/>
    <w:multiLevelType w:val="multilevel"/>
    <w:tmpl w:val="D836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141761"/>
    <w:multiLevelType w:val="multilevel"/>
    <w:tmpl w:val="3C7A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A3055DF"/>
    <w:multiLevelType w:val="multilevel"/>
    <w:tmpl w:val="035E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ADA5B5D"/>
    <w:multiLevelType w:val="multilevel"/>
    <w:tmpl w:val="8A22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B275CA4"/>
    <w:multiLevelType w:val="multilevel"/>
    <w:tmpl w:val="7B2E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B6F19BE"/>
    <w:multiLevelType w:val="multilevel"/>
    <w:tmpl w:val="9540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B73530D"/>
    <w:multiLevelType w:val="multilevel"/>
    <w:tmpl w:val="9D38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BB70157"/>
    <w:multiLevelType w:val="multilevel"/>
    <w:tmpl w:val="3150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BFE0976"/>
    <w:multiLevelType w:val="multilevel"/>
    <w:tmpl w:val="3742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C2D169A"/>
    <w:multiLevelType w:val="multilevel"/>
    <w:tmpl w:val="92369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C9B0B92"/>
    <w:multiLevelType w:val="multilevel"/>
    <w:tmpl w:val="23B4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CFB7771"/>
    <w:multiLevelType w:val="multilevel"/>
    <w:tmpl w:val="F6AC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D4B004D"/>
    <w:multiLevelType w:val="multilevel"/>
    <w:tmpl w:val="4D7E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D5B5D13"/>
    <w:multiLevelType w:val="multilevel"/>
    <w:tmpl w:val="B74A4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D63173C"/>
    <w:multiLevelType w:val="multilevel"/>
    <w:tmpl w:val="3B24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DC36F1E"/>
    <w:multiLevelType w:val="multilevel"/>
    <w:tmpl w:val="4D3E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DD364BC"/>
    <w:multiLevelType w:val="multilevel"/>
    <w:tmpl w:val="801C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DDB133F"/>
    <w:multiLevelType w:val="multilevel"/>
    <w:tmpl w:val="0684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E2065F8"/>
    <w:multiLevelType w:val="multilevel"/>
    <w:tmpl w:val="37B4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EB656C5"/>
    <w:multiLevelType w:val="multilevel"/>
    <w:tmpl w:val="FB16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EF01E8A"/>
    <w:multiLevelType w:val="multilevel"/>
    <w:tmpl w:val="7A8C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EF30800"/>
    <w:multiLevelType w:val="multilevel"/>
    <w:tmpl w:val="3AC2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08C6261"/>
    <w:multiLevelType w:val="multilevel"/>
    <w:tmpl w:val="C29E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0BD2DA9"/>
    <w:multiLevelType w:val="multilevel"/>
    <w:tmpl w:val="B16E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22C3743"/>
    <w:multiLevelType w:val="multilevel"/>
    <w:tmpl w:val="9C48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28E549F"/>
    <w:multiLevelType w:val="multilevel"/>
    <w:tmpl w:val="357C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2967D9E"/>
    <w:multiLevelType w:val="multilevel"/>
    <w:tmpl w:val="BA98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2C470B9"/>
    <w:multiLevelType w:val="multilevel"/>
    <w:tmpl w:val="682E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31214DA"/>
    <w:multiLevelType w:val="multilevel"/>
    <w:tmpl w:val="3F02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3774570"/>
    <w:multiLevelType w:val="multilevel"/>
    <w:tmpl w:val="49A8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3937B5E"/>
    <w:multiLevelType w:val="multilevel"/>
    <w:tmpl w:val="4090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3A24801"/>
    <w:multiLevelType w:val="multilevel"/>
    <w:tmpl w:val="2EDE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4173982"/>
    <w:multiLevelType w:val="multilevel"/>
    <w:tmpl w:val="FB4C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42F69C8"/>
    <w:multiLevelType w:val="multilevel"/>
    <w:tmpl w:val="DE9C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45D2BA4"/>
    <w:multiLevelType w:val="multilevel"/>
    <w:tmpl w:val="EB3C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4C13E46"/>
    <w:multiLevelType w:val="multilevel"/>
    <w:tmpl w:val="AC72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4DF2ECC"/>
    <w:multiLevelType w:val="multilevel"/>
    <w:tmpl w:val="1FC4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5C77901"/>
    <w:multiLevelType w:val="multilevel"/>
    <w:tmpl w:val="B814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6111F32"/>
    <w:multiLevelType w:val="multilevel"/>
    <w:tmpl w:val="0F76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64D0AAD"/>
    <w:multiLevelType w:val="multilevel"/>
    <w:tmpl w:val="98E6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7D96ABD"/>
    <w:multiLevelType w:val="multilevel"/>
    <w:tmpl w:val="49F8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7E370C9"/>
    <w:multiLevelType w:val="multilevel"/>
    <w:tmpl w:val="337E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7E95A52"/>
    <w:multiLevelType w:val="multilevel"/>
    <w:tmpl w:val="9CC00A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7EA6B01"/>
    <w:multiLevelType w:val="multilevel"/>
    <w:tmpl w:val="95508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84C3405"/>
    <w:multiLevelType w:val="multilevel"/>
    <w:tmpl w:val="E96A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8F74768"/>
    <w:multiLevelType w:val="multilevel"/>
    <w:tmpl w:val="66A6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95153F4"/>
    <w:multiLevelType w:val="multilevel"/>
    <w:tmpl w:val="0056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9C1084E"/>
    <w:multiLevelType w:val="multilevel"/>
    <w:tmpl w:val="8992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9DB7BC7"/>
    <w:multiLevelType w:val="multilevel"/>
    <w:tmpl w:val="8C82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A48418C"/>
    <w:multiLevelType w:val="multilevel"/>
    <w:tmpl w:val="B034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A7753F0"/>
    <w:multiLevelType w:val="multilevel"/>
    <w:tmpl w:val="E060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A9F51AC"/>
    <w:multiLevelType w:val="multilevel"/>
    <w:tmpl w:val="0DEC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AA94DEF"/>
    <w:multiLevelType w:val="multilevel"/>
    <w:tmpl w:val="2482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B367C58"/>
    <w:multiLevelType w:val="multilevel"/>
    <w:tmpl w:val="1EAC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B4C484E"/>
    <w:multiLevelType w:val="multilevel"/>
    <w:tmpl w:val="5EB48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B7E45B8"/>
    <w:multiLevelType w:val="multilevel"/>
    <w:tmpl w:val="D334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BA04766"/>
    <w:multiLevelType w:val="multilevel"/>
    <w:tmpl w:val="8E12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BA05936"/>
    <w:multiLevelType w:val="multilevel"/>
    <w:tmpl w:val="543E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BC60239"/>
    <w:multiLevelType w:val="multilevel"/>
    <w:tmpl w:val="D488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BCC7155"/>
    <w:multiLevelType w:val="multilevel"/>
    <w:tmpl w:val="32B4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BD12D56"/>
    <w:multiLevelType w:val="multilevel"/>
    <w:tmpl w:val="D338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D3D2D21"/>
    <w:multiLevelType w:val="multilevel"/>
    <w:tmpl w:val="1570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EF064D9"/>
    <w:multiLevelType w:val="multilevel"/>
    <w:tmpl w:val="493E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F93670D"/>
    <w:multiLevelType w:val="multilevel"/>
    <w:tmpl w:val="3E92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FBE48FA"/>
    <w:multiLevelType w:val="multilevel"/>
    <w:tmpl w:val="D6D2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FD130B4"/>
    <w:multiLevelType w:val="multilevel"/>
    <w:tmpl w:val="5AD2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0C95E7A"/>
    <w:multiLevelType w:val="multilevel"/>
    <w:tmpl w:val="6D3A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0F02C70"/>
    <w:multiLevelType w:val="multilevel"/>
    <w:tmpl w:val="1D14C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0FF644C"/>
    <w:multiLevelType w:val="multilevel"/>
    <w:tmpl w:val="28BA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1595D43"/>
    <w:multiLevelType w:val="multilevel"/>
    <w:tmpl w:val="198C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166455D"/>
    <w:multiLevelType w:val="multilevel"/>
    <w:tmpl w:val="8182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1BC2ED8"/>
    <w:multiLevelType w:val="multilevel"/>
    <w:tmpl w:val="A754E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1FD0158"/>
    <w:multiLevelType w:val="multilevel"/>
    <w:tmpl w:val="9694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20E02C5"/>
    <w:multiLevelType w:val="multilevel"/>
    <w:tmpl w:val="F58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214652D"/>
    <w:multiLevelType w:val="multilevel"/>
    <w:tmpl w:val="5F50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253626F"/>
    <w:multiLevelType w:val="multilevel"/>
    <w:tmpl w:val="1D26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28129E5"/>
    <w:multiLevelType w:val="multilevel"/>
    <w:tmpl w:val="DE68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28427F6"/>
    <w:multiLevelType w:val="multilevel"/>
    <w:tmpl w:val="8192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31856E1"/>
    <w:multiLevelType w:val="multilevel"/>
    <w:tmpl w:val="72D0F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394033C"/>
    <w:multiLevelType w:val="multilevel"/>
    <w:tmpl w:val="827A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3A03F45"/>
    <w:multiLevelType w:val="multilevel"/>
    <w:tmpl w:val="0A60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45E2C85"/>
    <w:multiLevelType w:val="multilevel"/>
    <w:tmpl w:val="3BEC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4624315"/>
    <w:multiLevelType w:val="multilevel"/>
    <w:tmpl w:val="5952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4A551B4"/>
    <w:multiLevelType w:val="multilevel"/>
    <w:tmpl w:val="76A4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4DE5B2B"/>
    <w:multiLevelType w:val="multilevel"/>
    <w:tmpl w:val="B978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6650E37"/>
    <w:multiLevelType w:val="multilevel"/>
    <w:tmpl w:val="314C8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36F47892"/>
    <w:multiLevelType w:val="multilevel"/>
    <w:tmpl w:val="722A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83E5A06"/>
    <w:multiLevelType w:val="multilevel"/>
    <w:tmpl w:val="B0E8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86E0324"/>
    <w:multiLevelType w:val="multilevel"/>
    <w:tmpl w:val="54BE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89E3DA6"/>
    <w:multiLevelType w:val="multilevel"/>
    <w:tmpl w:val="9D42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8DD4573"/>
    <w:multiLevelType w:val="multilevel"/>
    <w:tmpl w:val="22EE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8FC6467"/>
    <w:multiLevelType w:val="multilevel"/>
    <w:tmpl w:val="FAE2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90521AD"/>
    <w:multiLevelType w:val="multilevel"/>
    <w:tmpl w:val="5BEE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935660B"/>
    <w:multiLevelType w:val="multilevel"/>
    <w:tmpl w:val="E2EC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99375EA"/>
    <w:multiLevelType w:val="multilevel"/>
    <w:tmpl w:val="E98A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99A0147"/>
    <w:multiLevelType w:val="multilevel"/>
    <w:tmpl w:val="7D0A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9B92DB1"/>
    <w:multiLevelType w:val="multilevel"/>
    <w:tmpl w:val="3E22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A3B311B"/>
    <w:multiLevelType w:val="multilevel"/>
    <w:tmpl w:val="257E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A547104"/>
    <w:multiLevelType w:val="multilevel"/>
    <w:tmpl w:val="1218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A7017E5"/>
    <w:multiLevelType w:val="multilevel"/>
    <w:tmpl w:val="A7B4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A702A8B"/>
    <w:multiLevelType w:val="multilevel"/>
    <w:tmpl w:val="91FA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B043E99"/>
    <w:multiLevelType w:val="multilevel"/>
    <w:tmpl w:val="648EF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3B2D6A13"/>
    <w:multiLevelType w:val="multilevel"/>
    <w:tmpl w:val="4F7A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B417574"/>
    <w:multiLevelType w:val="multilevel"/>
    <w:tmpl w:val="5BE0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BA272DA"/>
    <w:multiLevelType w:val="multilevel"/>
    <w:tmpl w:val="D82E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BF30A3C"/>
    <w:multiLevelType w:val="multilevel"/>
    <w:tmpl w:val="ACA8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C607B8A"/>
    <w:multiLevelType w:val="multilevel"/>
    <w:tmpl w:val="4FCC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C635167"/>
    <w:multiLevelType w:val="multilevel"/>
    <w:tmpl w:val="5D62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D077A45"/>
    <w:multiLevelType w:val="multilevel"/>
    <w:tmpl w:val="F0AE0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3D9708D3"/>
    <w:multiLevelType w:val="multilevel"/>
    <w:tmpl w:val="8860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DE07D7A"/>
    <w:multiLevelType w:val="multilevel"/>
    <w:tmpl w:val="2936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E0C20C9"/>
    <w:multiLevelType w:val="multilevel"/>
    <w:tmpl w:val="0D50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F335252"/>
    <w:multiLevelType w:val="multilevel"/>
    <w:tmpl w:val="C236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F6F5845"/>
    <w:multiLevelType w:val="multilevel"/>
    <w:tmpl w:val="3750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F91619D"/>
    <w:multiLevelType w:val="multilevel"/>
    <w:tmpl w:val="264C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FF25746"/>
    <w:multiLevelType w:val="multilevel"/>
    <w:tmpl w:val="B540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01232A5"/>
    <w:multiLevelType w:val="multilevel"/>
    <w:tmpl w:val="4580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032749B"/>
    <w:multiLevelType w:val="multilevel"/>
    <w:tmpl w:val="6F2C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03E5EEA"/>
    <w:multiLevelType w:val="multilevel"/>
    <w:tmpl w:val="1272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0583A7F"/>
    <w:multiLevelType w:val="multilevel"/>
    <w:tmpl w:val="C0BC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0B761A3"/>
    <w:multiLevelType w:val="multilevel"/>
    <w:tmpl w:val="C964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135457C"/>
    <w:multiLevelType w:val="multilevel"/>
    <w:tmpl w:val="F522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1482AF2"/>
    <w:multiLevelType w:val="multilevel"/>
    <w:tmpl w:val="9CDE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18D11BA"/>
    <w:multiLevelType w:val="multilevel"/>
    <w:tmpl w:val="A558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18F5ACB"/>
    <w:multiLevelType w:val="multilevel"/>
    <w:tmpl w:val="EABC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2353B01"/>
    <w:multiLevelType w:val="multilevel"/>
    <w:tmpl w:val="8564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27B18D1"/>
    <w:multiLevelType w:val="multilevel"/>
    <w:tmpl w:val="5E0A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2B67375"/>
    <w:multiLevelType w:val="multilevel"/>
    <w:tmpl w:val="1E38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3EC7C25"/>
    <w:multiLevelType w:val="multilevel"/>
    <w:tmpl w:val="D4EC1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440531A1"/>
    <w:multiLevelType w:val="multilevel"/>
    <w:tmpl w:val="70E4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4540050"/>
    <w:multiLevelType w:val="multilevel"/>
    <w:tmpl w:val="65723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44DB424A"/>
    <w:multiLevelType w:val="multilevel"/>
    <w:tmpl w:val="C2FC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51A2BEA"/>
    <w:multiLevelType w:val="multilevel"/>
    <w:tmpl w:val="CCEA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54E79B4"/>
    <w:multiLevelType w:val="multilevel"/>
    <w:tmpl w:val="9CA6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59D69F0"/>
    <w:multiLevelType w:val="multilevel"/>
    <w:tmpl w:val="FA1E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5C42069"/>
    <w:multiLevelType w:val="multilevel"/>
    <w:tmpl w:val="33F6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60F6957"/>
    <w:multiLevelType w:val="multilevel"/>
    <w:tmpl w:val="E1A0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68941C8"/>
    <w:multiLevelType w:val="multilevel"/>
    <w:tmpl w:val="CF42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70A06D3"/>
    <w:multiLevelType w:val="multilevel"/>
    <w:tmpl w:val="E774F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470E2672"/>
    <w:multiLevelType w:val="multilevel"/>
    <w:tmpl w:val="4D48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8094C43"/>
    <w:multiLevelType w:val="multilevel"/>
    <w:tmpl w:val="D59C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81340AA"/>
    <w:multiLevelType w:val="multilevel"/>
    <w:tmpl w:val="E446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82C7CAF"/>
    <w:multiLevelType w:val="multilevel"/>
    <w:tmpl w:val="5194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8330B06"/>
    <w:multiLevelType w:val="multilevel"/>
    <w:tmpl w:val="2868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91B5C7E"/>
    <w:multiLevelType w:val="multilevel"/>
    <w:tmpl w:val="30B0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9324C2A"/>
    <w:multiLevelType w:val="multilevel"/>
    <w:tmpl w:val="6C16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9574899"/>
    <w:multiLevelType w:val="multilevel"/>
    <w:tmpl w:val="BF78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972676D"/>
    <w:multiLevelType w:val="multilevel"/>
    <w:tmpl w:val="18E6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A710599"/>
    <w:multiLevelType w:val="multilevel"/>
    <w:tmpl w:val="F646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AA73562"/>
    <w:multiLevelType w:val="multilevel"/>
    <w:tmpl w:val="3B5C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ACB152B"/>
    <w:multiLevelType w:val="multilevel"/>
    <w:tmpl w:val="A0D2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B21739B"/>
    <w:multiLevelType w:val="multilevel"/>
    <w:tmpl w:val="9940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B4F6D47"/>
    <w:multiLevelType w:val="multilevel"/>
    <w:tmpl w:val="19C0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B5B1D17"/>
    <w:multiLevelType w:val="multilevel"/>
    <w:tmpl w:val="4980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B6E6E98"/>
    <w:multiLevelType w:val="multilevel"/>
    <w:tmpl w:val="3E68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C4835FE"/>
    <w:multiLevelType w:val="multilevel"/>
    <w:tmpl w:val="1742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CD436A9"/>
    <w:multiLevelType w:val="multilevel"/>
    <w:tmpl w:val="7DF4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D0153F1"/>
    <w:multiLevelType w:val="multilevel"/>
    <w:tmpl w:val="2A8E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D0E5B0C"/>
    <w:multiLevelType w:val="multilevel"/>
    <w:tmpl w:val="5684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D1A2285"/>
    <w:multiLevelType w:val="multilevel"/>
    <w:tmpl w:val="09F6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DB73AC8"/>
    <w:multiLevelType w:val="multilevel"/>
    <w:tmpl w:val="7AD2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E4A21DB"/>
    <w:multiLevelType w:val="multilevel"/>
    <w:tmpl w:val="F57E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E7A700F"/>
    <w:multiLevelType w:val="multilevel"/>
    <w:tmpl w:val="99B6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EC47FDD"/>
    <w:multiLevelType w:val="multilevel"/>
    <w:tmpl w:val="176E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EC80A5E"/>
    <w:multiLevelType w:val="multilevel"/>
    <w:tmpl w:val="BD40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EEA2CDA"/>
    <w:multiLevelType w:val="multilevel"/>
    <w:tmpl w:val="CF94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EFA0F8B"/>
    <w:multiLevelType w:val="multilevel"/>
    <w:tmpl w:val="CED2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F221D32"/>
    <w:multiLevelType w:val="multilevel"/>
    <w:tmpl w:val="6C185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4F9C4B80"/>
    <w:multiLevelType w:val="multilevel"/>
    <w:tmpl w:val="544E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F9D7AA8"/>
    <w:multiLevelType w:val="multilevel"/>
    <w:tmpl w:val="A1C2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0A51972"/>
    <w:multiLevelType w:val="multilevel"/>
    <w:tmpl w:val="B47E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2026B36"/>
    <w:multiLevelType w:val="multilevel"/>
    <w:tmpl w:val="8198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286148B"/>
    <w:multiLevelType w:val="multilevel"/>
    <w:tmpl w:val="B460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3215063"/>
    <w:multiLevelType w:val="multilevel"/>
    <w:tmpl w:val="70DE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3AC3B24"/>
    <w:multiLevelType w:val="multilevel"/>
    <w:tmpl w:val="32AC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44B06A6"/>
    <w:multiLevelType w:val="multilevel"/>
    <w:tmpl w:val="5786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44C1F4C"/>
    <w:multiLevelType w:val="multilevel"/>
    <w:tmpl w:val="A59E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4CE22DA"/>
    <w:multiLevelType w:val="multilevel"/>
    <w:tmpl w:val="9D0A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6443CFB"/>
    <w:multiLevelType w:val="multilevel"/>
    <w:tmpl w:val="3052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64C6E8E"/>
    <w:multiLevelType w:val="multilevel"/>
    <w:tmpl w:val="3816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7021D4B"/>
    <w:multiLevelType w:val="multilevel"/>
    <w:tmpl w:val="EDA4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7AC2D7F"/>
    <w:multiLevelType w:val="multilevel"/>
    <w:tmpl w:val="16C0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7FA574D"/>
    <w:multiLevelType w:val="multilevel"/>
    <w:tmpl w:val="B93A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8905759"/>
    <w:multiLevelType w:val="multilevel"/>
    <w:tmpl w:val="92CA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A276606"/>
    <w:multiLevelType w:val="multilevel"/>
    <w:tmpl w:val="7124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A4850C4"/>
    <w:multiLevelType w:val="multilevel"/>
    <w:tmpl w:val="612E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A4B3CC9"/>
    <w:multiLevelType w:val="multilevel"/>
    <w:tmpl w:val="4300D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5AAB12E6"/>
    <w:multiLevelType w:val="multilevel"/>
    <w:tmpl w:val="5EFC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AC20B4B"/>
    <w:multiLevelType w:val="multilevel"/>
    <w:tmpl w:val="CB28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ADE3C1D"/>
    <w:multiLevelType w:val="multilevel"/>
    <w:tmpl w:val="A56E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B2B462A"/>
    <w:multiLevelType w:val="multilevel"/>
    <w:tmpl w:val="0E58B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5B354156"/>
    <w:multiLevelType w:val="multilevel"/>
    <w:tmpl w:val="7C02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C002988"/>
    <w:multiLevelType w:val="multilevel"/>
    <w:tmpl w:val="0EFA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C057294"/>
    <w:multiLevelType w:val="multilevel"/>
    <w:tmpl w:val="E1A6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C1D7E06"/>
    <w:multiLevelType w:val="multilevel"/>
    <w:tmpl w:val="EF20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C9D4258"/>
    <w:multiLevelType w:val="multilevel"/>
    <w:tmpl w:val="E780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D0C4ED9"/>
    <w:multiLevelType w:val="multilevel"/>
    <w:tmpl w:val="37DC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E2B584D"/>
    <w:multiLevelType w:val="multilevel"/>
    <w:tmpl w:val="A456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EA17F6D"/>
    <w:multiLevelType w:val="multilevel"/>
    <w:tmpl w:val="A034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EEC59CB"/>
    <w:multiLevelType w:val="multilevel"/>
    <w:tmpl w:val="060C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F1C704A"/>
    <w:multiLevelType w:val="multilevel"/>
    <w:tmpl w:val="3C20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04179C7"/>
    <w:multiLevelType w:val="multilevel"/>
    <w:tmpl w:val="1D22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0A2613E"/>
    <w:multiLevelType w:val="multilevel"/>
    <w:tmpl w:val="A0F8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11F226E"/>
    <w:multiLevelType w:val="multilevel"/>
    <w:tmpl w:val="F9AA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12811D1"/>
    <w:multiLevelType w:val="multilevel"/>
    <w:tmpl w:val="6CA6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1443522"/>
    <w:multiLevelType w:val="multilevel"/>
    <w:tmpl w:val="0D96A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622604A7"/>
    <w:multiLevelType w:val="multilevel"/>
    <w:tmpl w:val="79E0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2B86FFA"/>
    <w:multiLevelType w:val="multilevel"/>
    <w:tmpl w:val="2948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34B070F"/>
    <w:multiLevelType w:val="multilevel"/>
    <w:tmpl w:val="FE06F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43461CF"/>
    <w:multiLevelType w:val="multilevel"/>
    <w:tmpl w:val="2A68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4FF4FAD"/>
    <w:multiLevelType w:val="multilevel"/>
    <w:tmpl w:val="C0DA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521018B"/>
    <w:multiLevelType w:val="multilevel"/>
    <w:tmpl w:val="B396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53B59BB"/>
    <w:multiLevelType w:val="multilevel"/>
    <w:tmpl w:val="5222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5D60F4D"/>
    <w:multiLevelType w:val="multilevel"/>
    <w:tmpl w:val="3D6C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6261EC5"/>
    <w:multiLevelType w:val="multilevel"/>
    <w:tmpl w:val="39C8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71A1455"/>
    <w:multiLevelType w:val="multilevel"/>
    <w:tmpl w:val="8F00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770730C"/>
    <w:multiLevelType w:val="multilevel"/>
    <w:tmpl w:val="EE582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68F542DF"/>
    <w:multiLevelType w:val="multilevel"/>
    <w:tmpl w:val="4B3A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910471D"/>
    <w:multiLevelType w:val="multilevel"/>
    <w:tmpl w:val="E55A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9280192"/>
    <w:multiLevelType w:val="multilevel"/>
    <w:tmpl w:val="E098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9344173"/>
    <w:multiLevelType w:val="multilevel"/>
    <w:tmpl w:val="182C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9FC2E80"/>
    <w:multiLevelType w:val="multilevel"/>
    <w:tmpl w:val="66C8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A2566A7"/>
    <w:multiLevelType w:val="multilevel"/>
    <w:tmpl w:val="9D98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A586F7B"/>
    <w:multiLevelType w:val="multilevel"/>
    <w:tmpl w:val="459A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AE76F85"/>
    <w:multiLevelType w:val="multilevel"/>
    <w:tmpl w:val="3ED2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B5A399D"/>
    <w:multiLevelType w:val="multilevel"/>
    <w:tmpl w:val="D32CB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6B916492"/>
    <w:multiLevelType w:val="multilevel"/>
    <w:tmpl w:val="E812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C124F5C"/>
    <w:multiLevelType w:val="multilevel"/>
    <w:tmpl w:val="9506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C461116"/>
    <w:multiLevelType w:val="multilevel"/>
    <w:tmpl w:val="6908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C611E18"/>
    <w:multiLevelType w:val="multilevel"/>
    <w:tmpl w:val="4FF0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C8F67D9"/>
    <w:multiLevelType w:val="multilevel"/>
    <w:tmpl w:val="5B66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C942AC0"/>
    <w:multiLevelType w:val="multilevel"/>
    <w:tmpl w:val="703C1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6CA830EB"/>
    <w:multiLevelType w:val="multilevel"/>
    <w:tmpl w:val="DAB4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CDE53D7"/>
    <w:multiLevelType w:val="multilevel"/>
    <w:tmpl w:val="4660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CEA1EBB"/>
    <w:multiLevelType w:val="multilevel"/>
    <w:tmpl w:val="50B6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D2D22C0"/>
    <w:multiLevelType w:val="multilevel"/>
    <w:tmpl w:val="D134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D2F7EE2"/>
    <w:multiLevelType w:val="multilevel"/>
    <w:tmpl w:val="E22E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D982428"/>
    <w:multiLevelType w:val="multilevel"/>
    <w:tmpl w:val="AA2E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DB91162"/>
    <w:multiLevelType w:val="multilevel"/>
    <w:tmpl w:val="3544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E6857F0"/>
    <w:multiLevelType w:val="multilevel"/>
    <w:tmpl w:val="CC68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EF7593A"/>
    <w:multiLevelType w:val="multilevel"/>
    <w:tmpl w:val="B140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F141BCD"/>
    <w:multiLevelType w:val="multilevel"/>
    <w:tmpl w:val="6724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F25398B"/>
    <w:multiLevelType w:val="multilevel"/>
    <w:tmpl w:val="8AF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F770321"/>
    <w:multiLevelType w:val="multilevel"/>
    <w:tmpl w:val="5B5C6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717D1B53"/>
    <w:multiLevelType w:val="multilevel"/>
    <w:tmpl w:val="0784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1DE2D09"/>
    <w:multiLevelType w:val="multilevel"/>
    <w:tmpl w:val="C8FC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27B1D6C"/>
    <w:multiLevelType w:val="multilevel"/>
    <w:tmpl w:val="00E8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2D81349"/>
    <w:multiLevelType w:val="multilevel"/>
    <w:tmpl w:val="FB78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2EB7486"/>
    <w:multiLevelType w:val="multilevel"/>
    <w:tmpl w:val="373C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2FF79D5"/>
    <w:multiLevelType w:val="multilevel"/>
    <w:tmpl w:val="5CB6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34560D5"/>
    <w:multiLevelType w:val="multilevel"/>
    <w:tmpl w:val="29C83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734736ED"/>
    <w:multiLevelType w:val="multilevel"/>
    <w:tmpl w:val="DAA2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3875FD2"/>
    <w:multiLevelType w:val="multilevel"/>
    <w:tmpl w:val="AD56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3FA09E1"/>
    <w:multiLevelType w:val="multilevel"/>
    <w:tmpl w:val="73D6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417666A"/>
    <w:multiLevelType w:val="multilevel"/>
    <w:tmpl w:val="666E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44A0A46"/>
    <w:multiLevelType w:val="multilevel"/>
    <w:tmpl w:val="7CE0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45A6023"/>
    <w:multiLevelType w:val="multilevel"/>
    <w:tmpl w:val="DCC0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5A86D0E"/>
    <w:multiLevelType w:val="multilevel"/>
    <w:tmpl w:val="1E54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5C607FE"/>
    <w:multiLevelType w:val="multilevel"/>
    <w:tmpl w:val="B2A8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6061ADF"/>
    <w:multiLevelType w:val="multilevel"/>
    <w:tmpl w:val="08C0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6323212"/>
    <w:multiLevelType w:val="multilevel"/>
    <w:tmpl w:val="59E4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67D5D6F"/>
    <w:multiLevelType w:val="multilevel"/>
    <w:tmpl w:val="4D46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7D20D05"/>
    <w:multiLevelType w:val="multilevel"/>
    <w:tmpl w:val="3FC4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7ED17C9"/>
    <w:multiLevelType w:val="multilevel"/>
    <w:tmpl w:val="83B6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83C6FA0"/>
    <w:multiLevelType w:val="multilevel"/>
    <w:tmpl w:val="13C01C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785E05B3"/>
    <w:multiLevelType w:val="multilevel"/>
    <w:tmpl w:val="C810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86B63AC"/>
    <w:multiLevelType w:val="multilevel"/>
    <w:tmpl w:val="1F46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8812C71"/>
    <w:multiLevelType w:val="multilevel"/>
    <w:tmpl w:val="412C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9214C5E"/>
    <w:multiLevelType w:val="multilevel"/>
    <w:tmpl w:val="DB18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A4569E8"/>
    <w:multiLevelType w:val="multilevel"/>
    <w:tmpl w:val="879A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AC531AD"/>
    <w:multiLevelType w:val="multilevel"/>
    <w:tmpl w:val="DF88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AE0434B"/>
    <w:multiLevelType w:val="multilevel"/>
    <w:tmpl w:val="C6DEA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7AE15192"/>
    <w:multiLevelType w:val="multilevel"/>
    <w:tmpl w:val="0DBC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B6B1A83"/>
    <w:multiLevelType w:val="multilevel"/>
    <w:tmpl w:val="7594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B8038F6"/>
    <w:multiLevelType w:val="multilevel"/>
    <w:tmpl w:val="FBA8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B84416F"/>
    <w:multiLevelType w:val="multilevel"/>
    <w:tmpl w:val="06A6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C2F59C2"/>
    <w:multiLevelType w:val="multilevel"/>
    <w:tmpl w:val="4B9A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CC2635B"/>
    <w:multiLevelType w:val="multilevel"/>
    <w:tmpl w:val="B236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CF76087"/>
    <w:multiLevelType w:val="multilevel"/>
    <w:tmpl w:val="C574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DA8575F"/>
    <w:multiLevelType w:val="multilevel"/>
    <w:tmpl w:val="4E78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DE87974"/>
    <w:multiLevelType w:val="multilevel"/>
    <w:tmpl w:val="53D6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EB07FC4"/>
    <w:multiLevelType w:val="multilevel"/>
    <w:tmpl w:val="D2EC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EF1309D"/>
    <w:multiLevelType w:val="multilevel"/>
    <w:tmpl w:val="8CC8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F164899"/>
    <w:multiLevelType w:val="multilevel"/>
    <w:tmpl w:val="9DA4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F3E3AF8"/>
    <w:multiLevelType w:val="multilevel"/>
    <w:tmpl w:val="E8D6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F413DDE"/>
    <w:multiLevelType w:val="multilevel"/>
    <w:tmpl w:val="5392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F7C1D9F"/>
    <w:multiLevelType w:val="multilevel"/>
    <w:tmpl w:val="294C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F9A7E96"/>
    <w:multiLevelType w:val="multilevel"/>
    <w:tmpl w:val="158E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9379048">
    <w:abstractNumId w:val="53"/>
  </w:num>
  <w:num w:numId="2" w16cid:durableId="1811164753">
    <w:abstractNumId w:val="30"/>
  </w:num>
  <w:num w:numId="3" w16cid:durableId="554783642">
    <w:abstractNumId w:val="9"/>
  </w:num>
  <w:num w:numId="4" w16cid:durableId="234556110">
    <w:abstractNumId w:val="345"/>
  </w:num>
  <w:num w:numId="5" w16cid:durableId="1710179591">
    <w:abstractNumId w:val="103"/>
  </w:num>
  <w:num w:numId="6" w16cid:durableId="472144300">
    <w:abstractNumId w:val="272"/>
  </w:num>
  <w:num w:numId="7" w16cid:durableId="260990541">
    <w:abstractNumId w:val="242"/>
  </w:num>
  <w:num w:numId="8" w16cid:durableId="225535996">
    <w:abstractNumId w:val="315"/>
  </w:num>
  <w:num w:numId="9" w16cid:durableId="1354384823">
    <w:abstractNumId w:val="356"/>
  </w:num>
  <w:num w:numId="10" w16cid:durableId="974532604">
    <w:abstractNumId w:val="143"/>
  </w:num>
  <w:num w:numId="11" w16cid:durableId="1013842089">
    <w:abstractNumId w:val="13"/>
  </w:num>
  <w:num w:numId="12" w16cid:durableId="520317464">
    <w:abstractNumId w:val="8"/>
  </w:num>
  <w:num w:numId="13" w16cid:durableId="998734352">
    <w:abstractNumId w:val="338"/>
  </w:num>
  <w:num w:numId="14" w16cid:durableId="1762028063">
    <w:abstractNumId w:val="19"/>
  </w:num>
  <w:num w:numId="15" w16cid:durableId="1610964528">
    <w:abstractNumId w:val="280"/>
  </w:num>
  <w:num w:numId="16" w16cid:durableId="908730825">
    <w:abstractNumId w:val="40"/>
  </w:num>
  <w:num w:numId="17" w16cid:durableId="2071883861">
    <w:abstractNumId w:val="267"/>
  </w:num>
  <w:num w:numId="18" w16cid:durableId="1402482593">
    <w:abstractNumId w:val="152"/>
  </w:num>
  <w:num w:numId="19" w16cid:durableId="754208993">
    <w:abstractNumId w:val="284"/>
  </w:num>
  <w:num w:numId="20" w16cid:durableId="416440418">
    <w:abstractNumId w:val="79"/>
  </w:num>
  <w:num w:numId="21" w16cid:durableId="825247244">
    <w:abstractNumId w:val="262"/>
  </w:num>
  <w:num w:numId="22" w16cid:durableId="13309693">
    <w:abstractNumId w:val="311"/>
  </w:num>
  <w:num w:numId="23" w16cid:durableId="746535549">
    <w:abstractNumId w:val="104"/>
  </w:num>
  <w:num w:numId="24" w16cid:durableId="1357077068">
    <w:abstractNumId w:val="5"/>
  </w:num>
  <w:num w:numId="25" w16cid:durableId="294603788">
    <w:abstractNumId w:val="299"/>
  </w:num>
  <w:num w:numId="26" w16cid:durableId="1070925015">
    <w:abstractNumId w:val="93"/>
  </w:num>
  <w:num w:numId="27" w16cid:durableId="1483154026">
    <w:abstractNumId w:val="228"/>
  </w:num>
  <w:num w:numId="28" w16cid:durableId="89589075">
    <w:abstractNumId w:val="317"/>
  </w:num>
  <w:num w:numId="29" w16cid:durableId="549995987">
    <w:abstractNumId w:val="328"/>
  </w:num>
  <w:num w:numId="30" w16cid:durableId="998847339">
    <w:abstractNumId w:val="303"/>
  </w:num>
  <w:num w:numId="31" w16cid:durableId="2102682390">
    <w:abstractNumId w:val="207"/>
  </w:num>
  <w:num w:numId="32" w16cid:durableId="1669097443">
    <w:abstractNumId w:val="33"/>
  </w:num>
  <w:num w:numId="33" w16cid:durableId="1243222597">
    <w:abstractNumId w:val="196"/>
  </w:num>
  <w:num w:numId="34" w16cid:durableId="953753083">
    <w:abstractNumId w:val="91"/>
  </w:num>
  <w:num w:numId="35" w16cid:durableId="1648583049">
    <w:abstractNumId w:val="275"/>
  </w:num>
  <w:num w:numId="36" w16cid:durableId="1547520226">
    <w:abstractNumId w:val="0"/>
  </w:num>
  <w:num w:numId="37" w16cid:durableId="1360279133">
    <w:abstractNumId w:val="260"/>
  </w:num>
  <w:num w:numId="38" w16cid:durableId="1824159315">
    <w:abstractNumId w:val="256"/>
  </w:num>
  <w:num w:numId="39" w16cid:durableId="434593805">
    <w:abstractNumId w:val="94"/>
  </w:num>
  <w:num w:numId="40" w16cid:durableId="1284995756">
    <w:abstractNumId w:val="75"/>
  </w:num>
  <w:num w:numId="41" w16cid:durableId="713430144">
    <w:abstractNumId w:val="296"/>
  </w:num>
  <w:num w:numId="42" w16cid:durableId="816382119">
    <w:abstractNumId w:val="156"/>
  </w:num>
  <w:num w:numId="43" w16cid:durableId="182131525">
    <w:abstractNumId w:val="127"/>
  </w:num>
  <w:num w:numId="44" w16cid:durableId="1179999930">
    <w:abstractNumId w:val="249"/>
  </w:num>
  <w:num w:numId="45" w16cid:durableId="2100249544">
    <w:abstractNumId w:val="274"/>
  </w:num>
  <w:num w:numId="46" w16cid:durableId="835922497">
    <w:abstractNumId w:val="78"/>
  </w:num>
  <w:num w:numId="47" w16cid:durableId="174736052">
    <w:abstractNumId w:val="200"/>
  </w:num>
  <w:num w:numId="48" w16cid:durableId="11615813">
    <w:abstractNumId w:val="133"/>
  </w:num>
  <w:num w:numId="49" w16cid:durableId="1514955884">
    <w:abstractNumId w:val="110"/>
  </w:num>
  <w:num w:numId="50" w16cid:durableId="607010577">
    <w:abstractNumId w:val="240"/>
  </w:num>
  <w:num w:numId="51" w16cid:durableId="392392497">
    <w:abstractNumId w:val="147"/>
  </w:num>
  <w:num w:numId="52" w16cid:durableId="2044747258">
    <w:abstractNumId w:val="301"/>
  </w:num>
  <w:num w:numId="53" w16cid:durableId="958292284">
    <w:abstractNumId w:val="77"/>
  </w:num>
  <w:num w:numId="54" w16cid:durableId="1656033772">
    <w:abstractNumId w:val="322"/>
  </w:num>
  <w:num w:numId="55" w16cid:durableId="2140754947">
    <w:abstractNumId w:val="231"/>
  </w:num>
  <w:num w:numId="56" w16cid:durableId="2097702188">
    <w:abstractNumId w:val="206"/>
  </w:num>
  <w:num w:numId="57" w16cid:durableId="1276592752">
    <w:abstractNumId w:val="87"/>
  </w:num>
  <w:num w:numId="58" w16cid:durableId="1732146475">
    <w:abstractNumId w:val="11"/>
  </w:num>
  <w:num w:numId="59" w16cid:durableId="638462177">
    <w:abstractNumId w:val="234"/>
  </w:num>
  <w:num w:numId="60" w16cid:durableId="347954224">
    <w:abstractNumId w:val="26"/>
  </w:num>
  <w:num w:numId="61" w16cid:durableId="244414893">
    <w:abstractNumId w:val="298"/>
  </w:num>
  <w:num w:numId="62" w16cid:durableId="746146397">
    <w:abstractNumId w:val="106"/>
  </w:num>
  <w:num w:numId="63" w16cid:durableId="150145775">
    <w:abstractNumId w:val="27"/>
  </w:num>
  <w:num w:numId="64" w16cid:durableId="1232807586">
    <w:abstractNumId w:val="61"/>
  </w:num>
  <w:num w:numId="65" w16cid:durableId="1405110071">
    <w:abstractNumId w:val="257"/>
  </w:num>
  <w:num w:numId="66" w16cid:durableId="1225410782">
    <w:abstractNumId w:val="185"/>
  </w:num>
  <w:num w:numId="67" w16cid:durableId="978807461">
    <w:abstractNumId w:val="197"/>
  </w:num>
  <w:num w:numId="68" w16cid:durableId="528952926">
    <w:abstractNumId w:val="15"/>
  </w:num>
  <w:num w:numId="69" w16cid:durableId="965811804">
    <w:abstractNumId w:val="49"/>
  </w:num>
  <w:num w:numId="70" w16cid:durableId="1922175774">
    <w:abstractNumId w:val="313"/>
  </w:num>
  <w:num w:numId="71" w16cid:durableId="770245005">
    <w:abstractNumId w:val="119"/>
  </w:num>
  <w:num w:numId="72" w16cid:durableId="118426689">
    <w:abstractNumId w:val="116"/>
  </w:num>
  <w:num w:numId="73" w16cid:durableId="168566700">
    <w:abstractNumId w:val="190"/>
  </w:num>
  <w:num w:numId="74" w16cid:durableId="1580752320">
    <w:abstractNumId w:val="169"/>
  </w:num>
  <w:num w:numId="75" w16cid:durableId="1845169589">
    <w:abstractNumId w:val="270"/>
  </w:num>
  <w:num w:numId="76" w16cid:durableId="1403596667">
    <w:abstractNumId w:val="18"/>
  </w:num>
  <w:num w:numId="77" w16cid:durableId="1488204898">
    <w:abstractNumId w:val="221"/>
  </w:num>
  <w:num w:numId="78" w16cid:durableId="728577921">
    <w:abstractNumId w:val="225"/>
  </w:num>
  <w:num w:numId="79" w16cid:durableId="32656987">
    <w:abstractNumId w:val="85"/>
  </w:num>
  <w:num w:numId="80" w16cid:durableId="234899433">
    <w:abstractNumId w:val="164"/>
  </w:num>
  <w:num w:numId="81" w16cid:durableId="292181526">
    <w:abstractNumId w:val="289"/>
  </w:num>
  <w:num w:numId="82" w16cid:durableId="631401110">
    <w:abstractNumId w:val="281"/>
  </w:num>
  <w:num w:numId="83" w16cid:durableId="1389766167">
    <w:abstractNumId w:val="199"/>
  </w:num>
  <w:num w:numId="84" w16cid:durableId="1028141997">
    <w:abstractNumId w:val="302"/>
  </w:num>
  <w:num w:numId="85" w16cid:durableId="254824234">
    <w:abstractNumId w:val="150"/>
  </w:num>
  <w:num w:numId="86" w16cid:durableId="1117797940">
    <w:abstractNumId w:val="179"/>
  </w:num>
  <w:num w:numId="87" w16cid:durableId="1331179463">
    <w:abstractNumId w:val="352"/>
  </w:num>
  <w:num w:numId="88" w16cid:durableId="1091125518">
    <w:abstractNumId w:val="220"/>
  </w:num>
  <w:num w:numId="89" w16cid:durableId="820316627">
    <w:abstractNumId w:val="287"/>
  </w:num>
  <w:num w:numId="90" w16cid:durableId="1858615972">
    <w:abstractNumId w:val="67"/>
  </w:num>
  <w:num w:numId="91" w16cid:durableId="660542626">
    <w:abstractNumId w:val="331"/>
  </w:num>
  <w:num w:numId="92" w16cid:durableId="1937057734">
    <w:abstractNumId w:val="238"/>
  </w:num>
  <w:num w:numId="93" w16cid:durableId="58750264">
    <w:abstractNumId w:val="46"/>
  </w:num>
  <w:num w:numId="94" w16cid:durableId="1785929446">
    <w:abstractNumId w:val="153"/>
  </w:num>
  <w:num w:numId="95" w16cid:durableId="131097017">
    <w:abstractNumId w:val="83"/>
  </w:num>
  <w:num w:numId="96" w16cid:durableId="292562124">
    <w:abstractNumId w:val="165"/>
  </w:num>
  <w:num w:numId="97" w16cid:durableId="1245724058">
    <w:abstractNumId w:val="250"/>
  </w:num>
  <w:num w:numId="98" w16cid:durableId="506360126">
    <w:abstractNumId w:val="34"/>
  </w:num>
  <w:num w:numId="99" w16cid:durableId="105663935">
    <w:abstractNumId w:val="160"/>
  </w:num>
  <w:num w:numId="100" w16cid:durableId="885070394">
    <w:abstractNumId w:val="308"/>
  </w:num>
  <w:num w:numId="101" w16cid:durableId="1051465798">
    <w:abstractNumId w:val="216"/>
  </w:num>
  <w:num w:numId="102" w16cid:durableId="1809350279">
    <w:abstractNumId w:val="271"/>
  </w:num>
  <w:num w:numId="103" w16cid:durableId="896089120">
    <w:abstractNumId w:val="277"/>
  </w:num>
  <w:num w:numId="104" w16cid:durableId="1550796440">
    <w:abstractNumId w:val="265"/>
  </w:num>
  <w:num w:numId="105" w16cid:durableId="1412464600">
    <w:abstractNumId w:val="291"/>
  </w:num>
  <w:num w:numId="106" w16cid:durableId="874125039">
    <w:abstractNumId w:val="264"/>
  </w:num>
  <w:num w:numId="107" w16cid:durableId="1031346582">
    <w:abstractNumId w:val="47"/>
  </w:num>
  <w:num w:numId="108" w16cid:durableId="572588141">
    <w:abstractNumId w:val="174"/>
  </w:num>
  <w:num w:numId="109" w16cid:durableId="1733965358">
    <w:abstractNumId w:val="323"/>
  </w:num>
  <w:num w:numId="110" w16cid:durableId="1498691804">
    <w:abstractNumId w:val="246"/>
  </w:num>
  <w:num w:numId="111" w16cid:durableId="1784835503">
    <w:abstractNumId w:val="37"/>
  </w:num>
  <w:num w:numId="112" w16cid:durableId="1837572283">
    <w:abstractNumId w:val="108"/>
  </w:num>
  <w:num w:numId="113" w16cid:durableId="621691671">
    <w:abstractNumId w:val="253"/>
  </w:num>
  <w:num w:numId="114" w16cid:durableId="561907410">
    <w:abstractNumId w:val="86"/>
  </w:num>
  <w:num w:numId="115" w16cid:durableId="581841975">
    <w:abstractNumId w:val="236"/>
  </w:num>
  <w:num w:numId="116" w16cid:durableId="116222844">
    <w:abstractNumId w:val="312"/>
  </w:num>
  <w:num w:numId="117" w16cid:durableId="1092237989">
    <w:abstractNumId w:val="237"/>
  </w:num>
  <w:num w:numId="118" w16cid:durableId="68382010">
    <w:abstractNumId w:val="52"/>
  </w:num>
  <w:num w:numId="119" w16cid:durableId="327637656">
    <w:abstractNumId w:val="125"/>
  </w:num>
  <w:num w:numId="120" w16cid:durableId="2013333967">
    <w:abstractNumId w:val="226"/>
  </w:num>
  <w:num w:numId="121" w16cid:durableId="1963918376">
    <w:abstractNumId w:val="28"/>
  </w:num>
  <w:num w:numId="122" w16cid:durableId="1610970186">
    <w:abstractNumId w:val="130"/>
  </w:num>
  <w:num w:numId="123" w16cid:durableId="1262420105">
    <w:abstractNumId w:val="2"/>
  </w:num>
  <w:num w:numId="124" w16cid:durableId="131487630">
    <w:abstractNumId w:val="203"/>
  </w:num>
  <w:num w:numId="125" w16cid:durableId="1137648071">
    <w:abstractNumId w:val="159"/>
  </w:num>
  <w:num w:numId="126" w16cid:durableId="1627159281">
    <w:abstractNumId w:val="340"/>
  </w:num>
  <w:num w:numId="127" w16cid:durableId="1687439659">
    <w:abstractNumId w:val="247"/>
  </w:num>
  <w:num w:numId="128" w16cid:durableId="2084134352">
    <w:abstractNumId w:val="144"/>
  </w:num>
  <w:num w:numId="129" w16cid:durableId="1940335002">
    <w:abstractNumId w:val="173"/>
  </w:num>
  <w:num w:numId="130" w16cid:durableId="129518284">
    <w:abstractNumId w:val="113"/>
  </w:num>
  <w:num w:numId="131" w16cid:durableId="1877699554">
    <w:abstractNumId w:val="131"/>
  </w:num>
  <w:num w:numId="132" w16cid:durableId="2029679196">
    <w:abstractNumId w:val="62"/>
  </w:num>
  <w:num w:numId="133" w16cid:durableId="1483544998">
    <w:abstractNumId w:val="354"/>
  </w:num>
  <w:num w:numId="134" w16cid:durableId="1429042924">
    <w:abstractNumId w:val="128"/>
  </w:num>
  <w:num w:numId="135" w16cid:durableId="1929997733">
    <w:abstractNumId w:val="343"/>
  </w:num>
  <w:num w:numId="136" w16cid:durableId="173231819">
    <w:abstractNumId w:val="96"/>
  </w:num>
  <w:num w:numId="137" w16cid:durableId="1963076241">
    <w:abstractNumId w:val="337"/>
  </w:num>
  <w:num w:numId="138" w16cid:durableId="2134013598">
    <w:abstractNumId w:val="191"/>
  </w:num>
  <w:num w:numId="139" w16cid:durableId="1696690256">
    <w:abstractNumId w:val="304"/>
  </w:num>
  <w:num w:numId="140" w16cid:durableId="123275769">
    <w:abstractNumId w:val="306"/>
  </w:num>
  <w:num w:numId="141" w16cid:durableId="1733385068">
    <w:abstractNumId w:val="186"/>
  </w:num>
  <w:num w:numId="142" w16cid:durableId="1364477281">
    <w:abstractNumId w:val="50"/>
  </w:num>
  <w:num w:numId="143" w16cid:durableId="1979065632">
    <w:abstractNumId w:val="235"/>
  </w:num>
  <w:num w:numId="144" w16cid:durableId="808789084">
    <w:abstractNumId w:val="293"/>
  </w:num>
  <w:num w:numId="145" w16cid:durableId="1317610356">
    <w:abstractNumId w:val="35"/>
  </w:num>
  <w:num w:numId="146" w16cid:durableId="168252340">
    <w:abstractNumId w:val="232"/>
  </w:num>
  <w:num w:numId="147" w16cid:durableId="1556235705">
    <w:abstractNumId w:val="288"/>
  </w:num>
  <w:num w:numId="148" w16cid:durableId="1404374701">
    <w:abstractNumId w:val="74"/>
  </w:num>
  <w:num w:numId="149" w16cid:durableId="266280636">
    <w:abstractNumId w:val="212"/>
  </w:num>
  <w:num w:numId="150" w16cid:durableId="1905873505">
    <w:abstractNumId w:val="266"/>
  </w:num>
  <w:num w:numId="151" w16cid:durableId="178739617">
    <w:abstractNumId w:val="23"/>
  </w:num>
  <w:num w:numId="152" w16cid:durableId="486409075">
    <w:abstractNumId w:val="193"/>
  </w:num>
  <w:num w:numId="153" w16cid:durableId="637026883">
    <w:abstractNumId w:val="32"/>
  </w:num>
  <w:num w:numId="154" w16cid:durableId="701515495">
    <w:abstractNumId w:val="151"/>
  </w:num>
  <w:num w:numId="155" w16cid:durableId="1152019938">
    <w:abstractNumId w:val="258"/>
  </w:num>
  <w:num w:numId="156" w16cid:durableId="1485470312">
    <w:abstractNumId w:val="162"/>
  </w:num>
  <w:num w:numId="157" w16cid:durableId="1608734860">
    <w:abstractNumId w:val="177"/>
  </w:num>
  <w:num w:numId="158" w16cid:durableId="1405958197">
    <w:abstractNumId w:val="201"/>
  </w:num>
  <w:num w:numId="159" w16cid:durableId="1918857071">
    <w:abstractNumId w:val="71"/>
  </w:num>
  <w:num w:numId="160" w16cid:durableId="1685210154">
    <w:abstractNumId w:val="172"/>
  </w:num>
  <w:num w:numId="161" w16cid:durableId="2135169381">
    <w:abstractNumId w:val="211"/>
  </w:num>
  <w:num w:numId="162" w16cid:durableId="198706291">
    <w:abstractNumId w:val="324"/>
  </w:num>
  <w:num w:numId="163" w16cid:durableId="648099204">
    <w:abstractNumId w:val="273"/>
  </w:num>
  <w:num w:numId="164" w16cid:durableId="1720396096">
    <w:abstractNumId w:val="188"/>
  </w:num>
  <w:num w:numId="165" w16cid:durableId="710689626">
    <w:abstractNumId w:val="148"/>
  </w:num>
  <w:num w:numId="166" w16cid:durableId="803809684">
    <w:abstractNumId w:val="81"/>
  </w:num>
  <w:num w:numId="167" w16cid:durableId="1620184392">
    <w:abstractNumId w:val="214"/>
  </w:num>
  <w:num w:numId="168" w16cid:durableId="1152136825">
    <w:abstractNumId w:val="154"/>
  </w:num>
  <w:num w:numId="169" w16cid:durableId="39405468">
    <w:abstractNumId w:val="330"/>
  </w:num>
  <w:num w:numId="170" w16cid:durableId="1667367038">
    <w:abstractNumId w:val="334"/>
  </w:num>
  <w:num w:numId="171" w16cid:durableId="901019718">
    <w:abstractNumId w:val="29"/>
  </w:num>
  <w:num w:numId="172" w16cid:durableId="262955785">
    <w:abstractNumId w:val="283"/>
  </w:num>
  <w:num w:numId="173" w16cid:durableId="160512520">
    <w:abstractNumId w:val="73"/>
  </w:num>
  <w:num w:numId="174" w16cid:durableId="81920757">
    <w:abstractNumId w:val="357"/>
  </w:num>
  <w:num w:numId="175" w16cid:durableId="725373497">
    <w:abstractNumId w:val="122"/>
  </w:num>
  <w:num w:numId="176" w16cid:durableId="1504196651">
    <w:abstractNumId w:val="72"/>
  </w:num>
  <w:num w:numId="177" w16cid:durableId="224219765">
    <w:abstractNumId w:val="45"/>
  </w:num>
  <w:num w:numId="178" w16cid:durableId="1675959982">
    <w:abstractNumId w:val="44"/>
  </w:num>
  <w:num w:numId="179" w16cid:durableId="414522119">
    <w:abstractNumId w:val="163"/>
  </w:num>
  <w:num w:numId="180" w16cid:durableId="1365324454">
    <w:abstractNumId w:val="88"/>
  </w:num>
  <w:num w:numId="181" w16cid:durableId="1554656932">
    <w:abstractNumId w:val="192"/>
  </w:num>
  <w:num w:numId="182" w16cid:durableId="862014055">
    <w:abstractNumId w:val="12"/>
  </w:num>
  <w:num w:numId="183" w16cid:durableId="962618264">
    <w:abstractNumId w:val="98"/>
  </w:num>
  <w:num w:numId="184" w16cid:durableId="2106993407">
    <w:abstractNumId w:val="348"/>
  </w:num>
  <w:num w:numId="185" w16cid:durableId="1795783618">
    <w:abstractNumId w:val="167"/>
  </w:num>
  <w:num w:numId="186" w16cid:durableId="658389550">
    <w:abstractNumId w:val="95"/>
  </w:num>
  <w:num w:numId="187" w16cid:durableId="1845124970">
    <w:abstractNumId w:val="31"/>
  </w:num>
  <w:num w:numId="188" w16cid:durableId="1636566720">
    <w:abstractNumId w:val="140"/>
  </w:num>
  <w:num w:numId="189" w16cid:durableId="1968972455">
    <w:abstractNumId w:val="105"/>
  </w:num>
  <w:num w:numId="190" w16cid:durableId="1451826637">
    <w:abstractNumId w:val="100"/>
  </w:num>
  <w:num w:numId="191" w16cid:durableId="1064795858">
    <w:abstractNumId w:val="290"/>
  </w:num>
  <w:num w:numId="192" w16cid:durableId="1235974838">
    <w:abstractNumId w:val="82"/>
  </w:num>
  <w:num w:numId="193" w16cid:durableId="688485918">
    <w:abstractNumId w:val="332"/>
  </w:num>
  <w:num w:numId="194" w16cid:durableId="2096046589">
    <w:abstractNumId w:val="183"/>
  </w:num>
  <w:num w:numId="195" w16cid:durableId="512037682">
    <w:abstractNumId w:val="42"/>
  </w:num>
  <w:num w:numId="196" w16cid:durableId="1245602408">
    <w:abstractNumId w:val="20"/>
  </w:num>
  <w:num w:numId="197" w16cid:durableId="1540127104">
    <w:abstractNumId w:val="336"/>
  </w:num>
  <w:num w:numId="198" w16cid:durableId="1331518614">
    <w:abstractNumId w:val="310"/>
  </w:num>
  <w:num w:numId="199" w16cid:durableId="366487685">
    <w:abstractNumId w:val="158"/>
  </w:num>
  <w:num w:numId="200" w16cid:durableId="648479736">
    <w:abstractNumId w:val="138"/>
  </w:num>
  <w:num w:numId="201" w16cid:durableId="2091733285">
    <w:abstractNumId w:val="342"/>
  </w:num>
  <w:num w:numId="202" w16cid:durableId="840780804">
    <w:abstractNumId w:val="227"/>
  </w:num>
  <w:num w:numId="203" w16cid:durableId="675501474">
    <w:abstractNumId w:val="314"/>
  </w:num>
  <w:num w:numId="204" w16cid:durableId="309331937">
    <w:abstractNumId w:val="344"/>
  </w:num>
  <w:num w:numId="205" w16cid:durableId="464782737">
    <w:abstractNumId w:val="263"/>
  </w:num>
  <w:num w:numId="206" w16cid:durableId="1883708881">
    <w:abstractNumId w:val="209"/>
  </w:num>
  <w:num w:numId="207" w16cid:durableId="2007440771">
    <w:abstractNumId w:val="1"/>
  </w:num>
  <w:num w:numId="208" w16cid:durableId="314528346">
    <w:abstractNumId w:val="269"/>
  </w:num>
  <w:num w:numId="209" w16cid:durableId="120154558">
    <w:abstractNumId w:val="48"/>
  </w:num>
  <w:num w:numId="210" w16cid:durableId="191501538">
    <w:abstractNumId w:val="327"/>
  </w:num>
  <w:num w:numId="211" w16cid:durableId="432437936">
    <w:abstractNumId w:val="223"/>
  </w:num>
  <w:num w:numId="212" w16cid:durableId="3552023">
    <w:abstractNumId w:val="17"/>
  </w:num>
  <w:num w:numId="213" w16cid:durableId="1963271479">
    <w:abstractNumId w:val="178"/>
  </w:num>
  <w:num w:numId="214" w16cid:durableId="1906068210">
    <w:abstractNumId w:val="295"/>
  </w:num>
  <w:num w:numId="215" w16cid:durableId="1123308666">
    <w:abstractNumId w:val="300"/>
  </w:num>
  <w:num w:numId="216" w16cid:durableId="133833427">
    <w:abstractNumId w:val="69"/>
  </w:num>
  <w:num w:numId="217" w16cid:durableId="538279885">
    <w:abstractNumId w:val="180"/>
  </w:num>
  <w:num w:numId="218" w16cid:durableId="446588668">
    <w:abstractNumId w:val="124"/>
  </w:num>
  <w:num w:numId="219" w16cid:durableId="566259151">
    <w:abstractNumId w:val="38"/>
  </w:num>
  <w:num w:numId="220" w16cid:durableId="1815485058">
    <w:abstractNumId w:val="282"/>
  </w:num>
  <w:num w:numId="221" w16cid:durableId="952203908">
    <w:abstractNumId w:val="89"/>
  </w:num>
  <w:num w:numId="222" w16cid:durableId="959146433">
    <w:abstractNumId w:val="286"/>
  </w:num>
  <w:num w:numId="223" w16cid:durableId="542911485">
    <w:abstractNumId w:val="243"/>
  </w:num>
  <w:num w:numId="224" w16cid:durableId="1179082196">
    <w:abstractNumId w:val="205"/>
  </w:num>
  <w:num w:numId="225" w16cid:durableId="1336685875">
    <w:abstractNumId w:val="244"/>
  </w:num>
  <w:num w:numId="226" w16cid:durableId="1197354564">
    <w:abstractNumId w:val="56"/>
  </w:num>
  <w:num w:numId="227" w16cid:durableId="410353289">
    <w:abstractNumId w:val="145"/>
  </w:num>
  <w:num w:numId="228" w16cid:durableId="631326494">
    <w:abstractNumId w:val="135"/>
  </w:num>
  <w:num w:numId="229" w16cid:durableId="2129155024">
    <w:abstractNumId w:val="63"/>
  </w:num>
  <w:num w:numId="230" w16cid:durableId="837617530">
    <w:abstractNumId w:val="112"/>
  </w:num>
  <w:num w:numId="231" w16cid:durableId="332609151">
    <w:abstractNumId w:val="16"/>
  </w:num>
  <w:num w:numId="232" w16cid:durableId="59645751">
    <w:abstractNumId w:val="268"/>
  </w:num>
  <w:num w:numId="233" w16cid:durableId="1463570325">
    <w:abstractNumId w:val="126"/>
  </w:num>
  <w:num w:numId="234" w16cid:durableId="1740984045">
    <w:abstractNumId w:val="245"/>
  </w:num>
  <w:num w:numId="235" w16cid:durableId="610088852">
    <w:abstractNumId w:val="64"/>
  </w:num>
  <w:num w:numId="236" w16cid:durableId="1225683262">
    <w:abstractNumId w:val="261"/>
  </w:num>
  <w:num w:numId="237" w16cid:durableId="1824858910">
    <w:abstractNumId w:val="121"/>
  </w:num>
  <w:num w:numId="238" w16cid:durableId="1641153245">
    <w:abstractNumId w:val="285"/>
  </w:num>
  <w:num w:numId="239" w16cid:durableId="1402676270">
    <w:abstractNumId w:val="358"/>
  </w:num>
  <w:num w:numId="240" w16cid:durableId="368602650">
    <w:abstractNumId w:val="129"/>
  </w:num>
  <w:num w:numId="241" w16cid:durableId="1860123359">
    <w:abstractNumId w:val="76"/>
  </w:num>
  <w:num w:numId="242" w16cid:durableId="178742324">
    <w:abstractNumId w:val="161"/>
  </w:num>
  <w:num w:numId="243" w16cid:durableId="1701973458">
    <w:abstractNumId w:val="329"/>
  </w:num>
  <w:num w:numId="244" w16cid:durableId="170266235">
    <w:abstractNumId w:val="255"/>
  </w:num>
  <w:num w:numId="245" w16cid:durableId="989987792">
    <w:abstractNumId w:val="204"/>
  </w:num>
  <w:num w:numId="246" w16cid:durableId="460461067">
    <w:abstractNumId w:val="307"/>
  </w:num>
  <w:num w:numId="247" w16cid:durableId="403341234">
    <w:abstractNumId w:val="335"/>
  </w:num>
  <w:num w:numId="248" w16cid:durableId="905724070">
    <w:abstractNumId w:val="170"/>
  </w:num>
  <w:num w:numId="249" w16cid:durableId="1501192370">
    <w:abstractNumId w:val="292"/>
  </w:num>
  <w:num w:numId="250" w16cid:durableId="619340112">
    <w:abstractNumId w:val="208"/>
  </w:num>
  <w:num w:numId="251" w16cid:durableId="1113868742">
    <w:abstractNumId w:val="320"/>
  </w:num>
  <w:num w:numId="252" w16cid:durableId="1984576138">
    <w:abstractNumId w:val="297"/>
  </w:num>
  <w:num w:numId="253" w16cid:durableId="1332291570">
    <w:abstractNumId w:val="25"/>
  </w:num>
  <w:num w:numId="254" w16cid:durableId="258610190">
    <w:abstractNumId w:val="171"/>
  </w:num>
  <w:num w:numId="255" w16cid:durableId="1679380118">
    <w:abstractNumId w:val="60"/>
  </w:num>
  <w:num w:numId="256" w16cid:durableId="334918922">
    <w:abstractNumId w:val="111"/>
  </w:num>
  <w:num w:numId="257" w16cid:durableId="824517086">
    <w:abstractNumId w:val="259"/>
  </w:num>
  <w:num w:numId="258" w16cid:durableId="1240362593">
    <w:abstractNumId w:val="6"/>
  </w:num>
  <w:num w:numId="259" w16cid:durableId="1062173460">
    <w:abstractNumId w:val="233"/>
  </w:num>
  <w:num w:numId="260" w16cid:durableId="468132202">
    <w:abstractNumId w:val="351"/>
  </w:num>
  <w:num w:numId="261" w16cid:durableId="258951527">
    <w:abstractNumId w:val="7"/>
  </w:num>
  <w:num w:numId="262" w16cid:durableId="1701970882">
    <w:abstractNumId w:val="139"/>
  </w:num>
  <w:num w:numId="263" w16cid:durableId="1704557701">
    <w:abstractNumId w:val="294"/>
  </w:num>
  <w:num w:numId="264" w16cid:durableId="514340944">
    <w:abstractNumId w:val="217"/>
  </w:num>
  <w:num w:numId="265" w16cid:durableId="765030597">
    <w:abstractNumId w:val="55"/>
  </w:num>
  <w:num w:numId="266" w16cid:durableId="1293290784">
    <w:abstractNumId w:val="319"/>
  </w:num>
  <w:num w:numId="267" w16cid:durableId="1711614867">
    <w:abstractNumId w:val="195"/>
  </w:num>
  <w:num w:numId="268" w16cid:durableId="2048675739">
    <w:abstractNumId w:val="254"/>
  </w:num>
  <w:num w:numId="269" w16cid:durableId="1247226518">
    <w:abstractNumId w:val="137"/>
  </w:num>
  <w:num w:numId="270" w16cid:durableId="2012177954">
    <w:abstractNumId w:val="321"/>
  </w:num>
  <w:num w:numId="271" w16cid:durableId="1164130122">
    <w:abstractNumId w:val="318"/>
  </w:num>
  <w:num w:numId="272" w16cid:durableId="53310683">
    <w:abstractNumId w:val="189"/>
  </w:num>
  <w:num w:numId="273" w16cid:durableId="949900737">
    <w:abstractNumId w:val="213"/>
  </w:num>
  <w:num w:numId="274" w16cid:durableId="41291498">
    <w:abstractNumId w:val="21"/>
  </w:num>
  <w:num w:numId="275" w16cid:durableId="643700403">
    <w:abstractNumId w:val="276"/>
  </w:num>
  <w:num w:numId="276" w16cid:durableId="1475564677">
    <w:abstractNumId w:val="339"/>
  </w:num>
  <w:num w:numId="277" w16cid:durableId="1171990252">
    <w:abstractNumId w:val="114"/>
  </w:num>
  <w:num w:numId="278" w16cid:durableId="334695243">
    <w:abstractNumId w:val="279"/>
  </w:num>
  <w:num w:numId="279" w16cid:durableId="761529344">
    <w:abstractNumId w:val="305"/>
  </w:num>
  <w:num w:numId="280" w16cid:durableId="1307050882">
    <w:abstractNumId w:val="155"/>
  </w:num>
  <w:num w:numId="281" w16cid:durableId="2017422427">
    <w:abstractNumId w:val="187"/>
  </w:num>
  <w:num w:numId="282" w16cid:durableId="1018191407">
    <w:abstractNumId w:val="115"/>
  </w:num>
  <w:num w:numId="283" w16cid:durableId="2063943109">
    <w:abstractNumId w:val="10"/>
  </w:num>
  <w:num w:numId="284" w16cid:durableId="1009336992">
    <w:abstractNumId w:val="239"/>
  </w:num>
  <w:num w:numId="285" w16cid:durableId="1536313940">
    <w:abstractNumId w:val="123"/>
  </w:num>
  <w:num w:numId="286" w16cid:durableId="1518499411">
    <w:abstractNumId w:val="166"/>
  </w:num>
  <w:num w:numId="287" w16cid:durableId="841621951">
    <w:abstractNumId w:val="58"/>
  </w:num>
  <w:num w:numId="288" w16cid:durableId="176508867">
    <w:abstractNumId w:val="219"/>
  </w:num>
  <w:num w:numId="289" w16cid:durableId="377901048">
    <w:abstractNumId w:val="107"/>
  </w:num>
  <w:num w:numId="290" w16cid:durableId="1579708280">
    <w:abstractNumId w:val="54"/>
  </w:num>
  <w:num w:numId="291" w16cid:durableId="1571889260">
    <w:abstractNumId w:val="36"/>
  </w:num>
  <w:num w:numId="292" w16cid:durableId="364447958">
    <w:abstractNumId w:val="341"/>
  </w:num>
  <w:num w:numId="293" w16cid:durableId="638994723">
    <w:abstractNumId w:val="101"/>
  </w:num>
  <w:num w:numId="294" w16cid:durableId="598292624">
    <w:abstractNumId w:val="66"/>
  </w:num>
  <w:num w:numId="295" w16cid:durableId="1339773308">
    <w:abstractNumId w:val="97"/>
  </w:num>
  <w:num w:numId="296" w16cid:durableId="83111197">
    <w:abstractNumId w:val="229"/>
  </w:num>
  <w:num w:numId="297" w16cid:durableId="1758208077">
    <w:abstractNumId w:val="355"/>
  </w:num>
  <w:num w:numId="298" w16cid:durableId="1953586677">
    <w:abstractNumId w:val="241"/>
  </w:num>
  <w:num w:numId="299" w16cid:durableId="638998835">
    <w:abstractNumId w:val="222"/>
  </w:num>
  <w:num w:numId="300" w16cid:durableId="913970085">
    <w:abstractNumId w:val="202"/>
  </w:num>
  <w:num w:numId="301" w16cid:durableId="1146901304">
    <w:abstractNumId w:val="251"/>
  </w:num>
  <w:num w:numId="302" w16cid:durableId="1255674094">
    <w:abstractNumId w:val="210"/>
  </w:num>
  <w:num w:numId="303" w16cid:durableId="202986966">
    <w:abstractNumId w:val="136"/>
  </w:num>
  <w:num w:numId="304" w16cid:durableId="1047342760">
    <w:abstractNumId w:val="146"/>
  </w:num>
  <w:num w:numId="305" w16cid:durableId="1283997529">
    <w:abstractNumId w:val="132"/>
  </w:num>
  <w:num w:numId="306" w16cid:durableId="1338002687">
    <w:abstractNumId w:val="333"/>
  </w:num>
  <w:num w:numId="307" w16cid:durableId="1731687254">
    <w:abstractNumId w:val="24"/>
  </w:num>
  <w:num w:numId="308" w16cid:durableId="2043633466">
    <w:abstractNumId w:val="4"/>
  </w:num>
  <w:num w:numId="309" w16cid:durableId="167670823">
    <w:abstractNumId w:val="349"/>
  </w:num>
  <w:num w:numId="310" w16cid:durableId="348921195">
    <w:abstractNumId w:val="215"/>
  </w:num>
  <w:num w:numId="311" w16cid:durableId="92095119">
    <w:abstractNumId w:val="218"/>
  </w:num>
  <w:num w:numId="312" w16cid:durableId="949167085">
    <w:abstractNumId w:val="176"/>
  </w:num>
  <w:num w:numId="313" w16cid:durableId="346446842">
    <w:abstractNumId w:val="326"/>
  </w:num>
  <w:num w:numId="314" w16cid:durableId="1023823178">
    <w:abstractNumId w:val="224"/>
  </w:num>
  <w:num w:numId="315" w16cid:durableId="1293710214">
    <w:abstractNumId w:val="278"/>
  </w:num>
  <w:num w:numId="316" w16cid:durableId="1080324005">
    <w:abstractNumId w:val="181"/>
  </w:num>
  <w:num w:numId="317" w16cid:durableId="953831709">
    <w:abstractNumId w:val="248"/>
  </w:num>
  <w:num w:numId="318" w16cid:durableId="1046444528">
    <w:abstractNumId w:val="90"/>
  </w:num>
  <w:num w:numId="319" w16cid:durableId="1363435880">
    <w:abstractNumId w:val="134"/>
  </w:num>
  <w:num w:numId="320" w16cid:durableId="1697923550">
    <w:abstractNumId w:val="118"/>
  </w:num>
  <w:num w:numId="321" w16cid:durableId="210652615">
    <w:abstractNumId w:val="99"/>
  </w:num>
  <w:num w:numId="322" w16cid:durableId="1993825897">
    <w:abstractNumId w:val="43"/>
  </w:num>
  <w:num w:numId="323" w16cid:durableId="88283650">
    <w:abstractNumId w:val="102"/>
  </w:num>
  <w:num w:numId="324" w16cid:durableId="1272054063">
    <w:abstractNumId w:val="350"/>
  </w:num>
  <w:num w:numId="325" w16cid:durableId="1176572051">
    <w:abstractNumId w:val="41"/>
  </w:num>
  <w:num w:numId="326" w16cid:durableId="776557714">
    <w:abstractNumId w:val="80"/>
  </w:num>
  <w:num w:numId="327" w16cid:durableId="596064989">
    <w:abstractNumId w:val="141"/>
  </w:num>
  <w:num w:numId="328" w16cid:durableId="1993287276">
    <w:abstractNumId w:val="353"/>
  </w:num>
  <w:num w:numId="329" w16cid:durableId="2046755282">
    <w:abstractNumId w:val="157"/>
  </w:num>
  <w:num w:numId="330" w16cid:durableId="2101676853">
    <w:abstractNumId w:val="316"/>
  </w:num>
  <w:num w:numId="331" w16cid:durableId="100730353">
    <w:abstractNumId w:val="84"/>
  </w:num>
  <w:num w:numId="332" w16cid:durableId="1986465393">
    <w:abstractNumId w:val="70"/>
  </w:num>
  <w:num w:numId="333" w16cid:durableId="130294722">
    <w:abstractNumId w:val="149"/>
  </w:num>
  <w:num w:numId="334" w16cid:durableId="1331979483">
    <w:abstractNumId w:val="14"/>
  </w:num>
  <w:num w:numId="335" w16cid:durableId="1256524401">
    <w:abstractNumId w:val="3"/>
  </w:num>
  <w:num w:numId="336" w16cid:durableId="147212262">
    <w:abstractNumId w:val="168"/>
  </w:num>
  <w:num w:numId="337" w16cid:durableId="865749801">
    <w:abstractNumId w:val="39"/>
  </w:num>
  <w:num w:numId="338" w16cid:durableId="1463888114">
    <w:abstractNumId w:val="117"/>
  </w:num>
  <w:num w:numId="339" w16cid:durableId="702824905">
    <w:abstractNumId w:val="68"/>
  </w:num>
  <w:num w:numId="340" w16cid:durableId="942344849">
    <w:abstractNumId w:val="346"/>
  </w:num>
  <w:num w:numId="341" w16cid:durableId="471868725">
    <w:abstractNumId w:val="51"/>
  </w:num>
  <w:num w:numId="342" w16cid:durableId="1554925506">
    <w:abstractNumId w:val="65"/>
  </w:num>
  <w:num w:numId="343" w16cid:durableId="1576822870">
    <w:abstractNumId w:val="59"/>
  </w:num>
  <w:num w:numId="344" w16cid:durableId="949780333">
    <w:abstractNumId w:val="325"/>
  </w:num>
  <w:num w:numId="345" w16cid:durableId="1805541731">
    <w:abstractNumId w:val="184"/>
  </w:num>
  <w:num w:numId="346" w16cid:durableId="528765237">
    <w:abstractNumId w:val="252"/>
  </w:num>
  <w:num w:numId="347" w16cid:durableId="1558859883">
    <w:abstractNumId w:val="142"/>
  </w:num>
  <w:num w:numId="348" w16cid:durableId="1611664263">
    <w:abstractNumId w:val="230"/>
  </w:num>
  <w:num w:numId="349" w16cid:durableId="588120930">
    <w:abstractNumId w:val="347"/>
  </w:num>
  <w:num w:numId="350" w16cid:durableId="246424833">
    <w:abstractNumId w:val="309"/>
  </w:num>
  <w:num w:numId="351" w16cid:durableId="1723022243">
    <w:abstractNumId w:val="182"/>
  </w:num>
  <w:num w:numId="352" w16cid:durableId="922836194">
    <w:abstractNumId w:val="92"/>
  </w:num>
  <w:num w:numId="353" w16cid:durableId="1271619101">
    <w:abstractNumId w:val="109"/>
  </w:num>
  <w:num w:numId="354" w16cid:durableId="489715032">
    <w:abstractNumId w:val="175"/>
  </w:num>
  <w:num w:numId="355" w16cid:durableId="1264217547">
    <w:abstractNumId w:val="57"/>
  </w:num>
  <w:num w:numId="356" w16cid:durableId="723677272">
    <w:abstractNumId w:val="194"/>
  </w:num>
  <w:num w:numId="357" w16cid:durableId="1360473564">
    <w:abstractNumId w:val="198"/>
  </w:num>
  <w:num w:numId="358" w16cid:durableId="743723881">
    <w:abstractNumId w:val="22"/>
  </w:num>
  <w:num w:numId="359" w16cid:durableId="579873368">
    <w:abstractNumId w:val="1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C5F"/>
    <w:rsid w:val="000223B6"/>
    <w:rsid w:val="00364C5F"/>
    <w:rsid w:val="0050448D"/>
    <w:rsid w:val="00694107"/>
    <w:rsid w:val="00821E70"/>
    <w:rsid w:val="009F7287"/>
    <w:rsid w:val="00B37B6B"/>
    <w:rsid w:val="00C043A9"/>
    <w:rsid w:val="00F053F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14795"/>
  <w15:chartTrackingRefBased/>
  <w15:docId w15:val="{F9ABFF5D-69C7-1748-B38B-B00D35898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4C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364C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364C5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364C5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rsid w:val="00364C5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64C5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64C5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64C5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64C5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64C5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364C5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364C5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364C5F"/>
    <w:rPr>
      <w:rFonts w:eastAsiaTheme="majorEastAsia" w:cstheme="majorBidi"/>
      <w:i/>
      <w:iCs/>
      <w:color w:val="0F4761" w:themeColor="accent1" w:themeShade="BF"/>
    </w:rPr>
  </w:style>
  <w:style w:type="character" w:customStyle="1" w:styleId="Titre5Car">
    <w:name w:val="Titre 5 Car"/>
    <w:basedOn w:val="Policepardfaut"/>
    <w:link w:val="Titre5"/>
    <w:uiPriority w:val="9"/>
    <w:rsid w:val="00364C5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64C5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64C5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64C5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64C5F"/>
    <w:rPr>
      <w:rFonts w:eastAsiaTheme="majorEastAsia" w:cstheme="majorBidi"/>
      <w:color w:val="272727" w:themeColor="text1" w:themeTint="D8"/>
    </w:rPr>
  </w:style>
  <w:style w:type="paragraph" w:styleId="Titre">
    <w:name w:val="Title"/>
    <w:basedOn w:val="Normal"/>
    <w:next w:val="Normal"/>
    <w:link w:val="TitreCar"/>
    <w:uiPriority w:val="10"/>
    <w:qFormat/>
    <w:rsid w:val="00364C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64C5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64C5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64C5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64C5F"/>
    <w:pPr>
      <w:spacing w:before="160"/>
      <w:jc w:val="center"/>
    </w:pPr>
    <w:rPr>
      <w:i/>
      <w:iCs/>
      <w:color w:val="404040" w:themeColor="text1" w:themeTint="BF"/>
    </w:rPr>
  </w:style>
  <w:style w:type="character" w:customStyle="1" w:styleId="CitationCar">
    <w:name w:val="Citation Car"/>
    <w:basedOn w:val="Policepardfaut"/>
    <w:link w:val="Citation"/>
    <w:uiPriority w:val="29"/>
    <w:rsid w:val="00364C5F"/>
    <w:rPr>
      <w:i/>
      <w:iCs/>
      <w:color w:val="404040" w:themeColor="text1" w:themeTint="BF"/>
    </w:rPr>
  </w:style>
  <w:style w:type="paragraph" w:styleId="Paragraphedeliste">
    <w:name w:val="List Paragraph"/>
    <w:basedOn w:val="Normal"/>
    <w:uiPriority w:val="34"/>
    <w:qFormat/>
    <w:rsid w:val="00364C5F"/>
    <w:pPr>
      <w:ind w:left="720"/>
      <w:contextualSpacing/>
    </w:pPr>
  </w:style>
  <w:style w:type="character" w:styleId="Accentuationintense">
    <w:name w:val="Intense Emphasis"/>
    <w:basedOn w:val="Policepardfaut"/>
    <w:uiPriority w:val="21"/>
    <w:qFormat/>
    <w:rsid w:val="00364C5F"/>
    <w:rPr>
      <w:i/>
      <w:iCs/>
      <w:color w:val="0F4761" w:themeColor="accent1" w:themeShade="BF"/>
    </w:rPr>
  </w:style>
  <w:style w:type="paragraph" w:styleId="Citationintense">
    <w:name w:val="Intense Quote"/>
    <w:basedOn w:val="Normal"/>
    <w:next w:val="Normal"/>
    <w:link w:val="CitationintenseCar"/>
    <w:uiPriority w:val="30"/>
    <w:qFormat/>
    <w:rsid w:val="00364C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64C5F"/>
    <w:rPr>
      <w:i/>
      <w:iCs/>
      <w:color w:val="0F4761" w:themeColor="accent1" w:themeShade="BF"/>
    </w:rPr>
  </w:style>
  <w:style w:type="character" w:styleId="Rfrenceintense">
    <w:name w:val="Intense Reference"/>
    <w:basedOn w:val="Policepardfaut"/>
    <w:uiPriority w:val="32"/>
    <w:qFormat/>
    <w:rsid w:val="00364C5F"/>
    <w:rPr>
      <w:b/>
      <w:bCs/>
      <w:smallCaps/>
      <w:color w:val="0F4761" w:themeColor="accent1" w:themeShade="BF"/>
      <w:spacing w:val="5"/>
    </w:rPr>
  </w:style>
  <w:style w:type="character" w:customStyle="1" w:styleId="text-text-500">
    <w:name w:val="text-text-500"/>
    <w:basedOn w:val="Policepardfaut"/>
    <w:rsid w:val="00364C5F"/>
  </w:style>
  <w:style w:type="paragraph" w:customStyle="1" w:styleId="font-claude-response-body">
    <w:name w:val="font-claude-response-body"/>
    <w:basedOn w:val="Normal"/>
    <w:rsid w:val="00364C5F"/>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364C5F"/>
    <w:rPr>
      <w:b/>
      <w:bCs/>
    </w:rPr>
  </w:style>
  <w:style w:type="paragraph" w:customStyle="1" w:styleId="whitespace-normal">
    <w:name w:val="whitespace-normal"/>
    <w:basedOn w:val="Normal"/>
    <w:rsid w:val="00364C5F"/>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CodeHTML">
    <w:name w:val="HTML Code"/>
    <w:basedOn w:val="Policepardfaut"/>
    <w:uiPriority w:val="99"/>
    <w:semiHidden/>
    <w:unhideWhenUsed/>
    <w:rsid w:val="00364C5F"/>
    <w:rPr>
      <w:rFonts w:ascii="Courier New" w:eastAsia="Times New Roman" w:hAnsi="Courier New" w:cs="Courier New"/>
      <w:sz w:val="20"/>
      <w:szCs w:val="20"/>
    </w:rPr>
  </w:style>
  <w:style w:type="character" w:styleId="Accentuation">
    <w:name w:val="Emphasis"/>
    <w:basedOn w:val="Policepardfaut"/>
    <w:uiPriority w:val="20"/>
    <w:qFormat/>
    <w:rsid w:val="00364C5F"/>
    <w:rPr>
      <w:i/>
      <w:iCs/>
    </w:rPr>
  </w:style>
  <w:style w:type="paragraph" w:styleId="PrformatHTML">
    <w:name w:val="HTML Preformatted"/>
    <w:basedOn w:val="Normal"/>
    <w:link w:val="PrformatHTMLCar"/>
    <w:uiPriority w:val="99"/>
    <w:semiHidden/>
    <w:unhideWhenUsed/>
    <w:rsid w:val="00364C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364C5F"/>
    <w:rPr>
      <w:rFonts w:ascii="Courier New" w:eastAsia="Times New Roman" w:hAnsi="Courier New" w:cs="Courier New"/>
      <w:kern w:val="0"/>
      <w:sz w:val="20"/>
      <w:szCs w:val="20"/>
      <w:lang w:eastAsia="fr-FR"/>
      <w14:ligatures w14:val="none"/>
    </w:rPr>
  </w:style>
  <w:style w:type="paragraph" w:styleId="NormalWeb">
    <w:name w:val="Normal (Web)"/>
    <w:basedOn w:val="Normal"/>
    <w:uiPriority w:val="99"/>
    <w:semiHidden/>
    <w:unhideWhenUsed/>
    <w:rsid w:val="00364C5F"/>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4357</Words>
  <Characters>23965</Characters>
  <Application>Microsoft Office Word</Application>
  <DocSecurity>0</DocSecurity>
  <Lines>199</Lines>
  <Paragraphs>56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KEDZIORA</dc:creator>
  <cp:keywords/>
  <dc:description/>
  <cp:lastModifiedBy>Sarah KEDZIORA</cp:lastModifiedBy>
  <cp:revision>2</cp:revision>
  <dcterms:created xsi:type="dcterms:W3CDTF">2026-04-26T22:02:00Z</dcterms:created>
  <dcterms:modified xsi:type="dcterms:W3CDTF">2026-04-26T22:02:00Z</dcterms:modified>
</cp:coreProperties>
</file>