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EA020" w14:textId="77777777" w:rsidR="001B47F2" w:rsidRPr="001B47F2" w:rsidRDefault="001B47F2" w:rsidP="001B47F2">
      <w:pPr>
        <w:spacing w:before="100" w:beforeAutospacing="1" w:after="100" w:afterAutospacing="1" w:line="240" w:lineRule="auto"/>
        <w:outlineLvl w:val="0"/>
        <w:rPr>
          <w:rFonts w:ascii="Times New Roman" w:eastAsia="Times New Roman" w:hAnsi="Times New Roman" w:cs="Times New Roman"/>
          <w:b/>
          <w:bCs/>
          <w:kern w:val="36"/>
          <w:sz w:val="48"/>
          <w:szCs w:val="48"/>
          <w:lang w:eastAsia="fr-FR"/>
          <w14:ligatures w14:val="none"/>
        </w:rPr>
      </w:pPr>
      <w:r w:rsidRPr="001B47F2">
        <w:rPr>
          <w:rFonts w:ascii="Times New Roman" w:eastAsia="Times New Roman" w:hAnsi="Times New Roman" w:cs="Times New Roman"/>
          <w:b/>
          <w:bCs/>
          <w:kern w:val="36"/>
          <w:sz w:val="48"/>
          <w:szCs w:val="48"/>
          <w:lang w:eastAsia="fr-FR"/>
          <w14:ligatures w14:val="none"/>
        </w:rPr>
        <w:t>CLAUDE.md — Hub Ypersoa</w:t>
      </w:r>
    </w:p>
    <w:p w14:paraId="3891E83B" w14:textId="77777777" w:rsidR="001B47F2" w:rsidRPr="001B47F2" w:rsidRDefault="001B47F2" w:rsidP="001B47F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B47F2">
        <w:rPr>
          <w:rFonts w:ascii="Times New Roman" w:eastAsia="Times New Roman" w:hAnsi="Times New Roman" w:cs="Times New Roman"/>
          <w:b/>
          <w:bCs/>
          <w:kern w:val="0"/>
          <w:sz w:val="36"/>
          <w:szCs w:val="36"/>
          <w:lang w:eastAsia="fr-FR"/>
          <w14:ligatures w14:val="none"/>
        </w:rPr>
        <w:t>1. DÉCISIONS ARCHITECTURALES</w:t>
      </w:r>
    </w:p>
    <w:p w14:paraId="5086FBF8"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Pivot architectural majeur : prompts littéraires &gt; JSON ultra-structuré</w:t>
      </w:r>
    </w:p>
    <w:p w14:paraId="657D3F72" w14:textId="77777777" w:rsidR="001B47F2" w:rsidRPr="001B47F2" w:rsidRDefault="001B47F2" w:rsidP="001B47F2">
      <w:pPr>
        <w:numPr>
          <w:ilvl w:val="0"/>
          <w:numId w:val="3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Décision</w:t>
      </w:r>
      <w:r w:rsidRPr="001B47F2">
        <w:rPr>
          <w:rFonts w:ascii="Times New Roman" w:eastAsia="Times New Roman" w:hAnsi="Times New Roman" w:cs="Times New Roman"/>
          <w:kern w:val="0"/>
          <w:lang w:eastAsia="fr-FR"/>
          <w14:ligatures w14:val="none"/>
        </w:rPr>
        <w:t xml:space="preserve"> : Les prompts envoyés à Nano Banana 2 sont des </w:t>
      </w:r>
      <w:r w:rsidRPr="001B47F2">
        <w:rPr>
          <w:rFonts w:ascii="Times New Roman" w:eastAsia="Times New Roman" w:hAnsi="Times New Roman" w:cs="Times New Roman"/>
          <w:b/>
          <w:bCs/>
          <w:kern w:val="0"/>
          <w:lang w:eastAsia="fr-FR"/>
          <w14:ligatures w14:val="none"/>
        </w:rPr>
        <w:t>récits littéraires courts</w:t>
      </w:r>
      <w:r w:rsidRPr="001B47F2">
        <w:rPr>
          <w:rFonts w:ascii="Times New Roman" w:eastAsia="Times New Roman" w:hAnsi="Times New Roman" w:cs="Times New Roman"/>
          <w:kern w:val="0"/>
          <w:lang w:eastAsia="fr-FR"/>
          <w14:ligatures w14:val="none"/>
        </w:rPr>
        <w:t xml:space="preserve">, pas des cahiers des charges techniques. Le JSON reste source de vérité DATA, mais l'engine de génération doit faire un travail de </w:t>
      </w:r>
      <w:r w:rsidRPr="001B47F2">
        <w:rPr>
          <w:rFonts w:ascii="Times New Roman" w:eastAsia="Times New Roman" w:hAnsi="Times New Roman" w:cs="Times New Roman"/>
          <w:b/>
          <w:bCs/>
          <w:kern w:val="0"/>
          <w:lang w:eastAsia="fr-FR"/>
          <w14:ligatures w14:val="none"/>
        </w:rPr>
        <w:t>traduction copywriter</w:t>
      </w:r>
      <w:r w:rsidRPr="001B47F2">
        <w:rPr>
          <w:rFonts w:ascii="Times New Roman" w:eastAsia="Times New Roman" w:hAnsi="Times New Roman" w:cs="Times New Roman"/>
          <w:kern w:val="0"/>
          <w:lang w:eastAsia="fr-FR"/>
          <w14:ligatures w14:val="none"/>
        </w:rPr>
        <w:t xml:space="preserve"> entre JSON et prompt EN.</w:t>
      </w:r>
    </w:p>
    <w:p w14:paraId="10F7D6E7" w14:textId="77777777" w:rsidR="001B47F2" w:rsidRPr="001B47F2" w:rsidRDefault="001B47F2" w:rsidP="001B47F2">
      <w:pPr>
        <w:numPr>
          <w:ilvl w:val="0"/>
          <w:numId w:val="3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Raison</w:t>
      </w:r>
      <w:r w:rsidRPr="001B47F2">
        <w:rPr>
          <w:rFonts w:ascii="Times New Roman" w:eastAsia="Times New Roman" w:hAnsi="Times New Roman" w:cs="Times New Roman"/>
          <w:kern w:val="0"/>
          <w:lang w:eastAsia="fr-FR"/>
          <w14:ligatures w14:val="none"/>
        </w:rPr>
        <w:t xml:space="preserve"> : Comparaison empirique — Brigitte / Mama Club / French Kiss générés via prompts littéraires Ypersoa Studio AI = niveau Sézane/Maison Labiche atteint. Team Dog généré via JSON 8 modules + 200 lignes = correct mais un cran sous le niveau cible. Nano Banana 2 comprend mieux un récit qu'un cahier des charges.</w:t>
      </w:r>
    </w:p>
    <w:p w14:paraId="0EFC1145" w14:textId="77777777" w:rsidR="001B47F2" w:rsidRPr="001B47F2" w:rsidRDefault="001B47F2" w:rsidP="001B47F2">
      <w:pPr>
        <w:numPr>
          <w:ilvl w:val="0"/>
          <w:numId w:val="36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Écarté</w:t>
      </w:r>
      <w:r w:rsidRPr="001B47F2">
        <w:rPr>
          <w:rFonts w:ascii="Times New Roman" w:eastAsia="Times New Roman" w:hAnsi="Times New Roman" w:cs="Times New Roman"/>
          <w:kern w:val="0"/>
          <w:lang w:eastAsia="fr-FR"/>
          <w14:ligatures w14:val="none"/>
        </w:rPr>
        <w:t xml:space="preserve"> : L'approche tout-déterministe avec sur-spécification (hex codes systématiques, IDs produit dans le prompt, négations multiples "NOT X" anxiogènes, casting cyclique forcé par règle).</w:t>
      </w:r>
    </w:p>
    <w:p w14:paraId="772F4421"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Casting réutilisé mais simplifié à l'usage</w:t>
      </w:r>
    </w:p>
    <w:p w14:paraId="6B558B70" w14:textId="77777777" w:rsidR="001B47F2" w:rsidRPr="001B47F2" w:rsidRDefault="001B47F2" w:rsidP="001B47F2">
      <w:pPr>
        <w:numPr>
          <w:ilvl w:val="0"/>
          <w:numId w:val="3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Décision</w:t>
      </w:r>
      <w:r w:rsidRPr="001B47F2">
        <w:rPr>
          <w:rFonts w:ascii="Times New Roman" w:eastAsia="Times New Roman" w:hAnsi="Times New Roman" w:cs="Times New Roman"/>
          <w:kern w:val="0"/>
          <w:lang w:eastAsia="fr-FR"/>
          <w14:ligatures w14:val="none"/>
        </w:rPr>
        <w:t xml:space="preserve"> : Garder les 21 mannequins du référentiel J3.B comme bibliothèque, mais </w:t>
      </w:r>
      <w:r w:rsidRPr="001B47F2">
        <w:rPr>
          <w:rFonts w:ascii="Times New Roman" w:eastAsia="Times New Roman" w:hAnsi="Times New Roman" w:cs="Times New Roman"/>
          <w:b/>
          <w:bCs/>
          <w:kern w:val="0"/>
          <w:lang w:eastAsia="fr-FR"/>
          <w14:ligatures w14:val="none"/>
        </w:rPr>
        <w:t>3-5 favoris persistants par défaut</w:t>
      </w:r>
      <w:r w:rsidRPr="001B47F2">
        <w:rPr>
          <w:rFonts w:ascii="Times New Roman" w:eastAsia="Times New Roman" w:hAnsi="Times New Roman" w:cs="Times New Roman"/>
          <w:kern w:val="0"/>
          <w:lang w:eastAsia="fr-FR"/>
          <w14:ligatures w14:val="none"/>
        </w:rPr>
        <w:t xml:space="preserve"> dans l'UI (étoilés en haut du dropdown). Les 4 duos restent activables ponctuellement.</w:t>
      </w:r>
    </w:p>
    <w:p w14:paraId="4BD345A4" w14:textId="77777777" w:rsidR="001B47F2" w:rsidRPr="001B47F2" w:rsidRDefault="001B47F2" w:rsidP="001B47F2">
      <w:pPr>
        <w:numPr>
          <w:ilvl w:val="0"/>
          <w:numId w:val="3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Raison</w:t>
      </w:r>
      <w:r w:rsidRPr="001B47F2">
        <w:rPr>
          <w:rFonts w:ascii="Times New Roman" w:eastAsia="Times New Roman" w:hAnsi="Times New Roman" w:cs="Times New Roman"/>
          <w:kern w:val="0"/>
          <w:lang w:eastAsia="fr-FR"/>
          <w14:ligatures w14:val="none"/>
        </w:rPr>
        <w:t xml:space="preserve"> : Sarah a dit "je garde les 21 du référentiel mais je peux en favoriser 3-5 par défaut" + "j'ai besoin de pouvoir shooter des duos et des enfants".</w:t>
      </w:r>
    </w:p>
    <w:p w14:paraId="03238B75" w14:textId="77777777" w:rsidR="001B47F2" w:rsidRPr="001B47F2" w:rsidRDefault="001B47F2" w:rsidP="001B47F2">
      <w:pPr>
        <w:numPr>
          <w:ilvl w:val="0"/>
          <w:numId w:val="36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Écarté</w:t>
      </w:r>
      <w:r w:rsidRPr="001B47F2">
        <w:rPr>
          <w:rFonts w:ascii="Times New Roman" w:eastAsia="Times New Roman" w:hAnsi="Times New Roman" w:cs="Times New Roman"/>
          <w:kern w:val="0"/>
          <w:lang w:eastAsia="fr-FR"/>
          <w14:ligatures w14:val="none"/>
        </w:rPr>
        <w:t xml:space="preserve"> : Réduire à 5 mannequins (perte de couverture cast). Réduire à 0 référentiel et tout reposer sur templates figés à la Ypersoa Studio (pas assez de personnalisation brand long terme).</w:t>
      </w:r>
    </w:p>
    <w:p w14:paraId="05A9CA0B"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Mannequin de référence persistant via canonique uploadée</w:t>
      </w:r>
    </w:p>
    <w:p w14:paraId="5DB8C6DD" w14:textId="77777777" w:rsidR="001B47F2" w:rsidRPr="001B47F2" w:rsidRDefault="001B47F2" w:rsidP="001B47F2">
      <w:pPr>
        <w:numPr>
          <w:ilvl w:val="0"/>
          <w:numId w:val="3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Décision</w:t>
      </w:r>
      <w:r w:rsidRPr="001B47F2">
        <w:rPr>
          <w:rFonts w:ascii="Times New Roman" w:eastAsia="Times New Roman" w:hAnsi="Times New Roman" w:cs="Times New Roman"/>
          <w:kern w:val="0"/>
          <w:lang w:eastAsia="fr-FR"/>
          <w14:ligatures w14:val="none"/>
        </w:rPr>
        <w:t xml:space="preserve"> : Solution du problème "modèle différent à chaque génération" = </w:t>
      </w:r>
      <w:r w:rsidRPr="001B47F2">
        <w:rPr>
          <w:rFonts w:ascii="Times New Roman" w:eastAsia="Times New Roman" w:hAnsi="Times New Roman" w:cs="Times New Roman"/>
          <w:b/>
          <w:bCs/>
          <w:kern w:val="0"/>
          <w:lang w:eastAsia="fr-FR"/>
          <w14:ligatures w14:val="none"/>
        </w:rPr>
        <w:t>bibliothèque de canoniques uploadées dans Nano Banana 2 en tête de génération</w:t>
      </w:r>
      <w:r w:rsidRPr="001B47F2">
        <w:rPr>
          <w:rFonts w:ascii="Times New Roman" w:eastAsia="Times New Roman" w:hAnsi="Times New Roman" w:cs="Times New Roman"/>
          <w:kern w:val="0"/>
          <w:lang w:eastAsia="fr-FR"/>
          <w14:ligatures w14:val="none"/>
        </w:rPr>
        <w:t xml:space="preserve"> (mode character reference). Chaque mannequin a SA canonique stockée dans </w:t>
      </w:r>
      <w:r w:rsidRPr="001B47F2">
        <w:rPr>
          <w:rFonts w:ascii="Courier New" w:eastAsia="Times New Roman" w:hAnsi="Courier New" w:cs="Courier New"/>
          <w:kern w:val="0"/>
          <w:sz w:val="20"/>
          <w:szCs w:val="20"/>
          <w:lang w:eastAsia="fr-FR"/>
          <w14:ligatures w14:val="none"/>
        </w:rPr>
        <w:t>assets/canoniques/</w:t>
      </w:r>
      <w:r w:rsidRPr="001B47F2">
        <w:rPr>
          <w:rFonts w:ascii="Times New Roman" w:eastAsia="Times New Roman" w:hAnsi="Times New Roman" w:cs="Times New Roman"/>
          <w:kern w:val="0"/>
          <w:lang w:eastAsia="fr-FR"/>
          <w14:ligatures w14:val="none"/>
        </w:rPr>
        <w:t>.</w:t>
      </w:r>
    </w:p>
    <w:p w14:paraId="14B1E5F9" w14:textId="77777777" w:rsidR="001B47F2" w:rsidRPr="001B47F2" w:rsidRDefault="001B47F2" w:rsidP="001B47F2">
      <w:pPr>
        <w:numPr>
          <w:ilvl w:val="0"/>
          <w:numId w:val="3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Raison</w:t>
      </w:r>
      <w:r w:rsidRPr="001B47F2">
        <w:rPr>
          <w:rFonts w:ascii="Times New Roman" w:eastAsia="Times New Roman" w:hAnsi="Times New Roman" w:cs="Times New Roman"/>
          <w:kern w:val="0"/>
          <w:lang w:eastAsia="fr-FR"/>
          <w14:ligatures w14:val="none"/>
        </w:rPr>
        <w:t xml:space="preserve"> : Persistance faciale ~90-95% validée empiriquement sur Camille (S03), Mathieu (S04), Aïcha (S05). C'est l'asset central de l'identité visuelle long terme.</w:t>
      </w:r>
    </w:p>
    <w:p w14:paraId="07D03D8E" w14:textId="77777777" w:rsidR="001B47F2" w:rsidRPr="001B47F2" w:rsidRDefault="001B47F2" w:rsidP="001B47F2">
      <w:pPr>
        <w:numPr>
          <w:ilvl w:val="0"/>
          <w:numId w:val="36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Écarté</w:t>
      </w:r>
      <w:r w:rsidRPr="001B47F2">
        <w:rPr>
          <w:rFonts w:ascii="Times New Roman" w:eastAsia="Times New Roman" w:hAnsi="Times New Roman" w:cs="Times New Roman"/>
          <w:kern w:val="0"/>
          <w:lang w:eastAsia="fr-FR"/>
          <w14:ligatures w14:val="none"/>
        </w:rPr>
        <w:t xml:space="preserve"> : Description textuelle ultra-détaillée seule (70-80% de cohérence, pas suffisant). Génération random à chaque fois (perte d'attachement à l'image de marque, identifié par Sarah comme bug critique d'Ypersoa Studio v1).</w:t>
      </w:r>
    </w:p>
    <w:p w14:paraId="5AD6179F"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Architecture Hub en 3 couches (figée)</w:t>
      </w:r>
    </w:p>
    <w:p w14:paraId="625520F3"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COUCHE 1 — DATA (existe)</w:t>
      </w:r>
    </w:p>
    <w:p w14:paraId="76DE0395"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 xml:space="preserve">  motifs/, referentiels/, variantes/</w:t>
      </w:r>
    </w:p>
    <w:p w14:paraId="3E3C6E41"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2F5E8882"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COUCHE 2 — ENGINES (Phase 2+)</w:t>
      </w:r>
    </w:p>
    <w:p w14:paraId="58A7B559"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 xml:space="preserve">  shooting, carrousel, reel, posts, copywriter_shopify, hooks, tags_rs, sondages</w:t>
      </w:r>
    </w:p>
    <w:p w14:paraId="34E4F42B"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E77F17C"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COUCHE 3 — ORCHESTRATEUR (Phase 6)</w:t>
      </w:r>
    </w:p>
    <w:p w14:paraId="6A77F00C"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 xml:space="preserve">  hub.ts : input PNG motif → propose variantes → orchestre engines</w:t>
      </w:r>
    </w:p>
    <w:p w14:paraId="1640D993"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Stack Ypersoa Studio v2 prévue</w:t>
      </w:r>
    </w:p>
    <w:p w14:paraId="50E78E61" w14:textId="77777777" w:rsidR="001B47F2" w:rsidRPr="001B47F2" w:rsidRDefault="001B47F2" w:rsidP="001B47F2">
      <w:pPr>
        <w:numPr>
          <w:ilvl w:val="0"/>
          <w:numId w:val="3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Décision</w:t>
      </w:r>
      <w:r w:rsidRPr="001B47F2">
        <w:rPr>
          <w:rFonts w:ascii="Times New Roman" w:eastAsia="Times New Roman" w:hAnsi="Times New Roman" w:cs="Times New Roman"/>
          <w:kern w:val="0"/>
          <w:lang w:eastAsia="fr-FR"/>
          <w14:ligatures w14:val="none"/>
        </w:rPr>
        <w:t xml:space="preserve"> : Phase 2 = clone amélioré d'Ypersoa Studio AI. Frontend React/Next.js, backend Node + API Gemini 3 Pro Image, sortie pack 6 images + prompts + metadata JSON.</w:t>
      </w:r>
    </w:p>
    <w:p w14:paraId="5E4DFEFF" w14:textId="77777777" w:rsidR="001B47F2" w:rsidRPr="001B47F2" w:rsidRDefault="001B47F2" w:rsidP="001B47F2">
      <w:pPr>
        <w:numPr>
          <w:ilvl w:val="0"/>
          <w:numId w:val="3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Raison</w:t>
      </w:r>
      <w:r w:rsidRPr="001B47F2">
        <w:rPr>
          <w:rFonts w:ascii="Times New Roman" w:eastAsia="Times New Roman" w:hAnsi="Times New Roman" w:cs="Times New Roman"/>
          <w:kern w:val="0"/>
          <w:lang w:eastAsia="fr-FR"/>
          <w14:ligatures w14:val="none"/>
        </w:rPr>
        <w:t xml:space="preserve"> : Sarah a explicitement dit "à un moment, on passe par VSCode, je donne mes codes API et on produit". L'outil actuel d'Ypersoa Studio AI lui convient en UX, il faut juste le mettre dans le Hub + cohérence produits + persistance mannequin + connexion aux moteurs RS.</w:t>
      </w:r>
    </w:p>
    <w:p w14:paraId="713C5BB8" w14:textId="77777777" w:rsidR="001B47F2" w:rsidRPr="001B47F2" w:rsidRDefault="001B47F2" w:rsidP="001B47F2">
      <w:pPr>
        <w:numPr>
          <w:ilvl w:val="0"/>
          <w:numId w:val="36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Écarté</w:t>
      </w:r>
      <w:r w:rsidRPr="001B47F2">
        <w:rPr>
          <w:rFonts w:ascii="Times New Roman" w:eastAsia="Times New Roman" w:hAnsi="Times New Roman" w:cs="Times New Roman"/>
          <w:kern w:val="0"/>
          <w:lang w:eastAsia="fr-FR"/>
          <w14:ligatures w14:val="none"/>
        </w:rPr>
        <w:t xml:space="preserve"> : N8N / Make pur (pas assez personnalisable). Tool web tiers SaaS. Tout-Claude conversation (pas industrialisable sur 150 motifs/an).</w:t>
      </w:r>
    </w:p>
    <w:p w14:paraId="33978EF1"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Mode hybride déterministe + IA (sur les engines)</w:t>
      </w:r>
    </w:p>
    <w:p w14:paraId="58537902" w14:textId="77777777" w:rsidR="001B47F2" w:rsidRPr="001B47F2" w:rsidRDefault="001B47F2" w:rsidP="001B47F2">
      <w:pPr>
        <w:numPr>
          <w:ilvl w:val="0"/>
          <w:numId w:val="3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Décision</w:t>
      </w:r>
      <w:r w:rsidRPr="001B47F2">
        <w:rPr>
          <w:rFonts w:ascii="Times New Roman" w:eastAsia="Times New Roman" w:hAnsi="Times New Roman" w:cs="Times New Roman"/>
          <w:kern w:val="0"/>
          <w:lang w:eastAsia="fr-FR"/>
          <w14:ligatures w14:val="none"/>
        </w:rPr>
        <w:t xml:space="preserve"> : Les engines Phase 2+ sont </w:t>
      </w:r>
      <w:r w:rsidRPr="001B47F2">
        <w:rPr>
          <w:rFonts w:ascii="Times New Roman" w:eastAsia="Times New Roman" w:hAnsi="Times New Roman" w:cs="Times New Roman"/>
          <w:b/>
          <w:bCs/>
          <w:kern w:val="0"/>
          <w:lang w:eastAsia="fr-FR"/>
          <w14:ligatures w14:val="none"/>
        </w:rPr>
        <w:t>structure déterministe + appel API Claude/Gemini pour le créatif</w:t>
      </w:r>
      <w:r w:rsidRPr="001B47F2">
        <w:rPr>
          <w:rFonts w:ascii="Times New Roman" w:eastAsia="Times New Roman" w:hAnsi="Times New Roman" w:cs="Times New Roman"/>
          <w:kern w:val="0"/>
          <w:lang w:eastAsia="fr-FR"/>
          <w14:ligatures w14:val="none"/>
        </w:rPr>
        <w:t>. Pas tout-IA, pas tout-statique.</w:t>
      </w:r>
    </w:p>
    <w:p w14:paraId="15562A2E" w14:textId="77777777" w:rsidR="001B47F2" w:rsidRPr="001B47F2" w:rsidRDefault="001B47F2" w:rsidP="001B47F2">
      <w:pPr>
        <w:numPr>
          <w:ilvl w:val="0"/>
          <w:numId w:val="36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Raison</w:t>
      </w:r>
      <w:r w:rsidRPr="001B47F2">
        <w:rPr>
          <w:rFonts w:ascii="Times New Roman" w:eastAsia="Times New Roman" w:hAnsi="Times New Roman" w:cs="Times New Roman"/>
          <w:kern w:val="0"/>
          <w:lang w:eastAsia="fr-FR"/>
          <w14:ligatures w14:val="none"/>
        </w:rPr>
        <w:t xml:space="preserve"> : Décision verrouillée en Phase 1 README hub_state, conservée dans la session.</w:t>
      </w:r>
    </w:p>
    <w:p w14:paraId="259CE222"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Single source of truth = canonique + fiche textuelle</w:t>
      </w:r>
    </w:p>
    <w:p w14:paraId="0E9BE767" w14:textId="77777777" w:rsidR="001B47F2" w:rsidRPr="001B47F2" w:rsidRDefault="001B47F2" w:rsidP="001B47F2">
      <w:pPr>
        <w:numPr>
          <w:ilvl w:val="0"/>
          <w:numId w:val="3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Décision</w:t>
      </w:r>
      <w:r w:rsidRPr="001B47F2">
        <w:rPr>
          <w:rFonts w:ascii="Times New Roman" w:eastAsia="Times New Roman" w:hAnsi="Times New Roman" w:cs="Times New Roman"/>
          <w:kern w:val="0"/>
          <w:lang w:eastAsia="fr-FR"/>
          <w14:ligatures w14:val="none"/>
        </w:rPr>
        <w:t xml:space="preserve"> : Pour chaque mannequin, deux assets jumelés : </w:t>
      </w:r>
      <w:r w:rsidRPr="001B47F2">
        <w:rPr>
          <w:rFonts w:ascii="Courier New" w:eastAsia="Times New Roman" w:hAnsi="Courier New" w:cs="Courier New"/>
          <w:kern w:val="0"/>
          <w:sz w:val="20"/>
          <w:szCs w:val="20"/>
          <w:lang w:eastAsia="fr-FR"/>
          <w14:ligatures w14:val="none"/>
        </w:rPr>
        <w:t>assets/canoniques/MAN-XX_Prenom_canonique.jpg</w:t>
      </w:r>
      <w:r w:rsidRPr="001B47F2">
        <w:rPr>
          <w:rFonts w:ascii="Times New Roman" w:eastAsia="Times New Roman" w:hAnsi="Times New Roman" w:cs="Times New Roman"/>
          <w:kern w:val="0"/>
          <w:lang w:eastAsia="fr-FR"/>
          <w14:ligatures w14:val="none"/>
        </w:rPr>
        <w:t xml:space="preserve"> + entrée correspondante dans </w:t>
      </w:r>
      <w:r w:rsidRPr="001B47F2">
        <w:rPr>
          <w:rFonts w:ascii="Courier New" w:eastAsia="Times New Roman" w:hAnsi="Courier New" w:cs="Courier New"/>
          <w:kern w:val="0"/>
          <w:sz w:val="20"/>
          <w:szCs w:val="20"/>
          <w:lang w:eastAsia="fr-FR"/>
          <w14:ligatures w14:val="none"/>
        </w:rPr>
        <w:t>referentiels/shooting/mannequins_*.json</w:t>
      </w:r>
      <w:r w:rsidRPr="001B47F2">
        <w:rPr>
          <w:rFonts w:ascii="Times New Roman" w:eastAsia="Times New Roman" w:hAnsi="Times New Roman" w:cs="Times New Roman"/>
          <w:kern w:val="0"/>
          <w:lang w:eastAsia="fr-FR"/>
          <w14:ligatures w14:val="none"/>
        </w:rPr>
        <w:t>. Si l'un évolue, l'autre doit suivre.</w:t>
      </w:r>
    </w:p>
    <w:p w14:paraId="0E0924FA" w14:textId="77777777" w:rsidR="001B47F2" w:rsidRPr="001B47F2" w:rsidRDefault="001B47F2" w:rsidP="001B47F2">
      <w:pPr>
        <w:numPr>
          <w:ilvl w:val="0"/>
          <w:numId w:val="36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Raison</w:t>
      </w:r>
      <w:r w:rsidRPr="001B47F2">
        <w:rPr>
          <w:rFonts w:ascii="Times New Roman" w:eastAsia="Times New Roman" w:hAnsi="Times New Roman" w:cs="Times New Roman"/>
          <w:kern w:val="0"/>
          <w:lang w:eastAsia="fr-FR"/>
          <w14:ligatures w14:val="none"/>
        </w:rPr>
        <w:t xml:space="preserve"> : Anna v1 → v1.1 a été corrigée des deux côtés en cours de session (canonique + fiche JSON updatée et committée).</w:t>
      </w:r>
    </w:p>
    <w:p w14:paraId="0FDC3409"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Repo 100% local pour l'instant, GitHub à venir</w:t>
      </w:r>
    </w:p>
    <w:p w14:paraId="0DC4ED01" w14:textId="77777777" w:rsidR="001B47F2" w:rsidRPr="001B47F2" w:rsidRDefault="001B47F2" w:rsidP="001B47F2">
      <w:pPr>
        <w:numPr>
          <w:ilvl w:val="0"/>
          <w:numId w:val="3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Décision</w:t>
      </w:r>
      <w:r w:rsidRPr="001B47F2">
        <w:rPr>
          <w:rFonts w:ascii="Times New Roman" w:eastAsia="Times New Roman" w:hAnsi="Times New Roman" w:cs="Times New Roman"/>
          <w:kern w:val="0"/>
          <w:lang w:eastAsia="fr-FR"/>
          <w14:ligatures w14:val="none"/>
        </w:rPr>
        <w:t xml:space="preserve"> : Aucun remote configuré. Le repo </w:t>
      </w:r>
      <w:r w:rsidRPr="001B47F2">
        <w:rPr>
          <w:rFonts w:ascii="Courier New" w:eastAsia="Times New Roman" w:hAnsi="Courier New" w:cs="Courier New"/>
          <w:kern w:val="0"/>
          <w:sz w:val="20"/>
          <w:szCs w:val="20"/>
          <w:lang w:eastAsia="fr-FR"/>
          <w14:ligatures w14:val="none"/>
        </w:rPr>
        <w:t>~/Documents/ypersoa_creative_hub</w:t>
      </w:r>
      <w:r w:rsidRPr="001B47F2">
        <w:rPr>
          <w:rFonts w:ascii="Times New Roman" w:eastAsia="Times New Roman" w:hAnsi="Times New Roman" w:cs="Times New Roman"/>
          <w:kern w:val="0"/>
          <w:lang w:eastAsia="fr-FR"/>
          <w14:ligatures w14:val="none"/>
        </w:rPr>
        <w:t xml:space="preserve"> est local. Backup ZIP recommandé en attendant.</w:t>
      </w:r>
    </w:p>
    <w:p w14:paraId="56C4E786" w14:textId="77777777" w:rsidR="001B47F2" w:rsidRPr="001B47F2" w:rsidRDefault="001B47F2" w:rsidP="001B47F2">
      <w:pPr>
        <w:numPr>
          <w:ilvl w:val="0"/>
          <w:numId w:val="3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Raison</w:t>
      </w:r>
      <w:r w:rsidRPr="001B47F2">
        <w:rPr>
          <w:rFonts w:ascii="Times New Roman" w:eastAsia="Times New Roman" w:hAnsi="Times New Roman" w:cs="Times New Roman"/>
          <w:kern w:val="0"/>
          <w:lang w:eastAsia="fr-FR"/>
          <w14:ligatures w14:val="none"/>
        </w:rPr>
        <w:t xml:space="preserve"> : Pas voulu configurer GitHub à 2h du matin sous pression. Sera fait à tête fraîche en début de prochaine session.</w:t>
      </w:r>
    </w:p>
    <w:p w14:paraId="5AF2E74E" w14:textId="77777777" w:rsidR="001B47F2" w:rsidRPr="001B47F2" w:rsidRDefault="001B47F2" w:rsidP="001B47F2">
      <w:pPr>
        <w:numPr>
          <w:ilvl w:val="0"/>
          <w:numId w:val="36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Écarté</w:t>
      </w:r>
      <w:r w:rsidRPr="001B47F2">
        <w:rPr>
          <w:rFonts w:ascii="Times New Roman" w:eastAsia="Times New Roman" w:hAnsi="Times New Roman" w:cs="Times New Roman"/>
          <w:kern w:val="0"/>
          <w:lang w:eastAsia="fr-FR"/>
          <w14:ligatures w14:val="none"/>
        </w:rPr>
        <w:t xml:space="preserve"> : Initialiser un repo public (assets brand sensibles, code API à venir).</w:t>
      </w:r>
    </w:p>
    <w:p w14:paraId="33A07D32"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pict w14:anchorId="0C15C1DD">
          <v:rect id="_x0000_i1053" style="width:0;height:1.5pt" o:hralign="center" o:hrstd="t" o:hr="t" fillcolor="#a0a0a0" stroked="f"/>
        </w:pict>
      </w:r>
    </w:p>
    <w:p w14:paraId="2EEFA32F" w14:textId="77777777" w:rsidR="001B47F2" w:rsidRPr="001B47F2" w:rsidRDefault="001B47F2" w:rsidP="001B47F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B47F2">
        <w:rPr>
          <w:rFonts w:ascii="Times New Roman" w:eastAsia="Times New Roman" w:hAnsi="Times New Roman" w:cs="Times New Roman"/>
          <w:b/>
          <w:bCs/>
          <w:kern w:val="0"/>
          <w:sz w:val="36"/>
          <w:szCs w:val="36"/>
          <w:lang w:eastAsia="fr-FR"/>
          <w14:ligatures w14:val="none"/>
        </w:rPr>
        <w:t>2. RÈGLES BRAND ET ÉDITORIALES</w:t>
      </w:r>
    </w:p>
    <w:p w14:paraId="3A540882"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Lexique technique vs client (immuable)</w:t>
      </w:r>
    </w:p>
    <w:p w14:paraId="44D7332D" w14:textId="77777777" w:rsidR="001B47F2" w:rsidRPr="001B47F2" w:rsidRDefault="001B47F2" w:rsidP="001B47F2">
      <w:pPr>
        <w:numPr>
          <w:ilvl w:val="0"/>
          <w:numId w:val="3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"brodé sur métier Tajima"</w:t>
      </w:r>
      <w:r w:rsidRPr="001B47F2">
        <w:rPr>
          <w:rFonts w:ascii="Times New Roman" w:eastAsia="Times New Roman" w:hAnsi="Times New Roman" w:cs="Times New Roman"/>
          <w:kern w:val="0"/>
          <w:lang w:eastAsia="fr-FR"/>
          <w14:ligatures w14:val="none"/>
        </w:rPr>
        <w:t xml:space="preserve"> en contexte technique</w:t>
      </w:r>
    </w:p>
    <w:p w14:paraId="0ED317EC" w14:textId="77777777" w:rsidR="001B47F2" w:rsidRPr="001B47F2" w:rsidRDefault="001B47F2" w:rsidP="001B47F2">
      <w:pPr>
        <w:numPr>
          <w:ilvl w:val="0"/>
          <w:numId w:val="3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"brodé à la commande"</w:t>
      </w:r>
      <w:r w:rsidRPr="001B47F2">
        <w:rPr>
          <w:rFonts w:ascii="Times New Roman" w:eastAsia="Times New Roman" w:hAnsi="Times New Roman" w:cs="Times New Roman"/>
          <w:kern w:val="0"/>
          <w:lang w:eastAsia="fr-FR"/>
          <w14:ligatures w14:val="none"/>
        </w:rPr>
        <w:t xml:space="preserve"> en contexte client</w:t>
      </w:r>
    </w:p>
    <w:p w14:paraId="534972A7" w14:textId="77777777" w:rsidR="001B47F2" w:rsidRPr="001B47F2" w:rsidRDefault="001B47F2" w:rsidP="001B47F2">
      <w:pPr>
        <w:numPr>
          <w:ilvl w:val="0"/>
          <w:numId w:val="3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JAMAIS</w:t>
      </w:r>
      <w:r w:rsidRPr="001B47F2">
        <w:rPr>
          <w:rFonts w:ascii="Times New Roman" w:eastAsia="Times New Roman" w:hAnsi="Times New Roman" w:cs="Times New Roman"/>
          <w:kern w:val="0"/>
          <w:lang w:eastAsia="fr-FR"/>
          <w14:ligatures w14:val="none"/>
        </w:rPr>
        <w:t xml:space="preserve"> : "brodé à la main", "fait main", "artisanal", "TMEZ"</w:t>
      </w:r>
    </w:p>
    <w:p w14:paraId="43C05A2B" w14:textId="77777777" w:rsidR="001B47F2" w:rsidRPr="001B47F2" w:rsidRDefault="001B47F2" w:rsidP="001B47F2">
      <w:pPr>
        <w:numPr>
          <w:ilvl w:val="0"/>
          <w:numId w:val="36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JAMAIS</w:t>
      </w:r>
      <w:r w:rsidRPr="001B47F2">
        <w:rPr>
          <w:rFonts w:ascii="Times New Roman" w:eastAsia="Times New Roman" w:hAnsi="Times New Roman" w:cs="Times New Roman"/>
          <w:kern w:val="0"/>
          <w:lang w:eastAsia="fr-FR"/>
          <w14:ligatures w14:val="none"/>
        </w:rPr>
        <w:t xml:space="preserve"> de référence Etsy ou marketplace</w:t>
      </w:r>
    </w:p>
    <w:p w14:paraId="454FF3DF"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lastRenderedPageBreak/>
        <w:t>Tutoiement systématique</w:t>
      </w:r>
    </w:p>
    <w:p w14:paraId="274B7A18"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Tous les textes clients (Shopify, RS, emails) tutoient le client.</w:t>
      </w:r>
    </w:p>
    <w:p w14:paraId="1597BA85"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Direction artistique D1 Beauté Incarnée v2.0</w:t>
      </w:r>
    </w:p>
    <w:p w14:paraId="78DB44F3"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"Beauté incarnée et authentique à la française — ni supermodel, ni réalité crue. Chaque mannequin doit être quelqu'un qu'on trouve BEAU, pas quelqu'un qu'on trouve cassé et réel. Belle et vraie, pas miroir déprimant."</w:t>
      </w:r>
    </w:p>
    <w:p w14:paraId="0EF106CE"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Application photo systématique :</w:t>
      </w:r>
    </w:p>
    <w:p w14:paraId="4F9ECF4C" w14:textId="77777777" w:rsidR="001B47F2" w:rsidRPr="001B47F2" w:rsidRDefault="001B47F2" w:rsidP="001B47F2">
      <w:pPr>
        <w:numPr>
          <w:ilvl w:val="0"/>
          <w:numId w:val="3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Lived-in skin texture preserved</w:t>
      </w:r>
    </w:p>
    <w:p w14:paraId="1A8374DF" w14:textId="77777777" w:rsidR="001B47F2" w:rsidRPr="001B47F2" w:rsidRDefault="001B47F2" w:rsidP="001B47F2">
      <w:pPr>
        <w:numPr>
          <w:ilvl w:val="0"/>
          <w:numId w:val="3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No retouching, no beauty filter</w:t>
      </w:r>
    </w:p>
    <w:p w14:paraId="402755D2" w14:textId="77777777" w:rsidR="001B47F2" w:rsidRPr="001B47F2" w:rsidRDefault="001B47F2" w:rsidP="001B47F2">
      <w:pPr>
        <w:numPr>
          <w:ilvl w:val="0"/>
          <w:numId w:val="3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Analog film grain</w:t>
      </w:r>
    </w:p>
    <w:p w14:paraId="401425B7" w14:textId="77777777" w:rsidR="001B47F2" w:rsidRPr="001B47F2" w:rsidRDefault="001B47F2" w:rsidP="001B47F2">
      <w:pPr>
        <w:numPr>
          <w:ilvl w:val="0"/>
          <w:numId w:val="3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Sous-tons rosés visibles sur les peaux claires (pas de "peau matifiée Nosferatu")</w:t>
      </w:r>
    </w:p>
    <w:p w14:paraId="5FF7C1CF" w14:textId="77777777" w:rsidR="001B47F2" w:rsidRPr="001B47F2" w:rsidRDefault="001B47F2" w:rsidP="001B47F2">
      <w:pPr>
        <w:numPr>
          <w:ilvl w:val="0"/>
          <w:numId w:val="36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Rides naturelles, expression lines acceptées et valorisées</w:t>
      </w:r>
    </w:p>
    <w:p w14:paraId="3ED3045B"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Particularités physiques — règle critique</w:t>
      </w:r>
    </w:p>
    <w:p w14:paraId="405AEEF3"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"Présentes dans le casting, distribuées avec grâce. JAMAIS au centre du cadrage, JAMAIS sujet principal."</w:t>
      </w:r>
    </w:p>
    <w:p w14:paraId="7B8DBC96"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Test de validation</w:t>
      </w:r>
      <w:r w:rsidRPr="001B47F2">
        <w:rPr>
          <w:rFonts w:ascii="Times New Roman" w:eastAsia="Times New Roman" w:hAnsi="Times New Roman" w:cs="Times New Roman"/>
          <w:kern w:val="0"/>
          <w:lang w:eastAsia="fr-FR"/>
          <w14:ligatures w14:val="none"/>
        </w:rPr>
        <w:t xml:space="preserve"> : si on décrit un shot par le mot "inclusif" ou "militant", le shot est raté. Premier mot attendu : "chaleureux", "vivant", "famille", "vraie vie".</w:t>
      </w:r>
    </w:p>
    <w:p w14:paraId="0788BE4E"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Distribution :</w:t>
      </w:r>
    </w:p>
    <w:p w14:paraId="23F97AE6" w14:textId="77777777" w:rsidR="001B47F2" w:rsidRPr="001B47F2" w:rsidRDefault="001B47F2" w:rsidP="001B47F2">
      <w:pPr>
        <w:numPr>
          <w:ilvl w:val="0"/>
          <w:numId w:val="3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Vitiligo</w:t>
      </w:r>
      <w:r w:rsidRPr="001B47F2">
        <w:rPr>
          <w:rFonts w:ascii="Times New Roman" w:eastAsia="Times New Roman" w:hAnsi="Times New Roman" w:cs="Times New Roman"/>
          <w:kern w:val="0"/>
          <w:lang w:eastAsia="fr-FR"/>
          <w14:ligatures w14:val="none"/>
        </w:rPr>
        <w:t xml:space="preserve"> (MAN-S17 Césaria) — lumière qui unifie, pas de gros plan main, jamais accentué</w:t>
      </w:r>
    </w:p>
    <w:p w14:paraId="34EC84C0" w14:textId="77777777" w:rsidR="001B47F2" w:rsidRPr="001B47F2" w:rsidRDefault="001B47F2" w:rsidP="001B47F2">
      <w:pPr>
        <w:numPr>
          <w:ilvl w:val="0"/>
          <w:numId w:val="3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Canne</w:t>
      </w:r>
      <w:r w:rsidRPr="001B47F2">
        <w:rPr>
          <w:rFonts w:ascii="Times New Roman" w:eastAsia="Times New Roman" w:hAnsi="Times New Roman" w:cs="Times New Roman"/>
          <w:kern w:val="0"/>
          <w:lang w:eastAsia="fr-FR"/>
          <w14:ligatures w14:val="none"/>
        </w:rPr>
        <w:t xml:space="preserve"> (MAN-S18 Hassan) — cadrages "assis élégant" ou buste majoritaires</w:t>
      </w:r>
    </w:p>
    <w:p w14:paraId="70AD8041" w14:textId="77777777" w:rsidR="001B47F2" w:rsidRPr="001B47F2" w:rsidRDefault="001B47F2" w:rsidP="001B47F2">
      <w:pPr>
        <w:numPr>
          <w:ilvl w:val="0"/>
          <w:numId w:val="36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Fauteuil</w:t>
      </w:r>
      <w:r w:rsidRPr="001B47F2">
        <w:rPr>
          <w:rFonts w:ascii="Times New Roman" w:eastAsia="Times New Roman" w:hAnsi="Times New Roman" w:cs="Times New Roman"/>
          <w:kern w:val="0"/>
          <w:lang w:eastAsia="fr-FR"/>
          <w14:ligatures w14:val="none"/>
        </w:rPr>
        <w:t xml:space="preserve"> (MAN-S20 Coline) — cadrages buste majoritaires, scènes quotidiennes non-thématisées</w:t>
      </w:r>
    </w:p>
    <w:p w14:paraId="4B1E3AE5"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Format image standard</w:t>
      </w:r>
    </w:p>
    <w:p w14:paraId="61C631A4" w14:textId="77777777" w:rsidR="001B47F2" w:rsidRPr="001B47F2" w:rsidRDefault="001B47F2" w:rsidP="001B47F2">
      <w:pPr>
        <w:numPr>
          <w:ilvl w:val="0"/>
          <w:numId w:val="3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4:5 par défaut</w:t>
      </w:r>
      <w:r w:rsidRPr="001B47F2">
        <w:rPr>
          <w:rFonts w:ascii="Times New Roman" w:eastAsia="Times New Roman" w:hAnsi="Times New Roman" w:cs="Times New Roman"/>
          <w:kern w:val="0"/>
          <w:lang w:eastAsia="fr-FR"/>
          <w14:ligatures w14:val="none"/>
        </w:rPr>
        <w:t xml:space="preserve"> (PDP Shopify)</w:t>
      </w:r>
    </w:p>
    <w:p w14:paraId="0B6B413D" w14:textId="77777777" w:rsidR="001B47F2" w:rsidRPr="001B47F2" w:rsidRDefault="001B47F2" w:rsidP="001B47F2">
      <w:pPr>
        <w:numPr>
          <w:ilvl w:val="0"/>
          <w:numId w:val="3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1:1</w:t>
      </w:r>
      <w:r w:rsidRPr="001B47F2">
        <w:rPr>
          <w:rFonts w:ascii="Times New Roman" w:eastAsia="Times New Roman" w:hAnsi="Times New Roman" w:cs="Times New Roman"/>
          <w:kern w:val="0"/>
          <w:lang w:eastAsia="fr-FR"/>
          <w14:ligatures w14:val="none"/>
        </w:rPr>
        <w:t xml:space="preserve"> pour flat lay et carrousels IG carrés</w:t>
      </w:r>
    </w:p>
    <w:p w14:paraId="2CB280C7" w14:textId="77777777" w:rsidR="001B47F2" w:rsidRPr="001B47F2" w:rsidRDefault="001B47F2" w:rsidP="001B47F2">
      <w:pPr>
        <w:numPr>
          <w:ilvl w:val="0"/>
          <w:numId w:val="3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16:9</w:t>
      </w:r>
      <w:r w:rsidRPr="001B47F2">
        <w:rPr>
          <w:rFonts w:ascii="Times New Roman" w:eastAsia="Times New Roman" w:hAnsi="Times New Roman" w:cs="Times New Roman"/>
          <w:kern w:val="0"/>
          <w:lang w:eastAsia="fr-FR"/>
          <w14:ligatures w14:val="none"/>
        </w:rPr>
        <w:t xml:space="preserve"> pour hero banners landing</w:t>
      </w:r>
    </w:p>
    <w:p w14:paraId="57030DEF" w14:textId="77777777" w:rsidR="001B47F2" w:rsidRPr="001B47F2" w:rsidRDefault="001B47F2" w:rsidP="001B47F2">
      <w:pPr>
        <w:numPr>
          <w:ilvl w:val="0"/>
          <w:numId w:val="37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9:16</w:t>
      </w:r>
      <w:r w:rsidRPr="001B47F2">
        <w:rPr>
          <w:rFonts w:ascii="Times New Roman" w:eastAsia="Times New Roman" w:hAnsi="Times New Roman" w:cs="Times New Roman"/>
          <w:kern w:val="0"/>
          <w:lang w:eastAsia="fr-FR"/>
          <w14:ligatures w14:val="none"/>
        </w:rPr>
        <w:t xml:space="preserve"> pour stories / reels</w:t>
      </w:r>
    </w:p>
    <w:p w14:paraId="2B3A7A25"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Buffer production Adriana</w:t>
      </w:r>
    </w:p>
    <w:p w14:paraId="7D6C9BA1"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15 jours minimum</w:t>
      </w:r>
      <w:r w:rsidRPr="001B47F2">
        <w:rPr>
          <w:rFonts w:ascii="Times New Roman" w:eastAsia="Times New Roman" w:hAnsi="Times New Roman" w:cs="Times New Roman"/>
          <w:kern w:val="0"/>
          <w:lang w:eastAsia="fr-FR"/>
          <w14:ligatures w14:val="none"/>
        </w:rPr>
        <w:t xml:space="preserve"> entre création motif et campagne saisonnière → toute campagne saisonnière démarre J-30 minimum.</w:t>
      </w:r>
    </w:p>
    <w:p w14:paraId="4A9B668D"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Variantes éditoriales hub vs PDP Shopify</w:t>
      </w:r>
    </w:p>
    <w:p w14:paraId="46B9FAD3"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Décisions verrouillées</w:t>
      </w:r>
      <w:r w:rsidRPr="001B47F2">
        <w:rPr>
          <w:rFonts w:ascii="Times New Roman" w:eastAsia="Times New Roman" w:hAnsi="Times New Roman" w:cs="Times New Roman"/>
          <w:kern w:val="0"/>
          <w:lang w:eastAsia="fr-FR"/>
          <w14:ligatures w14:val="none"/>
        </w:rPr>
        <w:t xml:space="preserve"> :</w:t>
      </w:r>
    </w:p>
    <w:p w14:paraId="67D8550E" w14:textId="77777777" w:rsidR="001B47F2" w:rsidRPr="001B47F2" w:rsidRDefault="001B47F2" w:rsidP="001B47F2">
      <w:pPr>
        <w:numPr>
          <w:ilvl w:val="0"/>
          <w:numId w:val="3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lastRenderedPageBreak/>
        <w:t>Variantes éditoriales hub ne créent PAS de PDP Shopify dédiées</w:t>
      </w:r>
    </w:p>
    <w:p w14:paraId="7143E335" w14:textId="77777777" w:rsidR="001B47F2" w:rsidRPr="001B47F2" w:rsidRDefault="001B47F2" w:rsidP="001B47F2">
      <w:pPr>
        <w:numPr>
          <w:ilvl w:val="0"/>
          <w:numId w:val="3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Elles vivent sur RS + landing pages</w:t>
      </w:r>
    </w:p>
    <w:p w14:paraId="54706263" w14:textId="77777777" w:rsidR="001B47F2" w:rsidRPr="001B47F2" w:rsidRDefault="001B47F2" w:rsidP="001B47F2">
      <w:pPr>
        <w:numPr>
          <w:ilvl w:val="0"/>
          <w:numId w:val="3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Elles redirigent vers la PDP unique du template</w:t>
      </w:r>
    </w:p>
    <w:p w14:paraId="767B4CA6" w14:textId="77777777" w:rsidR="001B47F2" w:rsidRPr="001B47F2" w:rsidRDefault="001B47F2" w:rsidP="001B47F2">
      <w:pPr>
        <w:numPr>
          <w:ilvl w:val="0"/>
          <w:numId w:val="3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Le hub ne génère PAS de PNG broderie (rôle d'Adriana en production)</w:t>
      </w:r>
    </w:p>
    <w:p w14:paraId="73387097" w14:textId="77777777" w:rsidR="001B47F2" w:rsidRPr="001B47F2" w:rsidRDefault="001B47F2" w:rsidP="001B47F2">
      <w:pPr>
        <w:numPr>
          <w:ilvl w:val="0"/>
          <w:numId w:val="37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Le hub produit le brief uniquement</w:t>
      </w:r>
    </w:p>
    <w:p w14:paraId="57444D76"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Cohérence canonique</w:t>
      </w:r>
    </w:p>
    <w:p w14:paraId="725C8467" w14:textId="77777777" w:rsidR="001B47F2" w:rsidRPr="001B47F2" w:rsidRDefault="001B47F2" w:rsidP="001B47F2">
      <w:pPr>
        <w:numPr>
          <w:ilvl w:val="0"/>
          <w:numId w:val="3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 xml:space="preserve">Cheveux </w:t>
      </w:r>
      <w:r w:rsidRPr="001B47F2">
        <w:rPr>
          <w:rFonts w:ascii="Times New Roman" w:eastAsia="Times New Roman" w:hAnsi="Times New Roman" w:cs="Times New Roman"/>
          <w:b/>
          <w:bCs/>
          <w:kern w:val="0"/>
          <w:lang w:eastAsia="fr-FR"/>
          <w14:ligatures w14:val="none"/>
        </w:rPr>
        <w:t>TOUJOURS LIBRES</w:t>
      </w:r>
      <w:r w:rsidRPr="001B47F2">
        <w:rPr>
          <w:rFonts w:ascii="Times New Roman" w:eastAsia="Times New Roman" w:hAnsi="Times New Roman" w:cs="Times New Roman"/>
          <w:kern w:val="0"/>
          <w:lang w:eastAsia="fr-FR"/>
          <w14:ligatures w14:val="none"/>
        </w:rPr>
        <w:t xml:space="preserve"> dans une canonique (pas de chignon, pas de coiffure narrative — le styling appartient aux shots en contexte)</w:t>
      </w:r>
    </w:p>
    <w:p w14:paraId="625049C5" w14:textId="77777777" w:rsidR="001B47F2" w:rsidRPr="001B47F2" w:rsidRDefault="001B47F2" w:rsidP="001B47F2">
      <w:pPr>
        <w:numPr>
          <w:ilvl w:val="0"/>
          <w:numId w:val="3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 xml:space="preserve">Expression </w:t>
      </w:r>
      <w:r w:rsidRPr="001B47F2">
        <w:rPr>
          <w:rFonts w:ascii="Times New Roman" w:eastAsia="Times New Roman" w:hAnsi="Times New Roman" w:cs="Times New Roman"/>
          <w:b/>
          <w:bCs/>
          <w:kern w:val="0"/>
          <w:lang w:eastAsia="fr-FR"/>
          <w14:ligatures w14:val="none"/>
        </w:rPr>
        <w:t>neutre-bienveillante</w:t>
      </w:r>
      <w:r w:rsidRPr="001B47F2">
        <w:rPr>
          <w:rFonts w:ascii="Times New Roman" w:eastAsia="Times New Roman" w:hAnsi="Times New Roman" w:cs="Times New Roman"/>
          <w:kern w:val="0"/>
          <w:lang w:eastAsia="fr-FR"/>
          <w14:ligatures w14:val="none"/>
        </w:rPr>
        <w:t xml:space="preserve"> (jamais sévère, jamais vampire/fade)</w:t>
      </w:r>
    </w:p>
    <w:p w14:paraId="3D2AE90D" w14:textId="77777777" w:rsidR="001B47F2" w:rsidRPr="001B47F2" w:rsidRDefault="001B47F2" w:rsidP="001B47F2">
      <w:pPr>
        <w:numPr>
          <w:ilvl w:val="0"/>
          <w:numId w:val="3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 xml:space="preserve">Fond uni </w:t>
      </w:r>
      <w:r w:rsidRPr="001B47F2">
        <w:rPr>
          <w:rFonts w:ascii="Courier New" w:eastAsia="Times New Roman" w:hAnsi="Courier New" w:cs="Courier New"/>
          <w:kern w:val="0"/>
          <w:sz w:val="20"/>
          <w:szCs w:val="20"/>
          <w:lang w:eastAsia="fr-FR"/>
          <w14:ligatures w14:val="none"/>
        </w:rPr>
        <w:t>#F5F0EA</w:t>
      </w:r>
      <w:r w:rsidRPr="001B47F2">
        <w:rPr>
          <w:rFonts w:ascii="Times New Roman" w:eastAsia="Times New Roman" w:hAnsi="Times New Roman" w:cs="Times New Roman"/>
          <w:kern w:val="0"/>
          <w:lang w:eastAsia="fr-FR"/>
          <w14:ligatures w14:val="none"/>
        </w:rPr>
        <w:t>, t-shirt gris chiné uni, cadrage buste, lumière douce frontale</w:t>
      </w:r>
    </w:p>
    <w:p w14:paraId="323B7370" w14:textId="77777777" w:rsidR="001B47F2" w:rsidRPr="001B47F2" w:rsidRDefault="001B47F2" w:rsidP="001B47F2">
      <w:pPr>
        <w:numPr>
          <w:ilvl w:val="0"/>
          <w:numId w:val="37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 xml:space="preserve">Ratio canonique = </w:t>
      </w:r>
      <w:r w:rsidRPr="001B47F2">
        <w:rPr>
          <w:rFonts w:ascii="Times New Roman" w:eastAsia="Times New Roman" w:hAnsi="Times New Roman" w:cs="Times New Roman"/>
          <w:b/>
          <w:bCs/>
          <w:kern w:val="0"/>
          <w:lang w:eastAsia="fr-FR"/>
          <w14:ligatures w14:val="none"/>
        </w:rPr>
        <w:t>4:5</w:t>
      </w:r>
    </w:p>
    <w:p w14:paraId="2DC84FC1"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pict w14:anchorId="39BB0491">
          <v:rect id="_x0000_i1054" style="width:0;height:1.5pt" o:hralign="center" o:hrstd="t" o:hr="t" fillcolor="#a0a0a0" stroked="f"/>
        </w:pict>
      </w:r>
    </w:p>
    <w:p w14:paraId="78A85E33" w14:textId="77777777" w:rsidR="001B47F2" w:rsidRPr="001B47F2" w:rsidRDefault="001B47F2" w:rsidP="001B47F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B47F2">
        <w:rPr>
          <w:rFonts w:ascii="Times New Roman" w:eastAsia="Times New Roman" w:hAnsi="Times New Roman" w:cs="Times New Roman"/>
          <w:b/>
          <w:bCs/>
          <w:kern w:val="0"/>
          <w:sz w:val="36"/>
          <w:szCs w:val="36"/>
          <w:lang w:eastAsia="fr-FR"/>
          <w14:ligatures w14:val="none"/>
        </w:rPr>
        <w:t>3. MÉTHODE DE TRAVAIL ACQUISE</w:t>
      </w:r>
    </w:p>
    <w:p w14:paraId="6E32C87B"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Hiérarchie d'approche prompting (validée empiriquement)</w:t>
      </w:r>
    </w:p>
    <w:p w14:paraId="2D41FD90" w14:textId="77777777" w:rsidR="001B47F2" w:rsidRPr="001B47F2" w:rsidRDefault="001B47F2" w:rsidP="001B47F2">
      <w:pPr>
        <w:numPr>
          <w:ilvl w:val="0"/>
          <w:numId w:val="3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Approche littéraire courte avec refs culturelles &gt; approche technique exhaustive</w:t>
      </w:r>
    </w:p>
    <w:p w14:paraId="57A93FEC" w14:textId="77777777" w:rsidR="001B47F2" w:rsidRPr="001B47F2" w:rsidRDefault="001B47F2" w:rsidP="001B47F2">
      <w:pPr>
        <w:numPr>
          <w:ilvl w:val="0"/>
          <w:numId w:val="3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Description narrative &gt; liste de specs</w:t>
      </w:r>
    </w:p>
    <w:p w14:paraId="13062CEF" w14:textId="77777777" w:rsidR="001B47F2" w:rsidRPr="001B47F2" w:rsidRDefault="001B47F2" w:rsidP="001B47F2">
      <w:pPr>
        <w:numPr>
          <w:ilvl w:val="0"/>
          <w:numId w:val="3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Refs marques (Sézane, A.P.C.) &gt; hex codes</w:t>
      </w:r>
    </w:p>
    <w:p w14:paraId="6EF68B63" w14:textId="77777777" w:rsidR="001B47F2" w:rsidRPr="001B47F2" w:rsidRDefault="001B47F2" w:rsidP="001B47F2">
      <w:pPr>
        <w:numPr>
          <w:ilvl w:val="0"/>
          <w:numId w:val="37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1 paragraphe dense bien construit &gt; prompt 200 lignes ventilé en sections</w:t>
      </w:r>
    </w:p>
    <w:p w14:paraId="034E4882"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Règles d'or de prompting shooting (apprises par l'erreur)</w:t>
      </w:r>
    </w:p>
    <w:p w14:paraId="6D405A26" w14:textId="77777777" w:rsidR="001B47F2" w:rsidRPr="001B47F2" w:rsidRDefault="001B47F2" w:rsidP="001B47F2">
      <w:pPr>
        <w:numPr>
          <w:ilvl w:val="0"/>
          <w:numId w:val="3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Upload canonique EN PREMIER</w:t>
      </w:r>
      <w:r w:rsidRPr="001B47F2">
        <w:rPr>
          <w:rFonts w:ascii="Times New Roman" w:eastAsia="Times New Roman" w:hAnsi="Times New Roman" w:cs="Times New Roman"/>
          <w:kern w:val="0"/>
          <w:lang w:eastAsia="fr-FR"/>
          <w14:ligatures w14:val="none"/>
        </w:rPr>
        <w:t xml:space="preserve"> dans Nano Banana 2 → active character reference mode</w:t>
      </w:r>
    </w:p>
    <w:p w14:paraId="58CF431D" w14:textId="77777777" w:rsidR="001B47F2" w:rsidRPr="001B47F2" w:rsidRDefault="001B47F2" w:rsidP="001B47F2">
      <w:pPr>
        <w:numPr>
          <w:ilvl w:val="0"/>
          <w:numId w:val="3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Formule magique</w:t>
      </w:r>
      <w:r w:rsidRPr="001B47F2">
        <w:rPr>
          <w:rFonts w:ascii="Times New Roman" w:eastAsia="Times New Roman" w:hAnsi="Times New Roman" w:cs="Times New Roman"/>
          <w:kern w:val="0"/>
          <w:lang w:eastAsia="fr-FR"/>
          <w14:ligatures w14:val="none"/>
        </w:rPr>
        <w:t xml:space="preserve"> : </w:t>
      </w:r>
      <w:r w:rsidRPr="001B47F2">
        <w:rPr>
          <w:rFonts w:ascii="Courier New" w:eastAsia="Times New Roman" w:hAnsi="Courier New" w:cs="Courier New"/>
          <w:kern w:val="0"/>
          <w:sz w:val="20"/>
          <w:szCs w:val="20"/>
          <w:lang w:eastAsia="fr-FR"/>
          <w14:ligatures w14:val="none"/>
        </w:rPr>
        <w:t>"using the uploaded reference portrait as the character's face identity (same [woman/man/girl/boy], same face, exact same features preserved)"</w:t>
      </w:r>
    </w:p>
    <w:p w14:paraId="224EA21A" w14:textId="77777777" w:rsidR="001B47F2" w:rsidRPr="001B47F2" w:rsidRDefault="001B47F2" w:rsidP="001B47F2">
      <w:pPr>
        <w:numPr>
          <w:ilvl w:val="0"/>
          <w:numId w:val="3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Pas (ou peu) de hex codes</w:t>
      </w:r>
      <w:r w:rsidRPr="001B47F2">
        <w:rPr>
          <w:rFonts w:ascii="Times New Roman" w:eastAsia="Times New Roman" w:hAnsi="Times New Roman" w:cs="Times New Roman"/>
          <w:kern w:val="0"/>
          <w:lang w:eastAsia="fr-FR"/>
          <w14:ligatures w14:val="none"/>
        </w:rPr>
        <w:t xml:space="preserve"> dans le prompt → Nano Banana crispe sur la précision colorimétrique et perd le mood. Préférer noms descriptifs (</w:t>
      </w:r>
      <w:r w:rsidRPr="001B47F2">
        <w:rPr>
          <w:rFonts w:ascii="Courier New" w:eastAsia="Times New Roman" w:hAnsi="Courier New" w:cs="Courier New"/>
          <w:kern w:val="0"/>
          <w:sz w:val="20"/>
          <w:szCs w:val="20"/>
          <w:lang w:eastAsia="fr-FR"/>
          <w14:ligatures w14:val="none"/>
        </w:rPr>
        <w:t>soft cream-beige</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deep olive earth-green</w:t>
      </w:r>
      <w:r w:rsidRPr="001B47F2">
        <w:rPr>
          <w:rFonts w:ascii="Times New Roman" w:eastAsia="Times New Roman" w:hAnsi="Times New Roman" w:cs="Times New Roman"/>
          <w:kern w:val="0"/>
          <w:lang w:eastAsia="fr-FR"/>
          <w14:ligatures w14:val="none"/>
        </w:rPr>
        <w:t>).</w:t>
      </w:r>
    </w:p>
    <w:p w14:paraId="3DAD8EDF" w14:textId="77777777" w:rsidR="001B47F2" w:rsidRPr="001B47F2" w:rsidRDefault="001B47F2" w:rsidP="001B47F2">
      <w:pPr>
        <w:numPr>
          <w:ilvl w:val="0"/>
          <w:numId w:val="3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Pas de codes produit</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YP001</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YP005</w:t>
      </w:r>
      <w:r w:rsidRPr="001B47F2">
        <w:rPr>
          <w:rFonts w:ascii="Times New Roman" w:eastAsia="Times New Roman" w:hAnsi="Times New Roman" w:cs="Times New Roman"/>
          <w:kern w:val="0"/>
          <w:lang w:eastAsia="fr-FR"/>
          <w14:ligatures w14:val="none"/>
        </w:rPr>
        <w:t>) dans le prompt → bruit pour Nano Banana qui ne comprend pas</w:t>
      </w:r>
    </w:p>
    <w:p w14:paraId="464EC92B" w14:textId="77777777" w:rsidR="001B47F2" w:rsidRPr="001B47F2" w:rsidRDefault="001B47F2" w:rsidP="001B47F2">
      <w:pPr>
        <w:numPr>
          <w:ilvl w:val="0"/>
          <w:numId w:val="3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Refs marques OUI</w:t>
      </w:r>
      <w:r w:rsidRPr="001B47F2">
        <w:rPr>
          <w:rFonts w:ascii="Times New Roman" w:eastAsia="Times New Roman" w:hAnsi="Times New Roman" w:cs="Times New Roman"/>
          <w:kern w:val="0"/>
          <w:lang w:eastAsia="fr-FR"/>
          <w14:ligatures w14:val="none"/>
        </w:rPr>
        <w:t xml:space="preserve"> → </w:t>
      </w:r>
      <w:r w:rsidRPr="001B47F2">
        <w:rPr>
          <w:rFonts w:ascii="Courier New" w:eastAsia="Times New Roman" w:hAnsi="Courier New" w:cs="Courier New"/>
          <w:kern w:val="0"/>
          <w:sz w:val="20"/>
          <w:szCs w:val="20"/>
          <w:lang w:eastAsia="fr-FR"/>
          <w14:ligatures w14:val="none"/>
        </w:rPr>
        <w:t>Sézane × A.P.C. campaign aesthetic</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Maison Labiche lookbook style</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Emoi Emoi</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Sessùn</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The Row</w:t>
      </w:r>
      <w:r w:rsidRPr="001B47F2">
        <w:rPr>
          <w:rFonts w:ascii="Times New Roman" w:eastAsia="Times New Roman" w:hAnsi="Times New Roman" w:cs="Times New Roman"/>
          <w:kern w:val="0"/>
          <w:lang w:eastAsia="fr-FR"/>
          <w14:ligatures w14:val="none"/>
        </w:rPr>
        <w:t xml:space="preserve"> → ancrage stylistique précis</w:t>
      </w:r>
    </w:p>
    <w:p w14:paraId="57884D63" w14:textId="77777777" w:rsidR="001B47F2" w:rsidRPr="001B47F2" w:rsidRDefault="001B47F2" w:rsidP="001B47F2">
      <w:pPr>
        <w:numPr>
          <w:ilvl w:val="0"/>
          <w:numId w:val="3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Format 16:9 full body + badge complexe</w:t>
      </w:r>
      <w:r w:rsidRPr="001B47F2">
        <w:rPr>
          <w:rFonts w:ascii="Times New Roman" w:eastAsia="Times New Roman" w:hAnsi="Times New Roman" w:cs="Times New Roman"/>
          <w:kern w:val="0"/>
          <w:lang w:eastAsia="fr-FR"/>
          <w14:ligatures w14:val="none"/>
        </w:rPr>
        <w:t xml:space="preserve"> → placer un bloc </w:t>
      </w:r>
      <w:r w:rsidRPr="001B47F2">
        <w:rPr>
          <w:rFonts w:ascii="Times New Roman" w:eastAsia="Times New Roman" w:hAnsi="Times New Roman" w:cs="Times New Roman"/>
          <w:b/>
          <w:bCs/>
          <w:kern w:val="0"/>
          <w:lang w:eastAsia="fr-FR"/>
          <w14:ligatures w14:val="none"/>
        </w:rPr>
        <w:t>CRITICAL EMBROIDERY DETAIL</w:t>
      </w:r>
      <w:r w:rsidRPr="001B47F2">
        <w:rPr>
          <w:rFonts w:ascii="Times New Roman" w:eastAsia="Times New Roman" w:hAnsi="Times New Roman" w:cs="Times New Roman"/>
          <w:kern w:val="0"/>
          <w:lang w:eastAsia="fr-FR"/>
          <w14:ligatures w14:val="none"/>
        </w:rPr>
        <w:t xml:space="preserve"> AVANT la description du sujet humain + passer la taille badge à 10-12cm + ajouter </w:t>
      </w:r>
      <w:r w:rsidRPr="001B47F2">
        <w:rPr>
          <w:rFonts w:ascii="Courier New" w:eastAsia="Times New Roman" w:hAnsi="Courier New" w:cs="Courier New"/>
          <w:kern w:val="0"/>
          <w:sz w:val="20"/>
          <w:szCs w:val="20"/>
          <w:lang w:eastAsia="fr-FR"/>
          <w14:ligatures w14:val="none"/>
        </w:rPr>
        <w:t>"must be rendered as the sharpest detail in the frame"</w:t>
      </w:r>
    </w:p>
    <w:p w14:paraId="230DB5D8" w14:textId="77777777" w:rsidR="001B47F2" w:rsidRPr="001B47F2" w:rsidRDefault="001B47F2" w:rsidP="001B47F2">
      <w:pPr>
        <w:numPr>
          <w:ilvl w:val="0"/>
          <w:numId w:val="3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Négations explicites pour les décors parasites</w:t>
      </w:r>
      <w:r w:rsidRPr="001B47F2">
        <w:rPr>
          <w:rFonts w:ascii="Times New Roman" w:eastAsia="Times New Roman" w:hAnsi="Times New Roman" w:cs="Times New Roman"/>
          <w:kern w:val="0"/>
          <w:lang w:eastAsia="fr-FR"/>
          <w14:ligatures w14:val="none"/>
        </w:rPr>
        <w:t xml:space="preserve"> : </w:t>
      </w:r>
      <w:r w:rsidRPr="001B47F2">
        <w:rPr>
          <w:rFonts w:ascii="Courier New" w:eastAsia="Times New Roman" w:hAnsi="Courier New" w:cs="Courier New"/>
          <w:kern w:val="0"/>
          <w:sz w:val="20"/>
          <w:szCs w:val="20"/>
          <w:lang w:eastAsia="fr-FR"/>
          <w14:ligatures w14:val="none"/>
        </w:rPr>
        <w:t>NOT outdoor, NOT a cafe, NOT a garden, NOT [ce qu'on ne veut pas]</w:t>
      </w:r>
      <w:r w:rsidRPr="001B47F2">
        <w:rPr>
          <w:rFonts w:ascii="Times New Roman" w:eastAsia="Times New Roman" w:hAnsi="Times New Roman" w:cs="Times New Roman"/>
          <w:kern w:val="0"/>
          <w:lang w:eastAsia="fr-FR"/>
          <w14:ligatures w14:val="none"/>
        </w:rPr>
        <w:t xml:space="preserve"> → particulièrement utile pour neutraliser les défauts qu'on a vu apparaître spontanément</w:t>
      </w:r>
    </w:p>
    <w:p w14:paraId="6005E201" w14:textId="77777777" w:rsidR="001B47F2" w:rsidRPr="001B47F2" w:rsidRDefault="001B47F2" w:rsidP="001B47F2">
      <w:pPr>
        <w:numPr>
          <w:ilvl w:val="0"/>
          <w:numId w:val="37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Description ambiance culturelle</w:t>
      </w:r>
      <w:r w:rsidRPr="001B47F2">
        <w:rPr>
          <w:rFonts w:ascii="Times New Roman" w:eastAsia="Times New Roman" w:hAnsi="Times New Roman" w:cs="Times New Roman"/>
          <w:kern w:val="0"/>
          <w:lang w:eastAsia="fr-FR"/>
          <w14:ligatures w14:val="none"/>
        </w:rPr>
        <w:t xml:space="preserve"> &gt; description technique : </w:t>
      </w:r>
      <w:r w:rsidRPr="001B47F2">
        <w:rPr>
          <w:rFonts w:ascii="Courier New" w:eastAsia="Times New Roman" w:hAnsi="Courier New" w:cs="Courier New"/>
          <w:kern w:val="0"/>
          <w:sz w:val="20"/>
          <w:szCs w:val="20"/>
          <w:lang w:eastAsia="fr-FR"/>
          <w14:ligatures w14:val="none"/>
        </w:rPr>
        <w:t>"effortless French-Caribbean elegance"</w:t>
      </w:r>
      <w:r w:rsidRPr="001B47F2">
        <w:rPr>
          <w:rFonts w:ascii="Times New Roman" w:eastAsia="Times New Roman" w:hAnsi="Times New Roman" w:cs="Times New Roman"/>
          <w:kern w:val="0"/>
          <w:lang w:eastAsia="fr-FR"/>
          <w14:ligatures w14:val="none"/>
        </w:rPr>
        <w:t xml:space="preserve"> &gt; </w:t>
      </w:r>
      <w:r w:rsidRPr="001B47F2">
        <w:rPr>
          <w:rFonts w:ascii="Courier New" w:eastAsia="Times New Roman" w:hAnsi="Courier New" w:cs="Courier New"/>
          <w:kern w:val="0"/>
          <w:sz w:val="20"/>
          <w:szCs w:val="20"/>
          <w:lang w:eastAsia="fr-FR"/>
          <w14:ligatures w14:val="none"/>
        </w:rPr>
        <w:t>"soft lighting from left at f/2.8"</w:t>
      </w:r>
    </w:p>
    <w:p w14:paraId="5CBC2597"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lastRenderedPageBreak/>
        <w:t>Pattern de prompt shot validé (réutilisable 150 motifs)</w:t>
      </w:r>
    </w:p>
    <w:p w14:paraId="38FAFAE8"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 xml:space="preserve">[TYPE: editorial/ghost/macro] using the uploaded reference portrait </w:t>
      </w:r>
    </w:p>
    <w:p w14:paraId="0F786316"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 xml:space="preserve">as the character's face identity (same [genre], same face, exact same </w:t>
      </w:r>
    </w:p>
    <w:p w14:paraId="187DFD70"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features preserved).</w:t>
      </w:r>
    </w:p>
    <w:p w14:paraId="34707F3D"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ACE20EC"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 xml:space="preserve">[NOM], a [âge] [description courte 2-3 lignes max de la fiche mannequin]. </w:t>
      </w:r>
    </w:p>
    <w:p w14:paraId="30D1EECD"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[Action/contexte/pose naturelle dans le décor]</w:t>
      </w:r>
    </w:p>
    <w:p w14:paraId="00C30BFD"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[Décor SPÉCIFIQUE — architectural et nommé, pas générique]</w:t>
      </w:r>
    </w:p>
    <w:p w14:paraId="55AF9065"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4B436854"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[CRITICAL EMBROIDERY DETAIL — uniquement si badge complexe et format wide] :</w:t>
      </w:r>
    </w:p>
    <w:p w14:paraId="74064A8F"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 xml:space="preserve">On the LEFT CHEST of [vêtement], an embroidered [description badge précise], </w:t>
      </w:r>
    </w:p>
    <w:p w14:paraId="30674D4E"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 xml:space="preserve">approximately [10-12cm]... The badge must be rendered as the sharpest </w:t>
      </w:r>
    </w:p>
    <w:p w14:paraId="060D7ED5"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detail in the frame.</w:t>
      </w:r>
    </w:p>
    <w:p w14:paraId="4EC76E85"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53E7C68C"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 xml:space="preserve">Outfit : [pièces SPÉCIFIQUES, pas génériques — type "wide-leg cream linen </w:t>
      </w:r>
    </w:p>
    <w:p w14:paraId="7DB8C7B7"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trousers" pas "pantalon"]</w:t>
      </w:r>
    </w:p>
    <w:p w14:paraId="34D2B609"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 xml:space="preserve">[Spec badge complète : cercle + texte + symbole + couleur fil + typo + </w:t>
      </w:r>
    </w:p>
    <w:p w14:paraId="129E492B"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solidarity principle]</w:t>
      </w:r>
    </w:p>
    <w:p w14:paraId="5D69BE8D"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p>
    <w:p w14:paraId="3CC00F73"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[Lighting] [Lens 35mm/85mm] [Aesthetic refs marques]</w:t>
      </w:r>
    </w:p>
    <w:p w14:paraId="2F1D7BA8" w14:textId="77777777" w:rsidR="001B47F2" w:rsidRPr="001B47F2" w:rsidRDefault="001B47F2" w:rsidP="001B47F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lang w:eastAsia="fr-FR"/>
          <w14:ligatures w14:val="none"/>
        </w:rPr>
      </w:pPr>
      <w:r w:rsidRPr="001B47F2">
        <w:rPr>
          <w:rFonts w:ascii="Courier New" w:eastAsia="Times New Roman" w:hAnsi="Courier New" w:cs="Courier New"/>
          <w:kern w:val="0"/>
          <w:sz w:val="20"/>
          <w:szCs w:val="20"/>
          <w:lang w:eastAsia="fr-FR"/>
          <w14:ligatures w14:val="none"/>
        </w:rPr>
        <w:t>No retouching, lived-in skin preserved. --ar [4:5 PDP / 1:1 flat / 16:9 hero]</w:t>
      </w:r>
    </w:p>
    <w:p w14:paraId="191D9D72"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Anti-vampire (pour mannequins très clairs)</w:t>
      </w:r>
    </w:p>
    <w:p w14:paraId="202DE7D9"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 xml:space="preserve">Ajouter explicitement : </w:t>
      </w:r>
      <w:r w:rsidRPr="001B47F2">
        <w:rPr>
          <w:rFonts w:ascii="Courier New" w:eastAsia="Times New Roman" w:hAnsi="Courier New" w:cs="Courier New"/>
          <w:kern w:val="0"/>
          <w:sz w:val="20"/>
          <w:szCs w:val="20"/>
          <w:lang w:eastAsia="fr-FR"/>
          <w14:ligatures w14:val="none"/>
        </w:rPr>
        <w:t>"healthy pink undertones"</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"warm flush on cheeks and nose bridge"</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"NOT pale, NOT sickly, NOT washed out"</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"warm human presence, NOT cold, NOT clinical, NOT ethereal"</w:t>
      </w:r>
      <w:r w:rsidRPr="001B47F2">
        <w:rPr>
          <w:rFonts w:ascii="Times New Roman" w:eastAsia="Times New Roman" w:hAnsi="Times New Roman" w:cs="Times New Roman"/>
          <w:kern w:val="0"/>
          <w:lang w:eastAsia="fr-FR"/>
          <w14:ligatures w14:val="none"/>
        </w:rPr>
        <w:t>.</w:t>
      </w:r>
    </w:p>
    <w:p w14:paraId="1C24239C"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Méthode de validation canonique (toi DA, moi technique)</w:t>
      </w:r>
    </w:p>
    <w:p w14:paraId="3176DEDB" w14:textId="77777777" w:rsidR="001B47F2" w:rsidRPr="001B47F2" w:rsidRDefault="001B47F2" w:rsidP="001B47F2">
      <w:pPr>
        <w:numPr>
          <w:ilvl w:val="0"/>
          <w:numId w:val="3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Quand Sarah dit "je trouve ça plat / quelconque / moyen" → ne pas défendre le prompt, diagnostiquer immédiatement (cheveux, expression, contexte) et proposer un fix précis</w:t>
      </w:r>
    </w:p>
    <w:p w14:paraId="38504077" w14:textId="77777777" w:rsidR="001B47F2" w:rsidRPr="001B47F2" w:rsidRDefault="001B47F2" w:rsidP="001B47F2">
      <w:pPr>
        <w:numPr>
          <w:ilvl w:val="0"/>
          <w:numId w:val="3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Quand Sarah valide → on enchaîne, on ne sur-vérifie pas</w:t>
      </w:r>
    </w:p>
    <w:p w14:paraId="79C5E4F3" w14:textId="77777777" w:rsidR="001B47F2" w:rsidRPr="001B47F2" w:rsidRDefault="001B47F2" w:rsidP="001B47F2">
      <w:pPr>
        <w:numPr>
          <w:ilvl w:val="0"/>
          <w:numId w:val="37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Sarah est DA, Claude est technique du prompt</w:t>
      </w:r>
    </w:p>
    <w:p w14:paraId="37ED48AC"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Génération en série : 3-4 versions / shot</w:t>
      </w:r>
    </w:p>
    <w:p w14:paraId="2509B4D8"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Pour les shots difficiles (broderie complexe, bébé, mannequin à signature forte), prévoir 3-4 générations sur Nano Banana 2 et garder la meilleure. La 3ème version est souvent la bonne sur les briefs marqués (cf. Brune v3 type Damas).</w:t>
      </w:r>
    </w:p>
    <w:p w14:paraId="006B8B74"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Ordre de test recommandé pour un nouveau motif</w:t>
      </w:r>
    </w:p>
    <w:p w14:paraId="38D19178" w14:textId="77777777" w:rsidR="001B47F2" w:rsidRPr="001B47F2" w:rsidRDefault="001B47F2" w:rsidP="001B47F2">
      <w:pPr>
        <w:numPr>
          <w:ilvl w:val="0"/>
          <w:numId w:val="3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S02 macro broderie</w:t>
      </w:r>
      <w:r w:rsidRPr="001B47F2">
        <w:rPr>
          <w:rFonts w:ascii="Times New Roman" w:eastAsia="Times New Roman" w:hAnsi="Times New Roman" w:cs="Times New Roman"/>
          <w:kern w:val="0"/>
          <w:lang w:eastAsia="fr-FR"/>
          <w14:ligatures w14:val="none"/>
        </w:rPr>
        <w:t xml:space="preserve"> (test diagnostic broderie isolée)</w:t>
      </w:r>
    </w:p>
    <w:p w14:paraId="5AC68880" w14:textId="77777777" w:rsidR="001B47F2" w:rsidRPr="001B47F2" w:rsidRDefault="001B47F2" w:rsidP="001B47F2">
      <w:pPr>
        <w:numPr>
          <w:ilvl w:val="0"/>
          <w:numId w:val="3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S01 ghost packshot</w:t>
      </w:r>
      <w:r w:rsidRPr="001B47F2">
        <w:rPr>
          <w:rFonts w:ascii="Times New Roman" w:eastAsia="Times New Roman" w:hAnsi="Times New Roman" w:cs="Times New Roman"/>
          <w:kern w:val="0"/>
          <w:lang w:eastAsia="fr-FR"/>
          <w14:ligatures w14:val="none"/>
        </w:rPr>
        <w:t xml:space="preserve"> (test broderie en contexte produit)</w:t>
      </w:r>
    </w:p>
    <w:p w14:paraId="0D6F8EFD" w14:textId="77777777" w:rsidR="001B47F2" w:rsidRPr="001B47F2" w:rsidRDefault="001B47F2" w:rsidP="001B47F2">
      <w:pPr>
        <w:numPr>
          <w:ilvl w:val="0"/>
          <w:numId w:val="3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S03/S04</w:t>
      </w:r>
      <w:r w:rsidRPr="001B47F2">
        <w:rPr>
          <w:rFonts w:ascii="Times New Roman" w:eastAsia="Times New Roman" w:hAnsi="Times New Roman" w:cs="Times New Roman"/>
          <w:kern w:val="0"/>
          <w:lang w:eastAsia="fr-FR"/>
          <w14:ligatures w14:val="none"/>
        </w:rPr>
        <w:t xml:space="preserve"> (humain + canonique, en intérieur ou crop)</w:t>
      </w:r>
    </w:p>
    <w:p w14:paraId="0BCD3663" w14:textId="77777777" w:rsidR="001B47F2" w:rsidRPr="001B47F2" w:rsidRDefault="001B47F2" w:rsidP="001B47F2">
      <w:pPr>
        <w:numPr>
          <w:ilvl w:val="0"/>
          <w:numId w:val="3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S05</w:t>
      </w:r>
      <w:r w:rsidRPr="001B47F2">
        <w:rPr>
          <w:rFonts w:ascii="Times New Roman" w:eastAsia="Times New Roman" w:hAnsi="Times New Roman" w:cs="Times New Roman"/>
          <w:kern w:val="0"/>
          <w:lang w:eastAsia="fr-FR"/>
          <w14:ligatures w14:val="none"/>
        </w:rPr>
        <w:t xml:space="preserve"> (full body 16:9, le plus dur, dernier)</w:t>
      </w:r>
    </w:p>
    <w:p w14:paraId="5AAC2976" w14:textId="77777777" w:rsidR="001B47F2" w:rsidRPr="001B47F2" w:rsidRDefault="001B47F2" w:rsidP="001B47F2">
      <w:pPr>
        <w:numPr>
          <w:ilvl w:val="0"/>
          <w:numId w:val="37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S06 flat lay</w:t>
      </w:r>
      <w:r w:rsidRPr="001B47F2">
        <w:rPr>
          <w:rFonts w:ascii="Times New Roman" w:eastAsia="Times New Roman" w:hAnsi="Times New Roman" w:cs="Times New Roman"/>
          <w:kern w:val="0"/>
          <w:lang w:eastAsia="fr-FR"/>
          <w14:ligatures w14:val="none"/>
        </w:rPr>
        <w:t xml:space="preserve"> (optionnel, pas critique)</w:t>
      </w:r>
    </w:p>
    <w:p w14:paraId="19BF883C"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lastRenderedPageBreak/>
        <w:t>Si S02 plante → itérer prompt broderie avant d'aller plus loin. Pas la peine de tenter S05 si la broderie fondamentale n'est pas validée.</w:t>
      </w:r>
    </w:p>
    <w:p w14:paraId="63DA1CA4"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Méthode pour les itérations canoniques (apprises en série)</w:t>
      </w:r>
    </w:p>
    <w:p w14:paraId="4189BE48" w14:textId="77777777" w:rsidR="001B47F2" w:rsidRPr="001B47F2" w:rsidRDefault="001B47F2" w:rsidP="001B47F2">
      <w:pPr>
        <w:numPr>
          <w:ilvl w:val="0"/>
          <w:numId w:val="3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Cheveux toujours libres</w:t>
      </w:r>
      <w:r w:rsidRPr="001B47F2">
        <w:rPr>
          <w:rFonts w:ascii="Times New Roman" w:eastAsia="Times New Roman" w:hAnsi="Times New Roman" w:cs="Times New Roman"/>
          <w:kern w:val="0"/>
          <w:lang w:eastAsia="fr-FR"/>
          <w14:ligatures w14:val="none"/>
        </w:rPr>
        <w:t xml:space="preserve"> (négations explicites multiples : NOT tied, NOT bun, NOT slicked)</w:t>
      </w:r>
    </w:p>
    <w:p w14:paraId="5C55AFEA" w14:textId="77777777" w:rsidR="001B47F2" w:rsidRPr="001B47F2" w:rsidRDefault="001B47F2" w:rsidP="001B47F2">
      <w:pPr>
        <w:numPr>
          <w:ilvl w:val="0"/>
          <w:numId w:val="3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Expression bienveillante</w:t>
      </w:r>
      <w:r w:rsidRPr="001B47F2">
        <w:rPr>
          <w:rFonts w:ascii="Times New Roman" w:eastAsia="Times New Roman" w:hAnsi="Times New Roman" w:cs="Times New Roman"/>
          <w:kern w:val="0"/>
          <w:lang w:eastAsia="fr-FR"/>
          <w14:ligatures w14:val="none"/>
        </w:rPr>
        <w:t xml:space="preserve"> systématique (subtle natural smile + warm gaze + relaxed presence)</w:t>
      </w:r>
    </w:p>
    <w:p w14:paraId="5E4A8317" w14:textId="77777777" w:rsidR="001B47F2" w:rsidRPr="001B47F2" w:rsidRDefault="001B47F2" w:rsidP="001B47F2">
      <w:pPr>
        <w:numPr>
          <w:ilvl w:val="0"/>
          <w:numId w:val="3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Pas de termes</w:t>
      </w:r>
      <w:r w:rsidRPr="001B47F2">
        <w:rPr>
          <w:rFonts w:ascii="Times New Roman" w:eastAsia="Times New Roman" w:hAnsi="Times New Roman" w:cs="Times New Roman"/>
          <w:kern w:val="0"/>
          <w:lang w:eastAsia="fr-FR"/>
          <w14:ligatures w14:val="none"/>
        </w:rPr>
        <w:t xml:space="preserve"> "intense / composed / serious / assured / confident" sans contrepoids doux</w:t>
      </w:r>
    </w:p>
    <w:p w14:paraId="6B93F673" w14:textId="77777777" w:rsidR="001B47F2" w:rsidRPr="001B47F2" w:rsidRDefault="001B47F2" w:rsidP="001B47F2">
      <w:pPr>
        <w:numPr>
          <w:ilvl w:val="0"/>
          <w:numId w:val="3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Pas d'éléments de coiffure signature</w:t>
      </w:r>
      <w:r w:rsidRPr="001B47F2">
        <w:rPr>
          <w:rFonts w:ascii="Times New Roman" w:eastAsia="Times New Roman" w:hAnsi="Times New Roman" w:cs="Times New Roman"/>
          <w:kern w:val="0"/>
          <w:lang w:eastAsia="fr-FR"/>
          <w14:ligatures w14:val="none"/>
        </w:rPr>
        <w:t xml:space="preserve"> dans la canonique (chignon = contexte uniquement)</w:t>
      </w:r>
    </w:p>
    <w:p w14:paraId="2662859A" w14:textId="77777777" w:rsidR="001B47F2" w:rsidRPr="001B47F2" w:rsidRDefault="001B47F2" w:rsidP="001B47F2">
      <w:pPr>
        <w:numPr>
          <w:ilvl w:val="0"/>
          <w:numId w:val="3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Refs culturelles précises</w:t>
      </w:r>
      <w:r w:rsidRPr="001B47F2">
        <w:rPr>
          <w:rFonts w:ascii="Times New Roman" w:eastAsia="Times New Roman" w:hAnsi="Times New Roman" w:cs="Times New Roman"/>
          <w:kern w:val="0"/>
          <w:lang w:eastAsia="fr-FR"/>
          <w14:ligatures w14:val="none"/>
        </w:rPr>
        <w:t xml:space="preserve"> pour les mannequins à personnalité forte (Jeanne Damas pour Brune, Mélodie Vaxelaire pour Coline) — sans elles, Nano Banana sort du "mannequin agence générique"</w:t>
      </w:r>
    </w:p>
    <w:p w14:paraId="2CAC271C" w14:textId="77777777" w:rsidR="001B47F2" w:rsidRPr="001B47F2" w:rsidRDefault="001B47F2" w:rsidP="001B47F2">
      <w:pPr>
        <w:numPr>
          <w:ilvl w:val="0"/>
          <w:numId w:val="37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ZERO makeup en CAPS</w:t>
      </w:r>
      <w:r w:rsidRPr="001B47F2">
        <w:rPr>
          <w:rFonts w:ascii="Times New Roman" w:eastAsia="Times New Roman" w:hAnsi="Times New Roman" w:cs="Times New Roman"/>
          <w:kern w:val="0"/>
          <w:lang w:eastAsia="fr-FR"/>
          <w14:ligatures w14:val="none"/>
        </w:rPr>
        <w:t xml:space="preserve"> + négations multiples si on veut vraiment du sans maquillage</w:t>
      </w:r>
    </w:p>
    <w:p w14:paraId="63651F8E"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pict w14:anchorId="56AAFAE0">
          <v:rect id="_x0000_i1055" style="width:0;height:1.5pt" o:hralign="center" o:hrstd="t" o:hr="t" fillcolor="#a0a0a0" stroked="f"/>
        </w:pict>
      </w:r>
    </w:p>
    <w:p w14:paraId="3978883E" w14:textId="77777777" w:rsidR="001B47F2" w:rsidRPr="001B47F2" w:rsidRDefault="001B47F2" w:rsidP="001B47F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B47F2">
        <w:rPr>
          <w:rFonts w:ascii="Times New Roman" w:eastAsia="Times New Roman" w:hAnsi="Times New Roman" w:cs="Times New Roman"/>
          <w:b/>
          <w:bCs/>
          <w:kern w:val="0"/>
          <w:sz w:val="36"/>
          <w:szCs w:val="36"/>
          <w:lang w:eastAsia="fr-FR"/>
          <w14:ligatures w14:val="none"/>
        </w:rPr>
        <w:t>4. CASTING ET RÉFÉRENTIELS FIGÉS</w:t>
      </w:r>
    </w:p>
    <w:p w14:paraId="600F7D73"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 xml:space="preserve">Les 22 canoniques validées (HEAD </w:t>
      </w:r>
      <w:r w:rsidRPr="001B47F2">
        <w:rPr>
          <w:rFonts w:ascii="Courier New" w:eastAsia="Times New Roman" w:hAnsi="Courier New" w:cs="Courier New"/>
          <w:b/>
          <w:bCs/>
          <w:kern w:val="0"/>
          <w:sz w:val="20"/>
          <w:szCs w:val="20"/>
          <w:lang w:eastAsia="fr-FR"/>
          <w14:ligatures w14:val="none"/>
        </w:rPr>
        <w:t>94a2f62</w:t>
      </w:r>
      <w:r w:rsidRPr="001B47F2">
        <w:rPr>
          <w:rFonts w:ascii="Times New Roman" w:eastAsia="Times New Roman" w:hAnsi="Times New Roman" w:cs="Times New Roman"/>
          <w:b/>
          <w:bCs/>
          <w:kern w:val="0"/>
          <w:sz w:val="27"/>
          <w:szCs w:val="27"/>
          <w:lang w:eastAsia="fr-FR"/>
          <w14:ligatures w14:val="none"/>
        </w:rPr>
        <w:t>)</w:t>
      </w:r>
    </w:p>
    <w:p w14:paraId="4D4C9731" w14:textId="77777777" w:rsidR="001B47F2" w:rsidRPr="001B47F2" w:rsidRDefault="001B47F2" w:rsidP="001B47F2">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Principaux MAN-P01 à MAN-P12</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7"/>
        <w:gridCol w:w="1181"/>
        <w:gridCol w:w="460"/>
        <w:gridCol w:w="5894"/>
      </w:tblGrid>
      <w:tr w:rsidR="001B47F2" w:rsidRPr="001B47F2" w14:paraId="0A92EE98" w14:textId="77777777">
        <w:trPr>
          <w:tblHeader/>
          <w:tblCellSpacing w:w="15" w:type="dxa"/>
        </w:trPr>
        <w:tc>
          <w:tcPr>
            <w:tcW w:w="0" w:type="auto"/>
            <w:vAlign w:val="center"/>
            <w:hideMark/>
          </w:tcPr>
          <w:p w14:paraId="0E511AA8"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ID</w:t>
            </w:r>
          </w:p>
        </w:tc>
        <w:tc>
          <w:tcPr>
            <w:tcW w:w="0" w:type="auto"/>
            <w:vAlign w:val="center"/>
            <w:hideMark/>
          </w:tcPr>
          <w:p w14:paraId="58784911"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Prénom</w:t>
            </w:r>
          </w:p>
        </w:tc>
        <w:tc>
          <w:tcPr>
            <w:tcW w:w="0" w:type="auto"/>
            <w:vAlign w:val="center"/>
            <w:hideMark/>
          </w:tcPr>
          <w:p w14:paraId="1997E732"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Âge</w:t>
            </w:r>
          </w:p>
        </w:tc>
        <w:tc>
          <w:tcPr>
            <w:tcW w:w="0" w:type="auto"/>
            <w:vAlign w:val="center"/>
            <w:hideMark/>
          </w:tcPr>
          <w:p w14:paraId="738D30B8"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Profil</w:t>
            </w:r>
          </w:p>
        </w:tc>
      </w:tr>
      <w:tr w:rsidR="001B47F2" w:rsidRPr="001B47F2" w14:paraId="06CD3DA9" w14:textId="77777777">
        <w:trPr>
          <w:tblCellSpacing w:w="15" w:type="dxa"/>
        </w:trPr>
        <w:tc>
          <w:tcPr>
            <w:tcW w:w="0" w:type="auto"/>
            <w:vAlign w:val="center"/>
            <w:hideMark/>
          </w:tcPr>
          <w:p w14:paraId="41D7F856"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MAN-P01</w:t>
            </w:r>
          </w:p>
        </w:tc>
        <w:tc>
          <w:tcPr>
            <w:tcW w:w="0" w:type="auto"/>
            <w:vAlign w:val="center"/>
            <w:hideMark/>
          </w:tcPr>
          <w:p w14:paraId="155EE126"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Camille</w:t>
            </w:r>
          </w:p>
        </w:tc>
        <w:tc>
          <w:tcPr>
            <w:tcW w:w="0" w:type="auto"/>
            <w:vAlign w:val="center"/>
            <w:hideMark/>
          </w:tcPr>
          <w:p w14:paraId="73F0237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40</w:t>
            </w:r>
          </w:p>
        </w:tc>
        <w:tc>
          <w:tcPr>
            <w:tcW w:w="0" w:type="auto"/>
            <w:vAlign w:val="center"/>
            <w:hideMark/>
          </w:tcPr>
          <w:p w14:paraId="5E8DF3C2"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Blanche française, châtain miel ondulé, taches de rousseur, mère vintage Caroline de Maigret</w:t>
            </w:r>
          </w:p>
        </w:tc>
      </w:tr>
      <w:tr w:rsidR="001B47F2" w:rsidRPr="001B47F2" w14:paraId="54320415" w14:textId="77777777">
        <w:trPr>
          <w:tblCellSpacing w:w="15" w:type="dxa"/>
        </w:trPr>
        <w:tc>
          <w:tcPr>
            <w:tcW w:w="0" w:type="auto"/>
            <w:vAlign w:val="center"/>
            <w:hideMark/>
          </w:tcPr>
          <w:p w14:paraId="0AC32A41"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MAN-P02</w:t>
            </w:r>
          </w:p>
        </w:tc>
        <w:tc>
          <w:tcPr>
            <w:tcW w:w="0" w:type="auto"/>
            <w:vAlign w:val="center"/>
            <w:hideMark/>
          </w:tcPr>
          <w:p w14:paraId="7C38B961"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Anna</w:t>
            </w:r>
          </w:p>
        </w:tc>
        <w:tc>
          <w:tcPr>
            <w:tcW w:w="0" w:type="auto"/>
            <w:vAlign w:val="center"/>
            <w:hideMark/>
          </w:tcPr>
          <w:p w14:paraId="272CC02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35</w:t>
            </w:r>
          </w:p>
        </w:tc>
        <w:tc>
          <w:tcPr>
            <w:tcW w:w="0" w:type="auto"/>
            <w:vAlign w:val="center"/>
            <w:hideMark/>
          </w:tcPr>
          <w:p w14:paraId="7AD4E3BF"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Blanche sud, brune wavy, peau olive, provençale Sessùn (v1.1 corrigée)</w:t>
            </w:r>
          </w:p>
        </w:tc>
      </w:tr>
      <w:tr w:rsidR="001B47F2" w:rsidRPr="001B47F2" w14:paraId="6F4934E7" w14:textId="77777777">
        <w:trPr>
          <w:tblCellSpacing w:w="15" w:type="dxa"/>
        </w:trPr>
        <w:tc>
          <w:tcPr>
            <w:tcW w:w="0" w:type="auto"/>
            <w:vAlign w:val="center"/>
            <w:hideMark/>
          </w:tcPr>
          <w:p w14:paraId="1DD37079"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MAN-P03</w:t>
            </w:r>
          </w:p>
        </w:tc>
        <w:tc>
          <w:tcPr>
            <w:tcW w:w="0" w:type="auto"/>
            <w:vAlign w:val="center"/>
            <w:hideMark/>
          </w:tcPr>
          <w:p w14:paraId="538E9970"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Aïcha</w:t>
            </w:r>
          </w:p>
        </w:tc>
        <w:tc>
          <w:tcPr>
            <w:tcW w:w="0" w:type="auto"/>
            <w:vAlign w:val="center"/>
            <w:hideMark/>
          </w:tcPr>
          <w:p w14:paraId="20A14278"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40</w:t>
            </w:r>
          </w:p>
        </w:tc>
        <w:tc>
          <w:tcPr>
            <w:tcW w:w="0" w:type="auto"/>
            <w:vAlign w:val="center"/>
            <w:hideMark/>
          </w:tcPr>
          <w:p w14:paraId="657FB4D5"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Afro-caribéenne, afro court, sourire large, élégance parisienne-caribéenne</w:t>
            </w:r>
          </w:p>
        </w:tc>
      </w:tr>
      <w:tr w:rsidR="001B47F2" w:rsidRPr="001B47F2" w14:paraId="78BD0340" w14:textId="77777777">
        <w:trPr>
          <w:tblCellSpacing w:w="15" w:type="dxa"/>
        </w:trPr>
        <w:tc>
          <w:tcPr>
            <w:tcW w:w="0" w:type="auto"/>
            <w:vAlign w:val="center"/>
            <w:hideMark/>
          </w:tcPr>
          <w:p w14:paraId="667F86D7"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MAN-P04</w:t>
            </w:r>
          </w:p>
        </w:tc>
        <w:tc>
          <w:tcPr>
            <w:tcW w:w="0" w:type="auto"/>
            <w:vAlign w:val="center"/>
            <w:hideMark/>
          </w:tcPr>
          <w:p w14:paraId="4564C8C9"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Lila</w:t>
            </w:r>
          </w:p>
        </w:tc>
        <w:tc>
          <w:tcPr>
            <w:tcW w:w="0" w:type="auto"/>
            <w:vAlign w:val="center"/>
            <w:hideMark/>
          </w:tcPr>
          <w:p w14:paraId="4677A953"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45</w:t>
            </w:r>
          </w:p>
        </w:tc>
        <w:tc>
          <w:tcPr>
            <w:tcW w:w="0" w:type="auto"/>
            <w:vAlign w:val="center"/>
            <w:hideMark/>
          </w:tcPr>
          <w:p w14:paraId="77A7BAF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Maghrébine, cheveux noirs libres, parisienne sophistiquée Leïla Bekhti</w:t>
            </w:r>
          </w:p>
        </w:tc>
      </w:tr>
      <w:tr w:rsidR="001B47F2" w:rsidRPr="001B47F2" w14:paraId="5B9BE7F7" w14:textId="77777777">
        <w:trPr>
          <w:tblCellSpacing w:w="15" w:type="dxa"/>
        </w:trPr>
        <w:tc>
          <w:tcPr>
            <w:tcW w:w="0" w:type="auto"/>
            <w:vAlign w:val="center"/>
            <w:hideMark/>
          </w:tcPr>
          <w:p w14:paraId="0632A6D0"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MAN-P05</w:t>
            </w:r>
          </w:p>
        </w:tc>
        <w:tc>
          <w:tcPr>
            <w:tcW w:w="0" w:type="auto"/>
            <w:vAlign w:val="center"/>
            <w:hideMark/>
          </w:tcPr>
          <w:p w14:paraId="60363714"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Béatrice</w:t>
            </w:r>
          </w:p>
        </w:tc>
        <w:tc>
          <w:tcPr>
            <w:tcW w:w="0" w:type="auto"/>
            <w:vAlign w:val="center"/>
            <w:hideMark/>
          </w:tcPr>
          <w:p w14:paraId="1AEBD8F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55</w:t>
            </w:r>
          </w:p>
        </w:tc>
        <w:tc>
          <w:tcPr>
            <w:tcW w:w="0" w:type="auto"/>
            <w:vAlign w:val="center"/>
            <w:hideMark/>
          </w:tcPr>
          <w:p w14:paraId="64EFB913"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Métisse, cheveux argentés, bourgeoise campagne normande</w:t>
            </w:r>
          </w:p>
        </w:tc>
      </w:tr>
      <w:tr w:rsidR="001B47F2" w:rsidRPr="001B47F2" w14:paraId="4537D09F" w14:textId="77777777">
        <w:trPr>
          <w:tblCellSpacing w:w="15" w:type="dxa"/>
        </w:trPr>
        <w:tc>
          <w:tcPr>
            <w:tcW w:w="0" w:type="auto"/>
            <w:vAlign w:val="center"/>
            <w:hideMark/>
          </w:tcPr>
          <w:p w14:paraId="071ED550"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MAN-P06</w:t>
            </w:r>
          </w:p>
        </w:tc>
        <w:tc>
          <w:tcPr>
            <w:tcW w:w="0" w:type="auto"/>
            <w:vAlign w:val="center"/>
            <w:hideMark/>
          </w:tcPr>
          <w:p w14:paraId="44EA04B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Mathieu</w:t>
            </w:r>
          </w:p>
        </w:tc>
        <w:tc>
          <w:tcPr>
            <w:tcW w:w="0" w:type="auto"/>
            <w:vAlign w:val="center"/>
            <w:hideMark/>
          </w:tcPr>
          <w:p w14:paraId="60C422EB"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40</w:t>
            </w:r>
          </w:p>
        </w:tc>
        <w:tc>
          <w:tcPr>
            <w:tcW w:w="0" w:type="auto"/>
            <w:vAlign w:val="center"/>
            <w:hideMark/>
          </w:tcPr>
          <w:p w14:paraId="5F7C78EC"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 barbe 3j, bruns dépeignés, papa sportwear chic</w:t>
            </w:r>
          </w:p>
        </w:tc>
      </w:tr>
      <w:tr w:rsidR="001B47F2" w:rsidRPr="001B47F2" w14:paraId="4CF8BCDC" w14:textId="77777777">
        <w:trPr>
          <w:tblCellSpacing w:w="15" w:type="dxa"/>
        </w:trPr>
        <w:tc>
          <w:tcPr>
            <w:tcW w:w="0" w:type="auto"/>
            <w:vAlign w:val="center"/>
            <w:hideMark/>
          </w:tcPr>
          <w:p w14:paraId="094B4A44"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MAN-P07</w:t>
            </w:r>
          </w:p>
        </w:tc>
        <w:tc>
          <w:tcPr>
            <w:tcW w:w="0" w:type="auto"/>
            <w:vAlign w:val="center"/>
            <w:hideMark/>
          </w:tcPr>
          <w:p w14:paraId="286CD8C3"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Nicolas</w:t>
            </w:r>
          </w:p>
        </w:tc>
        <w:tc>
          <w:tcPr>
            <w:tcW w:w="0" w:type="auto"/>
            <w:vAlign w:val="center"/>
            <w:hideMark/>
          </w:tcPr>
          <w:p w14:paraId="72C4844F"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45</w:t>
            </w:r>
          </w:p>
        </w:tc>
        <w:tc>
          <w:tcPr>
            <w:tcW w:w="0" w:type="auto"/>
            <w:vAlign w:val="center"/>
            <w:hideMark/>
          </w:tcPr>
          <w:p w14:paraId="7814B1DF"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 poivre-sel, mari attentionné classique Octobre</w:t>
            </w:r>
          </w:p>
        </w:tc>
      </w:tr>
      <w:tr w:rsidR="001B47F2" w:rsidRPr="001B47F2" w14:paraId="02ADEF7F" w14:textId="77777777">
        <w:trPr>
          <w:tblCellSpacing w:w="15" w:type="dxa"/>
        </w:trPr>
        <w:tc>
          <w:tcPr>
            <w:tcW w:w="0" w:type="auto"/>
            <w:vAlign w:val="center"/>
            <w:hideMark/>
          </w:tcPr>
          <w:p w14:paraId="7D721FB5"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MAN-P08</w:t>
            </w:r>
          </w:p>
        </w:tc>
        <w:tc>
          <w:tcPr>
            <w:tcW w:w="0" w:type="auto"/>
            <w:vAlign w:val="center"/>
            <w:hideMark/>
          </w:tcPr>
          <w:p w14:paraId="1E375027"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Félicie</w:t>
            </w:r>
          </w:p>
        </w:tc>
        <w:tc>
          <w:tcPr>
            <w:tcW w:w="0" w:type="auto"/>
            <w:vAlign w:val="center"/>
            <w:hideMark/>
          </w:tcPr>
          <w:p w14:paraId="4B0AA323"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7</w:t>
            </w:r>
          </w:p>
        </w:tc>
        <w:tc>
          <w:tcPr>
            <w:tcW w:w="0" w:type="auto"/>
            <w:vAlign w:val="center"/>
            <w:hideMark/>
          </w:tcPr>
          <w:p w14:paraId="72214DAE"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Blanche, blond vénitien, freckles denses, mini-vintage Bonpoint</w:t>
            </w:r>
          </w:p>
        </w:tc>
      </w:tr>
      <w:tr w:rsidR="001B47F2" w:rsidRPr="001B47F2" w14:paraId="1E883D0E" w14:textId="77777777">
        <w:trPr>
          <w:tblCellSpacing w:w="15" w:type="dxa"/>
        </w:trPr>
        <w:tc>
          <w:tcPr>
            <w:tcW w:w="0" w:type="auto"/>
            <w:vAlign w:val="center"/>
            <w:hideMark/>
          </w:tcPr>
          <w:p w14:paraId="65C9822C"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MAN-P09</w:t>
            </w:r>
          </w:p>
        </w:tc>
        <w:tc>
          <w:tcPr>
            <w:tcW w:w="0" w:type="auto"/>
            <w:vAlign w:val="center"/>
            <w:hideMark/>
          </w:tcPr>
          <w:p w14:paraId="7E93C42D"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Gabin</w:t>
            </w:r>
          </w:p>
        </w:tc>
        <w:tc>
          <w:tcPr>
            <w:tcW w:w="0" w:type="auto"/>
            <w:vAlign w:val="center"/>
            <w:hideMark/>
          </w:tcPr>
          <w:p w14:paraId="05D9DC4D"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5</w:t>
            </w:r>
          </w:p>
        </w:tc>
        <w:tc>
          <w:tcPr>
            <w:tcW w:w="0" w:type="auto"/>
            <w:vAlign w:val="center"/>
            <w:hideMark/>
          </w:tcPr>
          <w:p w14:paraId="11E5234F"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 cheveux noirs longs, mini-sportwear chic</w:t>
            </w:r>
          </w:p>
        </w:tc>
      </w:tr>
      <w:tr w:rsidR="001B47F2" w:rsidRPr="001B47F2" w14:paraId="5CFAF7CF" w14:textId="77777777">
        <w:trPr>
          <w:tblCellSpacing w:w="15" w:type="dxa"/>
        </w:trPr>
        <w:tc>
          <w:tcPr>
            <w:tcW w:w="0" w:type="auto"/>
            <w:vAlign w:val="center"/>
            <w:hideMark/>
          </w:tcPr>
          <w:p w14:paraId="6B9B1421"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MAN-P10</w:t>
            </w:r>
          </w:p>
        </w:tc>
        <w:tc>
          <w:tcPr>
            <w:tcW w:w="0" w:type="auto"/>
            <w:vAlign w:val="center"/>
            <w:hideMark/>
          </w:tcPr>
          <w:p w14:paraId="37603238"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Marie-Hélène</w:t>
            </w:r>
          </w:p>
        </w:tc>
        <w:tc>
          <w:tcPr>
            <w:tcW w:w="0" w:type="auto"/>
            <w:vAlign w:val="center"/>
            <w:hideMark/>
          </w:tcPr>
          <w:p w14:paraId="00736E55"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65</w:t>
            </w:r>
          </w:p>
        </w:tc>
        <w:tc>
          <w:tcPr>
            <w:tcW w:w="0" w:type="auto"/>
            <w:vAlign w:val="center"/>
            <w:hideMark/>
          </w:tcPr>
          <w:p w14:paraId="675C5A24"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Blanche, rousse cuivrée + mèches argentées, Inès de la Fressange campagne</w:t>
            </w:r>
          </w:p>
        </w:tc>
      </w:tr>
      <w:tr w:rsidR="001B47F2" w:rsidRPr="001B47F2" w14:paraId="2034556A" w14:textId="77777777">
        <w:trPr>
          <w:tblCellSpacing w:w="15" w:type="dxa"/>
        </w:trPr>
        <w:tc>
          <w:tcPr>
            <w:tcW w:w="0" w:type="auto"/>
            <w:vAlign w:val="center"/>
            <w:hideMark/>
          </w:tcPr>
          <w:p w14:paraId="2301B89C"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MAN-P11-LEA</w:t>
            </w:r>
          </w:p>
        </w:tc>
        <w:tc>
          <w:tcPr>
            <w:tcW w:w="0" w:type="auto"/>
            <w:vAlign w:val="center"/>
            <w:hideMark/>
          </w:tcPr>
          <w:p w14:paraId="14140E8B"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Léa</w:t>
            </w:r>
          </w:p>
        </w:tc>
        <w:tc>
          <w:tcPr>
            <w:tcW w:w="0" w:type="auto"/>
            <w:vAlign w:val="center"/>
            <w:hideMark/>
          </w:tcPr>
          <w:p w14:paraId="607EA41D"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37</w:t>
            </w:r>
          </w:p>
        </w:tc>
        <w:tc>
          <w:tcPr>
            <w:tcW w:w="0" w:type="auto"/>
            <w:vAlign w:val="center"/>
            <w:hideMark/>
          </w:tcPr>
          <w:p w14:paraId="756AE085"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Métisse boucles brunes, denim Canadian tuxedo (couple)</w:t>
            </w:r>
          </w:p>
        </w:tc>
      </w:tr>
      <w:tr w:rsidR="001B47F2" w:rsidRPr="001B47F2" w14:paraId="463934E5" w14:textId="77777777">
        <w:trPr>
          <w:tblCellSpacing w:w="15" w:type="dxa"/>
        </w:trPr>
        <w:tc>
          <w:tcPr>
            <w:tcW w:w="0" w:type="auto"/>
            <w:vAlign w:val="center"/>
            <w:hideMark/>
          </w:tcPr>
          <w:p w14:paraId="12BD8A2B"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lastRenderedPageBreak/>
              <w:t>MAN-P11-SARAH</w:t>
            </w:r>
          </w:p>
        </w:tc>
        <w:tc>
          <w:tcPr>
            <w:tcW w:w="0" w:type="auto"/>
            <w:vAlign w:val="center"/>
            <w:hideMark/>
          </w:tcPr>
          <w:p w14:paraId="0C6A521D"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Sarah</w:t>
            </w:r>
          </w:p>
        </w:tc>
        <w:tc>
          <w:tcPr>
            <w:tcW w:w="0" w:type="auto"/>
            <w:vAlign w:val="center"/>
            <w:hideMark/>
          </w:tcPr>
          <w:p w14:paraId="65DCE8BE"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35</w:t>
            </w:r>
          </w:p>
        </w:tc>
        <w:tc>
          <w:tcPr>
            <w:tcW w:w="0" w:type="auto"/>
            <w:vAlign w:val="center"/>
            <w:hideMark/>
          </w:tcPr>
          <w:p w14:paraId="66D9A26E"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Nordique pixel cut cendré, minimalisme nordique (couple)</w:t>
            </w:r>
          </w:p>
        </w:tc>
      </w:tr>
      <w:tr w:rsidR="001B47F2" w:rsidRPr="001B47F2" w14:paraId="24E7876E" w14:textId="77777777">
        <w:trPr>
          <w:tblCellSpacing w:w="15" w:type="dxa"/>
        </w:trPr>
        <w:tc>
          <w:tcPr>
            <w:tcW w:w="0" w:type="auto"/>
            <w:vAlign w:val="center"/>
            <w:hideMark/>
          </w:tcPr>
          <w:p w14:paraId="1BAF145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MAN-P12</w:t>
            </w:r>
          </w:p>
        </w:tc>
        <w:tc>
          <w:tcPr>
            <w:tcW w:w="0" w:type="auto"/>
            <w:vAlign w:val="center"/>
            <w:hideMark/>
          </w:tcPr>
          <w:p w14:paraId="26AC8E66"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Brune</w:t>
            </w:r>
          </w:p>
        </w:tc>
        <w:tc>
          <w:tcPr>
            <w:tcW w:w="0" w:type="auto"/>
            <w:vAlign w:val="center"/>
            <w:hideMark/>
          </w:tcPr>
          <w:p w14:paraId="44DFA064"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22</w:t>
            </w:r>
          </w:p>
        </w:tc>
        <w:tc>
          <w:tcPr>
            <w:tcW w:w="0" w:type="auto"/>
            <w:vAlign w:val="center"/>
            <w:hideMark/>
          </w:tcPr>
          <w:p w14:paraId="52190527"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Blanche, brune wavy, lèvres pulpeuses, beauty mark, ADN Damas (v3 validée)</w:t>
            </w:r>
          </w:p>
        </w:tc>
      </w:tr>
    </w:tbl>
    <w:p w14:paraId="61434DC4" w14:textId="77777777" w:rsidR="001B47F2" w:rsidRPr="001B47F2" w:rsidRDefault="001B47F2" w:rsidP="001B47F2">
      <w:pPr>
        <w:spacing w:before="100" w:beforeAutospacing="1" w:after="100" w:afterAutospacing="1" w:line="240" w:lineRule="auto"/>
        <w:outlineLvl w:val="3"/>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Secondaires MAN-S13 à MAN-S21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4"/>
        <w:gridCol w:w="1011"/>
        <w:gridCol w:w="460"/>
        <w:gridCol w:w="5517"/>
      </w:tblGrid>
      <w:tr w:rsidR="001B47F2" w:rsidRPr="001B47F2" w14:paraId="54F92672" w14:textId="77777777">
        <w:trPr>
          <w:tblHeader/>
          <w:tblCellSpacing w:w="15" w:type="dxa"/>
        </w:trPr>
        <w:tc>
          <w:tcPr>
            <w:tcW w:w="0" w:type="auto"/>
            <w:vAlign w:val="center"/>
            <w:hideMark/>
          </w:tcPr>
          <w:p w14:paraId="6E0B4AFE"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ID</w:t>
            </w:r>
          </w:p>
        </w:tc>
        <w:tc>
          <w:tcPr>
            <w:tcW w:w="0" w:type="auto"/>
            <w:vAlign w:val="center"/>
            <w:hideMark/>
          </w:tcPr>
          <w:p w14:paraId="4248D69A"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Prénom</w:t>
            </w:r>
          </w:p>
        </w:tc>
        <w:tc>
          <w:tcPr>
            <w:tcW w:w="0" w:type="auto"/>
            <w:vAlign w:val="center"/>
            <w:hideMark/>
          </w:tcPr>
          <w:p w14:paraId="7F5DB42C"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Âge</w:t>
            </w:r>
          </w:p>
        </w:tc>
        <w:tc>
          <w:tcPr>
            <w:tcW w:w="0" w:type="auto"/>
            <w:vAlign w:val="center"/>
            <w:hideMark/>
          </w:tcPr>
          <w:p w14:paraId="48D60135"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Profil</w:t>
            </w:r>
          </w:p>
        </w:tc>
      </w:tr>
      <w:tr w:rsidR="001B47F2" w:rsidRPr="001B47F2" w14:paraId="0F445D2D" w14:textId="77777777">
        <w:trPr>
          <w:tblCellSpacing w:w="15" w:type="dxa"/>
        </w:trPr>
        <w:tc>
          <w:tcPr>
            <w:tcW w:w="0" w:type="auto"/>
            <w:vAlign w:val="center"/>
            <w:hideMark/>
          </w:tcPr>
          <w:p w14:paraId="7544B53C"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MAN-S13</w:t>
            </w:r>
          </w:p>
        </w:tc>
        <w:tc>
          <w:tcPr>
            <w:tcW w:w="0" w:type="auto"/>
            <w:vAlign w:val="center"/>
            <w:hideMark/>
          </w:tcPr>
          <w:p w14:paraId="67E9A61F"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Priya</w:t>
            </w:r>
          </w:p>
        </w:tc>
        <w:tc>
          <w:tcPr>
            <w:tcW w:w="0" w:type="auto"/>
            <w:vAlign w:val="center"/>
            <w:hideMark/>
          </w:tcPr>
          <w:p w14:paraId="0996DFB0"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16</w:t>
            </w:r>
          </w:p>
        </w:tc>
        <w:tc>
          <w:tcPr>
            <w:tcW w:w="0" w:type="auto"/>
            <w:vAlign w:val="center"/>
            <w:hideMark/>
          </w:tcPr>
          <w:p w14:paraId="7C10100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Sud-asiatique, cheveux lisses, ado sportwear</w:t>
            </w:r>
          </w:p>
        </w:tc>
      </w:tr>
      <w:tr w:rsidR="001B47F2" w:rsidRPr="001B47F2" w14:paraId="216A62D7" w14:textId="77777777">
        <w:trPr>
          <w:tblCellSpacing w:w="15" w:type="dxa"/>
        </w:trPr>
        <w:tc>
          <w:tcPr>
            <w:tcW w:w="0" w:type="auto"/>
            <w:vAlign w:val="center"/>
            <w:hideMark/>
          </w:tcPr>
          <w:p w14:paraId="4CB73F78"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MAN-S14</w:t>
            </w:r>
          </w:p>
        </w:tc>
        <w:tc>
          <w:tcPr>
            <w:tcW w:w="0" w:type="auto"/>
            <w:vAlign w:val="center"/>
            <w:hideMark/>
          </w:tcPr>
          <w:p w14:paraId="2D0ABA4F"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Gaspard</w:t>
            </w:r>
          </w:p>
        </w:tc>
        <w:tc>
          <w:tcPr>
            <w:tcW w:w="0" w:type="auto"/>
            <w:vAlign w:val="center"/>
            <w:hideMark/>
          </w:tcPr>
          <w:p w14:paraId="0F9A28C4"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23</w:t>
            </w:r>
          </w:p>
        </w:tc>
        <w:tc>
          <w:tcPr>
            <w:tcW w:w="0" w:type="auto"/>
            <w:vAlign w:val="center"/>
            <w:hideMark/>
          </w:tcPr>
          <w:p w14:paraId="281AA64B"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 cheveux bataille, skateur élégant archi</w:t>
            </w:r>
          </w:p>
        </w:tc>
      </w:tr>
      <w:tr w:rsidR="001B47F2" w:rsidRPr="001B47F2" w14:paraId="3E0FDB2E" w14:textId="77777777">
        <w:trPr>
          <w:tblCellSpacing w:w="15" w:type="dxa"/>
        </w:trPr>
        <w:tc>
          <w:tcPr>
            <w:tcW w:w="0" w:type="auto"/>
            <w:vAlign w:val="center"/>
            <w:hideMark/>
          </w:tcPr>
          <w:p w14:paraId="095E928C"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MAN-S15</w:t>
            </w:r>
          </w:p>
        </w:tc>
        <w:tc>
          <w:tcPr>
            <w:tcW w:w="0" w:type="auto"/>
            <w:vAlign w:val="center"/>
            <w:hideMark/>
          </w:tcPr>
          <w:p w14:paraId="0C28C06E"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Bébé Noé</w:t>
            </w:r>
          </w:p>
        </w:tc>
        <w:tc>
          <w:tcPr>
            <w:tcW w:w="0" w:type="auto"/>
            <w:vAlign w:val="center"/>
            <w:hideMark/>
          </w:tcPr>
          <w:p w14:paraId="126AFEF3"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1</w:t>
            </w:r>
          </w:p>
        </w:tc>
        <w:tc>
          <w:tcPr>
            <w:tcW w:w="0" w:type="auto"/>
            <w:vAlign w:val="center"/>
            <w:hideMark/>
          </w:tcPr>
          <w:p w14:paraId="2DC37297"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 body brodé Ypersoa</w:t>
            </w:r>
          </w:p>
        </w:tc>
      </w:tr>
      <w:tr w:rsidR="001B47F2" w:rsidRPr="001B47F2" w14:paraId="37FF70D3" w14:textId="77777777">
        <w:trPr>
          <w:tblCellSpacing w:w="15" w:type="dxa"/>
        </w:trPr>
        <w:tc>
          <w:tcPr>
            <w:tcW w:w="0" w:type="auto"/>
            <w:vAlign w:val="center"/>
            <w:hideMark/>
          </w:tcPr>
          <w:p w14:paraId="015842C4"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MAN-S16</w:t>
            </w:r>
          </w:p>
        </w:tc>
        <w:tc>
          <w:tcPr>
            <w:tcW w:w="0" w:type="auto"/>
            <w:vAlign w:val="center"/>
            <w:hideMark/>
          </w:tcPr>
          <w:p w14:paraId="3205FE85"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Hiroshi</w:t>
            </w:r>
          </w:p>
        </w:tc>
        <w:tc>
          <w:tcPr>
            <w:tcW w:w="0" w:type="auto"/>
            <w:vAlign w:val="center"/>
            <w:hideMark/>
          </w:tcPr>
          <w:p w14:paraId="2B01F954"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55</w:t>
            </w:r>
          </w:p>
        </w:tc>
        <w:tc>
          <w:tcPr>
            <w:tcW w:w="0" w:type="auto"/>
            <w:vAlign w:val="center"/>
            <w:hideMark/>
          </w:tcPr>
          <w:p w14:paraId="05C6D5A9"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Japonais, argenté, architecte minimaliste Yohji</w:t>
            </w:r>
          </w:p>
        </w:tc>
      </w:tr>
      <w:tr w:rsidR="001B47F2" w:rsidRPr="001B47F2" w14:paraId="0B0B45E1" w14:textId="77777777">
        <w:trPr>
          <w:tblCellSpacing w:w="15" w:type="dxa"/>
        </w:trPr>
        <w:tc>
          <w:tcPr>
            <w:tcW w:w="0" w:type="auto"/>
            <w:vAlign w:val="center"/>
            <w:hideMark/>
          </w:tcPr>
          <w:p w14:paraId="5D98283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MAN-S17</w:t>
            </w:r>
          </w:p>
        </w:tc>
        <w:tc>
          <w:tcPr>
            <w:tcW w:w="0" w:type="auto"/>
            <w:vAlign w:val="center"/>
            <w:hideMark/>
          </w:tcPr>
          <w:p w14:paraId="314C2BF0"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Césaria</w:t>
            </w:r>
          </w:p>
        </w:tc>
        <w:tc>
          <w:tcPr>
            <w:tcW w:w="0" w:type="auto"/>
            <w:vAlign w:val="center"/>
            <w:hideMark/>
          </w:tcPr>
          <w:p w14:paraId="523E5B1F"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40</w:t>
            </w:r>
          </w:p>
        </w:tc>
        <w:tc>
          <w:tcPr>
            <w:tcW w:w="0" w:type="auto"/>
            <w:vAlign w:val="center"/>
            <w:hideMark/>
          </w:tcPr>
          <w:p w14:paraId="3D3A924C"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 xml:space="preserve">Afro-caribéenne, vitiligo discret </w:t>
            </w:r>
            <w:r w:rsidRPr="001B47F2">
              <w:rPr>
                <w:rFonts w:ascii="Apple Color Emoji" w:eastAsia="Times New Roman" w:hAnsi="Apple Color Emoji" w:cs="Apple Color Emoji"/>
                <w:kern w:val="0"/>
                <w:lang w:eastAsia="fr-FR"/>
                <w14:ligatures w14:val="none"/>
              </w:rPr>
              <w:t>⚠️</w:t>
            </w:r>
            <w:r w:rsidRPr="001B47F2">
              <w:rPr>
                <w:rFonts w:ascii="Times New Roman" w:eastAsia="Times New Roman" w:hAnsi="Times New Roman" w:cs="Times New Roman"/>
                <w:kern w:val="0"/>
                <w:lang w:eastAsia="fr-FR"/>
                <w14:ligatures w14:val="none"/>
              </w:rPr>
              <w:t xml:space="preserve"> V1 sortie sévère, </w:t>
            </w:r>
            <w:r w:rsidRPr="001B47F2">
              <w:rPr>
                <w:rFonts w:ascii="Times New Roman" w:eastAsia="Times New Roman" w:hAnsi="Times New Roman" w:cs="Times New Roman"/>
                <w:b/>
                <w:bCs/>
                <w:kern w:val="0"/>
                <w:lang w:eastAsia="fr-FR"/>
                <w14:ligatures w14:val="none"/>
              </w:rPr>
              <w:t>v2 prompt à relancer</w:t>
            </w:r>
          </w:p>
        </w:tc>
      </w:tr>
      <w:tr w:rsidR="001B47F2" w:rsidRPr="001B47F2" w14:paraId="320C116F" w14:textId="77777777">
        <w:trPr>
          <w:tblCellSpacing w:w="15" w:type="dxa"/>
        </w:trPr>
        <w:tc>
          <w:tcPr>
            <w:tcW w:w="0" w:type="auto"/>
            <w:vAlign w:val="center"/>
            <w:hideMark/>
          </w:tcPr>
          <w:p w14:paraId="4A847B2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MAN-S18</w:t>
            </w:r>
          </w:p>
        </w:tc>
        <w:tc>
          <w:tcPr>
            <w:tcW w:w="0" w:type="auto"/>
            <w:vAlign w:val="center"/>
            <w:hideMark/>
          </w:tcPr>
          <w:p w14:paraId="5775DD76"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Hassan</w:t>
            </w:r>
          </w:p>
        </w:tc>
        <w:tc>
          <w:tcPr>
            <w:tcW w:w="0" w:type="auto"/>
            <w:vAlign w:val="center"/>
            <w:hideMark/>
          </w:tcPr>
          <w:p w14:paraId="5FBDE496"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68</w:t>
            </w:r>
          </w:p>
        </w:tc>
        <w:tc>
          <w:tcPr>
            <w:tcW w:w="0" w:type="auto"/>
            <w:vAlign w:val="center"/>
            <w:hideMark/>
          </w:tcPr>
          <w:p w14:paraId="12F73DD7"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Maghrébin, blanc, patriarche algérois Paris</w:t>
            </w:r>
          </w:p>
        </w:tc>
      </w:tr>
      <w:tr w:rsidR="001B47F2" w:rsidRPr="001B47F2" w14:paraId="032774E1" w14:textId="77777777">
        <w:trPr>
          <w:tblCellSpacing w:w="15" w:type="dxa"/>
        </w:trPr>
        <w:tc>
          <w:tcPr>
            <w:tcW w:w="0" w:type="auto"/>
            <w:vAlign w:val="center"/>
            <w:hideMark/>
          </w:tcPr>
          <w:p w14:paraId="1405AF3C"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MAN-S19-HENRI</w:t>
            </w:r>
          </w:p>
        </w:tc>
        <w:tc>
          <w:tcPr>
            <w:tcW w:w="0" w:type="auto"/>
            <w:vAlign w:val="center"/>
            <w:hideMark/>
          </w:tcPr>
          <w:p w14:paraId="39205774"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Henri</w:t>
            </w:r>
          </w:p>
        </w:tc>
        <w:tc>
          <w:tcPr>
            <w:tcW w:w="0" w:type="auto"/>
            <w:vAlign w:val="center"/>
            <w:hideMark/>
          </w:tcPr>
          <w:p w14:paraId="28C7E1FF"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72</w:t>
            </w:r>
          </w:p>
        </w:tc>
        <w:tc>
          <w:tcPr>
            <w:tcW w:w="0" w:type="auto"/>
            <w:vAlign w:val="center"/>
            <w:hideMark/>
          </w:tcPr>
          <w:p w14:paraId="1735B9D9"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 (visuellement 80-85), bourgeoisie rive gauche (Sarah garde)</w:t>
            </w:r>
          </w:p>
        </w:tc>
      </w:tr>
      <w:tr w:rsidR="001B47F2" w:rsidRPr="001B47F2" w14:paraId="669D8D20" w14:textId="77777777">
        <w:trPr>
          <w:tblCellSpacing w:w="15" w:type="dxa"/>
        </w:trPr>
        <w:tc>
          <w:tcPr>
            <w:tcW w:w="0" w:type="auto"/>
            <w:vAlign w:val="center"/>
            <w:hideMark/>
          </w:tcPr>
          <w:p w14:paraId="1BBB9450"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MAN-S19-JOSEPHINE</w:t>
            </w:r>
          </w:p>
        </w:tc>
        <w:tc>
          <w:tcPr>
            <w:tcW w:w="0" w:type="auto"/>
            <w:vAlign w:val="center"/>
            <w:hideMark/>
          </w:tcPr>
          <w:p w14:paraId="063579DD"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Joséphine</w:t>
            </w:r>
          </w:p>
        </w:tc>
        <w:tc>
          <w:tcPr>
            <w:tcW w:w="0" w:type="auto"/>
            <w:vAlign w:val="center"/>
            <w:hideMark/>
          </w:tcPr>
          <w:p w14:paraId="4C90D1A0"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70</w:t>
            </w:r>
          </w:p>
        </w:tc>
        <w:tc>
          <w:tcPr>
            <w:tcW w:w="0" w:type="auto"/>
            <w:vAlign w:val="center"/>
            <w:hideMark/>
          </w:tcPr>
          <w:p w14:paraId="6AC6C5C2"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Afro-caribéenne, boucles argentées, bourgeoisie rive gauche</w:t>
            </w:r>
          </w:p>
        </w:tc>
      </w:tr>
      <w:tr w:rsidR="001B47F2" w:rsidRPr="001B47F2" w14:paraId="6F879A40" w14:textId="77777777">
        <w:trPr>
          <w:tblCellSpacing w:w="15" w:type="dxa"/>
        </w:trPr>
        <w:tc>
          <w:tcPr>
            <w:tcW w:w="0" w:type="auto"/>
            <w:vAlign w:val="center"/>
            <w:hideMark/>
          </w:tcPr>
          <w:p w14:paraId="453BE2CF"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MAN-S20</w:t>
            </w:r>
          </w:p>
        </w:tc>
        <w:tc>
          <w:tcPr>
            <w:tcW w:w="0" w:type="auto"/>
            <w:vAlign w:val="center"/>
            <w:hideMark/>
          </w:tcPr>
          <w:p w14:paraId="25790567"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Coline</w:t>
            </w:r>
          </w:p>
        </w:tc>
        <w:tc>
          <w:tcPr>
            <w:tcW w:w="0" w:type="auto"/>
            <w:vAlign w:val="center"/>
            <w:hideMark/>
          </w:tcPr>
          <w:p w14:paraId="2ED110F8"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35</w:t>
            </w:r>
          </w:p>
        </w:tc>
        <w:tc>
          <w:tcPr>
            <w:tcW w:w="0" w:type="auto"/>
            <w:vAlign w:val="center"/>
            <w:hideMark/>
          </w:tcPr>
          <w:p w14:paraId="2584B7B0"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Blanche, blonde cendrée bouclée, minimaliste urbaine Emoi Emoi</w:t>
            </w:r>
          </w:p>
        </w:tc>
      </w:tr>
      <w:tr w:rsidR="001B47F2" w:rsidRPr="001B47F2" w14:paraId="0F99F05C" w14:textId="77777777">
        <w:trPr>
          <w:tblCellSpacing w:w="15" w:type="dxa"/>
        </w:trPr>
        <w:tc>
          <w:tcPr>
            <w:tcW w:w="0" w:type="auto"/>
            <w:vAlign w:val="center"/>
            <w:hideMark/>
          </w:tcPr>
          <w:p w14:paraId="403575BF"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MAN-S21</w:t>
            </w:r>
          </w:p>
        </w:tc>
        <w:tc>
          <w:tcPr>
            <w:tcW w:w="0" w:type="auto"/>
            <w:vAlign w:val="center"/>
            <w:hideMark/>
          </w:tcPr>
          <w:p w14:paraId="5DF2FAD3"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Hugo</w:t>
            </w:r>
          </w:p>
        </w:tc>
        <w:tc>
          <w:tcPr>
            <w:tcW w:w="0" w:type="auto"/>
            <w:vAlign w:val="center"/>
            <w:hideMark/>
          </w:tcPr>
          <w:p w14:paraId="4D8D53B5"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30</w:t>
            </w:r>
          </w:p>
        </w:tc>
        <w:tc>
          <w:tcPr>
            <w:tcW w:w="0" w:type="auto"/>
            <w:vAlign w:val="center"/>
            <w:hideMark/>
          </w:tcPr>
          <w:p w14:paraId="41D1258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 sandy-brown, jeune papa urbain</w:t>
            </w:r>
          </w:p>
        </w:tc>
      </w:tr>
    </w:tbl>
    <w:p w14:paraId="1FA6A901"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Les 4 duos officiels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9"/>
        <w:gridCol w:w="2864"/>
        <w:gridCol w:w="3119"/>
      </w:tblGrid>
      <w:tr w:rsidR="001B47F2" w:rsidRPr="001B47F2" w14:paraId="4E0C4148" w14:textId="77777777">
        <w:trPr>
          <w:tblHeader/>
          <w:tblCellSpacing w:w="15" w:type="dxa"/>
        </w:trPr>
        <w:tc>
          <w:tcPr>
            <w:tcW w:w="0" w:type="auto"/>
            <w:vAlign w:val="center"/>
            <w:hideMark/>
          </w:tcPr>
          <w:p w14:paraId="57AE4BF3"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Duo</w:t>
            </w:r>
          </w:p>
        </w:tc>
        <w:tc>
          <w:tcPr>
            <w:tcW w:w="0" w:type="auto"/>
            <w:vAlign w:val="center"/>
            <w:hideMark/>
          </w:tcPr>
          <w:p w14:paraId="54A49925"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Composition</w:t>
            </w:r>
          </w:p>
        </w:tc>
        <w:tc>
          <w:tcPr>
            <w:tcW w:w="0" w:type="auto"/>
            <w:vAlign w:val="center"/>
            <w:hideMark/>
          </w:tcPr>
          <w:p w14:paraId="4994018C"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Catégorie usage</w:t>
            </w:r>
          </w:p>
        </w:tc>
      </w:tr>
      <w:tr w:rsidR="001B47F2" w:rsidRPr="001B47F2" w14:paraId="7AD6E395" w14:textId="77777777">
        <w:trPr>
          <w:tblCellSpacing w:w="15" w:type="dxa"/>
        </w:trPr>
        <w:tc>
          <w:tcPr>
            <w:tcW w:w="0" w:type="auto"/>
            <w:vAlign w:val="center"/>
            <w:hideMark/>
          </w:tcPr>
          <w:p w14:paraId="473156CD"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DUO_BEATRICE_FELICIE</w:t>
            </w:r>
          </w:p>
        </w:tc>
        <w:tc>
          <w:tcPr>
            <w:tcW w:w="0" w:type="auto"/>
            <w:vAlign w:val="center"/>
            <w:hideMark/>
          </w:tcPr>
          <w:p w14:paraId="4ADBC2AD"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grand-mère métisse + petite-fille blanche</w:t>
            </w:r>
          </w:p>
        </w:tc>
        <w:tc>
          <w:tcPr>
            <w:tcW w:w="0" w:type="auto"/>
            <w:vAlign w:val="center"/>
            <w:hideMark/>
          </w:tcPr>
          <w:p w14:paraId="6BC83645"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Principal forte rotation (4-6 shots/collection)</w:t>
            </w:r>
          </w:p>
        </w:tc>
      </w:tr>
      <w:tr w:rsidR="001B47F2" w:rsidRPr="001B47F2" w14:paraId="7EED7E09" w14:textId="77777777">
        <w:trPr>
          <w:tblCellSpacing w:w="15" w:type="dxa"/>
        </w:trPr>
        <w:tc>
          <w:tcPr>
            <w:tcW w:w="0" w:type="auto"/>
            <w:vAlign w:val="center"/>
            <w:hideMark/>
          </w:tcPr>
          <w:p w14:paraId="20E5C856"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DUO_MATHIEU_GABIN</w:t>
            </w:r>
          </w:p>
        </w:tc>
        <w:tc>
          <w:tcPr>
            <w:tcW w:w="0" w:type="auto"/>
            <w:vAlign w:val="center"/>
            <w:hideMark/>
          </w:tcPr>
          <w:p w14:paraId="2A4352CD"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père blanc + fils blanc</w:t>
            </w:r>
          </w:p>
        </w:tc>
        <w:tc>
          <w:tcPr>
            <w:tcW w:w="0" w:type="auto"/>
            <w:vAlign w:val="center"/>
            <w:hideMark/>
          </w:tcPr>
          <w:p w14:paraId="73CC47D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Principal forte rotation (4-6 shots/collection)</w:t>
            </w:r>
          </w:p>
        </w:tc>
      </w:tr>
      <w:tr w:rsidR="001B47F2" w:rsidRPr="001B47F2" w14:paraId="70406B92" w14:textId="77777777">
        <w:trPr>
          <w:tblCellSpacing w:w="15" w:type="dxa"/>
        </w:trPr>
        <w:tc>
          <w:tcPr>
            <w:tcW w:w="0" w:type="auto"/>
            <w:vAlign w:val="center"/>
            <w:hideMark/>
          </w:tcPr>
          <w:p w14:paraId="78092B9B"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DUO_LEA_SARAH</w:t>
            </w:r>
          </w:p>
        </w:tc>
        <w:tc>
          <w:tcPr>
            <w:tcW w:w="0" w:type="auto"/>
            <w:vAlign w:val="center"/>
            <w:hideMark/>
          </w:tcPr>
          <w:p w14:paraId="12DAE1C2"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couple lesbien marié, métisse + nordique</w:t>
            </w:r>
          </w:p>
        </w:tc>
        <w:tc>
          <w:tcPr>
            <w:tcW w:w="0" w:type="auto"/>
            <w:vAlign w:val="center"/>
            <w:hideMark/>
          </w:tcPr>
          <w:p w14:paraId="72137A1C"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Iconique rare (1-2 shots/collection max)</w:t>
            </w:r>
          </w:p>
        </w:tc>
      </w:tr>
      <w:tr w:rsidR="001B47F2" w:rsidRPr="001B47F2" w14:paraId="5295D3B2" w14:textId="77777777">
        <w:trPr>
          <w:tblCellSpacing w:w="15" w:type="dxa"/>
        </w:trPr>
        <w:tc>
          <w:tcPr>
            <w:tcW w:w="0" w:type="auto"/>
            <w:vAlign w:val="center"/>
            <w:hideMark/>
          </w:tcPr>
          <w:p w14:paraId="726BB35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DUO_HENRI_JOSEPHINE</w:t>
            </w:r>
          </w:p>
        </w:tc>
        <w:tc>
          <w:tcPr>
            <w:tcW w:w="0" w:type="auto"/>
            <w:vAlign w:val="center"/>
            <w:hideMark/>
          </w:tcPr>
          <w:p w14:paraId="28CC7284"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couple senior mixte blanc + afro, 40 ans mariés</w:t>
            </w:r>
          </w:p>
        </w:tc>
        <w:tc>
          <w:tcPr>
            <w:tcW w:w="0" w:type="auto"/>
            <w:vAlign w:val="center"/>
            <w:hideMark/>
          </w:tcPr>
          <w:p w14:paraId="4651FE4E"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Seniors rare transmission (1-3 shots hero famille)</w:t>
            </w:r>
          </w:p>
        </w:tc>
      </w:tr>
    </w:tbl>
    <w:p w14:paraId="58E739F1"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Les 5 ambiances shooting officielles (axe 1/4 du système)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96"/>
        <w:gridCol w:w="1548"/>
        <w:gridCol w:w="1291"/>
        <w:gridCol w:w="4237"/>
      </w:tblGrid>
      <w:tr w:rsidR="001B47F2" w:rsidRPr="001B47F2" w14:paraId="11C933E7" w14:textId="77777777">
        <w:trPr>
          <w:tblHeader/>
          <w:tblCellSpacing w:w="15" w:type="dxa"/>
        </w:trPr>
        <w:tc>
          <w:tcPr>
            <w:tcW w:w="0" w:type="auto"/>
            <w:vAlign w:val="center"/>
            <w:hideMark/>
          </w:tcPr>
          <w:p w14:paraId="39A6AA11"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ID</w:t>
            </w:r>
          </w:p>
        </w:tc>
        <w:tc>
          <w:tcPr>
            <w:tcW w:w="0" w:type="auto"/>
            <w:vAlign w:val="center"/>
            <w:hideMark/>
          </w:tcPr>
          <w:p w14:paraId="49D72E02"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Label</w:t>
            </w:r>
          </w:p>
        </w:tc>
        <w:tc>
          <w:tcPr>
            <w:tcW w:w="0" w:type="auto"/>
            <w:vAlign w:val="center"/>
            <w:hideMark/>
          </w:tcPr>
          <w:p w14:paraId="5F0CE8C7"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 default pack</w:t>
            </w:r>
          </w:p>
        </w:tc>
        <w:tc>
          <w:tcPr>
            <w:tcW w:w="0" w:type="auto"/>
            <w:vAlign w:val="center"/>
            <w:hideMark/>
          </w:tcPr>
          <w:p w14:paraId="0D4B0345" w14:textId="77777777" w:rsidR="001B47F2" w:rsidRPr="001B47F2" w:rsidRDefault="001B47F2" w:rsidP="001B47F2">
            <w:pPr>
              <w:spacing w:after="0" w:line="240" w:lineRule="auto"/>
              <w:jc w:val="center"/>
              <w:rPr>
                <w:rFonts w:ascii="Times New Roman" w:eastAsia="Times New Roman" w:hAnsi="Times New Roman" w:cs="Times New Roman"/>
                <w:b/>
                <w:bCs/>
                <w:kern w:val="0"/>
                <w:lang w:eastAsia="fr-FR"/>
                <w14:ligatures w14:val="none"/>
              </w:rPr>
            </w:pPr>
            <w:r w:rsidRPr="001B47F2">
              <w:rPr>
                <w:rFonts w:ascii="Times New Roman" w:eastAsia="Times New Roman" w:hAnsi="Times New Roman" w:cs="Times New Roman"/>
                <w:b/>
                <w:bCs/>
                <w:kern w:val="0"/>
                <w:lang w:eastAsia="fr-FR"/>
                <w14:ligatures w14:val="none"/>
              </w:rPr>
              <w:t>Mood</w:t>
            </w:r>
          </w:p>
        </w:tc>
      </w:tr>
      <w:tr w:rsidR="001B47F2" w:rsidRPr="001B47F2" w14:paraId="6A8A1EC4" w14:textId="77777777">
        <w:trPr>
          <w:tblCellSpacing w:w="15" w:type="dxa"/>
        </w:trPr>
        <w:tc>
          <w:tcPr>
            <w:tcW w:w="0" w:type="auto"/>
            <w:vAlign w:val="center"/>
            <w:hideMark/>
          </w:tcPr>
          <w:p w14:paraId="6ED8E37B"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Courier New" w:eastAsia="Times New Roman" w:hAnsi="Courier New" w:cs="Courier New"/>
                <w:kern w:val="0"/>
                <w:sz w:val="20"/>
                <w:szCs w:val="20"/>
                <w:lang w:eastAsia="fr-FR"/>
                <w14:ligatures w14:val="none"/>
              </w:rPr>
              <w:t>studio_brut</w:t>
            </w:r>
          </w:p>
        </w:tc>
        <w:tc>
          <w:tcPr>
            <w:tcW w:w="0" w:type="auto"/>
            <w:vAlign w:val="center"/>
            <w:hideMark/>
          </w:tcPr>
          <w:p w14:paraId="119BD93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Studio Brut</w:t>
            </w:r>
          </w:p>
        </w:tc>
        <w:tc>
          <w:tcPr>
            <w:tcW w:w="0" w:type="auto"/>
            <w:vAlign w:val="center"/>
            <w:hideMark/>
          </w:tcPr>
          <w:p w14:paraId="22E93CFF"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40%</w:t>
            </w:r>
          </w:p>
        </w:tc>
        <w:tc>
          <w:tcPr>
            <w:tcW w:w="0" w:type="auto"/>
            <w:vAlign w:val="center"/>
            <w:hideMark/>
          </w:tcPr>
          <w:p w14:paraId="68D5BB94"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Minimalisme absolu, ombres franches, haute couture, fond uni</w:t>
            </w:r>
          </w:p>
        </w:tc>
      </w:tr>
      <w:tr w:rsidR="001B47F2" w:rsidRPr="001B47F2" w14:paraId="5EA52C5A" w14:textId="77777777">
        <w:trPr>
          <w:tblCellSpacing w:w="15" w:type="dxa"/>
        </w:trPr>
        <w:tc>
          <w:tcPr>
            <w:tcW w:w="0" w:type="auto"/>
            <w:vAlign w:val="center"/>
            <w:hideMark/>
          </w:tcPr>
          <w:p w14:paraId="4FCB24A9"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Courier New" w:eastAsia="Times New Roman" w:hAnsi="Courier New" w:cs="Courier New"/>
                <w:kern w:val="0"/>
                <w:sz w:val="20"/>
                <w:szCs w:val="20"/>
                <w:lang w:eastAsia="fr-FR"/>
                <w14:ligatures w14:val="none"/>
              </w:rPr>
              <w:t>loft_organique</w:t>
            </w:r>
          </w:p>
        </w:tc>
        <w:tc>
          <w:tcPr>
            <w:tcW w:w="0" w:type="auto"/>
            <w:vAlign w:val="center"/>
            <w:hideMark/>
          </w:tcPr>
          <w:p w14:paraId="3F4A50F8"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Loft Organique</w:t>
            </w:r>
          </w:p>
        </w:tc>
        <w:tc>
          <w:tcPr>
            <w:tcW w:w="0" w:type="auto"/>
            <w:vAlign w:val="center"/>
            <w:hideMark/>
          </w:tcPr>
          <w:p w14:paraId="21111150"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40%</w:t>
            </w:r>
          </w:p>
        </w:tc>
        <w:tc>
          <w:tcPr>
            <w:tcW w:w="0" w:type="auto"/>
            <w:vAlign w:val="center"/>
            <w:hideMark/>
          </w:tcPr>
          <w:p w14:paraId="26D1EE06"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Béton ciré, serre lumineuse, chic et végétal, Vogue Living</w:t>
            </w:r>
          </w:p>
        </w:tc>
      </w:tr>
      <w:tr w:rsidR="001B47F2" w:rsidRPr="001B47F2" w14:paraId="5290B8EA" w14:textId="77777777">
        <w:trPr>
          <w:tblCellSpacing w:w="15" w:type="dxa"/>
        </w:trPr>
        <w:tc>
          <w:tcPr>
            <w:tcW w:w="0" w:type="auto"/>
            <w:vAlign w:val="center"/>
            <w:hideMark/>
          </w:tcPr>
          <w:p w14:paraId="01A3602D"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Courier New" w:eastAsia="Times New Roman" w:hAnsi="Courier New" w:cs="Courier New"/>
                <w:kern w:val="0"/>
                <w:sz w:val="20"/>
                <w:szCs w:val="20"/>
                <w:lang w:eastAsia="fr-FR"/>
                <w14:ligatures w14:val="none"/>
              </w:rPr>
              <w:lastRenderedPageBreak/>
              <w:t>aube_intime</w:t>
            </w:r>
          </w:p>
        </w:tc>
        <w:tc>
          <w:tcPr>
            <w:tcW w:w="0" w:type="auto"/>
            <w:vAlign w:val="center"/>
            <w:hideMark/>
          </w:tcPr>
          <w:p w14:paraId="73AD4BE7"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L'Aube Intime</w:t>
            </w:r>
          </w:p>
        </w:tc>
        <w:tc>
          <w:tcPr>
            <w:tcW w:w="0" w:type="auto"/>
            <w:vAlign w:val="center"/>
            <w:hideMark/>
          </w:tcPr>
          <w:p w14:paraId="5A45C78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8%</w:t>
            </w:r>
          </w:p>
        </w:tc>
        <w:tc>
          <w:tcPr>
            <w:tcW w:w="0" w:type="auto"/>
            <w:vAlign w:val="center"/>
            <w:hideMark/>
          </w:tcPr>
          <w:p w14:paraId="4204F0A5"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Lumière matinale, grain de peau, douceur du coton, slow living</w:t>
            </w:r>
          </w:p>
        </w:tc>
      </w:tr>
      <w:tr w:rsidR="001B47F2" w:rsidRPr="001B47F2" w14:paraId="752C2FB9" w14:textId="77777777">
        <w:trPr>
          <w:tblCellSpacing w:w="15" w:type="dxa"/>
        </w:trPr>
        <w:tc>
          <w:tcPr>
            <w:tcW w:w="0" w:type="auto"/>
            <w:vAlign w:val="center"/>
            <w:hideMark/>
          </w:tcPr>
          <w:p w14:paraId="1512D415"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Courier New" w:eastAsia="Times New Roman" w:hAnsi="Courier New" w:cs="Courier New"/>
                <w:kern w:val="0"/>
                <w:sz w:val="20"/>
                <w:szCs w:val="20"/>
                <w:lang w:eastAsia="fr-FR"/>
                <w14:ligatures w14:val="none"/>
              </w:rPr>
              <w:t>echappee_sauvage</w:t>
            </w:r>
          </w:p>
        </w:tc>
        <w:tc>
          <w:tcPr>
            <w:tcW w:w="0" w:type="auto"/>
            <w:vAlign w:val="center"/>
            <w:hideMark/>
          </w:tcPr>
          <w:p w14:paraId="0E5EF2C3"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Échappée Sauvage</w:t>
            </w:r>
          </w:p>
        </w:tc>
        <w:tc>
          <w:tcPr>
            <w:tcW w:w="0" w:type="auto"/>
            <w:vAlign w:val="center"/>
            <w:hideMark/>
          </w:tcPr>
          <w:p w14:paraId="6B93E11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6%</w:t>
            </w:r>
          </w:p>
        </w:tc>
        <w:tc>
          <w:tcPr>
            <w:tcW w:w="0" w:type="auto"/>
            <w:vAlign w:val="center"/>
            <w:hideMark/>
          </w:tcPr>
          <w:p w14:paraId="232FA07A"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Vent, mouvement, éléments naturels bruts, cinematic outdoor</w:t>
            </w:r>
          </w:p>
        </w:tc>
      </w:tr>
      <w:tr w:rsidR="001B47F2" w:rsidRPr="001B47F2" w14:paraId="2685060E" w14:textId="77777777">
        <w:trPr>
          <w:tblCellSpacing w:w="15" w:type="dxa"/>
        </w:trPr>
        <w:tc>
          <w:tcPr>
            <w:tcW w:w="0" w:type="auto"/>
            <w:vAlign w:val="center"/>
            <w:hideMark/>
          </w:tcPr>
          <w:p w14:paraId="3B2FD062"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Courier New" w:eastAsia="Times New Roman" w:hAnsi="Courier New" w:cs="Courier New"/>
                <w:kern w:val="0"/>
                <w:sz w:val="20"/>
                <w:szCs w:val="20"/>
                <w:lang w:eastAsia="fr-FR"/>
                <w14:ligatures w14:val="none"/>
              </w:rPr>
              <w:t>lumiere_sepia</w:t>
            </w:r>
          </w:p>
        </w:tc>
        <w:tc>
          <w:tcPr>
            <w:tcW w:w="0" w:type="auto"/>
            <w:vAlign w:val="center"/>
            <w:hideMark/>
          </w:tcPr>
          <w:p w14:paraId="345A02F7"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Lumière Sépia</w:t>
            </w:r>
          </w:p>
        </w:tc>
        <w:tc>
          <w:tcPr>
            <w:tcW w:w="0" w:type="auto"/>
            <w:vAlign w:val="center"/>
            <w:hideMark/>
          </w:tcPr>
          <w:p w14:paraId="7C307C84"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6%</w:t>
            </w:r>
          </w:p>
        </w:tc>
        <w:tc>
          <w:tcPr>
            <w:tcW w:w="0" w:type="auto"/>
            <w:vAlign w:val="center"/>
            <w:hideMark/>
          </w:tcPr>
          <w:p w14:paraId="6B25DC65"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Heure dorée, nostalgie 35mm, poésie visuelle</w:t>
            </w:r>
          </w:p>
        </w:tc>
      </w:tr>
    </w:tbl>
    <w:p w14:paraId="58460833"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Distribution par pack standard</w:t>
      </w:r>
    </w:p>
    <w:p w14:paraId="11B56073" w14:textId="77777777" w:rsidR="001B47F2" w:rsidRPr="001B47F2" w:rsidRDefault="001B47F2" w:rsidP="001B47F2">
      <w:pPr>
        <w:numPr>
          <w:ilvl w:val="0"/>
          <w:numId w:val="3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Pack 6 shots : 3 Studio Brut + 2 Loft Organique + 1 ambiance autre au choix</w:t>
      </w:r>
    </w:p>
    <w:p w14:paraId="7641E009" w14:textId="77777777" w:rsidR="001B47F2" w:rsidRPr="001B47F2" w:rsidRDefault="001B47F2" w:rsidP="001B47F2">
      <w:pPr>
        <w:numPr>
          <w:ilvl w:val="0"/>
          <w:numId w:val="37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Pack 10 shots : 4 Studio + 4 Loft + 1 Aube + 0.5 Échappée + 0.5 Sépia</w:t>
      </w:r>
    </w:p>
    <w:p w14:paraId="583CA551"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Les 7 types de shots (axe 2/4)</w:t>
      </w:r>
    </w:p>
    <w:p w14:paraId="299EEB6B" w14:textId="77777777" w:rsidR="001B47F2" w:rsidRPr="001B47F2" w:rsidRDefault="001B47F2" w:rsidP="001B47F2">
      <w:pPr>
        <w:numPr>
          <w:ilvl w:val="0"/>
          <w:numId w:val="3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Ghost packshot</w:t>
      </w:r>
    </w:p>
    <w:p w14:paraId="50BA3D4A" w14:textId="77777777" w:rsidR="001B47F2" w:rsidRPr="001B47F2" w:rsidRDefault="001B47F2" w:rsidP="001B47F2">
      <w:pPr>
        <w:numPr>
          <w:ilvl w:val="0"/>
          <w:numId w:val="3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Crop poitrine</w:t>
      </w:r>
    </w:p>
    <w:p w14:paraId="13CE1C6C" w14:textId="77777777" w:rsidR="001B47F2" w:rsidRPr="001B47F2" w:rsidRDefault="001B47F2" w:rsidP="001B47F2">
      <w:pPr>
        <w:numPr>
          <w:ilvl w:val="0"/>
          <w:numId w:val="3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Lifestyle studio</w:t>
      </w:r>
    </w:p>
    <w:p w14:paraId="65251B39" w14:textId="77777777" w:rsidR="001B47F2" w:rsidRPr="001B47F2" w:rsidRDefault="001B47F2" w:rsidP="001B47F2">
      <w:pPr>
        <w:numPr>
          <w:ilvl w:val="0"/>
          <w:numId w:val="3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Lifestyle outdoor</w:t>
      </w:r>
    </w:p>
    <w:p w14:paraId="5B923831" w14:textId="77777777" w:rsidR="001B47F2" w:rsidRPr="001B47F2" w:rsidRDefault="001B47F2" w:rsidP="001B47F2">
      <w:pPr>
        <w:numPr>
          <w:ilvl w:val="0"/>
          <w:numId w:val="3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Duo couple</w:t>
      </w:r>
    </w:p>
    <w:p w14:paraId="13828B84" w14:textId="77777777" w:rsidR="001B47F2" w:rsidRPr="001B47F2" w:rsidRDefault="001B47F2" w:rsidP="001B47F2">
      <w:pPr>
        <w:numPr>
          <w:ilvl w:val="0"/>
          <w:numId w:val="3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Macro broderie</w:t>
      </w:r>
    </w:p>
    <w:p w14:paraId="122F0705" w14:textId="77777777" w:rsidR="001B47F2" w:rsidRPr="001B47F2" w:rsidRDefault="001B47F2" w:rsidP="001B47F2">
      <w:pPr>
        <w:numPr>
          <w:ilvl w:val="0"/>
          <w:numId w:val="37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Famille_vivante</w:t>
      </w:r>
      <w:r w:rsidRPr="001B47F2">
        <w:rPr>
          <w:rFonts w:ascii="Times New Roman" w:eastAsia="Times New Roman" w:hAnsi="Times New Roman" w:cs="Times New Roman"/>
          <w:kern w:val="0"/>
          <w:lang w:eastAsia="fr-FR"/>
          <w14:ligatures w14:val="none"/>
        </w:rPr>
        <w:t xml:space="preserve"> (ajouté en J3.B)</w:t>
      </w:r>
    </w:p>
    <w:p w14:paraId="312D09E8"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Répartition démographique cast (figée)</w:t>
      </w:r>
    </w:p>
    <w:p w14:paraId="27E1E0E0" w14:textId="77777777" w:rsidR="001B47F2" w:rsidRPr="001B47F2" w:rsidRDefault="001B47F2" w:rsidP="001B47F2">
      <w:pPr>
        <w:numPr>
          <w:ilvl w:val="0"/>
          <w:numId w:val="3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Blancs : 14 (64%) — cible française CSP+ urbaine</w:t>
      </w:r>
    </w:p>
    <w:p w14:paraId="1F7CB1D1" w14:textId="77777777" w:rsidR="001B47F2" w:rsidRPr="001B47F2" w:rsidRDefault="001B47F2" w:rsidP="001B47F2">
      <w:pPr>
        <w:numPr>
          <w:ilvl w:val="0"/>
          <w:numId w:val="3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Maghrébins : 2 (9%)</w:t>
      </w:r>
    </w:p>
    <w:p w14:paraId="0DBE5A7F" w14:textId="77777777" w:rsidR="001B47F2" w:rsidRPr="001B47F2" w:rsidRDefault="001B47F2" w:rsidP="001B47F2">
      <w:pPr>
        <w:numPr>
          <w:ilvl w:val="0"/>
          <w:numId w:val="3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Afro-caribéens : 3 (14%)</w:t>
      </w:r>
    </w:p>
    <w:p w14:paraId="5AA27D1F" w14:textId="77777777" w:rsidR="001B47F2" w:rsidRPr="001B47F2" w:rsidRDefault="001B47F2" w:rsidP="001B47F2">
      <w:pPr>
        <w:numPr>
          <w:ilvl w:val="0"/>
          <w:numId w:val="3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Métisses : 2 (9%)</w:t>
      </w:r>
    </w:p>
    <w:p w14:paraId="26A6F6F0" w14:textId="77777777" w:rsidR="001B47F2" w:rsidRPr="001B47F2" w:rsidRDefault="001B47F2" w:rsidP="001B47F2">
      <w:pPr>
        <w:numPr>
          <w:ilvl w:val="0"/>
          <w:numId w:val="38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Asiatiques : 2 (9%)</w:t>
      </w:r>
    </w:p>
    <w:p w14:paraId="6E5C2582"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Total 21 entrées / 22 individus (MAN-P11 = 2 personnes).</w:t>
      </w:r>
    </w:p>
    <w:p w14:paraId="6017E1A3"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Quotas long terme (6 mois)</w:t>
      </w:r>
    </w:p>
    <w:p w14:paraId="0F381C55" w14:textId="77777777" w:rsidR="001B47F2" w:rsidRPr="001B47F2" w:rsidRDefault="001B47F2" w:rsidP="001B47F2">
      <w:pPr>
        <w:numPr>
          <w:ilvl w:val="0"/>
          <w:numId w:val="3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Principaux MAN-P01 à P12 : minimum 30 shots chacun</w:t>
      </w:r>
    </w:p>
    <w:p w14:paraId="76A3B4DA" w14:textId="77777777" w:rsidR="001B47F2" w:rsidRPr="001B47F2" w:rsidRDefault="001B47F2" w:rsidP="001B47F2">
      <w:pPr>
        <w:numPr>
          <w:ilvl w:val="0"/>
          <w:numId w:val="3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Secondaires MAN-S13 à S21 : maximum 10 shots chacun</w:t>
      </w:r>
    </w:p>
    <w:p w14:paraId="015E1672" w14:textId="77777777" w:rsidR="001B47F2" w:rsidRPr="001B47F2" w:rsidRDefault="001B47F2" w:rsidP="001B47F2">
      <w:pPr>
        <w:numPr>
          <w:ilvl w:val="0"/>
          <w:numId w:val="3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DUO_LEA_SARAH : maximum 12 shots (préserver force symbolique)</w:t>
      </w:r>
    </w:p>
    <w:p w14:paraId="118FC1A6" w14:textId="77777777" w:rsidR="001B47F2" w:rsidRPr="001B47F2" w:rsidRDefault="001B47F2" w:rsidP="001B47F2">
      <w:pPr>
        <w:numPr>
          <w:ilvl w:val="0"/>
          <w:numId w:val="38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DUO_HENRI_JOSEPHINE : maximum 15 shots (réserver hero famille)</w:t>
      </w:r>
    </w:p>
    <w:p w14:paraId="5304B38E"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Rotation cyclique par pack (obligatoire)</w:t>
      </w:r>
    </w:p>
    <w:p w14:paraId="7669210B"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Courier New" w:eastAsia="Times New Roman" w:hAnsi="Courier New" w:cs="Courier New"/>
          <w:kern w:val="0"/>
          <w:sz w:val="20"/>
          <w:szCs w:val="20"/>
          <w:lang w:eastAsia="fr-FR"/>
          <w14:ligatures w14:val="none"/>
        </w:rPr>
        <w:t>parent_enfant → grand_parent_parent → adultes_amis → couple → retour</w:t>
      </w:r>
    </w:p>
    <w:p w14:paraId="3A258C0C"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3 styles de pack validés (Ypersoa Studio v2)</w:t>
      </w:r>
    </w:p>
    <w:p w14:paraId="4D7A7529" w14:textId="77777777" w:rsidR="001B47F2" w:rsidRPr="001B47F2" w:rsidRDefault="001B47F2" w:rsidP="001B47F2">
      <w:pPr>
        <w:numPr>
          <w:ilvl w:val="0"/>
          <w:numId w:val="3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Minimaliste (Studio A.P.C.)</w:t>
      </w:r>
    </w:p>
    <w:p w14:paraId="6DED86B3" w14:textId="77777777" w:rsidR="001B47F2" w:rsidRPr="001B47F2" w:rsidRDefault="001B47F2" w:rsidP="001B47F2">
      <w:pPr>
        <w:numPr>
          <w:ilvl w:val="0"/>
          <w:numId w:val="3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Premium Parisien (Sézane × Labiche)</w:t>
      </w:r>
    </w:p>
    <w:p w14:paraId="4C5574F1" w14:textId="77777777" w:rsidR="001B47F2" w:rsidRPr="001B47F2" w:rsidRDefault="001B47F2" w:rsidP="001B47F2">
      <w:pPr>
        <w:numPr>
          <w:ilvl w:val="0"/>
          <w:numId w:val="38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lastRenderedPageBreak/>
        <w:t>Loft Brut &amp; Serre Botanique</w:t>
      </w:r>
    </w:p>
    <w:p w14:paraId="05741B65"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Produits (fiches à respecter)</w:t>
      </w:r>
    </w:p>
    <w:p w14:paraId="524B9D00" w14:textId="77777777" w:rsidR="001B47F2" w:rsidRPr="001B47F2" w:rsidRDefault="001B47F2" w:rsidP="001B47F2">
      <w:pPr>
        <w:numPr>
          <w:ilvl w:val="0"/>
          <w:numId w:val="3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YP001</w:t>
      </w:r>
      <w:r w:rsidRPr="001B47F2">
        <w:rPr>
          <w:rFonts w:ascii="Times New Roman" w:eastAsia="Times New Roman" w:hAnsi="Times New Roman" w:cs="Times New Roman"/>
          <w:kern w:val="0"/>
          <w:lang w:eastAsia="fr-FR"/>
          <w14:ligatures w14:val="none"/>
        </w:rPr>
        <w:t xml:space="preserve"> : Hoodie cordons ronds sans embout</w:t>
      </w:r>
    </w:p>
    <w:p w14:paraId="39D2E264" w14:textId="77777777" w:rsidR="001B47F2" w:rsidRPr="001B47F2" w:rsidRDefault="001B47F2" w:rsidP="001B47F2">
      <w:pPr>
        <w:numPr>
          <w:ilvl w:val="0"/>
          <w:numId w:val="3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YP004</w:t>
      </w:r>
      <w:r w:rsidRPr="001B47F2">
        <w:rPr>
          <w:rFonts w:ascii="Times New Roman" w:eastAsia="Times New Roman" w:hAnsi="Times New Roman" w:cs="Times New Roman"/>
          <w:kern w:val="0"/>
          <w:lang w:eastAsia="fr-FR"/>
          <w14:ligatures w14:val="none"/>
        </w:rPr>
        <w:t xml:space="preserve"> : Hoodie enfant</w:t>
      </w:r>
    </w:p>
    <w:p w14:paraId="6A43E48D" w14:textId="77777777" w:rsidR="001B47F2" w:rsidRPr="001B47F2" w:rsidRDefault="001B47F2" w:rsidP="001B47F2">
      <w:pPr>
        <w:numPr>
          <w:ilvl w:val="0"/>
          <w:numId w:val="3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YP005</w:t>
      </w:r>
      <w:r w:rsidRPr="001B47F2">
        <w:rPr>
          <w:rFonts w:ascii="Times New Roman" w:eastAsia="Times New Roman" w:hAnsi="Times New Roman" w:cs="Times New Roman"/>
          <w:kern w:val="0"/>
          <w:lang w:eastAsia="fr-FR"/>
          <w14:ligatures w14:val="none"/>
        </w:rPr>
        <w:t xml:space="preserve"> : Sweat crewneck</w:t>
      </w:r>
    </w:p>
    <w:p w14:paraId="49A3E757" w14:textId="77777777" w:rsidR="001B47F2" w:rsidRPr="001B47F2" w:rsidRDefault="001B47F2" w:rsidP="001B47F2">
      <w:pPr>
        <w:numPr>
          <w:ilvl w:val="0"/>
          <w:numId w:val="3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YP019</w:t>
      </w:r>
      <w:r w:rsidRPr="001B47F2">
        <w:rPr>
          <w:rFonts w:ascii="Times New Roman" w:eastAsia="Times New Roman" w:hAnsi="Times New Roman" w:cs="Times New Roman"/>
          <w:kern w:val="0"/>
          <w:lang w:eastAsia="fr-FR"/>
          <w14:ligatures w14:val="none"/>
        </w:rPr>
        <w:t xml:space="preserve"> : T-shirt épais</w:t>
      </w:r>
    </w:p>
    <w:p w14:paraId="2FEEC096" w14:textId="77777777" w:rsidR="001B47F2" w:rsidRPr="001B47F2" w:rsidRDefault="001B47F2" w:rsidP="001B47F2">
      <w:pPr>
        <w:numPr>
          <w:ilvl w:val="0"/>
          <w:numId w:val="38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YP021</w:t>
      </w:r>
      <w:r w:rsidRPr="001B47F2">
        <w:rPr>
          <w:rFonts w:ascii="Times New Roman" w:eastAsia="Times New Roman" w:hAnsi="Times New Roman" w:cs="Times New Roman"/>
          <w:kern w:val="0"/>
          <w:lang w:eastAsia="fr-FR"/>
          <w14:ligatures w14:val="none"/>
        </w:rPr>
        <w:t xml:space="preserve"> : (à confirmer dans le catalogue)</w:t>
      </w:r>
    </w:p>
    <w:p w14:paraId="755EF502"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17 motifs YPM (catalogue figé en Phase 1)</w:t>
      </w:r>
    </w:p>
    <w:p w14:paraId="56EA489C"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YPM-001 (Brigitte) à YPM-017 — La Brigitte, Le Câlin, La Confidence, Le Club (YPM-003), La Florale, etc.</w:t>
      </w:r>
    </w:p>
    <w:p w14:paraId="74F05E50"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Variantes Le Club golden validées</w:t>
      </w:r>
    </w:p>
    <w:p w14:paraId="445F1481" w14:textId="77777777" w:rsidR="001B47F2" w:rsidRPr="001B47F2" w:rsidRDefault="001B47F2" w:rsidP="001B47F2">
      <w:pPr>
        <w:numPr>
          <w:ilvl w:val="0"/>
          <w:numId w:val="3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Courier New" w:eastAsia="Times New Roman" w:hAnsi="Courier New" w:cs="Courier New"/>
          <w:kern w:val="0"/>
          <w:sz w:val="20"/>
          <w:szCs w:val="20"/>
          <w:lang w:eastAsia="fr-FR"/>
          <w14:ligatures w14:val="none"/>
        </w:rPr>
        <w:t>var_mama_club.json</w:t>
      </w:r>
      <w:r w:rsidRPr="001B47F2">
        <w:rPr>
          <w:rFonts w:ascii="Times New Roman" w:eastAsia="Times New Roman" w:hAnsi="Times New Roman" w:cs="Times New Roman"/>
          <w:kern w:val="0"/>
          <w:lang w:eastAsia="fr-FR"/>
          <w14:ligatures w14:val="none"/>
        </w:rPr>
        <w:t xml:space="preserve"> (canon, hero famille 8 shots)</w:t>
      </w:r>
    </w:p>
    <w:p w14:paraId="0EA272DB" w14:textId="77777777" w:rsidR="001B47F2" w:rsidRPr="001B47F2" w:rsidRDefault="001B47F2" w:rsidP="001B47F2">
      <w:pPr>
        <w:numPr>
          <w:ilvl w:val="0"/>
          <w:numId w:val="3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Courier New" w:eastAsia="Times New Roman" w:hAnsi="Courier New" w:cs="Courier New"/>
          <w:kern w:val="0"/>
          <w:sz w:val="20"/>
          <w:szCs w:val="20"/>
          <w:lang w:eastAsia="fr-FR"/>
          <w14:ligatures w14:val="none"/>
        </w:rPr>
        <w:t>var_team_dog.json</w:t>
      </w:r>
      <w:r w:rsidRPr="001B47F2">
        <w:rPr>
          <w:rFonts w:ascii="Times New Roman" w:eastAsia="Times New Roman" w:hAnsi="Times New Roman" w:cs="Times New Roman"/>
          <w:kern w:val="0"/>
          <w:lang w:eastAsia="fr-FR"/>
          <w14:ligatures w14:val="none"/>
        </w:rPr>
        <w:t xml:space="preserve"> (édito Patte, 6 shots) ← testé cette session</w:t>
      </w:r>
    </w:p>
    <w:p w14:paraId="091CF4CF" w14:textId="77777777" w:rsidR="001B47F2" w:rsidRPr="001B47F2" w:rsidRDefault="001B47F2" w:rsidP="001B47F2">
      <w:pPr>
        <w:numPr>
          <w:ilvl w:val="0"/>
          <w:numId w:val="38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Courier New" w:eastAsia="Times New Roman" w:hAnsi="Courier New" w:cs="Courier New"/>
          <w:kern w:val="0"/>
          <w:sz w:val="20"/>
          <w:szCs w:val="20"/>
          <w:lang w:eastAsia="fr-FR"/>
          <w14:ligatures w14:val="none"/>
        </w:rPr>
        <w:t>var_sista_club.json</w:t>
      </w:r>
      <w:r w:rsidRPr="001B47F2">
        <w:rPr>
          <w:rFonts w:ascii="Times New Roman" w:eastAsia="Times New Roman" w:hAnsi="Times New Roman" w:cs="Times New Roman"/>
          <w:kern w:val="0"/>
          <w:lang w:eastAsia="fr-FR"/>
          <w14:ligatures w14:val="none"/>
        </w:rPr>
        <w:t xml:space="preserve"> (canon, sororité, 6 shots)</w:t>
      </w:r>
    </w:p>
    <w:p w14:paraId="36E853FC"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pict w14:anchorId="78675929">
          <v:rect id="_x0000_i1056" style="width:0;height:1.5pt" o:hralign="center" o:hrstd="t" o:hr="t" fillcolor="#a0a0a0" stroked="f"/>
        </w:pict>
      </w:r>
    </w:p>
    <w:p w14:paraId="09EAB986" w14:textId="77777777" w:rsidR="001B47F2" w:rsidRPr="001B47F2" w:rsidRDefault="001B47F2" w:rsidP="001B47F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B47F2">
        <w:rPr>
          <w:rFonts w:ascii="Times New Roman" w:eastAsia="Times New Roman" w:hAnsi="Times New Roman" w:cs="Times New Roman"/>
          <w:b/>
          <w:bCs/>
          <w:kern w:val="0"/>
          <w:sz w:val="36"/>
          <w:szCs w:val="36"/>
          <w:lang w:eastAsia="fr-FR"/>
          <w14:ligatures w14:val="none"/>
        </w:rPr>
        <w:t>5. CIBLE CLIENTE ET RÉFÉRENCES VISUELLES</w:t>
      </w:r>
    </w:p>
    <w:p w14:paraId="0CDC0E64"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Cible cliente positionnement</w:t>
      </w:r>
    </w:p>
    <w:p w14:paraId="7120DB75"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Emoi Emoi × Make My Lemonade × Gamin Gamine</w:t>
      </w:r>
    </w:p>
    <w:p w14:paraId="148FFC23" w14:textId="77777777" w:rsidR="001B47F2" w:rsidRPr="001B47F2" w:rsidRDefault="001B47F2" w:rsidP="001B47F2">
      <w:pPr>
        <w:numPr>
          <w:ilvl w:val="0"/>
          <w:numId w:val="3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Pas Sézane pure (trop froide selon brief)</w:t>
      </w:r>
    </w:p>
    <w:p w14:paraId="72C87C17" w14:textId="77777777" w:rsidR="001B47F2" w:rsidRPr="001B47F2" w:rsidRDefault="001B47F2" w:rsidP="001B47F2">
      <w:pPr>
        <w:numPr>
          <w:ilvl w:val="0"/>
          <w:numId w:val="3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Pas Aerie #AerieREAL militant</w:t>
      </w:r>
    </w:p>
    <w:p w14:paraId="104D7319" w14:textId="77777777" w:rsidR="001B47F2" w:rsidRPr="001B47F2" w:rsidRDefault="001B47F2" w:rsidP="001B47F2">
      <w:pPr>
        <w:numPr>
          <w:ilvl w:val="0"/>
          <w:numId w:val="3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Pas Sézane stricte (trop "fantasme parisien sans diversité")</w:t>
      </w:r>
    </w:p>
    <w:p w14:paraId="06453969" w14:textId="77777777" w:rsidR="001B47F2" w:rsidRPr="001B47F2" w:rsidRDefault="001B47F2" w:rsidP="001B47F2">
      <w:pPr>
        <w:numPr>
          <w:ilvl w:val="0"/>
          <w:numId w:val="38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Cliente type : française CSP+ urbaine 30-50 ans, sensible et cultivée, exigeante sur la qualité sans être snob, offre des cadeaux qui durent</w:t>
      </w:r>
    </w:p>
    <w:p w14:paraId="28B834E2"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Marques de référence stylistique (dans les prompts shooting)</w:t>
      </w:r>
    </w:p>
    <w:p w14:paraId="3DD17D5F"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Premium parisien</w:t>
      </w:r>
      <w:r w:rsidRPr="001B47F2">
        <w:rPr>
          <w:rFonts w:ascii="Times New Roman" w:eastAsia="Times New Roman" w:hAnsi="Times New Roman" w:cs="Times New Roman"/>
          <w:kern w:val="0"/>
          <w:lang w:eastAsia="fr-FR"/>
          <w14:ligatures w14:val="none"/>
        </w:rPr>
        <w:t xml:space="preserve"> : Sézane, A.P.C., Maison Labiche, Soeur, Octobre, Rouje </w:t>
      </w:r>
      <w:r w:rsidRPr="001B47F2">
        <w:rPr>
          <w:rFonts w:ascii="Times New Roman" w:eastAsia="Times New Roman" w:hAnsi="Times New Roman" w:cs="Times New Roman"/>
          <w:b/>
          <w:bCs/>
          <w:kern w:val="0"/>
          <w:lang w:eastAsia="fr-FR"/>
          <w14:ligatures w14:val="none"/>
        </w:rPr>
        <w:t>Provençal méditerranéen</w:t>
      </w:r>
      <w:r w:rsidRPr="001B47F2">
        <w:rPr>
          <w:rFonts w:ascii="Times New Roman" w:eastAsia="Times New Roman" w:hAnsi="Times New Roman" w:cs="Times New Roman"/>
          <w:kern w:val="0"/>
          <w:lang w:eastAsia="fr-FR"/>
          <w14:ligatures w14:val="none"/>
        </w:rPr>
        <w:t xml:space="preserve"> : Sessùn, Soeur (sub-line) </w:t>
      </w:r>
      <w:r w:rsidRPr="001B47F2">
        <w:rPr>
          <w:rFonts w:ascii="Times New Roman" w:eastAsia="Times New Roman" w:hAnsi="Times New Roman" w:cs="Times New Roman"/>
          <w:b/>
          <w:bCs/>
          <w:kern w:val="0"/>
          <w:lang w:eastAsia="fr-FR"/>
          <w14:ligatures w14:val="none"/>
        </w:rPr>
        <w:t>Minimaliste éditorial</w:t>
      </w:r>
      <w:r w:rsidRPr="001B47F2">
        <w:rPr>
          <w:rFonts w:ascii="Times New Roman" w:eastAsia="Times New Roman" w:hAnsi="Times New Roman" w:cs="Times New Roman"/>
          <w:kern w:val="0"/>
          <w:lang w:eastAsia="fr-FR"/>
          <w14:ligatures w14:val="none"/>
        </w:rPr>
        <w:t xml:space="preserve"> : The Row, Khaite, Totême, Arket, The Frankie Shop, Phoebe Philo Céline </w:t>
      </w:r>
      <w:r w:rsidRPr="001B47F2">
        <w:rPr>
          <w:rFonts w:ascii="Times New Roman" w:eastAsia="Times New Roman" w:hAnsi="Times New Roman" w:cs="Times New Roman"/>
          <w:b/>
          <w:bCs/>
          <w:kern w:val="0"/>
          <w:lang w:eastAsia="fr-FR"/>
          <w14:ligatures w14:val="none"/>
        </w:rPr>
        <w:t>Streetwear premium</w:t>
      </w:r>
      <w:r w:rsidRPr="001B47F2">
        <w:rPr>
          <w:rFonts w:ascii="Times New Roman" w:eastAsia="Times New Roman" w:hAnsi="Times New Roman" w:cs="Times New Roman"/>
          <w:kern w:val="0"/>
          <w:lang w:eastAsia="fr-FR"/>
          <w14:ligatures w14:val="none"/>
        </w:rPr>
        <w:t xml:space="preserve"> : Maison Kitsuné, AMI Paris, Polo Ralph Lauren (registre crest) </w:t>
      </w:r>
      <w:r w:rsidRPr="001B47F2">
        <w:rPr>
          <w:rFonts w:ascii="Times New Roman" w:eastAsia="Times New Roman" w:hAnsi="Times New Roman" w:cs="Times New Roman"/>
          <w:b/>
          <w:bCs/>
          <w:kern w:val="0"/>
          <w:lang w:eastAsia="fr-FR"/>
          <w14:ligatures w14:val="none"/>
        </w:rPr>
        <w:t>Casual young</w:t>
      </w:r>
      <w:r w:rsidRPr="001B47F2">
        <w:rPr>
          <w:rFonts w:ascii="Times New Roman" w:eastAsia="Times New Roman" w:hAnsi="Times New Roman" w:cs="Times New Roman"/>
          <w:kern w:val="0"/>
          <w:lang w:eastAsia="fr-FR"/>
          <w14:ligatures w14:val="none"/>
        </w:rPr>
        <w:t xml:space="preserve"> : AGOLDE, Citizens of Humanity, Make My Lemonade </w:t>
      </w:r>
      <w:r w:rsidRPr="001B47F2">
        <w:rPr>
          <w:rFonts w:ascii="Times New Roman" w:eastAsia="Times New Roman" w:hAnsi="Times New Roman" w:cs="Times New Roman"/>
          <w:b/>
          <w:bCs/>
          <w:kern w:val="0"/>
          <w:lang w:eastAsia="fr-FR"/>
          <w14:ligatures w14:val="none"/>
        </w:rPr>
        <w:t>Outdoor élégant</w:t>
      </w:r>
      <w:r w:rsidRPr="001B47F2">
        <w:rPr>
          <w:rFonts w:ascii="Times New Roman" w:eastAsia="Times New Roman" w:hAnsi="Times New Roman" w:cs="Times New Roman"/>
          <w:kern w:val="0"/>
          <w:lang w:eastAsia="fr-FR"/>
          <w14:ligatures w14:val="none"/>
        </w:rPr>
        <w:t xml:space="preserve"> : Hoalen, October </w:t>
      </w:r>
      <w:r w:rsidRPr="001B47F2">
        <w:rPr>
          <w:rFonts w:ascii="Times New Roman" w:eastAsia="Times New Roman" w:hAnsi="Times New Roman" w:cs="Times New Roman"/>
          <w:b/>
          <w:bCs/>
          <w:kern w:val="0"/>
          <w:lang w:eastAsia="fr-FR"/>
          <w14:ligatures w14:val="none"/>
        </w:rPr>
        <w:t>Architecte minimaliste</w:t>
      </w:r>
      <w:r w:rsidRPr="001B47F2">
        <w:rPr>
          <w:rFonts w:ascii="Times New Roman" w:eastAsia="Times New Roman" w:hAnsi="Times New Roman" w:cs="Times New Roman"/>
          <w:kern w:val="0"/>
          <w:lang w:eastAsia="fr-FR"/>
          <w14:ligatures w14:val="none"/>
        </w:rPr>
        <w:t xml:space="preserve"> : Yohji Yamamoto, CDG (Comme des Garçons), Lemaire </w:t>
      </w:r>
      <w:r w:rsidRPr="001B47F2">
        <w:rPr>
          <w:rFonts w:ascii="Times New Roman" w:eastAsia="Times New Roman" w:hAnsi="Times New Roman" w:cs="Times New Roman"/>
          <w:b/>
          <w:bCs/>
          <w:kern w:val="0"/>
          <w:lang w:eastAsia="fr-FR"/>
          <w14:ligatures w14:val="none"/>
        </w:rPr>
        <w:t>Mode enfant</w:t>
      </w:r>
      <w:r w:rsidRPr="001B47F2">
        <w:rPr>
          <w:rFonts w:ascii="Times New Roman" w:eastAsia="Times New Roman" w:hAnsi="Times New Roman" w:cs="Times New Roman"/>
          <w:kern w:val="0"/>
          <w:lang w:eastAsia="fr-FR"/>
          <w14:ligatures w14:val="none"/>
        </w:rPr>
        <w:t xml:space="preserve"> : Bonpoint × Petit Bateau, Amaia Kids, Gamin Gamine </w:t>
      </w:r>
      <w:r w:rsidRPr="001B47F2">
        <w:rPr>
          <w:rFonts w:ascii="Times New Roman" w:eastAsia="Times New Roman" w:hAnsi="Times New Roman" w:cs="Times New Roman"/>
          <w:b/>
          <w:bCs/>
          <w:kern w:val="0"/>
          <w:lang w:eastAsia="fr-FR"/>
          <w14:ligatures w14:val="none"/>
        </w:rPr>
        <w:t>Brand inspiration</w:t>
      </w:r>
      <w:r w:rsidRPr="001B47F2">
        <w:rPr>
          <w:rFonts w:ascii="Times New Roman" w:eastAsia="Times New Roman" w:hAnsi="Times New Roman" w:cs="Times New Roman"/>
          <w:kern w:val="0"/>
          <w:lang w:eastAsia="fr-FR"/>
          <w14:ligatures w14:val="none"/>
        </w:rPr>
        <w:t xml:space="preserve"> : Saint James, Stan Smith (papa sportwear chic)</w:t>
      </w:r>
    </w:p>
    <w:p w14:paraId="28C372FD"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Personnalités citées comme références mannequins (D1 Beauté Incarnée)</w:t>
      </w:r>
    </w:p>
    <w:p w14:paraId="6D1F26B4"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Femmes adultes</w:t>
      </w:r>
    </w:p>
    <w:p w14:paraId="5F1CBC94"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lastRenderedPageBreak/>
        <w:t>Jeanne Damas (signature : lèvres pulpeuses, cheveux wavy, beauty marks, période jardin)</w:t>
      </w:r>
    </w:p>
    <w:p w14:paraId="6C7B56E6"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Caroline de Maigret (vintage français brut, vibe maison de famille)</w:t>
      </w:r>
    </w:p>
    <w:p w14:paraId="52C1AD4A"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Lou Doillon (décontractée, période jeune)</w:t>
      </w:r>
    </w:p>
    <w:p w14:paraId="6B21D3C3"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Clémentine Desseaux (élégance afro-caribéenne, statement)</w:t>
      </w:r>
    </w:p>
    <w:p w14:paraId="0BC5BE8D"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Tina Kunakey (élégance jeune)</w:t>
      </w:r>
    </w:p>
    <w:p w14:paraId="3C2BF17A"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Adèle Farine (sobriété intemporelle)</w:t>
      </w:r>
    </w:p>
    <w:p w14:paraId="7CDBAF61"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Mélodie Vaxelaire (denim couple aesthetic)</w:t>
      </w:r>
    </w:p>
    <w:p w14:paraId="12E4292E"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Louise Follain (couple aesthetic)</w:t>
      </w:r>
    </w:p>
    <w:p w14:paraId="560C96D0"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Inès de la Fressange (intemporelle, campagne — référence Marie-Hélène ET Césaria)</w:t>
      </w:r>
    </w:p>
    <w:p w14:paraId="3C027FE1"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Leïla Bekhti (élégance maghrébine sophistiquée — référence Lila)</w:t>
      </w:r>
    </w:p>
    <w:p w14:paraId="46F0BE2B"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Carla Bruni (sobre, Parisienne raffinée)</w:t>
      </w:r>
    </w:p>
    <w:p w14:paraId="1CBC52E3"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Vanessa Seward (bourgeoise campagne — référence Béatrice)</w:t>
      </w:r>
    </w:p>
    <w:p w14:paraId="7FC48B14"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Tina Knowles, Diahann Carroll (référence Joséphine senior)</w:t>
      </w:r>
    </w:p>
    <w:p w14:paraId="32187C72"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Phoebe Philo (Céline jeune vibe)</w:t>
      </w:r>
    </w:p>
    <w:p w14:paraId="706AF6C1" w14:textId="77777777" w:rsidR="001B47F2" w:rsidRPr="001B47F2" w:rsidRDefault="001B47F2" w:rsidP="001B47F2">
      <w:pPr>
        <w:numPr>
          <w:ilvl w:val="0"/>
          <w:numId w:val="38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Thylane Blondeau civile (Gen Z créative — référence Brune)</w:t>
      </w:r>
    </w:p>
    <w:p w14:paraId="5289460B"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Femmes pop référence ado/jeune</w:t>
      </w:r>
    </w:p>
    <w:p w14:paraId="7750FE77" w14:textId="77777777" w:rsidR="001B47F2" w:rsidRPr="001B47F2" w:rsidRDefault="001B47F2" w:rsidP="001B47F2">
      <w:pPr>
        <w:numPr>
          <w:ilvl w:val="0"/>
          <w:numId w:val="38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Prune Pauchet, Lena Simonne, Mariacarla Boscono (modèles Sézane)</w:t>
      </w:r>
    </w:p>
    <w:p w14:paraId="793F1FB3"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Hommes</w:t>
      </w:r>
    </w:p>
    <w:p w14:paraId="05B01BA1" w14:textId="77777777" w:rsidR="001B47F2" w:rsidRPr="001B47F2" w:rsidRDefault="001B47F2" w:rsidP="001B47F2">
      <w:pPr>
        <w:numPr>
          <w:ilvl w:val="0"/>
          <w:numId w:val="38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Pas de personnalité explicite citée (à enrichir si besoin)</w:t>
      </w:r>
    </w:p>
    <w:p w14:paraId="50209DDE"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Codes communicationnels brand</w:t>
      </w:r>
    </w:p>
    <w:p w14:paraId="0E553833" w14:textId="77777777" w:rsidR="001B47F2" w:rsidRPr="001B47F2" w:rsidRDefault="001B47F2" w:rsidP="001B47F2">
      <w:pPr>
        <w:numPr>
          <w:ilvl w:val="0"/>
          <w:numId w:val="3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Tutoiement obligatoire</w:t>
      </w:r>
    </w:p>
    <w:p w14:paraId="7659BB3D" w14:textId="77777777" w:rsidR="001B47F2" w:rsidRPr="001B47F2" w:rsidRDefault="001B47F2" w:rsidP="001B47F2">
      <w:pPr>
        <w:numPr>
          <w:ilvl w:val="0"/>
          <w:numId w:val="3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Ton chaleureux, intimiste, cadeau chargé d'émotion</w:t>
      </w:r>
    </w:p>
    <w:p w14:paraId="6B7114A2" w14:textId="77777777" w:rsidR="001B47F2" w:rsidRPr="001B47F2" w:rsidRDefault="001B47F2" w:rsidP="001B47F2">
      <w:pPr>
        <w:numPr>
          <w:ilvl w:val="0"/>
          <w:numId w:val="3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Pas de positionnement militant explicite (couple LGBTQ+, vitiligo, fauteuil = présents mais jamais centraux)</w:t>
      </w:r>
    </w:p>
    <w:p w14:paraId="6C318642" w14:textId="77777777" w:rsidR="001B47F2" w:rsidRPr="001B47F2" w:rsidRDefault="001B47F2" w:rsidP="001B47F2">
      <w:pPr>
        <w:numPr>
          <w:ilvl w:val="0"/>
          <w:numId w:val="3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"Le couple est un fait, pas un statement"</w:t>
      </w:r>
    </w:p>
    <w:p w14:paraId="42F8721C" w14:textId="77777777" w:rsidR="001B47F2" w:rsidRPr="001B47F2" w:rsidRDefault="001B47F2" w:rsidP="001B47F2">
      <w:pPr>
        <w:numPr>
          <w:ilvl w:val="0"/>
          <w:numId w:val="38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Sensibilité française CSP+ : sait reconnaître la qualité, ne se laisse pas avoir par l'apparence du luxe</w:t>
      </w:r>
    </w:p>
    <w:p w14:paraId="503E77CF"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4 piliers de contenu</w:t>
      </w:r>
    </w:p>
    <w:p w14:paraId="07871FA9" w14:textId="77777777" w:rsidR="001B47F2" w:rsidRPr="001B47F2" w:rsidRDefault="001B47F2" w:rsidP="001B47F2">
      <w:pPr>
        <w:numPr>
          <w:ilvl w:val="0"/>
          <w:numId w:val="3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P1 Savoir-Faire</w:t>
      </w:r>
      <w:r w:rsidRPr="001B47F2">
        <w:rPr>
          <w:rFonts w:ascii="Times New Roman" w:eastAsia="Times New Roman" w:hAnsi="Times New Roman" w:cs="Times New Roman"/>
          <w:kern w:val="0"/>
          <w:lang w:eastAsia="fr-FR"/>
          <w14:ligatures w14:val="none"/>
        </w:rPr>
        <w:t xml:space="preserve"> (process, broderie Tajima)</w:t>
      </w:r>
    </w:p>
    <w:p w14:paraId="65D6599A" w14:textId="77777777" w:rsidR="001B47F2" w:rsidRPr="001B47F2" w:rsidRDefault="001B47F2" w:rsidP="001B47F2">
      <w:pPr>
        <w:numPr>
          <w:ilvl w:val="0"/>
          <w:numId w:val="3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P2 Émotion</w:t>
      </w:r>
      <w:r w:rsidRPr="001B47F2">
        <w:rPr>
          <w:rFonts w:ascii="Times New Roman" w:eastAsia="Times New Roman" w:hAnsi="Times New Roman" w:cs="Times New Roman"/>
          <w:kern w:val="0"/>
          <w:lang w:eastAsia="fr-FR"/>
          <w14:ligatures w14:val="none"/>
        </w:rPr>
        <w:t xml:space="preserve"> (cadeau chargé de sens, transmission)</w:t>
      </w:r>
    </w:p>
    <w:p w14:paraId="6B386686" w14:textId="77777777" w:rsidR="001B47F2" w:rsidRPr="001B47F2" w:rsidRDefault="001B47F2" w:rsidP="001B47F2">
      <w:pPr>
        <w:numPr>
          <w:ilvl w:val="0"/>
          <w:numId w:val="3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P3 Usage</w:t>
      </w:r>
      <w:r w:rsidRPr="001B47F2">
        <w:rPr>
          <w:rFonts w:ascii="Times New Roman" w:eastAsia="Times New Roman" w:hAnsi="Times New Roman" w:cs="Times New Roman"/>
          <w:kern w:val="0"/>
          <w:lang w:eastAsia="fr-FR"/>
          <w14:ligatures w14:val="none"/>
        </w:rPr>
        <w:t xml:space="preserve"> (lifestyle, occasions)</w:t>
      </w:r>
    </w:p>
    <w:p w14:paraId="6DC20D00" w14:textId="77777777" w:rsidR="001B47F2" w:rsidRPr="001B47F2" w:rsidRDefault="001B47F2" w:rsidP="001B47F2">
      <w:pPr>
        <w:numPr>
          <w:ilvl w:val="0"/>
          <w:numId w:val="39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P4 Preuve</w:t>
      </w:r>
      <w:r w:rsidRPr="001B47F2">
        <w:rPr>
          <w:rFonts w:ascii="Times New Roman" w:eastAsia="Times New Roman" w:hAnsi="Times New Roman" w:cs="Times New Roman"/>
          <w:kern w:val="0"/>
          <w:lang w:eastAsia="fr-FR"/>
          <w14:ligatures w14:val="none"/>
        </w:rPr>
        <w:t xml:space="preserve"> (témoignages clients, longévité)</w:t>
      </w:r>
    </w:p>
    <w:p w14:paraId="4879AF9C" w14:textId="77777777" w:rsidR="001B47F2" w:rsidRPr="001B47F2" w:rsidRDefault="001B47F2" w:rsidP="001B47F2">
      <w:pPr>
        <w:spacing w:after="0"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pict w14:anchorId="2FD4686A">
          <v:rect id="_x0000_i1057" style="width:0;height:1.5pt" o:hralign="center" o:hrstd="t" o:hr="t" fillcolor="#a0a0a0" stroked="f"/>
        </w:pict>
      </w:r>
    </w:p>
    <w:p w14:paraId="7F52E230" w14:textId="77777777" w:rsidR="001B47F2" w:rsidRPr="001B47F2" w:rsidRDefault="001B47F2" w:rsidP="001B47F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B47F2">
        <w:rPr>
          <w:rFonts w:ascii="Times New Roman" w:eastAsia="Times New Roman" w:hAnsi="Times New Roman" w:cs="Times New Roman"/>
          <w:b/>
          <w:bCs/>
          <w:kern w:val="0"/>
          <w:sz w:val="36"/>
          <w:szCs w:val="36"/>
          <w:lang w:eastAsia="fr-FR"/>
          <w14:ligatures w14:val="none"/>
        </w:rPr>
        <w:t>6. PIÈGES ET ANTI-PATTERNS</w:t>
      </w:r>
    </w:p>
    <w:p w14:paraId="29BC4892"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Hex codes dans les prompts</w:t>
      </w:r>
    </w:p>
    <w:p w14:paraId="3738C98E" w14:textId="77777777" w:rsidR="001B47F2" w:rsidRPr="001B47F2" w:rsidRDefault="001B47F2" w:rsidP="001B47F2">
      <w:pPr>
        <w:numPr>
          <w:ilvl w:val="0"/>
          <w:numId w:val="3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lastRenderedPageBreak/>
        <w:t>Symptôme</w:t>
      </w:r>
      <w:r w:rsidRPr="001B47F2">
        <w:rPr>
          <w:rFonts w:ascii="Times New Roman" w:eastAsia="Times New Roman" w:hAnsi="Times New Roman" w:cs="Times New Roman"/>
          <w:kern w:val="0"/>
          <w:lang w:eastAsia="fr-FR"/>
          <w14:ligatures w14:val="none"/>
        </w:rPr>
        <w:t xml:space="preserve"> : Nano Banana 2 crispe sur la précision colorimétrique et perd le mood, le décor devient générique studio</w:t>
      </w:r>
    </w:p>
    <w:p w14:paraId="18990F20" w14:textId="77777777" w:rsidR="001B47F2" w:rsidRPr="001B47F2" w:rsidRDefault="001B47F2" w:rsidP="001B47F2">
      <w:pPr>
        <w:numPr>
          <w:ilvl w:val="0"/>
          <w:numId w:val="39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Soit pas de hex code, soit hex code + description naturelle en complément (</w:t>
      </w:r>
      <w:r w:rsidRPr="001B47F2">
        <w:rPr>
          <w:rFonts w:ascii="Courier New" w:eastAsia="Times New Roman" w:hAnsi="Courier New" w:cs="Courier New"/>
          <w:kern w:val="0"/>
          <w:sz w:val="20"/>
          <w:szCs w:val="20"/>
          <w:lang w:eastAsia="fr-FR"/>
          <w14:ligatures w14:val="none"/>
        </w:rPr>
        <w:t>soft cream-beige (#F5F0EA)</w:t>
      </w:r>
      <w:r w:rsidRPr="001B47F2">
        <w:rPr>
          <w:rFonts w:ascii="Times New Roman" w:eastAsia="Times New Roman" w:hAnsi="Times New Roman" w:cs="Times New Roman"/>
          <w:kern w:val="0"/>
          <w:lang w:eastAsia="fr-FR"/>
          <w14:ligatures w14:val="none"/>
        </w:rPr>
        <w:t>). Pour les canoniques, hex code en bonne place pour le fond. Pour les shootings, préférer noms descriptifs.</w:t>
      </w:r>
    </w:p>
    <w:p w14:paraId="42E5FD7D"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 xml:space="preserve">Codes produit </w:t>
      </w:r>
      <w:r w:rsidRPr="001B47F2">
        <w:rPr>
          <w:rFonts w:ascii="Courier New" w:eastAsia="Times New Roman" w:hAnsi="Courier New" w:cs="Courier New"/>
          <w:b/>
          <w:bCs/>
          <w:kern w:val="0"/>
          <w:sz w:val="20"/>
          <w:szCs w:val="20"/>
          <w:lang w:eastAsia="fr-FR"/>
          <w14:ligatures w14:val="none"/>
        </w:rPr>
        <w:t>YP001</w:t>
      </w:r>
      <w:r w:rsidRPr="001B47F2">
        <w:rPr>
          <w:rFonts w:ascii="Times New Roman" w:eastAsia="Times New Roman" w:hAnsi="Times New Roman" w:cs="Times New Roman"/>
          <w:b/>
          <w:bCs/>
          <w:kern w:val="0"/>
          <w:sz w:val="27"/>
          <w:szCs w:val="27"/>
          <w:lang w:eastAsia="fr-FR"/>
          <w14:ligatures w14:val="none"/>
        </w:rPr>
        <w:t xml:space="preserve">, </w:t>
      </w:r>
      <w:r w:rsidRPr="001B47F2">
        <w:rPr>
          <w:rFonts w:ascii="Courier New" w:eastAsia="Times New Roman" w:hAnsi="Courier New" w:cs="Courier New"/>
          <w:b/>
          <w:bCs/>
          <w:kern w:val="0"/>
          <w:sz w:val="20"/>
          <w:szCs w:val="20"/>
          <w:lang w:eastAsia="fr-FR"/>
          <w14:ligatures w14:val="none"/>
        </w:rPr>
        <w:t>YP005</w:t>
      </w:r>
      <w:r w:rsidRPr="001B47F2">
        <w:rPr>
          <w:rFonts w:ascii="Times New Roman" w:eastAsia="Times New Roman" w:hAnsi="Times New Roman" w:cs="Times New Roman"/>
          <w:b/>
          <w:bCs/>
          <w:kern w:val="0"/>
          <w:sz w:val="27"/>
          <w:szCs w:val="27"/>
          <w:lang w:eastAsia="fr-FR"/>
          <w14:ligatures w14:val="none"/>
        </w:rPr>
        <w:t xml:space="preserve"> dans les prompts</w:t>
      </w:r>
    </w:p>
    <w:p w14:paraId="0C3A8D77" w14:textId="77777777" w:rsidR="001B47F2" w:rsidRPr="001B47F2" w:rsidRDefault="001B47F2" w:rsidP="001B47F2">
      <w:pPr>
        <w:numPr>
          <w:ilvl w:val="0"/>
          <w:numId w:val="3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Bruit pour Nano Banana qui ne comprend pas</w:t>
      </w:r>
    </w:p>
    <w:p w14:paraId="3D51B4AB" w14:textId="77777777" w:rsidR="001B47F2" w:rsidRPr="001B47F2" w:rsidRDefault="001B47F2" w:rsidP="001B47F2">
      <w:pPr>
        <w:numPr>
          <w:ilvl w:val="0"/>
          <w:numId w:val="39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Garder dans le JSON metadata, jamais dans le prompt EN. Décrire le vêtement par nature (</w:t>
      </w:r>
      <w:r w:rsidRPr="001B47F2">
        <w:rPr>
          <w:rFonts w:ascii="Courier New" w:eastAsia="Times New Roman" w:hAnsi="Courier New" w:cs="Courier New"/>
          <w:kern w:val="0"/>
          <w:sz w:val="20"/>
          <w:szCs w:val="20"/>
          <w:lang w:eastAsia="fr-FR"/>
          <w14:ligatures w14:val="none"/>
        </w:rPr>
        <w:t>oversized crewneck sweatshirt</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unisex hoodie</w:t>
      </w:r>
      <w:r w:rsidRPr="001B47F2">
        <w:rPr>
          <w:rFonts w:ascii="Times New Roman" w:eastAsia="Times New Roman" w:hAnsi="Times New Roman" w:cs="Times New Roman"/>
          <w:kern w:val="0"/>
          <w:lang w:eastAsia="fr-FR"/>
          <w14:ligatures w14:val="none"/>
        </w:rPr>
        <w:t>).</w:t>
      </w:r>
    </w:p>
    <w:p w14:paraId="028CE4EF"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Sur-spécification "NOT X" en mode anxiogène</w:t>
      </w:r>
    </w:p>
    <w:p w14:paraId="72374C02" w14:textId="77777777" w:rsidR="001B47F2" w:rsidRPr="001B47F2" w:rsidRDefault="001B47F2" w:rsidP="001B47F2">
      <w:pPr>
        <w:numPr>
          <w:ilvl w:val="0"/>
          <w:numId w:val="3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Multiplier les négations défensives "NOT outdoor, NOT softbox, NOT flat" + descriptions techniques sur-précises → Nano Banana défocalise du sujet et l'ambiance devient ratée</w:t>
      </w:r>
    </w:p>
    <w:p w14:paraId="4E6BE8DB" w14:textId="77777777" w:rsidR="001B47F2" w:rsidRPr="001B47F2" w:rsidRDefault="001B47F2" w:rsidP="001B47F2">
      <w:pPr>
        <w:numPr>
          <w:ilvl w:val="0"/>
          <w:numId w:val="39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Garder les négations EXPLICITES et CIBLÉES (1-3 max par bloc, contre des défauts qu'on a effectivement vu sortir). Ne pas multiplier de façon préventive.</w:t>
      </w:r>
    </w:p>
    <w:p w14:paraId="1CD0FB31"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Refs marques niche que Nano Banana ne connaît pas</w:t>
      </w:r>
    </w:p>
    <w:p w14:paraId="18415448" w14:textId="77777777" w:rsidR="001B47F2" w:rsidRPr="001B47F2" w:rsidRDefault="001B47F2" w:rsidP="001B47F2">
      <w:pPr>
        <w:numPr>
          <w:ilvl w:val="0"/>
          <w:numId w:val="3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Testé</w:t>
      </w:r>
      <w:r w:rsidRPr="001B47F2">
        <w:rPr>
          <w:rFonts w:ascii="Times New Roman" w:eastAsia="Times New Roman" w:hAnsi="Times New Roman" w:cs="Times New Roman"/>
          <w:kern w:val="0"/>
          <w:lang w:eastAsia="fr-FR"/>
          <w14:ligatures w14:val="none"/>
        </w:rPr>
        <w:t xml:space="preserve"> : Hoalen, October, Maison Labiche, Soeur, Colorful Standard, Emoi Emoi, Make My Lemonade, Sessùn dans un seul prompt</w:t>
      </w:r>
    </w:p>
    <w:p w14:paraId="1D4AFA97" w14:textId="77777777" w:rsidR="001B47F2" w:rsidRPr="001B47F2" w:rsidRDefault="001B47F2" w:rsidP="001B47F2">
      <w:pPr>
        <w:numPr>
          <w:ilvl w:val="0"/>
          <w:numId w:val="3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Tokens bruités, dilution du style demandé</w:t>
      </w:r>
    </w:p>
    <w:p w14:paraId="607C41AE" w14:textId="77777777" w:rsidR="001B47F2" w:rsidRPr="001B47F2" w:rsidRDefault="001B47F2" w:rsidP="001B47F2">
      <w:pPr>
        <w:numPr>
          <w:ilvl w:val="0"/>
          <w:numId w:val="39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Garder Sézane + APC + Maison Labiche comme refs pivot. Ajouter UNE seule autre ref niche selon contexte (Sessùn pour provençal, AMI Paris pour streetwear, etc.). 3 refs marques max par prompt.</w:t>
      </w:r>
    </w:p>
    <w:p w14:paraId="19F08D59"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"camel leash" (laisse couleur camel)</w:t>
      </w:r>
    </w:p>
    <w:p w14:paraId="3C6B60B4" w14:textId="77777777" w:rsidR="001B47F2" w:rsidRPr="001B47F2" w:rsidRDefault="001B47F2" w:rsidP="001B47F2">
      <w:pPr>
        <w:numPr>
          <w:ilvl w:val="0"/>
          <w:numId w:val="3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Ambiguïté avec l'animal chameau → Nano Banana parfois génère du chameau</w:t>
      </w:r>
    </w:p>
    <w:p w14:paraId="7E69BD44" w14:textId="77777777" w:rsidR="001B47F2" w:rsidRPr="001B47F2" w:rsidRDefault="001B47F2" w:rsidP="001B47F2">
      <w:pPr>
        <w:numPr>
          <w:ilvl w:val="0"/>
          <w:numId w:val="39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Écrire </w:t>
      </w:r>
      <w:r w:rsidRPr="001B47F2">
        <w:rPr>
          <w:rFonts w:ascii="Courier New" w:eastAsia="Times New Roman" w:hAnsi="Courier New" w:cs="Courier New"/>
          <w:kern w:val="0"/>
          <w:sz w:val="20"/>
          <w:szCs w:val="20"/>
          <w:lang w:eastAsia="fr-FR"/>
          <w14:ligatures w14:val="none"/>
        </w:rPr>
        <w:t>caramel-tan leather leash</w:t>
      </w:r>
      <w:r w:rsidRPr="001B47F2">
        <w:rPr>
          <w:rFonts w:ascii="Times New Roman" w:eastAsia="Times New Roman" w:hAnsi="Times New Roman" w:cs="Times New Roman"/>
          <w:kern w:val="0"/>
          <w:lang w:eastAsia="fr-FR"/>
          <w14:ligatures w14:val="none"/>
        </w:rPr>
        <w:t xml:space="preserve"> ou </w:t>
      </w:r>
      <w:r w:rsidRPr="001B47F2">
        <w:rPr>
          <w:rFonts w:ascii="Courier New" w:eastAsia="Times New Roman" w:hAnsi="Courier New" w:cs="Courier New"/>
          <w:kern w:val="0"/>
          <w:sz w:val="20"/>
          <w:szCs w:val="20"/>
          <w:lang w:eastAsia="fr-FR"/>
          <w14:ligatures w14:val="none"/>
        </w:rPr>
        <w:t>tan leather leash</w:t>
      </w:r>
      <w:r w:rsidRPr="001B47F2">
        <w:rPr>
          <w:rFonts w:ascii="Times New Roman" w:eastAsia="Times New Roman" w:hAnsi="Times New Roman" w:cs="Times New Roman"/>
          <w:kern w:val="0"/>
          <w:lang w:eastAsia="fr-FR"/>
          <w14:ligatures w14:val="none"/>
        </w:rPr>
        <w:t xml:space="preserve">, pas </w:t>
      </w:r>
      <w:r w:rsidRPr="001B47F2">
        <w:rPr>
          <w:rFonts w:ascii="Courier New" w:eastAsia="Times New Roman" w:hAnsi="Courier New" w:cs="Courier New"/>
          <w:kern w:val="0"/>
          <w:sz w:val="20"/>
          <w:szCs w:val="20"/>
          <w:lang w:eastAsia="fr-FR"/>
          <w14:ligatures w14:val="none"/>
        </w:rPr>
        <w:t>camel</w:t>
      </w:r>
      <w:r w:rsidRPr="001B47F2">
        <w:rPr>
          <w:rFonts w:ascii="Times New Roman" w:eastAsia="Times New Roman" w:hAnsi="Times New Roman" w:cs="Times New Roman"/>
          <w:kern w:val="0"/>
          <w:lang w:eastAsia="fr-FR"/>
          <w14:ligatures w14:val="none"/>
        </w:rPr>
        <w:t>.</w:t>
      </w:r>
    </w:p>
    <w:p w14:paraId="398EDEC7"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Flat lay "props autour du produit"</w:t>
      </w:r>
    </w:p>
    <w:p w14:paraId="3905428C" w14:textId="77777777" w:rsidR="001B47F2" w:rsidRPr="001B47F2" w:rsidRDefault="001B47F2" w:rsidP="001B47F2">
      <w:pPr>
        <w:numPr>
          <w:ilvl w:val="0"/>
          <w:numId w:val="3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Sarah a rejeté toutes les versions (V1 trop kitsch dog-parent, V2 manches en boule + objets bien rangés trop "moodboard brief", V3 banc APC propre mais "pas utile")</w:t>
      </w:r>
    </w:p>
    <w:p w14:paraId="19D6CEED" w14:textId="77777777" w:rsidR="001B47F2" w:rsidRPr="001B47F2" w:rsidRDefault="001B47F2" w:rsidP="001B47F2">
      <w:pPr>
        <w:numPr>
          <w:ilvl w:val="0"/>
          <w:numId w:val="39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w:t>
      </w:r>
      <w:r w:rsidRPr="001B47F2">
        <w:rPr>
          <w:rFonts w:ascii="Times New Roman" w:eastAsia="Times New Roman" w:hAnsi="Times New Roman" w:cs="Times New Roman"/>
          <w:b/>
          <w:bCs/>
          <w:kern w:val="0"/>
          <w:lang w:eastAsia="fr-FR"/>
          <w14:ligatures w14:val="none"/>
        </w:rPr>
        <w:t>Le flat lay n'est pas un format Sézane / APC</w:t>
      </w:r>
      <w:r w:rsidRPr="001B47F2">
        <w:rPr>
          <w:rFonts w:ascii="Times New Roman" w:eastAsia="Times New Roman" w:hAnsi="Times New Roman" w:cs="Times New Roman"/>
          <w:kern w:val="0"/>
          <w:lang w:eastAsia="fr-FR"/>
          <w14:ligatures w14:val="none"/>
        </w:rPr>
        <w:t>. Sézane fait plutôt sweat sur banc bois, sweat sur cintre devant mur peint, ou nature morte 2 objets max. Le flat lay "starter kit" est intrinsèquement Pinterest-y. À ranger en "filler carrousel" pas en hero.</w:t>
      </w:r>
    </w:p>
    <w:p w14:paraId="60CD1A4F"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Décors trop génériques dans les shots Team Dog vs Mama Club</w:t>
      </w:r>
    </w:p>
    <w:p w14:paraId="37773C17" w14:textId="77777777" w:rsidR="001B47F2" w:rsidRPr="001B47F2" w:rsidRDefault="001B47F2" w:rsidP="001B47F2">
      <w:pPr>
        <w:numPr>
          <w:ilvl w:val="0"/>
          <w:numId w:val="3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Les Mama Club avaient des décors spécifiques (serre victorienne, mur béton brut patiné, monstera + jasmin + peonies) ; les Team Dog avaient des décors génériques (canapé, parc, forêt) → écart qualitatif</w:t>
      </w:r>
    </w:p>
    <w:p w14:paraId="74490DB4" w14:textId="77777777" w:rsidR="001B47F2" w:rsidRPr="001B47F2" w:rsidRDefault="001B47F2" w:rsidP="001B47F2">
      <w:pPr>
        <w:numPr>
          <w:ilvl w:val="0"/>
          <w:numId w:val="39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lastRenderedPageBreak/>
        <w:t>Leçon</w:t>
      </w:r>
      <w:r w:rsidRPr="001B47F2">
        <w:rPr>
          <w:rFonts w:ascii="Times New Roman" w:eastAsia="Times New Roman" w:hAnsi="Times New Roman" w:cs="Times New Roman"/>
          <w:kern w:val="0"/>
          <w:lang w:eastAsia="fr-FR"/>
          <w14:ligatures w14:val="none"/>
        </w:rPr>
        <w:t xml:space="preserve"> : Décor doit être </w:t>
      </w:r>
      <w:r w:rsidRPr="001B47F2">
        <w:rPr>
          <w:rFonts w:ascii="Times New Roman" w:eastAsia="Times New Roman" w:hAnsi="Times New Roman" w:cs="Times New Roman"/>
          <w:b/>
          <w:bCs/>
          <w:kern w:val="0"/>
          <w:lang w:eastAsia="fr-FR"/>
          <w14:ligatures w14:val="none"/>
        </w:rPr>
        <w:t>architectural et nommé</w:t>
      </w:r>
      <w:r w:rsidRPr="001B47F2">
        <w:rPr>
          <w:rFonts w:ascii="Times New Roman" w:eastAsia="Times New Roman" w:hAnsi="Times New Roman" w:cs="Times New Roman"/>
          <w:kern w:val="0"/>
          <w:lang w:eastAsia="fr-FR"/>
          <w14:ligatures w14:val="none"/>
        </w:rPr>
        <w:t xml:space="preserve">, pas générique. Préfixer </w:t>
      </w:r>
      <w:r w:rsidRPr="001B47F2">
        <w:rPr>
          <w:rFonts w:ascii="Courier New" w:eastAsia="Times New Roman" w:hAnsi="Courier New" w:cs="Courier New"/>
          <w:kern w:val="0"/>
          <w:sz w:val="20"/>
          <w:szCs w:val="20"/>
          <w:lang w:eastAsia="fr-FR"/>
          <w14:ligatures w14:val="none"/>
        </w:rPr>
        <w:t>Parisian apartment with sage green paneled wall</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Tuileries park lined with tall trees</w:t>
      </w:r>
      <w:r w:rsidRPr="001B47F2">
        <w:rPr>
          <w:rFonts w:ascii="Times New Roman" w:eastAsia="Times New Roman" w:hAnsi="Times New Roman" w:cs="Times New Roman"/>
          <w:kern w:val="0"/>
          <w:lang w:eastAsia="fr-FR"/>
          <w14:ligatures w14:val="none"/>
        </w:rPr>
        <w:t xml:space="preserve"> plutôt que </w:t>
      </w:r>
      <w:r w:rsidRPr="001B47F2">
        <w:rPr>
          <w:rFonts w:ascii="Courier New" w:eastAsia="Times New Roman" w:hAnsi="Courier New" w:cs="Courier New"/>
          <w:kern w:val="0"/>
          <w:sz w:val="20"/>
          <w:szCs w:val="20"/>
          <w:lang w:eastAsia="fr-FR"/>
          <w14:ligatures w14:val="none"/>
        </w:rPr>
        <w:t>apartment</w:t>
      </w:r>
      <w:r w:rsidRPr="001B47F2">
        <w:rPr>
          <w:rFonts w:ascii="Times New Roman" w:eastAsia="Times New Roman" w:hAnsi="Times New Roman" w:cs="Times New Roman"/>
          <w:kern w:val="0"/>
          <w:lang w:eastAsia="fr-FR"/>
          <w14:ligatures w14:val="none"/>
        </w:rPr>
        <w:t xml:space="preserve"> ou </w:t>
      </w:r>
      <w:r w:rsidRPr="001B47F2">
        <w:rPr>
          <w:rFonts w:ascii="Courier New" w:eastAsia="Times New Roman" w:hAnsi="Courier New" w:cs="Courier New"/>
          <w:kern w:val="0"/>
          <w:sz w:val="20"/>
          <w:szCs w:val="20"/>
          <w:lang w:eastAsia="fr-FR"/>
          <w14:ligatures w14:val="none"/>
        </w:rPr>
        <w:t>park</w:t>
      </w:r>
      <w:r w:rsidRPr="001B47F2">
        <w:rPr>
          <w:rFonts w:ascii="Times New Roman" w:eastAsia="Times New Roman" w:hAnsi="Times New Roman" w:cs="Times New Roman"/>
          <w:kern w:val="0"/>
          <w:lang w:eastAsia="fr-FR"/>
          <w14:ligatures w14:val="none"/>
        </w:rPr>
        <w:t>.</w:t>
      </w:r>
    </w:p>
    <w:p w14:paraId="319F99F1"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"head on her lap" pour gros chien</w:t>
      </w:r>
    </w:p>
    <w:p w14:paraId="52E18D70" w14:textId="77777777" w:rsidR="001B47F2" w:rsidRPr="001B47F2" w:rsidRDefault="001B47F2" w:rsidP="001B47F2">
      <w:pPr>
        <w:numPr>
          <w:ilvl w:val="0"/>
          <w:numId w:val="3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Un golden retriever pèse 30kg, "tête sur les genoux" est physiquement compliqué à générer crédible</w:t>
      </w:r>
    </w:p>
    <w:p w14:paraId="31FBE831" w14:textId="77777777" w:rsidR="001B47F2" w:rsidRPr="001B47F2" w:rsidRDefault="001B47F2" w:rsidP="001B47F2">
      <w:pPr>
        <w:numPr>
          <w:ilvl w:val="0"/>
          <w:numId w:val="39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w:t>
      </w:r>
      <w:r w:rsidRPr="001B47F2">
        <w:rPr>
          <w:rFonts w:ascii="Courier New" w:eastAsia="Times New Roman" w:hAnsi="Courier New" w:cs="Courier New"/>
          <w:kern w:val="0"/>
          <w:sz w:val="20"/>
          <w:szCs w:val="20"/>
          <w:lang w:eastAsia="fr-FR"/>
          <w14:ligatures w14:val="none"/>
        </w:rPr>
        <w:t>head resting against her thigh</w:t>
      </w:r>
      <w:r w:rsidRPr="001B47F2">
        <w:rPr>
          <w:rFonts w:ascii="Times New Roman" w:eastAsia="Times New Roman" w:hAnsi="Times New Roman" w:cs="Times New Roman"/>
          <w:kern w:val="0"/>
          <w:lang w:eastAsia="fr-FR"/>
          <w14:ligatures w14:val="none"/>
        </w:rPr>
        <w:t xml:space="preserve"> plus crédible et Nano Banana le rend bien.</w:t>
      </w:r>
    </w:p>
    <w:p w14:paraId="280765DC"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Canonique avec contexte parasitaire (1ère série)</w:t>
      </w:r>
    </w:p>
    <w:p w14:paraId="3EDB7C64" w14:textId="77777777" w:rsidR="001B47F2" w:rsidRPr="001B47F2" w:rsidRDefault="001B47F2" w:rsidP="001B47F2">
      <w:pPr>
        <w:numPr>
          <w:ilvl w:val="0"/>
          <w:numId w:val="3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Testé</w:t>
      </w:r>
      <w:r w:rsidRPr="001B47F2">
        <w:rPr>
          <w:rFonts w:ascii="Times New Roman" w:eastAsia="Times New Roman" w:hAnsi="Times New Roman" w:cs="Times New Roman"/>
          <w:kern w:val="0"/>
          <w:lang w:eastAsia="fr-FR"/>
          <w14:ligatures w14:val="none"/>
        </w:rPr>
        <w:t xml:space="preserve"> : Camille générée dans village provençal, Mathieu dans jardin avec roses, Marie-Hélène au "Café du Marais"</w:t>
      </w:r>
    </w:p>
    <w:p w14:paraId="053FEF82" w14:textId="77777777" w:rsidR="001B47F2" w:rsidRPr="001B47F2" w:rsidRDefault="001B47F2" w:rsidP="001B47F2">
      <w:pPr>
        <w:numPr>
          <w:ilvl w:val="0"/>
          <w:numId w:val="3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Quand on upload cette canonique pour un shooting Team Dog, Nano Banana tente de ramener des éléments du contexte source (lumière dorée, chemise lin, ambiance terrasse) → perte de contrôle</w:t>
      </w:r>
    </w:p>
    <w:p w14:paraId="00D40647" w14:textId="77777777" w:rsidR="001B47F2" w:rsidRPr="001B47F2" w:rsidRDefault="001B47F2" w:rsidP="001B47F2">
      <w:pPr>
        <w:numPr>
          <w:ilvl w:val="0"/>
          <w:numId w:val="39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Canonique = </w:t>
      </w:r>
      <w:r w:rsidRPr="001B47F2">
        <w:rPr>
          <w:rFonts w:ascii="Times New Roman" w:eastAsia="Times New Roman" w:hAnsi="Times New Roman" w:cs="Times New Roman"/>
          <w:b/>
          <w:bCs/>
          <w:kern w:val="0"/>
          <w:lang w:eastAsia="fr-FR"/>
          <w14:ligatures w14:val="none"/>
        </w:rPr>
        <w:t xml:space="preserve">fond neutre </w:t>
      </w:r>
      <w:r w:rsidRPr="001B47F2">
        <w:rPr>
          <w:rFonts w:ascii="Courier New" w:eastAsia="Times New Roman" w:hAnsi="Courier New" w:cs="Courier New"/>
          <w:b/>
          <w:bCs/>
          <w:kern w:val="0"/>
          <w:sz w:val="20"/>
          <w:szCs w:val="20"/>
          <w:lang w:eastAsia="fr-FR"/>
          <w14:ligatures w14:val="none"/>
        </w:rPr>
        <w:t>#F5F0EA</w:t>
      </w:r>
      <w:r w:rsidRPr="001B47F2">
        <w:rPr>
          <w:rFonts w:ascii="Times New Roman" w:eastAsia="Times New Roman" w:hAnsi="Times New Roman" w:cs="Times New Roman"/>
          <w:b/>
          <w:bCs/>
          <w:kern w:val="0"/>
          <w:lang w:eastAsia="fr-FR"/>
          <w14:ligatures w14:val="none"/>
        </w:rPr>
        <w:t xml:space="preserve"> + t-shirt gris chiné + zéro décor + zéro contexte</w:t>
      </w:r>
      <w:r w:rsidRPr="001B47F2">
        <w:rPr>
          <w:rFonts w:ascii="Times New Roman" w:eastAsia="Times New Roman" w:hAnsi="Times New Roman" w:cs="Times New Roman"/>
          <w:kern w:val="0"/>
          <w:lang w:eastAsia="fr-FR"/>
          <w14:ligatures w14:val="none"/>
        </w:rPr>
        <w:t>. STRICTEMENT.</w:t>
      </w:r>
    </w:p>
    <w:p w14:paraId="6101802C"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Cheveux attachés / coiffés dans les canoniques</w:t>
      </w:r>
    </w:p>
    <w:p w14:paraId="119F0289" w14:textId="77777777" w:rsidR="001B47F2" w:rsidRPr="001B47F2" w:rsidRDefault="001B47F2" w:rsidP="001B47F2">
      <w:pPr>
        <w:numPr>
          <w:ilvl w:val="0"/>
          <w:numId w:val="4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Anna v1 avec chignon, Lila v1 avec cheveux tirés, Coline v1 cheveux plaqués → toutes les générations futures vont hériter de cette coiffure narrative</w:t>
      </w:r>
    </w:p>
    <w:p w14:paraId="1C310BF3" w14:textId="77777777" w:rsidR="001B47F2" w:rsidRPr="001B47F2" w:rsidRDefault="001B47F2" w:rsidP="001B47F2">
      <w:pPr>
        <w:numPr>
          <w:ilvl w:val="0"/>
          <w:numId w:val="40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Cheveux </w:t>
      </w:r>
      <w:r w:rsidRPr="001B47F2">
        <w:rPr>
          <w:rFonts w:ascii="Times New Roman" w:eastAsia="Times New Roman" w:hAnsi="Times New Roman" w:cs="Times New Roman"/>
          <w:b/>
          <w:bCs/>
          <w:kern w:val="0"/>
          <w:lang w:eastAsia="fr-FR"/>
          <w14:ligatures w14:val="none"/>
        </w:rPr>
        <w:t>toujours libres</w:t>
      </w:r>
      <w:r w:rsidRPr="001B47F2">
        <w:rPr>
          <w:rFonts w:ascii="Times New Roman" w:eastAsia="Times New Roman" w:hAnsi="Times New Roman" w:cs="Times New Roman"/>
          <w:kern w:val="0"/>
          <w:lang w:eastAsia="fr-FR"/>
          <w14:ligatures w14:val="none"/>
        </w:rPr>
        <w:t xml:space="preserve"> dans la canonique, négations triplées (NOT tied, NOT in a bun, NOT slicked back). La coiffure appartient aux shots en contexte.</w:t>
      </w:r>
    </w:p>
    <w:p w14:paraId="20A43C60"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Expression neutre/fermée dans les canoniques</w:t>
      </w:r>
    </w:p>
    <w:p w14:paraId="57ACF335" w14:textId="77777777" w:rsidR="001B47F2" w:rsidRPr="001B47F2" w:rsidRDefault="001B47F2" w:rsidP="001B47F2">
      <w:pPr>
        <w:numPr>
          <w:ilvl w:val="0"/>
          <w:numId w:val="4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Lila v1 "tire la tronche", Sarah v2 trop neutre, Coline v1 "photo d'identité judiciaire", Césaria v1 sévère</w:t>
      </w:r>
    </w:p>
    <w:p w14:paraId="20FB2B45" w14:textId="77777777" w:rsidR="001B47F2" w:rsidRPr="001B47F2" w:rsidRDefault="001B47F2" w:rsidP="001B47F2">
      <w:pPr>
        <w:numPr>
          <w:ilvl w:val="0"/>
          <w:numId w:val="40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Expression </w:t>
      </w:r>
      <w:r w:rsidRPr="001B47F2">
        <w:rPr>
          <w:rFonts w:ascii="Times New Roman" w:eastAsia="Times New Roman" w:hAnsi="Times New Roman" w:cs="Times New Roman"/>
          <w:b/>
          <w:bCs/>
          <w:kern w:val="0"/>
          <w:lang w:eastAsia="fr-FR"/>
          <w14:ligatures w14:val="none"/>
        </w:rPr>
        <w:t>neutre-bienveillante</w:t>
      </w:r>
      <w:r w:rsidRPr="001B47F2">
        <w:rPr>
          <w:rFonts w:ascii="Times New Roman" w:eastAsia="Times New Roman" w:hAnsi="Times New Roman" w:cs="Times New Roman"/>
          <w:kern w:val="0"/>
          <w:lang w:eastAsia="fr-FR"/>
          <w14:ligatures w14:val="none"/>
        </w:rPr>
        <w:t xml:space="preserve"> = micro-sourire + sous-tons rosés visibles + warm gaze. Pas juste "calm composed" qui glisse vers le froid. Mieux vaut une canonique légèrement trop souriante que légèrement trop neutre.</w:t>
      </w:r>
    </w:p>
    <w:p w14:paraId="5EB7C8F0"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Effet "Nosferatu" sur peaux très claires</w:t>
      </w:r>
    </w:p>
    <w:p w14:paraId="4BA474FB" w14:textId="77777777" w:rsidR="001B47F2" w:rsidRPr="001B47F2" w:rsidRDefault="001B47F2" w:rsidP="001B47F2">
      <w:pPr>
        <w:numPr>
          <w:ilvl w:val="0"/>
          <w:numId w:val="4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Sarah v1 (nordique) sortie complètement froide / cadavérique avec "ash-blonde + pale blue eyes + very fair clear skin + serene composed expression"</w:t>
      </w:r>
    </w:p>
    <w:p w14:paraId="7F289A32" w14:textId="77777777" w:rsidR="001B47F2" w:rsidRPr="001B47F2" w:rsidRDefault="001B47F2" w:rsidP="001B47F2">
      <w:pPr>
        <w:numPr>
          <w:ilvl w:val="0"/>
          <w:numId w:val="40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Surcharger la pâleur tire vers le surnaturel. Ajouter explicitement </w:t>
      </w:r>
      <w:r w:rsidRPr="001B47F2">
        <w:rPr>
          <w:rFonts w:ascii="Courier New" w:eastAsia="Times New Roman" w:hAnsi="Courier New" w:cs="Courier New"/>
          <w:kern w:val="0"/>
          <w:sz w:val="20"/>
          <w:szCs w:val="20"/>
          <w:lang w:eastAsia="fr-FR"/>
          <w14:ligatures w14:val="none"/>
        </w:rPr>
        <w:t>healthy pink undertones</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warm flush on cheeks and nose bridge</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subtle freckles or light sun marks</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rose-tinted lips</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warm human presence, NOT cold, NOT clinical, NOT ethereal</w:t>
      </w:r>
      <w:r w:rsidRPr="001B47F2">
        <w:rPr>
          <w:rFonts w:ascii="Times New Roman" w:eastAsia="Times New Roman" w:hAnsi="Times New Roman" w:cs="Times New Roman"/>
          <w:kern w:val="0"/>
          <w:lang w:eastAsia="fr-FR"/>
          <w14:ligatures w14:val="none"/>
        </w:rPr>
        <w:t>.</w:t>
      </w:r>
    </w:p>
    <w:p w14:paraId="53B06846"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"Mannequin agence générique" pour les fortes personnalités</w:t>
      </w:r>
    </w:p>
    <w:p w14:paraId="319D25DD" w14:textId="77777777" w:rsidR="001B47F2" w:rsidRPr="001B47F2" w:rsidRDefault="001B47F2" w:rsidP="001B47F2">
      <w:pPr>
        <w:numPr>
          <w:ilvl w:val="0"/>
          <w:numId w:val="4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Brune v1 "quelconque" — Nano Banana génère un visage joli-banal sans signature</w:t>
      </w:r>
    </w:p>
    <w:p w14:paraId="74C2605B" w14:textId="77777777" w:rsidR="001B47F2" w:rsidRPr="001B47F2" w:rsidRDefault="001B47F2" w:rsidP="001B47F2">
      <w:pPr>
        <w:numPr>
          <w:ilvl w:val="0"/>
          <w:numId w:val="40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lastRenderedPageBreak/>
        <w:t>Leçon</w:t>
      </w:r>
      <w:r w:rsidRPr="001B47F2">
        <w:rPr>
          <w:rFonts w:ascii="Times New Roman" w:eastAsia="Times New Roman" w:hAnsi="Times New Roman" w:cs="Times New Roman"/>
          <w:kern w:val="0"/>
          <w:lang w:eastAsia="fr-FR"/>
          <w14:ligatures w14:val="none"/>
        </w:rPr>
        <w:t xml:space="preserve"> : Pour les personnalités fortes (Brune, Coline), donner des refs culturelles ultra-précises (</w:t>
      </w:r>
      <w:r w:rsidRPr="001B47F2">
        <w:rPr>
          <w:rFonts w:ascii="Courier New" w:eastAsia="Times New Roman" w:hAnsi="Courier New" w:cs="Courier New"/>
          <w:kern w:val="0"/>
          <w:sz w:val="20"/>
          <w:szCs w:val="20"/>
          <w:lang w:eastAsia="fr-FR"/>
          <w14:ligatures w14:val="none"/>
        </w:rPr>
        <w:t>Jeanne Damas in her early twenties</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young Lou Doillon</w:t>
      </w:r>
      <w:r w:rsidRPr="001B47F2">
        <w:rPr>
          <w:rFonts w:ascii="Times New Roman" w:eastAsia="Times New Roman" w:hAnsi="Times New Roman" w:cs="Times New Roman"/>
          <w:kern w:val="0"/>
          <w:lang w:eastAsia="fr-FR"/>
          <w14:ligatures w14:val="none"/>
        </w:rPr>
        <w:t xml:space="preserve">, </w:t>
      </w:r>
      <w:r w:rsidRPr="001B47F2">
        <w:rPr>
          <w:rFonts w:ascii="Courier New" w:eastAsia="Times New Roman" w:hAnsi="Courier New" w:cs="Courier New"/>
          <w:kern w:val="0"/>
          <w:sz w:val="20"/>
          <w:szCs w:val="20"/>
          <w:lang w:eastAsia="fr-FR"/>
          <w14:ligatures w14:val="none"/>
        </w:rPr>
        <w:t>Thylane Blondeau civilian casual</w:t>
      </w:r>
      <w:r w:rsidRPr="001B47F2">
        <w:rPr>
          <w:rFonts w:ascii="Times New Roman" w:eastAsia="Times New Roman" w:hAnsi="Times New Roman" w:cs="Times New Roman"/>
          <w:kern w:val="0"/>
          <w:lang w:eastAsia="fr-FR"/>
          <w14:ligatures w14:val="none"/>
        </w:rPr>
        <w:t>) + signatures physiques précises (lèvres pulpeuses, beauty mark, sourcils épais naturels). Sans ça, Nano Banana sort du "mannequin agence standard".</w:t>
      </w:r>
    </w:p>
    <w:p w14:paraId="5FF7716D"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Prompt "Canon 85mm f/2.8 portrait lens" + "editorial commercial photography"</w:t>
      </w:r>
    </w:p>
    <w:p w14:paraId="32C751DE" w14:textId="77777777" w:rsidR="001B47F2" w:rsidRPr="001B47F2" w:rsidRDefault="001B47F2" w:rsidP="001B47F2">
      <w:pPr>
        <w:numPr>
          <w:ilvl w:val="0"/>
          <w:numId w:val="4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Ces tokens activent le réflexe "photo magazine avec décor narratif" chez Nano Banana</w:t>
      </w:r>
    </w:p>
    <w:p w14:paraId="239C8160" w14:textId="77777777" w:rsidR="001B47F2" w:rsidRPr="001B47F2" w:rsidRDefault="001B47F2" w:rsidP="001B47F2">
      <w:pPr>
        <w:numPr>
          <w:ilvl w:val="0"/>
          <w:numId w:val="40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Pour une canonique neutre, remplacer par </w:t>
      </w:r>
      <w:r w:rsidRPr="001B47F2">
        <w:rPr>
          <w:rFonts w:ascii="Courier New" w:eastAsia="Times New Roman" w:hAnsi="Courier New" w:cs="Courier New"/>
          <w:kern w:val="0"/>
          <w:sz w:val="20"/>
          <w:szCs w:val="20"/>
          <w:lang w:eastAsia="fr-FR"/>
          <w14:ligatures w14:val="none"/>
        </w:rPr>
        <w:t>Studio reference portrait — neutral, clean, isolated subject on empty background</w:t>
      </w:r>
      <w:r w:rsidRPr="001B47F2">
        <w:rPr>
          <w:rFonts w:ascii="Times New Roman" w:eastAsia="Times New Roman" w:hAnsi="Times New Roman" w:cs="Times New Roman"/>
          <w:kern w:val="0"/>
          <w:lang w:eastAsia="fr-FR"/>
          <w14:ligatures w14:val="none"/>
        </w:rPr>
        <w:t>. Pour un shooting éditorial classique, garder le 85mm.</w:t>
      </w:r>
    </w:p>
    <w:p w14:paraId="461BFD8A"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Sur-stylisation Mathieu sans description précise</w:t>
      </w:r>
    </w:p>
    <w:p w14:paraId="3ADA83C8" w14:textId="77777777" w:rsidR="001B47F2" w:rsidRPr="001B47F2" w:rsidRDefault="001B47F2" w:rsidP="001B47F2">
      <w:pPr>
        <w:numPr>
          <w:ilvl w:val="0"/>
          <w:numId w:val="4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Quand le bloc Mathieu disait juste "40-year-old man, trimmed brown beard", Nano Banana partait en free-style</w:t>
      </w:r>
    </w:p>
    <w:p w14:paraId="6BFE51AA" w14:textId="77777777" w:rsidR="001B47F2" w:rsidRPr="001B47F2" w:rsidRDefault="001B47F2" w:rsidP="001B47F2">
      <w:pPr>
        <w:numPr>
          <w:ilvl w:val="0"/>
          <w:numId w:val="40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Toujours expliciter cheveux + barbe + couleur yeux + skin texture quand on cite une fiche, même si la fiche existe par ailleurs.</w:t>
      </w:r>
    </w:p>
    <w:p w14:paraId="168FE7F0"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Format 16:9 full body avec broderie complexe</w:t>
      </w:r>
    </w:p>
    <w:p w14:paraId="29C19B5C" w14:textId="77777777" w:rsidR="001B47F2" w:rsidRPr="001B47F2" w:rsidRDefault="001B47F2" w:rsidP="001B47F2">
      <w:pPr>
        <w:numPr>
          <w:ilvl w:val="0"/>
          <w:numId w:val="4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Aïcha v1 outdoor 16:9 — broderie illisible parce que badge fait ~5% de la surface</w:t>
      </w:r>
    </w:p>
    <w:p w14:paraId="0371E29B" w14:textId="77777777" w:rsidR="001B47F2" w:rsidRPr="001B47F2" w:rsidRDefault="001B47F2" w:rsidP="001B47F2">
      <w:pPr>
        <w:numPr>
          <w:ilvl w:val="0"/>
          <w:numId w:val="40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Bloc "CRITICAL EMBROIDERY DETAIL" placé EN PREMIER (avant le sujet), badge 10-12cm au lieu de 8-10cm, ajouter </w:t>
      </w:r>
      <w:r w:rsidRPr="001B47F2">
        <w:rPr>
          <w:rFonts w:ascii="Courier New" w:eastAsia="Times New Roman" w:hAnsi="Courier New" w:cs="Courier New"/>
          <w:kern w:val="0"/>
          <w:sz w:val="20"/>
          <w:szCs w:val="20"/>
          <w:lang w:eastAsia="fr-FR"/>
          <w14:ligatures w14:val="none"/>
        </w:rPr>
        <w:t>"must be rendered as the sharpest detail in the frame"</w:t>
      </w:r>
      <w:r w:rsidRPr="001B47F2">
        <w:rPr>
          <w:rFonts w:ascii="Times New Roman" w:eastAsia="Times New Roman" w:hAnsi="Times New Roman" w:cs="Times New Roman"/>
          <w:kern w:val="0"/>
          <w:lang w:eastAsia="fr-FR"/>
          <w14:ligatures w14:val="none"/>
        </w:rPr>
        <w:t>.</w:t>
      </w:r>
    </w:p>
    <w:p w14:paraId="430F010A"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JSON 500 lignes pour briefer un shooting</w:t>
      </w:r>
    </w:p>
    <w:p w14:paraId="31A7C755" w14:textId="77777777" w:rsidR="001B47F2" w:rsidRPr="001B47F2" w:rsidRDefault="001B47F2" w:rsidP="001B47F2">
      <w:pPr>
        <w:numPr>
          <w:ilvl w:val="0"/>
          <w:numId w:val="4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w:t>
      </w:r>
      <w:r w:rsidRPr="001B47F2">
        <w:rPr>
          <w:rFonts w:ascii="Courier New" w:eastAsia="Times New Roman" w:hAnsi="Courier New" w:cs="Courier New"/>
          <w:kern w:val="0"/>
          <w:sz w:val="20"/>
          <w:szCs w:val="20"/>
          <w:lang w:eastAsia="fr-FR"/>
          <w14:ligatures w14:val="none"/>
        </w:rPr>
        <w:t>var_team_dog.json</w:t>
      </w:r>
      <w:r w:rsidRPr="001B47F2">
        <w:rPr>
          <w:rFonts w:ascii="Times New Roman" w:eastAsia="Times New Roman" w:hAnsi="Times New Roman" w:cs="Times New Roman"/>
          <w:kern w:val="0"/>
          <w:lang w:eastAsia="fr-FR"/>
          <w14:ligatures w14:val="none"/>
        </w:rPr>
        <w:t xml:space="preserve"> 8 modules → engine surchargé, prompt EN technique, output un cran sous le niveau cible</w:t>
      </w:r>
    </w:p>
    <w:p w14:paraId="0C96D489" w14:textId="77777777" w:rsidR="001B47F2" w:rsidRPr="001B47F2" w:rsidRDefault="001B47F2" w:rsidP="001B47F2">
      <w:pPr>
        <w:numPr>
          <w:ilvl w:val="0"/>
          <w:numId w:val="40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JSON = source de vérité DATA structurée. Prompt EN = récit littéraire dense court. Engine = traducteur intelligent entre les deux. Pas dump direct du JSON dans le prompt.</w:t>
      </w:r>
    </w:p>
    <w:p w14:paraId="11643848"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Ypersoa Studio AI v1 → modèle différent à chaque génération</w:t>
      </w:r>
    </w:p>
    <w:p w14:paraId="4CCFD196" w14:textId="77777777" w:rsidR="001B47F2" w:rsidRPr="001B47F2" w:rsidRDefault="001B47F2" w:rsidP="001B47F2">
      <w:pPr>
        <w:numPr>
          <w:ilvl w:val="0"/>
          <w:numId w:val="4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Symptôme</w:t>
      </w:r>
      <w:r w:rsidRPr="001B47F2">
        <w:rPr>
          <w:rFonts w:ascii="Times New Roman" w:eastAsia="Times New Roman" w:hAnsi="Times New Roman" w:cs="Times New Roman"/>
          <w:kern w:val="0"/>
          <w:lang w:eastAsia="fr-FR"/>
          <w14:ligatures w14:val="none"/>
        </w:rPr>
        <w:t xml:space="preserve"> : Perte d'attachement à l'image de marque, identité visuelle non capitalisable</w:t>
      </w:r>
    </w:p>
    <w:p w14:paraId="5BA84081" w14:textId="77777777" w:rsidR="001B47F2" w:rsidRPr="001B47F2" w:rsidRDefault="001B47F2" w:rsidP="001B47F2">
      <w:pPr>
        <w:numPr>
          <w:ilvl w:val="0"/>
          <w:numId w:val="40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Leçon</w:t>
      </w:r>
      <w:r w:rsidRPr="001B47F2">
        <w:rPr>
          <w:rFonts w:ascii="Times New Roman" w:eastAsia="Times New Roman" w:hAnsi="Times New Roman" w:cs="Times New Roman"/>
          <w:kern w:val="0"/>
          <w:lang w:eastAsia="fr-FR"/>
          <w14:ligatures w14:val="none"/>
        </w:rPr>
        <w:t xml:space="preserve"> : C'est le bug critique qui justifie toute la session canoniques. Persistance mannequin = pierre angulaire du Hub.</w:t>
      </w:r>
    </w:p>
    <w:p w14:paraId="60BF8CF9" w14:textId="77777777" w:rsidR="001B47F2" w:rsidRPr="001B47F2" w:rsidRDefault="00D97E2D" w:rsidP="001B47F2">
      <w:pPr>
        <w:spacing w:after="0" w:line="240" w:lineRule="auto"/>
        <w:rPr>
          <w:rFonts w:ascii="Times New Roman" w:eastAsia="Times New Roman" w:hAnsi="Times New Roman" w:cs="Times New Roman"/>
          <w:kern w:val="0"/>
          <w:lang w:eastAsia="fr-FR"/>
          <w14:ligatures w14:val="none"/>
        </w:rPr>
      </w:pPr>
      <w:r w:rsidRPr="00D97E2D">
        <w:rPr>
          <w:rFonts w:ascii="Times New Roman" w:eastAsia="Times New Roman" w:hAnsi="Times New Roman" w:cs="Times New Roman"/>
          <w:noProof/>
          <w:kern w:val="0"/>
          <w:lang w:eastAsia="fr-FR"/>
        </w:rPr>
        <w:pict w14:anchorId="74E6688A">
          <v:rect id="_x0000_i1059" alt="" style="width:453.6pt;height:.05pt;mso-width-percent:0;mso-height-percent:0;mso-width-percent:0;mso-height-percent:0" o:hralign="center" o:hrstd="t" o:hr="t" fillcolor="#a0a0a0" stroked="f"/>
        </w:pict>
      </w:r>
    </w:p>
    <w:p w14:paraId="2F900CD1" w14:textId="77777777" w:rsidR="001B47F2" w:rsidRPr="001B47F2" w:rsidRDefault="001B47F2" w:rsidP="001B47F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B47F2">
        <w:rPr>
          <w:rFonts w:ascii="Times New Roman" w:eastAsia="Times New Roman" w:hAnsi="Times New Roman" w:cs="Times New Roman"/>
          <w:b/>
          <w:bCs/>
          <w:kern w:val="0"/>
          <w:sz w:val="36"/>
          <w:szCs w:val="36"/>
          <w:lang w:eastAsia="fr-FR"/>
          <w14:ligatures w14:val="none"/>
        </w:rPr>
        <w:t>7. QUESTIONS OUVERTES NON TRANCHÉES</w:t>
      </w:r>
    </w:p>
    <w:p w14:paraId="44487808"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lastRenderedPageBreak/>
        <w:t>La question stratégique du J3.B (toujours non close)</w:t>
      </w:r>
    </w:p>
    <w:p w14:paraId="2B319709"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"Niveau mannequin, on fait peut-être faux pas : trop de diversité, trop de réalité, pas assez de supermodel..."</w:t>
      </w:r>
    </w:p>
    <w:p w14:paraId="287BFCBA"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Trois positions présentées, aucune verrouillée par écrit</w:t>
      </w:r>
      <w:r w:rsidRPr="001B47F2">
        <w:rPr>
          <w:rFonts w:ascii="Times New Roman" w:eastAsia="Times New Roman" w:hAnsi="Times New Roman" w:cs="Times New Roman"/>
          <w:kern w:val="0"/>
          <w:lang w:eastAsia="fr-FR"/>
          <w14:ligatures w14:val="none"/>
        </w:rPr>
        <w:t xml:space="preserve"> :</w:t>
      </w:r>
    </w:p>
    <w:p w14:paraId="379B37D9" w14:textId="77777777" w:rsidR="001B47F2" w:rsidRPr="001B47F2" w:rsidRDefault="001B47F2" w:rsidP="001B47F2">
      <w:pPr>
        <w:numPr>
          <w:ilvl w:val="0"/>
          <w:numId w:val="4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Anti-supermodel affirmé (Kotn / Aerie)</w:t>
      </w:r>
    </w:p>
    <w:p w14:paraId="58BA5639" w14:textId="77777777" w:rsidR="001B47F2" w:rsidRPr="001B47F2" w:rsidRDefault="001B47F2" w:rsidP="001B47F2">
      <w:pPr>
        <w:numPr>
          <w:ilvl w:val="0"/>
          <w:numId w:val="4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Bascule Sézane / APC esthétique classique</w:t>
      </w:r>
    </w:p>
    <w:p w14:paraId="7F8AB31A" w14:textId="77777777" w:rsidR="001B47F2" w:rsidRPr="001B47F2" w:rsidRDefault="001B47F2" w:rsidP="001B47F2">
      <w:pPr>
        <w:numPr>
          <w:ilvl w:val="0"/>
          <w:numId w:val="40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Juste milieu "beauté incarnée et authentique"</w:t>
      </w:r>
    </w:p>
    <w:p w14:paraId="0705E9F4"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État actuel</w:t>
      </w:r>
      <w:r w:rsidRPr="001B47F2">
        <w:rPr>
          <w:rFonts w:ascii="Times New Roman" w:eastAsia="Times New Roman" w:hAnsi="Times New Roman" w:cs="Times New Roman"/>
          <w:kern w:val="0"/>
          <w:lang w:eastAsia="fr-FR"/>
          <w14:ligatures w14:val="none"/>
        </w:rPr>
        <w:t xml:space="preserve"> : la session a implicitement adopté la position 3 (D1 Beauté Incarnée v2.0), mais aucune décision écrite explicite "on tranche pour le 3, point". Si Sarah veut faire évoluer le casting, il faudra trancher cette question explicitement.</w:t>
      </w:r>
    </w:p>
    <w:p w14:paraId="08ECF2B6"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Brune v2 vs v3 — quelle est la canonique officielle ?</w:t>
      </w:r>
    </w:p>
    <w:p w14:paraId="0527E505" w14:textId="77777777" w:rsidR="001B47F2" w:rsidRPr="001B47F2" w:rsidRDefault="001B47F2" w:rsidP="001B47F2">
      <w:pPr>
        <w:numPr>
          <w:ilvl w:val="0"/>
          <w:numId w:val="4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v2 = brune wavy, malice douce, traits fins</w:t>
      </w:r>
    </w:p>
    <w:p w14:paraId="6689AD6E" w14:textId="77777777" w:rsidR="001B47F2" w:rsidRPr="001B47F2" w:rsidRDefault="001B47F2" w:rsidP="001B47F2">
      <w:pPr>
        <w:numPr>
          <w:ilvl w:val="0"/>
          <w:numId w:val="4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v3 = lèvres pulpeuses, sourcils épais, beauty marks, plus signature Damas</w:t>
      </w:r>
    </w:p>
    <w:p w14:paraId="4ACF5324" w14:textId="77777777" w:rsidR="001B47F2" w:rsidRPr="001B47F2" w:rsidRDefault="001B47F2" w:rsidP="001B47F2">
      <w:pPr>
        <w:numPr>
          <w:ilvl w:val="0"/>
          <w:numId w:val="410"/>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 xml:space="preserve">Sarah a généré v3, on l'a discutée — </w:t>
      </w:r>
      <w:r w:rsidRPr="001B47F2">
        <w:rPr>
          <w:rFonts w:ascii="Times New Roman" w:eastAsia="Times New Roman" w:hAnsi="Times New Roman" w:cs="Times New Roman"/>
          <w:b/>
          <w:bCs/>
          <w:kern w:val="0"/>
          <w:lang w:eastAsia="fr-FR"/>
          <w14:ligatures w14:val="none"/>
        </w:rPr>
        <w:t>pas de validation explicite "v3 c'est elle"</w:t>
      </w:r>
      <w:r w:rsidRPr="001B47F2">
        <w:rPr>
          <w:rFonts w:ascii="Times New Roman" w:eastAsia="Times New Roman" w:hAnsi="Times New Roman" w:cs="Times New Roman"/>
          <w:kern w:val="0"/>
          <w:lang w:eastAsia="fr-FR"/>
          <w14:ligatures w14:val="none"/>
        </w:rPr>
        <w:t xml:space="preserve"> dans le thread. Elle apparaît dans le commit comme la canonique active mais à reconfirmer.</w:t>
      </w:r>
    </w:p>
    <w:p w14:paraId="0EB5616D"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Henri à 80-85 ans visuels pour 72 fiche</w:t>
      </w:r>
    </w:p>
    <w:p w14:paraId="5F6741CD" w14:textId="77777777" w:rsidR="001B47F2" w:rsidRPr="001B47F2" w:rsidRDefault="001B47F2" w:rsidP="001B47F2">
      <w:pPr>
        <w:numPr>
          <w:ilvl w:val="0"/>
          <w:numId w:val="411"/>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État</w:t>
      </w:r>
      <w:r w:rsidRPr="001B47F2">
        <w:rPr>
          <w:rFonts w:ascii="Times New Roman" w:eastAsia="Times New Roman" w:hAnsi="Times New Roman" w:cs="Times New Roman"/>
          <w:kern w:val="0"/>
          <w:lang w:eastAsia="fr-FR"/>
          <w14:ligatures w14:val="none"/>
        </w:rPr>
        <w:t xml:space="preserve"> : "Sarah garde", mais l'écart visuel avec Joséphine (70 paraissant 72-75) reste une dette. Si plus tard on shoote le DUO_HENRI_JOSEPHINE, à voir si l'écart d'âge crée un problème de cohérence.</w:t>
      </w:r>
    </w:p>
    <w:p w14:paraId="17543FF3"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Sarah du couple Léa/Sarah avec expression plus neutre que Léa</w:t>
      </w:r>
    </w:p>
    <w:p w14:paraId="16260507" w14:textId="77777777" w:rsidR="001B47F2" w:rsidRPr="001B47F2" w:rsidRDefault="001B47F2" w:rsidP="001B47F2">
      <w:pPr>
        <w:numPr>
          <w:ilvl w:val="0"/>
          <w:numId w:val="412"/>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État</w:t>
      </w:r>
      <w:r w:rsidRPr="001B47F2">
        <w:rPr>
          <w:rFonts w:ascii="Times New Roman" w:eastAsia="Times New Roman" w:hAnsi="Times New Roman" w:cs="Times New Roman"/>
          <w:kern w:val="0"/>
          <w:lang w:eastAsia="fr-FR"/>
          <w14:ligatures w14:val="none"/>
        </w:rPr>
        <w:t xml:space="preserve"> : Sarah a gardé. Décalage émotionnel possible quand on uploadera les 2 canoniques pour un shot duo. À surveiller à la première utilisation effective.</w:t>
      </w:r>
    </w:p>
    <w:p w14:paraId="4B9B966A"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Politique éditoriale flat lay : on en fait ou pas ?</w:t>
      </w:r>
    </w:p>
    <w:p w14:paraId="2AE6352E" w14:textId="77777777" w:rsidR="001B47F2" w:rsidRPr="001B47F2" w:rsidRDefault="001B47F2" w:rsidP="001B47F2">
      <w:pPr>
        <w:numPr>
          <w:ilvl w:val="0"/>
          <w:numId w:val="4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Sarah a rejeté V1, V2, V3 du flat lay Team Dog</w:t>
      </w:r>
    </w:p>
    <w:p w14:paraId="5C92E2ED" w14:textId="77777777" w:rsidR="001B47F2" w:rsidRPr="001B47F2" w:rsidRDefault="001B47F2" w:rsidP="001B47F2">
      <w:pPr>
        <w:numPr>
          <w:ilvl w:val="0"/>
          <w:numId w:val="413"/>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Pas de décision finale écrite</w:t>
      </w:r>
      <w:r w:rsidRPr="001B47F2">
        <w:rPr>
          <w:rFonts w:ascii="Times New Roman" w:eastAsia="Times New Roman" w:hAnsi="Times New Roman" w:cs="Times New Roman"/>
          <w:kern w:val="0"/>
          <w:lang w:eastAsia="fr-FR"/>
          <w14:ligatures w14:val="none"/>
        </w:rPr>
        <w:t xml:space="preserve"> : "le flat lay sort du pack standard 6 shots" ou "on garde le flat lay pour carrousel secondaire" ou "on remplace le flat lay par un sweat sur banc bois APC" ?</w:t>
      </w:r>
    </w:p>
    <w:p w14:paraId="0A18874D"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Faut-il push sur GitHub privé public ou hébergeur tiers ?</w:t>
      </w:r>
    </w:p>
    <w:p w14:paraId="6A0B4958" w14:textId="77777777" w:rsidR="001B47F2" w:rsidRPr="001B47F2" w:rsidRDefault="001B47F2" w:rsidP="001B47F2">
      <w:pPr>
        <w:numPr>
          <w:ilvl w:val="0"/>
          <w:numId w:val="4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Décision à prendre à la prochaine session</w:t>
      </w:r>
    </w:p>
    <w:p w14:paraId="4E09B3E6" w14:textId="77777777" w:rsidR="001B47F2" w:rsidRPr="001B47F2" w:rsidRDefault="001B47F2" w:rsidP="001B47F2">
      <w:pPr>
        <w:numPr>
          <w:ilvl w:val="0"/>
          <w:numId w:val="414"/>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Options : GitHub privé, GitLab, Codeberg, Gitea self-hosted</w:t>
      </w:r>
    </w:p>
    <w:p w14:paraId="65474CDA"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Casting : étendre les favoris à 5 ou rester sur 3 ?</w:t>
      </w:r>
    </w:p>
    <w:p w14:paraId="7B5C4047" w14:textId="77777777" w:rsidR="001B47F2" w:rsidRPr="001B47F2" w:rsidRDefault="001B47F2" w:rsidP="001B47F2">
      <w:pPr>
        <w:numPr>
          <w:ilvl w:val="0"/>
          <w:numId w:val="4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Sarah a dit "3-5", pas tranché précisément</w:t>
      </w:r>
    </w:p>
    <w:p w14:paraId="1D1AD204" w14:textId="77777777" w:rsidR="001B47F2" w:rsidRPr="001B47F2" w:rsidRDefault="001B47F2" w:rsidP="001B47F2">
      <w:pPr>
        <w:numPr>
          <w:ilvl w:val="0"/>
          <w:numId w:val="415"/>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À décider quand on construit l'UI Ypersoa Studio v2</w:t>
      </w:r>
    </w:p>
    <w:p w14:paraId="28F79E6C"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Courier New" w:eastAsia="Times New Roman" w:hAnsi="Courier New" w:cs="Courier New"/>
          <w:b/>
          <w:bCs/>
          <w:kern w:val="0"/>
          <w:sz w:val="20"/>
          <w:szCs w:val="20"/>
          <w:lang w:eastAsia="fr-FR"/>
          <w14:ligatures w14:val="none"/>
        </w:rPr>
        <w:lastRenderedPageBreak/>
        <w:t>palette_supports_par_produit.json</w:t>
      </w:r>
      <w:r w:rsidRPr="001B47F2">
        <w:rPr>
          <w:rFonts w:ascii="Times New Roman" w:eastAsia="Times New Roman" w:hAnsi="Times New Roman" w:cs="Times New Roman"/>
          <w:b/>
          <w:bCs/>
          <w:kern w:val="0"/>
          <w:sz w:val="27"/>
          <w:szCs w:val="27"/>
          <w:lang w:eastAsia="fr-FR"/>
          <w14:ligatures w14:val="none"/>
        </w:rPr>
        <w:t xml:space="preserve"> à enrichir ?</w:t>
      </w:r>
    </w:p>
    <w:p w14:paraId="3E856D33" w14:textId="77777777" w:rsidR="001B47F2" w:rsidRPr="001B47F2" w:rsidRDefault="001B47F2" w:rsidP="001B47F2">
      <w:pPr>
        <w:numPr>
          <w:ilvl w:val="0"/>
          <w:numId w:val="4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Catalogue couleurs disponibles par YPxxx noté comme "à étendre si nouveaux produits" en Phase 1 README</w:t>
      </w:r>
    </w:p>
    <w:p w14:paraId="1FBB20CF" w14:textId="77777777" w:rsidR="001B47F2" w:rsidRPr="001B47F2" w:rsidRDefault="001B47F2" w:rsidP="001B47F2">
      <w:pPr>
        <w:numPr>
          <w:ilvl w:val="0"/>
          <w:numId w:val="4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Pas re-touché dans cette session</w:t>
      </w:r>
    </w:p>
    <w:p w14:paraId="68E67286" w14:textId="77777777" w:rsidR="001B47F2" w:rsidRPr="001B47F2" w:rsidRDefault="001B47F2" w:rsidP="001B47F2">
      <w:pPr>
        <w:numPr>
          <w:ilvl w:val="0"/>
          <w:numId w:val="416"/>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À auditer à la prochaine session avant de scaler les variantes</w:t>
      </w:r>
    </w:p>
    <w:p w14:paraId="6BC469E6"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 xml:space="preserve">Nettoyer </w:t>
      </w:r>
      <w:r w:rsidRPr="001B47F2">
        <w:rPr>
          <w:rFonts w:ascii="Courier New" w:eastAsia="Times New Roman" w:hAnsi="Courier New" w:cs="Courier New"/>
          <w:b/>
          <w:bCs/>
          <w:kern w:val="0"/>
          <w:sz w:val="20"/>
          <w:szCs w:val="20"/>
          <w:lang w:eastAsia="fr-FR"/>
          <w14:ligatures w14:val="none"/>
        </w:rPr>
        <w:t>gris</w:t>
      </w:r>
      <w:r w:rsidRPr="001B47F2">
        <w:rPr>
          <w:rFonts w:ascii="Times New Roman" w:eastAsia="Times New Roman" w:hAnsi="Times New Roman" w:cs="Times New Roman"/>
          <w:b/>
          <w:bCs/>
          <w:kern w:val="0"/>
          <w:sz w:val="27"/>
          <w:szCs w:val="27"/>
          <w:lang w:eastAsia="fr-FR"/>
          <w14:ligatures w14:val="none"/>
        </w:rPr>
        <w:t xml:space="preserve"> et </w:t>
      </w:r>
      <w:r w:rsidRPr="001B47F2">
        <w:rPr>
          <w:rFonts w:ascii="Courier New" w:eastAsia="Times New Roman" w:hAnsi="Courier New" w:cs="Courier New"/>
          <w:b/>
          <w:bCs/>
          <w:kern w:val="0"/>
          <w:sz w:val="20"/>
          <w:szCs w:val="20"/>
          <w:lang w:eastAsia="fr-FR"/>
          <w14:ligatures w14:val="none"/>
        </w:rPr>
        <w:t>vert_olive</w:t>
      </w:r>
      <w:r w:rsidRPr="001B47F2">
        <w:rPr>
          <w:rFonts w:ascii="Times New Roman" w:eastAsia="Times New Roman" w:hAnsi="Times New Roman" w:cs="Times New Roman"/>
          <w:b/>
          <w:bCs/>
          <w:kern w:val="0"/>
          <w:sz w:val="27"/>
          <w:szCs w:val="27"/>
          <w:lang w:eastAsia="fr-FR"/>
          <w14:ligatures w14:val="none"/>
        </w:rPr>
        <w:t xml:space="preserve"> de </w:t>
      </w:r>
      <w:r w:rsidRPr="001B47F2">
        <w:rPr>
          <w:rFonts w:ascii="Courier New" w:eastAsia="Times New Roman" w:hAnsi="Courier New" w:cs="Courier New"/>
          <w:b/>
          <w:bCs/>
          <w:kern w:val="0"/>
          <w:sz w:val="20"/>
          <w:szCs w:val="20"/>
          <w:lang w:eastAsia="fr-FR"/>
          <w14:ligatures w14:val="none"/>
        </w:rPr>
        <w:t>palette_supports_vetements.json</w:t>
      </w:r>
      <w:r w:rsidRPr="001B47F2">
        <w:rPr>
          <w:rFonts w:ascii="Times New Roman" w:eastAsia="Times New Roman" w:hAnsi="Times New Roman" w:cs="Times New Roman"/>
          <w:b/>
          <w:bCs/>
          <w:kern w:val="0"/>
          <w:sz w:val="27"/>
          <w:szCs w:val="27"/>
          <w:lang w:eastAsia="fr-FR"/>
          <w14:ligatures w14:val="none"/>
        </w:rPr>
        <w:t xml:space="preserve"> ?</w:t>
      </w:r>
    </w:p>
    <w:p w14:paraId="691F99FC" w14:textId="77777777" w:rsidR="001B47F2" w:rsidRPr="001B47F2" w:rsidRDefault="001B47F2" w:rsidP="001B47F2">
      <w:pPr>
        <w:numPr>
          <w:ilvl w:val="0"/>
          <w:numId w:val="4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Notés comme "indispo aucun produit" en Phase 1 README</w:t>
      </w:r>
    </w:p>
    <w:p w14:paraId="7C6334EE" w14:textId="77777777" w:rsidR="001B47F2" w:rsidRPr="001B47F2" w:rsidRDefault="001B47F2" w:rsidP="001B47F2">
      <w:pPr>
        <w:numPr>
          <w:ilvl w:val="0"/>
          <w:numId w:val="417"/>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Pas fait dans cette session</w:t>
      </w:r>
    </w:p>
    <w:p w14:paraId="04F28D3E"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Question UI prochaine session : artifact HTML ou directement React ?</w:t>
      </w:r>
    </w:p>
    <w:p w14:paraId="682143E2" w14:textId="77777777" w:rsidR="001B47F2" w:rsidRPr="001B47F2" w:rsidRDefault="001B47F2" w:rsidP="001B47F2">
      <w:pPr>
        <w:numPr>
          <w:ilvl w:val="0"/>
          <w:numId w:val="4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Sarah a dit option 3 (les deux en parallèle) puis on a switché sur le shooting canoniques</w:t>
      </w:r>
    </w:p>
    <w:p w14:paraId="5F36366D" w14:textId="77777777" w:rsidR="001B47F2" w:rsidRPr="001B47F2" w:rsidRDefault="001B47F2" w:rsidP="001B47F2">
      <w:pPr>
        <w:numPr>
          <w:ilvl w:val="0"/>
          <w:numId w:val="418"/>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Quand on reprendra Phase 2, à reconfirmer : artifact HTML interactif Claude pour itérer en chat, ou direct VSCode + Next.js + API Gemini ?</w:t>
      </w:r>
    </w:p>
    <w:p w14:paraId="3DD2E111" w14:textId="77777777" w:rsidR="001B47F2" w:rsidRPr="001B47F2" w:rsidRDefault="00D97E2D" w:rsidP="001B47F2">
      <w:pPr>
        <w:spacing w:after="0" w:line="240" w:lineRule="auto"/>
        <w:rPr>
          <w:rFonts w:ascii="Times New Roman" w:eastAsia="Times New Roman" w:hAnsi="Times New Roman" w:cs="Times New Roman"/>
          <w:kern w:val="0"/>
          <w:lang w:eastAsia="fr-FR"/>
          <w14:ligatures w14:val="none"/>
        </w:rPr>
      </w:pPr>
      <w:r w:rsidRPr="00D97E2D">
        <w:rPr>
          <w:rFonts w:ascii="Times New Roman" w:eastAsia="Times New Roman" w:hAnsi="Times New Roman" w:cs="Times New Roman"/>
          <w:noProof/>
          <w:kern w:val="0"/>
          <w:lang w:eastAsia="fr-FR"/>
        </w:rPr>
        <w:pict w14:anchorId="5424CECA">
          <v:rect id="_x0000_i1058" alt="" style="width:453.6pt;height:.05pt;mso-width-percent:0;mso-height-percent:0;mso-width-percent:0;mso-height-percent:0" o:hralign="center" o:hrstd="t" o:hr="t" fillcolor="#a0a0a0" stroked="f"/>
        </w:pict>
      </w:r>
    </w:p>
    <w:p w14:paraId="5E113179" w14:textId="77777777" w:rsidR="001B47F2" w:rsidRPr="001B47F2" w:rsidRDefault="001B47F2" w:rsidP="001B47F2">
      <w:pPr>
        <w:spacing w:before="100" w:beforeAutospacing="1" w:after="100" w:afterAutospacing="1" w:line="240" w:lineRule="auto"/>
        <w:outlineLvl w:val="1"/>
        <w:rPr>
          <w:rFonts w:ascii="Times New Roman" w:eastAsia="Times New Roman" w:hAnsi="Times New Roman" w:cs="Times New Roman"/>
          <w:b/>
          <w:bCs/>
          <w:kern w:val="0"/>
          <w:sz w:val="36"/>
          <w:szCs w:val="36"/>
          <w:lang w:eastAsia="fr-FR"/>
          <w14:ligatures w14:val="none"/>
        </w:rPr>
      </w:pPr>
      <w:r w:rsidRPr="001B47F2">
        <w:rPr>
          <w:rFonts w:ascii="Times New Roman" w:eastAsia="Times New Roman" w:hAnsi="Times New Roman" w:cs="Times New Roman"/>
          <w:b/>
          <w:bCs/>
          <w:kern w:val="0"/>
          <w:sz w:val="36"/>
          <w:szCs w:val="36"/>
          <w:lang w:eastAsia="fr-FR"/>
          <w14:ligatures w14:val="none"/>
        </w:rPr>
        <w:t>8. PHRASES OU FORMULATIONS À RÉUTILISER TEXTUELLEMENT</w:t>
      </w:r>
    </w:p>
    <w:p w14:paraId="54A3E92A"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Formules magiques de prompts</w:t>
      </w:r>
    </w:p>
    <w:p w14:paraId="2F34D3EA"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Activation character reference Nano Banana 2</w:t>
      </w:r>
      <w:r w:rsidRPr="001B47F2">
        <w:rPr>
          <w:rFonts w:ascii="Times New Roman" w:eastAsia="Times New Roman" w:hAnsi="Times New Roman" w:cs="Times New Roman"/>
          <w:kern w:val="0"/>
          <w:lang w:eastAsia="fr-FR"/>
          <w14:ligatures w14:val="none"/>
        </w:rPr>
        <w:t xml:space="preserve"> :</w:t>
      </w:r>
    </w:p>
    <w:p w14:paraId="18B281D1"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"using the uploaded reference portrait as the character's face identity (same woman, same face, exact same features preserved)"</w:t>
      </w:r>
    </w:p>
    <w:p w14:paraId="132ADF2F"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(adapter "woman" en man / girl / boy selon mannequin)</w:t>
      </w:r>
    </w:p>
    <w:p w14:paraId="6EC0C0A6"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Forcer la priorité broderie dans un format wide</w:t>
      </w:r>
      <w:r w:rsidRPr="001B47F2">
        <w:rPr>
          <w:rFonts w:ascii="Times New Roman" w:eastAsia="Times New Roman" w:hAnsi="Times New Roman" w:cs="Times New Roman"/>
          <w:kern w:val="0"/>
          <w:lang w:eastAsia="fr-FR"/>
          <w14:ligatures w14:val="none"/>
        </w:rPr>
        <w:t xml:space="preserve"> :</w:t>
      </w:r>
    </w:p>
    <w:p w14:paraId="73AB9172"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"CRITICAL EMBROIDERY DETAIL (must be rendered sharp and accurate): [description badge]. The badge must be rendered as the sharpest detail in the frame."</w:t>
      </w:r>
    </w:p>
    <w:p w14:paraId="17F7A6E5"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Setting strict pour canonique</w:t>
      </w:r>
      <w:r w:rsidRPr="001B47F2">
        <w:rPr>
          <w:rFonts w:ascii="Times New Roman" w:eastAsia="Times New Roman" w:hAnsi="Times New Roman" w:cs="Times New Roman"/>
          <w:kern w:val="0"/>
          <w:lang w:eastAsia="fr-FR"/>
          <w14:ligatures w14:val="none"/>
        </w:rPr>
        <w:t xml:space="preserve"> :</w:t>
      </w:r>
    </w:p>
    <w:p w14:paraId="12CA6900"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"STRICT SETTING REQUIREMENTS (MANDATORY): Pure off-white seamless studio backdrop, uniform color #F5F0EA, NO texture, NO walls, NO floor, NO furniture. NO decor whatsoever, NO props, NO background elements, NO environment, NO scene."</w:t>
      </w:r>
    </w:p>
    <w:p w14:paraId="7A2AD540"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Fin canonique anti-vampire / anti-froid</w:t>
      </w:r>
      <w:r w:rsidRPr="001B47F2">
        <w:rPr>
          <w:rFonts w:ascii="Times New Roman" w:eastAsia="Times New Roman" w:hAnsi="Times New Roman" w:cs="Times New Roman"/>
          <w:kern w:val="0"/>
          <w:lang w:eastAsia="fr-FR"/>
          <w14:ligatures w14:val="none"/>
        </w:rPr>
        <w:t xml:space="preserve"> :</w:t>
      </w:r>
    </w:p>
    <w:p w14:paraId="5843F78D"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lastRenderedPageBreak/>
        <w:t>"Lived-in skin texture preserved, no retouching, no beauty filter, analog film grain. Studio reference portrait — neutral, clean, isolated subject on empty background. Warm human presence, NOT cold, NOT clinical, NOT ethereal."</w:t>
      </w:r>
    </w:p>
    <w:p w14:paraId="427CCD71"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Solidarity principle pour broderie circulaire</w:t>
      </w:r>
      <w:r w:rsidRPr="001B47F2">
        <w:rPr>
          <w:rFonts w:ascii="Times New Roman" w:eastAsia="Times New Roman" w:hAnsi="Times New Roman" w:cs="Times New Roman"/>
          <w:kern w:val="0"/>
          <w:lang w:eastAsia="fr-FR"/>
          <w14:ligatures w14:val="none"/>
        </w:rPr>
        <w:t xml:space="preserve"> :</w:t>
      </w:r>
    </w:p>
    <w:p w14:paraId="48E22D22"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"thin embroidered circle outline, the word '[X]' curved along the upper arc, a stylized flat-icon [SYMBOLE] in the center, the word '[Y]' curved along the lower arc — all four elements (circle, [X], [SYMBOLE], [Y]) embroidered in the same [couleur] thread, single-color solidarity principle"</w:t>
      </w:r>
    </w:p>
    <w:p w14:paraId="27EA5D53"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Description patte chien (anti-réaliste)</w:t>
      </w:r>
      <w:r w:rsidRPr="001B47F2">
        <w:rPr>
          <w:rFonts w:ascii="Times New Roman" w:eastAsia="Times New Roman" w:hAnsi="Times New Roman" w:cs="Times New Roman"/>
          <w:kern w:val="0"/>
          <w:lang w:eastAsia="fr-FR"/>
          <w14:ligatures w14:val="none"/>
        </w:rPr>
        <w:t xml:space="preserve"> :</w:t>
      </w:r>
    </w:p>
    <w:p w14:paraId="650B092C"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"stylized flat-icon DOG PAW (1 oval central pad + 4 round toe pads above it, simplified geometric embroidered design, NOT a realistic photo paw print)"</w:t>
      </w:r>
    </w:p>
    <w:p w14:paraId="736BDCE2"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Description broderie typo</w:t>
      </w:r>
      <w:r w:rsidRPr="001B47F2">
        <w:rPr>
          <w:rFonts w:ascii="Times New Roman" w:eastAsia="Times New Roman" w:hAnsi="Times New Roman" w:cs="Times New Roman"/>
          <w:kern w:val="0"/>
          <w:lang w:eastAsia="fr-FR"/>
          <w14:ligatures w14:val="none"/>
        </w:rPr>
        <w:t xml:space="preserve"> :</w:t>
      </w:r>
    </w:p>
    <w:p w14:paraId="0C05CCA1"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"Typography: Arial Rounded bold, sans-serif, sharp legible letters. Visible thread texture, individual stitch rows, dense satin stitch fill, subtle fabric weave detail. Industrial Tajima machine embroidery quality."</w:t>
      </w:r>
    </w:p>
    <w:p w14:paraId="5587FFFF"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Direction artistique Beauté Incarnée — suffix universel prompts</w:t>
      </w:r>
      <w:r w:rsidRPr="001B47F2">
        <w:rPr>
          <w:rFonts w:ascii="Times New Roman" w:eastAsia="Times New Roman" w:hAnsi="Times New Roman" w:cs="Times New Roman"/>
          <w:kern w:val="0"/>
          <w:lang w:eastAsia="fr-FR"/>
          <w14:ligatures w14:val="none"/>
        </w:rPr>
        <w:t xml:space="preserve"> :</w:t>
      </w:r>
    </w:p>
    <w:p w14:paraId="5D74CCBA"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"Lived-in skin preserved, no retouching, subtle analog film grain, French editorial aesthetic reminiscent of Sézane and A.P.C. campaigns"</w:t>
      </w:r>
    </w:p>
    <w:p w14:paraId="64DED568"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Refs aesthetic shot (à choisir selon style pack)</w:t>
      </w:r>
      <w:r w:rsidRPr="001B47F2">
        <w:rPr>
          <w:rFonts w:ascii="Times New Roman" w:eastAsia="Times New Roman" w:hAnsi="Times New Roman" w:cs="Times New Roman"/>
          <w:kern w:val="0"/>
          <w:lang w:eastAsia="fr-FR"/>
          <w14:ligatures w14:val="none"/>
        </w:rPr>
        <w:t xml:space="preserve"> :</w:t>
      </w:r>
    </w:p>
    <w:p w14:paraId="53ADEED1"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"Sézane × A.P.C. campaign aesthetic, Maison Labiche lookbook style, effortless French quiet luxury"</w:t>
      </w:r>
    </w:p>
    <w:p w14:paraId="52AFA150"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(Minimaliste APC) ou</w:t>
      </w:r>
    </w:p>
    <w:p w14:paraId="36CC6EA7"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"premium chic aesthetic, Vogue living editorial, high-end interior design photography"</w:t>
      </w:r>
    </w:p>
    <w:p w14:paraId="5BBDC86B"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(Loft Brut) ou</w:t>
      </w:r>
    </w:p>
    <w:p w14:paraId="1ABEA337"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"effortless French elegance, Mélodie Vaxelaire × Caroline de Maigret urban aesthetic"</w:t>
      </w:r>
    </w:p>
    <w:p w14:paraId="1E882F80"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(Premium Parisien Sézane × Labiche)</w:t>
      </w:r>
    </w:p>
    <w:p w14:paraId="69931604"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Signatures de marque Ypersoa (à respecter dans tout copywriting)</w:t>
      </w:r>
    </w:p>
    <w:p w14:paraId="4AC09376"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"brodé sur métier Tajima" (technique) "brodé à la commande" (client)</w:t>
      </w:r>
    </w:p>
    <w:p w14:paraId="58E5E0F2"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Formulations DA validées</w:t>
      </w:r>
    </w:p>
    <w:p w14:paraId="05F37DE8"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"Le couple est un fait, pas un statement" (Léa/Sarah, position éditoriale couples LGBTQ+)</w:t>
      </w:r>
    </w:p>
    <w:p w14:paraId="6931E686"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lastRenderedPageBreak/>
        <w:t>"La diversité EST l'ADN, cohérence sans faille" (référence Savage X Fenty / Aerie)</w:t>
      </w:r>
    </w:p>
    <w:p w14:paraId="3A659A31"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"Beauté incarnée et authentique à la française — ni supermodel, ni réalité crue. Belle et vraie, pas miroir déprimant." (D1 v2.0)</w:t>
      </w:r>
    </w:p>
    <w:p w14:paraId="66D918C6"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"Premier mot attendu : chaleureux, vivant, famille, vraie vie" (test de validation shot — si on dit "inclusif" ou "militant", c'est raté)</w:t>
      </w:r>
    </w:p>
    <w:p w14:paraId="31984F01"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"Chaque mannequin doit être quelqu'un qu'on trouve BEAU, pas quelqu'un qu'on trouve cassé et réel"</w:t>
      </w:r>
    </w:p>
    <w:p w14:paraId="3B1BA27E"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Métaphores de cadrage particularités physiques</w:t>
      </w:r>
    </w:p>
    <w:p w14:paraId="2E35A067"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"Le fauteuil fait partie d'elle sans la définir" (Coline) "Le vitiligo est présent mais jamais le sujet du portrait" (Césaria) "La canne est présente, jamais sujet" (Hassan)</w:t>
      </w:r>
    </w:p>
    <w:p w14:paraId="5A576715"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Tournures pour décor architectural précis (Mama Club style validé)</w:t>
      </w:r>
    </w:p>
    <w:p w14:paraId="661A7E66"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"Sage green paneled wall background, dark wooden parquet floor" "warm off-white lime-washed wall with subtle texture and imperfections" "Parisian park path lined with tall trees" (vs juste "park") "modern botanical greenhouse loft, polished concrete floors"</w:t>
      </w:r>
    </w:p>
    <w:p w14:paraId="216FECDE"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Signatures cibles Mannequins fortes (à conserver mot pour mot)</w:t>
      </w:r>
    </w:p>
    <w:p w14:paraId="5DDEC402"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Camille</w:t>
      </w:r>
      <w:r w:rsidRPr="001B47F2">
        <w:rPr>
          <w:rFonts w:ascii="Times New Roman" w:eastAsia="Times New Roman" w:hAnsi="Times New Roman" w:cs="Times New Roman"/>
          <w:kern w:val="0"/>
          <w:lang w:eastAsia="fr-FR"/>
          <w14:ligatures w14:val="none"/>
        </w:rPr>
        <w:t xml:space="preserve"> : </w:t>
      </w:r>
      <w:r w:rsidRPr="001B47F2">
        <w:rPr>
          <w:rFonts w:ascii="Courier New" w:eastAsia="Times New Roman" w:hAnsi="Courier New" w:cs="Courier New"/>
          <w:kern w:val="0"/>
          <w:sz w:val="20"/>
          <w:szCs w:val="20"/>
          <w:lang w:eastAsia="fr-FR"/>
          <w14:ligatures w14:val="none"/>
        </w:rPr>
        <w:t>chestnut-honey mid-length wavy hair parted in the middle, freckles across her nose and cheekbones, lived-in skin with a glow, warm hazel eyes, half-smile</w:t>
      </w:r>
    </w:p>
    <w:p w14:paraId="461265E1"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Aïcha</w:t>
      </w:r>
      <w:r w:rsidRPr="001B47F2">
        <w:rPr>
          <w:rFonts w:ascii="Times New Roman" w:eastAsia="Times New Roman" w:hAnsi="Times New Roman" w:cs="Times New Roman"/>
          <w:kern w:val="0"/>
          <w:lang w:eastAsia="fr-FR"/>
          <w14:ligatures w14:val="none"/>
        </w:rPr>
        <w:t xml:space="preserve"> : </w:t>
      </w:r>
      <w:r w:rsidRPr="001B47F2">
        <w:rPr>
          <w:rFonts w:ascii="Courier New" w:eastAsia="Times New Roman" w:hAnsi="Courier New" w:cs="Courier New"/>
          <w:kern w:val="0"/>
          <w:sz w:val="20"/>
          <w:szCs w:val="20"/>
          <w:lang w:eastAsia="fr-FR"/>
          <w14:ligatures w14:val="none"/>
        </w:rPr>
        <w:t>short sculpted natural afro hair, deep luminous dark brown skin, high cheekbones, warm wide smile, elegant tall posture</w:t>
      </w:r>
    </w:p>
    <w:p w14:paraId="4ADB4AD2"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Brune (v3 ADN Damas)</w:t>
      </w:r>
      <w:r w:rsidRPr="001B47F2">
        <w:rPr>
          <w:rFonts w:ascii="Times New Roman" w:eastAsia="Times New Roman" w:hAnsi="Times New Roman" w:cs="Times New Roman"/>
          <w:kern w:val="0"/>
          <w:lang w:eastAsia="fr-FR"/>
          <w14:ligatures w14:val="none"/>
        </w:rPr>
        <w:t xml:space="preserve"> : </w:t>
      </w:r>
      <w:r w:rsidRPr="001B47F2">
        <w:rPr>
          <w:rFonts w:ascii="Courier New" w:eastAsia="Times New Roman" w:hAnsi="Courier New" w:cs="Courier New"/>
          <w:kern w:val="0"/>
          <w:sz w:val="20"/>
          <w:szCs w:val="20"/>
          <w:lang w:eastAsia="fr-FR"/>
          <w14:ligatures w14:val="none"/>
        </w:rPr>
        <w:t>long wavy dark brown hair with visible texture, full pulpy naturally-shaped lips, thick natural untweezed eyebrows, beauty mark, ZERO makeup, subtle playful half-smile with a hint of mischief</w:t>
      </w:r>
    </w:p>
    <w:p w14:paraId="59D22B36"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Mathieu</w:t>
      </w:r>
      <w:r w:rsidRPr="001B47F2">
        <w:rPr>
          <w:rFonts w:ascii="Times New Roman" w:eastAsia="Times New Roman" w:hAnsi="Times New Roman" w:cs="Times New Roman"/>
          <w:kern w:val="0"/>
          <w:lang w:eastAsia="fr-FR"/>
          <w14:ligatures w14:val="none"/>
        </w:rPr>
        <w:t xml:space="preserve"> : </w:t>
      </w:r>
      <w:r w:rsidRPr="001B47F2">
        <w:rPr>
          <w:rFonts w:ascii="Courier New" w:eastAsia="Times New Roman" w:hAnsi="Courier New" w:cs="Courier New"/>
          <w:kern w:val="0"/>
          <w:sz w:val="20"/>
          <w:szCs w:val="20"/>
          <w:lang w:eastAsia="fr-FR"/>
          <w14:ligatures w14:val="none"/>
        </w:rPr>
        <w:t>medium-short dark brown hair slightly tousled, trimmed 3-day dark brown beard, warm brown eyes, lived-in masculine skin</w:t>
      </w:r>
    </w:p>
    <w:p w14:paraId="6ED0970C"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Marie-Hélène</w:t>
      </w:r>
      <w:r w:rsidRPr="001B47F2">
        <w:rPr>
          <w:rFonts w:ascii="Times New Roman" w:eastAsia="Times New Roman" w:hAnsi="Times New Roman" w:cs="Times New Roman"/>
          <w:kern w:val="0"/>
          <w:lang w:eastAsia="fr-FR"/>
          <w14:ligatures w14:val="none"/>
        </w:rPr>
        <w:t xml:space="preserve"> : </w:t>
      </w:r>
      <w:r w:rsidRPr="001B47F2">
        <w:rPr>
          <w:rFonts w:ascii="Courier New" w:eastAsia="Times New Roman" w:hAnsi="Courier New" w:cs="Courier New"/>
          <w:kern w:val="0"/>
          <w:sz w:val="20"/>
          <w:szCs w:val="20"/>
          <w:lang w:eastAsia="fr-FR"/>
          <w14:ligatures w14:val="none"/>
        </w:rPr>
        <w:t>coppery-red shoulder-length hair with natural silver streaks at the temples, dense freckles, soft natural expression lines, serene warm half-smile</w:t>
      </w:r>
    </w:p>
    <w:p w14:paraId="533F9ECB" w14:textId="77777777" w:rsidR="001B47F2" w:rsidRPr="001B47F2" w:rsidRDefault="001B47F2" w:rsidP="001B47F2">
      <w:p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b/>
          <w:bCs/>
          <w:kern w:val="0"/>
          <w:lang w:eastAsia="fr-FR"/>
          <w14:ligatures w14:val="none"/>
        </w:rPr>
        <w:t>Coline</w:t>
      </w:r>
      <w:r w:rsidRPr="001B47F2">
        <w:rPr>
          <w:rFonts w:ascii="Times New Roman" w:eastAsia="Times New Roman" w:hAnsi="Times New Roman" w:cs="Times New Roman"/>
          <w:kern w:val="0"/>
          <w:lang w:eastAsia="fr-FR"/>
          <w14:ligatures w14:val="none"/>
        </w:rPr>
        <w:t xml:space="preserve"> : </w:t>
      </w:r>
      <w:r w:rsidRPr="001B47F2">
        <w:rPr>
          <w:rFonts w:ascii="Courier New" w:eastAsia="Times New Roman" w:hAnsi="Courier New" w:cs="Courier New"/>
          <w:kern w:val="0"/>
          <w:sz w:val="20"/>
          <w:szCs w:val="20"/>
          <w:lang w:eastAsia="fr-FR"/>
          <w14:ligatures w14:val="none"/>
        </w:rPr>
        <w:t>ash-blonde shoulder-length hair in a structured natural bob with visible soft movement, blue-grey eyes with a warm subtle glint, healthy pink undertones, serene confident presence — Mélodie Vaxelaire / Louise Follain register</w:t>
      </w:r>
    </w:p>
    <w:p w14:paraId="4ABBC01D" w14:textId="77777777" w:rsidR="001B47F2" w:rsidRPr="001B47F2" w:rsidRDefault="001B47F2" w:rsidP="001B47F2">
      <w:pPr>
        <w:spacing w:before="100" w:beforeAutospacing="1" w:after="100" w:afterAutospacing="1" w:line="240" w:lineRule="auto"/>
        <w:outlineLvl w:val="2"/>
        <w:rPr>
          <w:rFonts w:ascii="Times New Roman" w:eastAsia="Times New Roman" w:hAnsi="Times New Roman" w:cs="Times New Roman"/>
          <w:b/>
          <w:bCs/>
          <w:kern w:val="0"/>
          <w:sz w:val="27"/>
          <w:szCs w:val="27"/>
          <w:lang w:eastAsia="fr-FR"/>
          <w14:ligatures w14:val="none"/>
        </w:rPr>
      </w:pPr>
      <w:r w:rsidRPr="001B47F2">
        <w:rPr>
          <w:rFonts w:ascii="Times New Roman" w:eastAsia="Times New Roman" w:hAnsi="Times New Roman" w:cs="Times New Roman"/>
          <w:b/>
          <w:bCs/>
          <w:kern w:val="0"/>
          <w:sz w:val="27"/>
          <w:szCs w:val="27"/>
          <w:lang w:eastAsia="fr-FR"/>
          <w14:ligatures w14:val="none"/>
        </w:rPr>
        <w:t>Phrasé brand pour copywriting RS / Shopify</w:t>
      </w:r>
    </w:p>
    <w:p w14:paraId="1FC607BB" w14:textId="77777777" w:rsidR="001B47F2" w:rsidRPr="001B47F2" w:rsidRDefault="001B47F2" w:rsidP="001B47F2">
      <w:pPr>
        <w:numPr>
          <w:ilvl w:val="0"/>
          <w:numId w:val="4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Tutoiement systématique</w:t>
      </w:r>
    </w:p>
    <w:p w14:paraId="0B2359B1" w14:textId="77777777" w:rsidR="001B47F2" w:rsidRPr="001B47F2" w:rsidRDefault="001B47F2" w:rsidP="001B47F2">
      <w:pPr>
        <w:numPr>
          <w:ilvl w:val="0"/>
          <w:numId w:val="4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"Pour celle qui..." / "Pour celui qui..."</w:t>
      </w:r>
    </w:p>
    <w:p w14:paraId="66349D16" w14:textId="77777777" w:rsidR="001B47F2" w:rsidRPr="001B47F2" w:rsidRDefault="001B47F2" w:rsidP="001B47F2">
      <w:pPr>
        <w:numPr>
          <w:ilvl w:val="0"/>
          <w:numId w:val="4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lastRenderedPageBreak/>
        <w:t>"Brodé sur métier Tajima dans notre atelier de Wattrelos"</w:t>
      </w:r>
    </w:p>
    <w:p w14:paraId="0B7B4144" w14:textId="77777777" w:rsidR="001B47F2" w:rsidRPr="001B47F2" w:rsidRDefault="001B47F2" w:rsidP="001B47F2">
      <w:pPr>
        <w:numPr>
          <w:ilvl w:val="0"/>
          <w:numId w:val="4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"Un cadeau qui dure" / "Un cadeau chargé de sens"</w:t>
      </w:r>
    </w:p>
    <w:p w14:paraId="1283933D" w14:textId="77777777" w:rsidR="001B47F2" w:rsidRPr="001B47F2" w:rsidRDefault="001B47F2" w:rsidP="001B47F2">
      <w:pPr>
        <w:numPr>
          <w:ilvl w:val="0"/>
          <w:numId w:val="419"/>
        </w:numPr>
        <w:spacing w:before="100" w:beforeAutospacing="1" w:after="100" w:afterAutospacing="1" w:line="240" w:lineRule="auto"/>
        <w:rPr>
          <w:rFonts w:ascii="Times New Roman" w:eastAsia="Times New Roman" w:hAnsi="Times New Roman" w:cs="Times New Roman"/>
          <w:kern w:val="0"/>
          <w:lang w:eastAsia="fr-FR"/>
          <w14:ligatures w14:val="none"/>
        </w:rPr>
      </w:pPr>
      <w:r w:rsidRPr="001B47F2">
        <w:rPr>
          <w:rFonts w:ascii="Times New Roman" w:eastAsia="Times New Roman" w:hAnsi="Times New Roman" w:cs="Times New Roman"/>
          <w:kern w:val="0"/>
          <w:lang w:eastAsia="fr-FR"/>
          <w14:ligatures w14:val="none"/>
        </w:rPr>
        <w:t>Pas de "fait main" / "artisanal" / "Etsy"</w:t>
      </w:r>
    </w:p>
    <w:p w14:paraId="3E97744A" w14:textId="2A897F37" w:rsidR="000223B6" w:rsidRPr="009F7287" w:rsidRDefault="000223B6" w:rsidP="009F7287"/>
    <w:sectPr w:rsidR="000223B6" w:rsidRPr="009F728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CFA"/>
    <w:multiLevelType w:val="multilevel"/>
    <w:tmpl w:val="38D0F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563C"/>
    <w:multiLevelType w:val="multilevel"/>
    <w:tmpl w:val="F72A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3F7D61"/>
    <w:multiLevelType w:val="multilevel"/>
    <w:tmpl w:val="8C46C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47350C"/>
    <w:multiLevelType w:val="multilevel"/>
    <w:tmpl w:val="9DA43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3C5A3D"/>
    <w:multiLevelType w:val="multilevel"/>
    <w:tmpl w:val="4470D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825D1D"/>
    <w:multiLevelType w:val="multilevel"/>
    <w:tmpl w:val="CD70F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2900963"/>
    <w:multiLevelType w:val="multilevel"/>
    <w:tmpl w:val="9D68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59048D"/>
    <w:multiLevelType w:val="multilevel"/>
    <w:tmpl w:val="ABF6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677E63"/>
    <w:multiLevelType w:val="multilevel"/>
    <w:tmpl w:val="F7A4E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85717B"/>
    <w:multiLevelType w:val="multilevel"/>
    <w:tmpl w:val="B0F4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034BA2"/>
    <w:multiLevelType w:val="multilevel"/>
    <w:tmpl w:val="9446C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192CF6"/>
    <w:multiLevelType w:val="multilevel"/>
    <w:tmpl w:val="34D67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6657964"/>
    <w:multiLevelType w:val="multilevel"/>
    <w:tmpl w:val="72A0D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67E2EA9"/>
    <w:multiLevelType w:val="multilevel"/>
    <w:tmpl w:val="7ABE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6A21F11"/>
    <w:multiLevelType w:val="multilevel"/>
    <w:tmpl w:val="F8B60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6B46786"/>
    <w:multiLevelType w:val="multilevel"/>
    <w:tmpl w:val="7CEC0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6F92B54"/>
    <w:multiLevelType w:val="multilevel"/>
    <w:tmpl w:val="ECB69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71E4281"/>
    <w:multiLevelType w:val="multilevel"/>
    <w:tmpl w:val="05B09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843155B"/>
    <w:multiLevelType w:val="multilevel"/>
    <w:tmpl w:val="08F63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8734347"/>
    <w:multiLevelType w:val="multilevel"/>
    <w:tmpl w:val="88943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8901C03"/>
    <w:multiLevelType w:val="multilevel"/>
    <w:tmpl w:val="BF76B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8B77DF8"/>
    <w:multiLevelType w:val="multilevel"/>
    <w:tmpl w:val="D88C3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8DD3A88"/>
    <w:multiLevelType w:val="multilevel"/>
    <w:tmpl w:val="61128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9384FBE"/>
    <w:multiLevelType w:val="multilevel"/>
    <w:tmpl w:val="BE4E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93B5DF6"/>
    <w:multiLevelType w:val="multilevel"/>
    <w:tmpl w:val="D2325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96D3CB7"/>
    <w:multiLevelType w:val="multilevel"/>
    <w:tmpl w:val="F920D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9C20DDB"/>
    <w:multiLevelType w:val="multilevel"/>
    <w:tmpl w:val="74F4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A047E49"/>
    <w:multiLevelType w:val="multilevel"/>
    <w:tmpl w:val="1302B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394EAF"/>
    <w:multiLevelType w:val="multilevel"/>
    <w:tmpl w:val="9AB49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A56442C"/>
    <w:multiLevelType w:val="multilevel"/>
    <w:tmpl w:val="41D84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AF6381B"/>
    <w:multiLevelType w:val="multilevel"/>
    <w:tmpl w:val="31BA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B1F4EC6"/>
    <w:multiLevelType w:val="multilevel"/>
    <w:tmpl w:val="6BDE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B7540C9"/>
    <w:multiLevelType w:val="multilevel"/>
    <w:tmpl w:val="441E9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BBB4598"/>
    <w:multiLevelType w:val="multilevel"/>
    <w:tmpl w:val="21D07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BE325CC"/>
    <w:multiLevelType w:val="multilevel"/>
    <w:tmpl w:val="672C9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C067E22"/>
    <w:multiLevelType w:val="multilevel"/>
    <w:tmpl w:val="5D502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CC92487"/>
    <w:multiLevelType w:val="multilevel"/>
    <w:tmpl w:val="269ED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0D1763DE"/>
    <w:multiLevelType w:val="multilevel"/>
    <w:tmpl w:val="F26A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D18141A"/>
    <w:multiLevelType w:val="multilevel"/>
    <w:tmpl w:val="C396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D827328"/>
    <w:multiLevelType w:val="multilevel"/>
    <w:tmpl w:val="221E3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DB8042C"/>
    <w:multiLevelType w:val="multilevel"/>
    <w:tmpl w:val="560A2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E5868F3"/>
    <w:multiLevelType w:val="multilevel"/>
    <w:tmpl w:val="DD466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EB57760"/>
    <w:multiLevelType w:val="multilevel"/>
    <w:tmpl w:val="C71CF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EBA3814"/>
    <w:multiLevelType w:val="multilevel"/>
    <w:tmpl w:val="23A83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EC30C12"/>
    <w:multiLevelType w:val="multilevel"/>
    <w:tmpl w:val="9BBE5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F351E50"/>
    <w:multiLevelType w:val="multilevel"/>
    <w:tmpl w:val="3304A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F8C310B"/>
    <w:multiLevelType w:val="multilevel"/>
    <w:tmpl w:val="7F7AD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FA31041"/>
    <w:multiLevelType w:val="multilevel"/>
    <w:tmpl w:val="7B4A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FA8563A"/>
    <w:multiLevelType w:val="multilevel"/>
    <w:tmpl w:val="8CC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FD179B5"/>
    <w:multiLevelType w:val="multilevel"/>
    <w:tmpl w:val="C91CA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07040DD"/>
    <w:multiLevelType w:val="multilevel"/>
    <w:tmpl w:val="59EAB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09977C4"/>
    <w:multiLevelType w:val="multilevel"/>
    <w:tmpl w:val="D2E65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0F838B8"/>
    <w:multiLevelType w:val="multilevel"/>
    <w:tmpl w:val="323C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10A6DA5"/>
    <w:multiLevelType w:val="multilevel"/>
    <w:tmpl w:val="47BC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112D0E88"/>
    <w:multiLevelType w:val="multilevel"/>
    <w:tmpl w:val="5F8A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1AC1CEF"/>
    <w:multiLevelType w:val="multilevel"/>
    <w:tmpl w:val="57A6C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21550EE"/>
    <w:multiLevelType w:val="multilevel"/>
    <w:tmpl w:val="09626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2296FA5"/>
    <w:multiLevelType w:val="multilevel"/>
    <w:tmpl w:val="A9304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125758A5"/>
    <w:multiLevelType w:val="multilevel"/>
    <w:tmpl w:val="13AAB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12D10115"/>
    <w:multiLevelType w:val="multilevel"/>
    <w:tmpl w:val="7554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13154487"/>
    <w:multiLevelType w:val="multilevel"/>
    <w:tmpl w:val="6AF0D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134857A5"/>
    <w:multiLevelType w:val="multilevel"/>
    <w:tmpl w:val="1A4C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13914856"/>
    <w:multiLevelType w:val="multilevel"/>
    <w:tmpl w:val="41C0E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13A3037B"/>
    <w:multiLevelType w:val="multilevel"/>
    <w:tmpl w:val="56705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13C1063D"/>
    <w:multiLevelType w:val="multilevel"/>
    <w:tmpl w:val="E7B83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13F127FF"/>
    <w:multiLevelType w:val="multilevel"/>
    <w:tmpl w:val="14545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140C3A01"/>
    <w:multiLevelType w:val="multilevel"/>
    <w:tmpl w:val="C99E6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145527C4"/>
    <w:multiLevelType w:val="multilevel"/>
    <w:tmpl w:val="76984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14995653"/>
    <w:multiLevelType w:val="multilevel"/>
    <w:tmpl w:val="D33C3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14F93AA7"/>
    <w:multiLevelType w:val="multilevel"/>
    <w:tmpl w:val="C0B0D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15B15703"/>
    <w:multiLevelType w:val="multilevel"/>
    <w:tmpl w:val="B636E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16754464"/>
    <w:multiLevelType w:val="multilevel"/>
    <w:tmpl w:val="C94CD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16777A05"/>
    <w:multiLevelType w:val="multilevel"/>
    <w:tmpl w:val="CD641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16D92B86"/>
    <w:multiLevelType w:val="multilevel"/>
    <w:tmpl w:val="EBAC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16EA33DB"/>
    <w:multiLevelType w:val="multilevel"/>
    <w:tmpl w:val="1632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175F5ABA"/>
    <w:multiLevelType w:val="multilevel"/>
    <w:tmpl w:val="B218C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176B066E"/>
    <w:multiLevelType w:val="multilevel"/>
    <w:tmpl w:val="AFDAB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179E3D9E"/>
    <w:multiLevelType w:val="multilevel"/>
    <w:tmpl w:val="1350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17F24455"/>
    <w:multiLevelType w:val="multilevel"/>
    <w:tmpl w:val="8368A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186506B8"/>
    <w:multiLevelType w:val="multilevel"/>
    <w:tmpl w:val="EF9E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186F22F5"/>
    <w:multiLevelType w:val="multilevel"/>
    <w:tmpl w:val="80548B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18971C56"/>
    <w:multiLevelType w:val="multilevel"/>
    <w:tmpl w:val="847AE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18F810BA"/>
    <w:multiLevelType w:val="multilevel"/>
    <w:tmpl w:val="A9E65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198A6613"/>
    <w:multiLevelType w:val="multilevel"/>
    <w:tmpl w:val="72E8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19FB6A39"/>
    <w:multiLevelType w:val="multilevel"/>
    <w:tmpl w:val="D8363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1A130552"/>
    <w:multiLevelType w:val="multilevel"/>
    <w:tmpl w:val="AC6EA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A141761"/>
    <w:multiLevelType w:val="multilevel"/>
    <w:tmpl w:val="3C7A6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A3055DF"/>
    <w:multiLevelType w:val="multilevel"/>
    <w:tmpl w:val="035E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1ADA5B5D"/>
    <w:multiLevelType w:val="multilevel"/>
    <w:tmpl w:val="8A22D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B1370F8"/>
    <w:multiLevelType w:val="multilevel"/>
    <w:tmpl w:val="423C8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B275CA4"/>
    <w:multiLevelType w:val="multilevel"/>
    <w:tmpl w:val="7B2E0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B6F19BE"/>
    <w:multiLevelType w:val="multilevel"/>
    <w:tmpl w:val="95402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B73530D"/>
    <w:multiLevelType w:val="multilevel"/>
    <w:tmpl w:val="9D381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1BB70157"/>
    <w:multiLevelType w:val="multilevel"/>
    <w:tmpl w:val="31501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BFE0976"/>
    <w:multiLevelType w:val="multilevel"/>
    <w:tmpl w:val="37425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C2D169A"/>
    <w:multiLevelType w:val="multilevel"/>
    <w:tmpl w:val="92369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1C400CC7"/>
    <w:multiLevelType w:val="multilevel"/>
    <w:tmpl w:val="E2487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C9B0B92"/>
    <w:multiLevelType w:val="multilevel"/>
    <w:tmpl w:val="23B41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CBB5BAD"/>
    <w:multiLevelType w:val="multilevel"/>
    <w:tmpl w:val="951CC8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1CFB7771"/>
    <w:multiLevelType w:val="multilevel"/>
    <w:tmpl w:val="F6ACF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D4B004D"/>
    <w:multiLevelType w:val="multilevel"/>
    <w:tmpl w:val="4D7E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D5B5D13"/>
    <w:multiLevelType w:val="multilevel"/>
    <w:tmpl w:val="B74A41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1D63173C"/>
    <w:multiLevelType w:val="multilevel"/>
    <w:tmpl w:val="3B244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DC36F1E"/>
    <w:multiLevelType w:val="multilevel"/>
    <w:tmpl w:val="4D3EAB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DD364BC"/>
    <w:multiLevelType w:val="multilevel"/>
    <w:tmpl w:val="801C3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DDB133F"/>
    <w:multiLevelType w:val="multilevel"/>
    <w:tmpl w:val="06847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E18267E"/>
    <w:multiLevelType w:val="multilevel"/>
    <w:tmpl w:val="DD70C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E2065F8"/>
    <w:multiLevelType w:val="multilevel"/>
    <w:tmpl w:val="37B461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EB656C5"/>
    <w:multiLevelType w:val="multilevel"/>
    <w:tmpl w:val="FB163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ECC3302"/>
    <w:multiLevelType w:val="multilevel"/>
    <w:tmpl w:val="07301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EF01E8A"/>
    <w:multiLevelType w:val="multilevel"/>
    <w:tmpl w:val="7A8CE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EF30800"/>
    <w:multiLevelType w:val="multilevel"/>
    <w:tmpl w:val="3AC2A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08C6261"/>
    <w:multiLevelType w:val="multilevel"/>
    <w:tmpl w:val="C29EC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20BD2DA9"/>
    <w:multiLevelType w:val="multilevel"/>
    <w:tmpl w:val="B16E5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222C3743"/>
    <w:multiLevelType w:val="multilevel"/>
    <w:tmpl w:val="9C480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228E549F"/>
    <w:multiLevelType w:val="multilevel"/>
    <w:tmpl w:val="357C6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22967D9E"/>
    <w:multiLevelType w:val="multilevel"/>
    <w:tmpl w:val="BA980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22C470B9"/>
    <w:multiLevelType w:val="multilevel"/>
    <w:tmpl w:val="682E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231214DA"/>
    <w:multiLevelType w:val="multilevel"/>
    <w:tmpl w:val="3F029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23774570"/>
    <w:multiLevelType w:val="multilevel"/>
    <w:tmpl w:val="49A80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23937B5E"/>
    <w:multiLevelType w:val="multilevel"/>
    <w:tmpl w:val="40905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23A24801"/>
    <w:multiLevelType w:val="multilevel"/>
    <w:tmpl w:val="2EDE5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24173982"/>
    <w:multiLevelType w:val="multilevel"/>
    <w:tmpl w:val="FB4C3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242F69C8"/>
    <w:multiLevelType w:val="multilevel"/>
    <w:tmpl w:val="DE9CA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245D2BA4"/>
    <w:multiLevelType w:val="multilevel"/>
    <w:tmpl w:val="EB3CE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24977F2A"/>
    <w:multiLevelType w:val="multilevel"/>
    <w:tmpl w:val="87D44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24C13E46"/>
    <w:multiLevelType w:val="multilevel"/>
    <w:tmpl w:val="AC721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24DF2ECC"/>
    <w:multiLevelType w:val="multilevel"/>
    <w:tmpl w:val="1FC4E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25C77901"/>
    <w:multiLevelType w:val="multilevel"/>
    <w:tmpl w:val="B8146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26111F32"/>
    <w:multiLevelType w:val="multilevel"/>
    <w:tmpl w:val="0F76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264D0AAD"/>
    <w:multiLevelType w:val="multilevel"/>
    <w:tmpl w:val="98E65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26651C2A"/>
    <w:multiLevelType w:val="multilevel"/>
    <w:tmpl w:val="738A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27D96ABD"/>
    <w:multiLevelType w:val="multilevel"/>
    <w:tmpl w:val="49F82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27E370C9"/>
    <w:multiLevelType w:val="multilevel"/>
    <w:tmpl w:val="337EB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27E95A52"/>
    <w:multiLevelType w:val="multilevel"/>
    <w:tmpl w:val="9CC00A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27EA6B01"/>
    <w:multiLevelType w:val="multilevel"/>
    <w:tmpl w:val="95508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284C3405"/>
    <w:multiLevelType w:val="multilevel"/>
    <w:tmpl w:val="E96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28F74768"/>
    <w:multiLevelType w:val="multilevel"/>
    <w:tmpl w:val="66A68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295153F4"/>
    <w:multiLevelType w:val="multilevel"/>
    <w:tmpl w:val="00565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29C1084E"/>
    <w:multiLevelType w:val="multilevel"/>
    <w:tmpl w:val="89921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29DB7BC7"/>
    <w:multiLevelType w:val="multilevel"/>
    <w:tmpl w:val="8C82E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2A48418C"/>
    <w:multiLevelType w:val="multilevel"/>
    <w:tmpl w:val="B034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2A7753F0"/>
    <w:multiLevelType w:val="multilevel"/>
    <w:tmpl w:val="E0604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2A9F51AC"/>
    <w:multiLevelType w:val="multilevel"/>
    <w:tmpl w:val="0DEC9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2AA94DEF"/>
    <w:multiLevelType w:val="multilevel"/>
    <w:tmpl w:val="2482F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2B367C58"/>
    <w:multiLevelType w:val="multilevel"/>
    <w:tmpl w:val="1EAC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2B4C484E"/>
    <w:multiLevelType w:val="multilevel"/>
    <w:tmpl w:val="5EB48D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2B7E45B8"/>
    <w:multiLevelType w:val="multilevel"/>
    <w:tmpl w:val="D3341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2BA04766"/>
    <w:multiLevelType w:val="multilevel"/>
    <w:tmpl w:val="8E12A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2BA05936"/>
    <w:multiLevelType w:val="multilevel"/>
    <w:tmpl w:val="543E5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2BC60239"/>
    <w:multiLevelType w:val="multilevel"/>
    <w:tmpl w:val="D488E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2BCC7155"/>
    <w:multiLevelType w:val="multilevel"/>
    <w:tmpl w:val="32B47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2BD12D56"/>
    <w:multiLevelType w:val="multilevel"/>
    <w:tmpl w:val="D338A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2C1300FC"/>
    <w:multiLevelType w:val="multilevel"/>
    <w:tmpl w:val="F9142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2C7B173C"/>
    <w:multiLevelType w:val="multilevel"/>
    <w:tmpl w:val="1C44B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2CF26C2F"/>
    <w:multiLevelType w:val="multilevel"/>
    <w:tmpl w:val="0D8E4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2CF609EE"/>
    <w:multiLevelType w:val="multilevel"/>
    <w:tmpl w:val="1EFAD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2D3D2D21"/>
    <w:multiLevelType w:val="multilevel"/>
    <w:tmpl w:val="1570B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2EF064D9"/>
    <w:multiLevelType w:val="multilevel"/>
    <w:tmpl w:val="493E2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2F93670D"/>
    <w:multiLevelType w:val="multilevel"/>
    <w:tmpl w:val="3E92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2FBE48FA"/>
    <w:multiLevelType w:val="multilevel"/>
    <w:tmpl w:val="D6D2B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2FD130B4"/>
    <w:multiLevelType w:val="multilevel"/>
    <w:tmpl w:val="5AD29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30057926"/>
    <w:multiLevelType w:val="multilevel"/>
    <w:tmpl w:val="0DEC89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15:restartNumberingAfterBreak="0">
    <w:nsid w:val="30C95E7A"/>
    <w:multiLevelType w:val="multilevel"/>
    <w:tmpl w:val="6D3AA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30F02C70"/>
    <w:multiLevelType w:val="multilevel"/>
    <w:tmpl w:val="1D14C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30FF644C"/>
    <w:multiLevelType w:val="multilevel"/>
    <w:tmpl w:val="28BAB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31595D43"/>
    <w:multiLevelType w:val="multilevel"/>
    <w:tmpl w:val="198C4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3166455D"/>
    <w:multiLevelType w:val="multilevel"/>
    <w:tmpl w:val="8182E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31BC2ED8"/>
    <w:multiLevelType w:val="multilevel"/>
    <w:tmpl w:val="A754E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31FD0158"/>
    <w:multiLevelType w:val="multilevel"/>
    <w:tmpl w:val="9694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320E02C5"/>
    <w:multiLevelType w:val="multilevel"/>
    <w:tmpl w:val="F58EE1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3214652D"/>
    <w:multiLevelType w:val="multilevel"/>
    <w:tmpl w:val="5F50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3253626F"/>
    <w:multiLevelType w:val="multilevel"/>
    <w:tmpl w:val="1D26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328129E5"/>
    <w:multiLevelType w:val="multilevel"/>
    <w:tmpl w:val="DE68B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328427F6"/>
    <w:multiLevelType w:val="multilevel"/>
    <w:tmpl w:val="8192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331856E1"/>
    <w:multiLevelType w:val="multilevel"/>
    <w:tmpl w:val="72D0FD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15:restartNumberingAfterBreak="0">
    <w:nsid w:val="3394033C"/>
    <w:multiLevelType w:val="multilevel"/>
    <w:tmpl w:val="827A2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33A03F45"/>
    <w:multiLevelType w:val="multilevel"/>
    <w:tmpl w:val="0A604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33F1590D"/>
    <w:multiLevelType w:val="multilevel"/>
    <w:tmpl w:val="35E27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345E2C85"/>
    <w:multiLevelType w:val="multilevel"/>
    <w:tmpl w:val="3BEC4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34624315"/>
    <w:multiLevelType w:val="multilevel"/>
    <w:tmpl w:val="59521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34654F1C"/>
    <w:multiLevelType w:val="multilevel"/>
    <w:tmpl w:val="4ABC6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34A551B4"/>
    <w:multiLevelType w:val="multilevel"/>
    <w:tmpl w:val="76A4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34DE5B2B"/>
    <w:multiLevelType w:val="multilevel"/>
    <w:tmpl w:val="B978B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35000D62"/>
    <w:multiLevelType w:val="multilevel"/>
    <w:tmpl w:val="1208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36650E37"/>
    <w:multiLevelType w:val="multilevel"/>
    <w:tmpl w:val="314C8F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36F47892"/>
    <w:multiLevelType w:val="multilevel"/>
    <w:tmpl w:val="722A4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38083D64"/>
    <w:multiLevelType w:val="multilevel"/>
    <w:tmpl w:val="B8320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383E5A06"/>
    <w:multiLevelType w:val="multilevel"/>
    <w:tmpl w:val="B0E82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386E0324"/>
    <w:multiLevelType w:val="multilevel"/>
    <w:tmpl w:val="54BE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389E3DA6"/>
    <w:multiLevelType w:val="multilevel"/>
    <w:tmpl w:val="9D425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38DD4573"/>
    <w:multiLevelType w:val="multilevel"/>
    <w:tmpl w:val="22EE7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38FC6467"/>
    <w:multiLevelType w:val="multilevel"/>
    <w:tmpl w:val="FAE26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390521AD"/>
    <w:multiLevelType w:val="multilevel"/>
    <w:tmpl w:val="5BEE3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3935660B"/>
    <w:multiLevelType w:val="multilevel"/>
    <w:tmpl w:val="E2EC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399375EA"/>
    <w:multiLevelType w:val="multilevel"/>
    <w:tmpl w:val="E98A1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399A0147"/>
    <w:multiLevelType w:val="multilevel"/>
    <w:tmpl w:val="7D0A5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39B92DB1"/>
    <w:multiLevelType w:val="multilevel"/>
    <w:tmpl w:val="3E223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3A3B311B"/>
    <w:multiLevelType w:val="multilevel"/>
    <w:tmpl w:val="257EA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3A547104"/>
    <w:multiLevelType w:val="multilevel"/>
    <w:tmpl w:val="1218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3A7017E5"/>
    <w:multiLevelType w:val="multilevel"/>
    <w:tmpl w:val="A7B40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3A702A8B"/>
    <w:multiLevelType w:val="multilevel"/>
    <w:tmpl w:val="91FA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3B043E99"/>
    <w:multiLevelType w:val="multilevel"/>
    <w:tmpl w:val="648EF8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3" w15:restartNumberingAfterBreak="0">
    <w:nsid w:val="3B2D6A13"/>
    <w:multiLevelType w:val="multilevel"/>
    <w:tmpl w:val="4F7A6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3B417574"/>
    <w:multiLevelType w:val="multilevel"/>
    <w:tmpl w:val="5BE0F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3BA272DA"/>
    <w:multiLevelType w:val="multilevel"/>
    <w:tmpl w:val="D82E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3BF30A3C"/>
    <w:multiLevelType w:val="multilevel"/>
    <w:tmpl w:val="ACA85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3C607B8A"/>
    <w:multiLevelType w:val="multilevel"/>
    <w:tmpl w:val="4FCCA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3C635167"/>
    <w:multiLevelType w:val="multilevel"/>
    <w:tmpl w:val="5D62F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3D077A45"/>
    <w:multiLevelType w:val="multilevel"/>
    <w:tmpl w:val="F0AE0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0" w15:restartNumberingAfterBreak="0">
    <w:nsid w:val="3D786CBF"/>
    <w:multiLevelType w:val="multilevel"/>
    <w:tmpl w:val="3CE80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3D9708D3"/>
    <w:multiLevelType w:val="multilevel"/>
    <w:tmpl w:val="88604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3DE07D7A"/>
    <w:multiLevelType w:val="multilevel"/>
    <w:tmpl w:val="29365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3E0C20C9"/>
    <w:multiLevelType w:val="multilevel"/>
    <w:tmpl w:val="0D500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3F335252"/>
    <w:multiLevelType w:val="multilevel"/>
    <w:tmpl w:val="C2364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3F590C76"/>
    <w:multiLevelType w:val="multilevel"/>
    <w:tmpl w:val="5BD2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3F6F5845"/>
    <w:multiLevelType w:val="multilevel"/>
    <w:tmpl w:val="37508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3F91619D"/>
    <w:multiLevelType w:val="multilevel"/>
    <w:tmpl w:val="264C9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3FF25746"/>
    <w:multiLevelType w:val="multilevel"/>
    <w:tmpl w:val="B5400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401232A5"/>
    <w:multiLevelType w:val="multilevel"/>
    <w:tmpl w:val="4580A2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4032749B"/>
    <w:multiLevelType w:val="multilevel"/>
    <w:tmpl w:val="6F2C4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403E5EEA"/>
    <w:multiLevelType w:val="multilevel"/>
    <w:tmpl w:val="12721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40583A7F"/>
    <w:multiLevelType w:val="multilevel"/>
    <w:tmpl w:val="C0BC8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408F7DE8"/>
    <w:multiLevelType w:val="multilevel"/>
    <w:tmpl w:val="EACAC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40B761A3"/>
    <w:multiLevelType w:val="multilevel"/>
    <w:tmpl w:val="C9649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40CA48FB"/>
    <w:multiLevelType w:val="multilevel"/>
    <w:tmpl w:val="1E68B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4135457C"/>
    <w:multiLevelType w:val="multilevel"/>
    <w:tmpl w:val="F522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41482AF2"/>
    <w:multiLevelType w:val="multilevel"/>
    <w:tmpl w:val="9CDE5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418D11BA"/>
    <w:multiLevelType w:val="multilevel"/>
    <w:tmpl w:val="A558A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418F5ACB"/>
    <w:multiLevelType w:val="multilevel"/>
    <w:tmpl w:val="EABCE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42353B01"/>
    <w:multiLevelType w:val="multilevel"/>
    <w:tmpl w:val="8564B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427B18D1"/>
    <w:multiLevelType w:val="multilevel"/>
    <w:tmpl w:val="5E0A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42B67375"/>
    <w:multiLevelType w:val="multilevel"/>
    <w:tmpl w:val="1E38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43EC7C25"/>
    <w:multiLevelType w:val="multilevel"/>
    <w:tmpl w:val="D4EC1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15:restartNumberingAfterBreak="0">
    <w:nsid w:val="440531A1"/>
    <w:multiLevelType w:val="multilevel"/>
    <w:tmpl w:val="70E4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44540050"/>
    <w:multiLevelType w:val="multilevel"/>
    <w:tmpl w:val="657238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6" w15:restartNumberingAfterBreak="0">
    <w:nsid w:val="44DB424A"/>
    <w:multiLevelType w:val="multilevel"/>
    <w:tmpl w:val="C2FCF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451A2BEA"/>
    <w:multiLevelType w:val="multilevel"/>
    <w:tmpl w:val="CCEAC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454E79B4"/>
    <w:multiLevelType w:val="multilevel"/>
    <w:tmpl w:val="9CA6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459D69F0"/>
    <w:multiLevelType w:val="multilevel"/>
    <w:tmpl w:val="FA1EE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45C42069"/>
    <w:multiLevelType w:val="multilevel"/>
    <w:tmpl w:val="33F6C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460F6957"/>
    <w:multiLevelType w:val="multilevel"/>
    <w:tmpl w:val="E1A0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468941C8"/>
    <w:multiLevelType w:val="multilevel"/>
    <w:tmpl w:val="CF42D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470A06D3"/>
    <w:multiLevelType w:val="multilevel"/>
    <w:tmpl w:val="E774F4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4" w15:restartNumberingAfterBreak="0">
    <w:nsid w:val="470E2672"/>
    <w:multiLevelType w:val="multilevel"/>
    <w:tmpl w:val="4D484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48094C43"/>
    <w:multiLevelType w:val="multilevel"/>
    <w:tmpl w:val="D59C3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481340AA"/>
    <w:multiLevelType w:val="multilevel"/>
    <w:tmpl w:val="E446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481A5824"/>
    <w:multiLevelType w:val="multilevel"/>
    <w:tmpl w:val="507C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482C7CAF"/>
    <w:multiLevelType w:val="multilevel"/>
    <w:tmpl w:val="51942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48330B06"/>
    <w:multiLevelType w:val="multilevel"/>
    <w:tmpl w:val="2868A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48CE5450"/>
    <w:multiLevelType w:val="multilevel"/>
    <w:tmpl w:val="B1B4E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491B5C7E"/>
    <w:multiLevelType w:val="multilevel"/>
    <w:tmpl w:val="30B04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49324C2A"/>
    <w:multiLevelType w:val="multilevel"/>
    <w:tmpl w:val="6C160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49574899"/>
    <w:multiLevelType w:val="multilevel"/>
    <w:tmpl w:val="BF78F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4972676D"/>
    <w:multiLevelType w:val="multilevel"/>
    <w:tmpl w:val="18E67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4A710599"/>
    <w:multiLevelType w:val="multilevel"/>
    <w:tmpl w:val="F6466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4AA73562"/>
    <w:multiLevelType w:val="multilevel"/>
    <w:tmpl w:val="3B5CB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4ACB152B"/>
    <w:multiLevelType w:val="multilevel"/>
    <w:tmpl w:val="A0D24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4B21739B"/>
    <w:multiLevelType w:val="multilevel"/>
    <w:tmpl w:val="99409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4B4E45B2"/>
    <w:multiLevelType w:val="multilevel"/>
    <w:tmpl w:val="FCD2A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4B4F6D47"/>
    <w:multiLevelType w:val="multilevel"/>
    <w:tmpl w:val="19C06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4B5B1D17"/>
    <w:multiLevelType w:val="multilevel"/>
    <w:tmpl w:val="49800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4B6E6E98"/>
    <w:multiLevelType w:val="multilevel"/>
    <w:tmpl w:val="3E68A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4BAF49F2"/>
    <w:multiLevelType w:val="multilevel"/>
    <w:tmpl w:val="29646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4C145B31"/>
    <w:multiLevelType w:val="multilevel"/>
    <w:tmpl w:val="4508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4C4835FE"/>
    <w:multiLevelType w:val="multilevel"/>
    <w:tmpl w:val="1742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4CD436A9"/>
    <w:multiLevelType w:val="multilevel"/>
    <w:tmpl w:val="7DF45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4D0153F1"/>
    <w:multiLevelType w:val="multilevel"/>
    <w:tmpl w:val="2A8EC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4D0E5B0C"/>
    <w:multiLevelType w:val="multilevel"/>
    <w:tmpl w:val="56846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4D1A2285"/>
    <w:multiLevelType w:val="multilevel"/>
    <w:tmpl w:val="09F68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4DB73AC8"/>
    <w:multiLevelType w:val="multilevel"/>
    <w:tmpl w:val="7AD24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4E4A21DB"/>
    <w:multiLevelType w:val="multilevel"/>
    <w:tmpl w:val="F57E9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4E7A700F"/>
    <w:multiLevelType w:val="multilevel"/>
    <w:tmpl w:val="99B6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15:restartNumberingAfterBreak="0">
    <w:nsid w:val="4EC47FDD"/>
    <w:multiLevelType w:val="multilevel"/>
    <w:tmpl w:val="176E2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4EC80A5E"/>
    <w:multiLevelType w:val="multilevel"/>
    <w:tmpl w:val="BD40F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4EEA2CDA"/>
    <w:multiLevelType w:val="multilevel"/>
    <w:tmpl w:val="CF94D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4EFA0F8B"/>
    <w:multiLevelType w:val="multilevel"/>
    <w:tmpl w:val="CED2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4F221D32"/>
    <w:multiLevelType w:val="multilevel"/>
    <w:tmpl w:val="6C185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8" w15:restartNumberingAfterBreak="0">
    <w:nsid w:val="4F9C4B80"/>
    <w:multiLevelType w:val="multilevel"/>
    <w:tmpl w:val="544EB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4F9D7AA8"/>
    <w:multiLevelType w:val="multilevel"/>
    <w:tmpl w:val="A1C2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4FB05212"/>
    <w:multiLevelType w:val="multilevel"/>
    <w:tmpl w:val="636A4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50A51972"/>
    <w:multiLevelType w:val="multilevel"/>
    <w:tmpl w:val="B47ED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512B326E"/>
    <w:multiLevelType w:val="multilevel"/>
    <w:tmpl w:val="EA124F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51597A5C"/>
    <w:multiLevelType w:val="multilevel"/>
    <w:tmpl w:val="F7FC3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52026B36"/>
    <w:multiLevelType w:val="multilevel"/>
    <w:tmpl w:val="81984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5286148B"/>
    <w:multiLevelType w:val="multilevel"/>
    <w:tmpl w:val="B4607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52A30F5A"/>
    <w:multiLevelType w:val="multilevel"/>
    <w:tmpl w:val="1F008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53215063"/>
    <w:multiLevelType w:val="multilevel"/>
    <w:tmpl w:val="70DE9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53AC3B24"/>
    <w:multiLevelType w:val="multilevel"/>
    <w:tmpl w:val="32AC5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544B06A6"/>
    <w:multiLevelType w:val="multilevel"/>
    <w:tmpl w:val="57863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544C1F4C"/>
    <w:multiLevelType w:val="multilevel"/>
    <w:tmpl w:val="A59E1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54CE22DA"/>
    <w:multiLevelType w:val="multilevel"/>
    <w:tmpl w:val="9D0A2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56443CFB"/>
    <w:multiLevelType w:val="multilevel"/>
    <w:tmpl w:val="30520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564C6E8E"/>
    <w:multiLevelType w:val="multilevel"/>
    <w:tmpl w:val="38161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57021D4B"/>
    <w:multiLevelType w:val="multilevel"/>
    <w:tmpl w:val="EDA46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57AC2D7F"/>
    <w:multiLevelType w:val="multilevel"/>
    <w:tmpl w:val="16C0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57FA574D"/>
    <w:multiLevelType w:val="multilevel"/>
    <w:tmpl w:val="B93A8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58905759"/>
    <w:multiLevelType w:val="multilevel"/>
    <w:tmpl w:val="92CA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5A276606"/>
    <w:multiLevelType w:val="multilevel"/>
    <w:tmpl w:val="7124D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5A4850C4"/>
    <w:multiLevelType w:val="multilevel"/>
    <w:tmpl w:val="612EA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5A4B3CC9"/>
    <w:multiLevelType w:val="multilevel"/>
    <w:tmpl w:val="4300D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1" w15:restartNumberingAfterBreak="0">
    <w:nsid w:val="5AAB12E6"/>
    <w:multiLevelType w:val="multilevel"/>
    <w:tmpl w:val="5EFC8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5AC20B4B"/>
    <w:multiLevelType w:val="multilevel"/>
    <w:tmpl w:val="CB286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5ADE3C1D"/>
    <w:multiLevelType w:val="multilevel"/>
    <w:tmpl w:val="A56E0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5B2B462A"/>
    <w:multiLevelType w:val="multilevel"/>
    <w:tmpl w:val="0E58B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5" w15:restartNumberingAfterBreak="0">
    <w:nsid w:val="5B354156"/>
    <w:multiLevelType w:val="multilevel"/>
    <w:tmpl w:val="7C02D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5B807FF1"/>
    <w:multiLevelType w:val="multilevel"/>
    <w:tmpl w:val="26782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5C002988"/>
    <w:multiLevelType w:val="multilevel"/>
    <w:tmpl w:val="0EFA1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5C057294"/>
    <w:multiLevelType w:val="multilevel"/>
    <w:tmpl w:val="E1A62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5C1D7E06"/>
    <w:multiLevelType w:val="multilevel"/>
    <w:tmpl w:val="EF20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5C282207"/>
    <w:multiLevelType w:val="multilevel"/>
    <w:tmpl w:val="29F64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5C9D4258"/>
    <w:multiLevelType w:val="multilevel"/>
    <w:tmpl w:val="E780B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5D0C4ED9"/>
    <w:multiLevelType w:val="multilevel"/>
    <w:tmpl w:val="37DC7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5E2B584D"/>
    <w:multiLevelType w:val="multilevel"/>
    <w:tmpl w:val="A4561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5EA17F6D"/>
    <w:multiLevelType w:val="multilevel"/>
    <w:tmpl w:val="A0348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5EEC59CB"/>
    <w:multiLevelType w:val="multilevel"/>
    <w:tmpl w:val="060C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5F1C704A"/>
    <w:multiLevelType w:val="multilevel"/>
    <w:tmpl w:val="3C202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604179C7"/>
    <w:multiLevelType w:val="multilevel"/>
    <w:tmpl w:val="1D22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60A2613E"/>
    <w:multiLevelType w:val="multilevel"/>
    <w:tmpl w:val="A0F8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611F226E"/>
    <w:multiLevelType w:val="multilevel"/>
    <w:tmpl w:val="F9AA8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612811D1"/>
    <w:multiLevelType w:val="multilevel"/>
    <w:tmpl w:val="6CA6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61443522"/>
    <w:multiLevelType w:val="multilevel"/>
    <w:tmpl w:val="0D96A3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2" w15:restartNumberingAfterBreak="0">
    <w:nsid w:val="622604A7"/>
    <w:multiLevelType w:val="multilevel"/>
    <w:tmpl w:val="79E01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62B86FFA"/>
    <w:multiLevelType w:val="multilevel"/>
    <w:tmpl w:val="29480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62DE3C46"/>
    <w:multiLevelType w:val="multilevel"/>
    <w:tmpl w:val="1E062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63383006"/>
    <w:multiLevelType w:val="multilevel"/>
    <w:tmpl w:val="0D40D6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6" w15:restartNumberingAfterBreak="0">
    <w:nsid w:val="634B070F"/>
    <w:multiLevelType w:val="multilevel"/>
    <w:tmpl w:val="FE06F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639F05E2"/>
    <w:multiLevelType w:val="multilevel"/>
    <w:tmpl w:val="A0DEF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63A74CBA"/>
    <w:multiLevelType w:val="multilevel"/>
    <w:tmpl w:val="95A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643461CF"/>
    <w:multiLevelType w:val="multilevel"/>
    <w:tmpl w:val="2A686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64FF4FAD"/>
    <w:multiLevelType w:val="multilevel"/>
    <w:tmpl w:val="C0DAF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6521018B"/>
    <w:multiLevelType w:val="multilevel"/>
    <w:tmpl w:val="B3960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652171E0"/>
    <w:multiLevelType w:val="multilevel"/>
    <w:tmpl w:val="BF6C2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65286FAD"/>
    <w:multiLevelType w:val="multilevel"/>
    <w:tmpl w:val="393AD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4" w15:restartNumberingAfterBreak="0">
    <w:nsid w:val="653B59BB"/>
    <w:multiLevelType w:val="multilevel"/>
    <w:tmpl w:val="52225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65D60F4D"/>
    <w:multiLevelType w:val="multilevel"/>
    <w:tmpl w:val="3D6CC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66261EC5"/>
    <w:multiLevelType w:val="multilevel"/>
    <w:tmpl w:val="39C83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671A1455"/>
    <w:multiLevelType w:val="multilevel"/>
    <w:tmpl w:val="8F00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6770730C"/>
    <w:multiLevelType w:val="multilevel"/>
    <w:tmpl w:val="EE5825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9" w15:restartNumberingAfterBreak="0">
    <w:nsid w:val="68F542DF"/>
    <w:multiLevelType w:val="multilevel"/>
    <w:tmpl w:val="4B3A7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6910471D"/>
    <w:multiLevelType w:val="multilevel"/>
    <w:tmpl w:val="E55A4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69280192"/>
    <w:multiLevelType w:val="multilevel"/>
    <w:tmpl w:val="E098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69344173"/>
    <w:multiLevelType w:val="multilevel"/>
    <w:tmpl w:val="182C8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69FC2E80"/>
    <w:multiLevelType w:val="multilevel"/>
    <w:tmpl w:val="66C87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6A2566A7"/>
    <w:multiLevelType w:val="multilevel"/>
    <w:tmpl w:val="9D98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6A586F7B"/>
    <w:multiLevelType w:val="multilevel"/>
    <w:tmpl w:val="459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6AE76F85"/>
    <w:multiLevelType w:val="multilevel"/>
    <w:tmpl w:val="3ED28D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6B5A399D"/>
    <w:multiLevelType w:val="multilevel"/>
    <w:tmpl w:val="D32CB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15:restartNumberingAfterBreak="0">
    <w:nsid w:val="6B916492"/>
    <w:multiLevelType w:val="multilevel"/>
    <w:tmpl w:val="E8127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6BA02812"/>
    <w:multiLevelType w:val="multilevel"/>
    <w:tmpl w:val="0158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6C124F5C"/>
    <w:multiLevelType w:val="multilevel"/>
    <w:tmpl w:val="95068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6C461116"/>
    <w:multiLevelType w:val="multilevel"/>
    <w:tmpl w:val="6908CE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6C611E18"/>
    <w:multiLevelType w:val="multilevel"/>
    <w:tmpl w:val="4FF03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6C8F67D9"/>
    <w:multiLevelType w:val="multilevel"/>
    <w:tmpl w:val="5B66C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6C942AC0"/>
    <w:multiLevelType w:val="multilevel"/>
    <w:tmpl w:val="703C1E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5" w15:restartNumberingAfterBreak="0">
    <w:nsid w:val="6CA830EB"/>
    <w:multiLevelType w:val="multilevel"/>
    <w:tmpl w:val="DAB4E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6CDE53D7"/>
    <w:multiLevelType w:val="multilevel"/>
    <w:tmpl w:val="46604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6CEA1EBB"/>
    <w:multiLevelType w:val="multilevel"/>
    <w:tmpl w:val="50B6B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6D2D22C0"/>
    <w:multiLevelType w:val="multilevel"/>
    <w:tmpl w:val="D134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6D2F7EE2"/>
    <w:multiLevelType w:val="multilevel"/>
    <w:tmpl w:val="E22E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6D982428"/>
    <w:multiLevelType w:val="multilevel"/>
    <w:tmpl w:val="AA2E1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6DB91162"/>
    <w:multiLevelType w:val="multilevel"/>
    <w:tmpl w:val="3544E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6E6857F0"/>
    <w:multiLevelType w:val="multilevel"/>
    <w:tmpl w:val="CC684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6EF7593A"/>
    <w:multiLevelType w:val="multilevel"/>
    <w:tmpl w:val="B1405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6F141BCD"/>
    <w:multiLevelType w:val="multilevel"/>
    <w:tmpl w:val="67245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6F25398B"/>
    <w:multiLevelType w:val="multilevel"/>
    <w:tmpl w:val="8AFEB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6F770321"/>
    <w:multiLevelType w:val="multilevel"/>
    <w:tmpl w:val="5B5C6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717D1B53"/>
    <w:multiLevelType w:val="multilevel"/>
    <w:tmpl w:val="0784C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71DE2D09"/>
    <w:multiLevelType w:val="multilevel"/>
    <w:tmpl w:val="C8FCE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727B1D6C"/>
    <w:multiLevelType w:val="multilevel"/>
    <w:tmpl w:val="00E81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72D81349"/>
    <w:multiLevelType w:val="multilevel"/>
    <w:tmpl w:val="FB78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72EB7486"/>
    <w:multiLevelType w:val="multilevel"/>
    <w:tmpl w:val="373C7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72FF79D5"/>
    <w:multiLevelType w:val="multilevel"/>
    <w:tmpl w:val="5CB63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734560D5"/>
    <w:multiLevelType w:val="multilevel"/>
    <w:tmpl w:val="29C83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4" w15:restartNumberingAfterBreak="0">
    <w:nsid w:val="734736ED"/>
    <w:multiLevelType w:val="multilevel"/>
    <w:tmpl w:val="DAA21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736657B4"/>
    <w:multiLevelType w:val="multilevel"/>
    <w:tmpl w:val="C40ED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73875FD2"/>
    <w:multiLevelType w:val="multilevel"/>
    <w:tmpl w:val="AD566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73FA09E1"/>
    <w:multiLevelType w:val="multilevel"/>
    <w:tmpl w:val="73D63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7417666A"/>
    <w:multiLevelType w:val="multilevel"/>
    <w:tmpl w:val="666EE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744A0A46"/>
    <w:multiLevelType w:val="multilevel"/>
    <w:tmpl w:val="7CE0F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15:restartNumberingAfterBreak="0">
    <w:nsid w:val="745A6023"/>
    <w:multiLevelType w:val="multilevel"/>
    <w:tmpl w:val="DCC0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759A5CCC"/>
    <w:multiLevelType w:val="multilevel"/>
    <w:tmpl w:val="92F4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75A86D0E"/>
    <w:multiLevelType w:val="multilevel"/>
    <w:tmpl w:val="1E54E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75C607FE"/>
    <w:multiLevelType w:val="multilevel"/>
    <w:tmpl w:val="B2A85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76061ADF"/>
    <w:multiLevelType w:val="multilevel"/>
    <w:tmpl w:val="08C0E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76323212"/>
    <w:multiLevelType w:val="multilevel"/>
    <w:tmpl w:val="59E41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767D5D6F"/>
    <w:multiLevelType w:val="multilevel"/>
    <w:tmpl w:val="4D46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76C52E11"/>
    <w:multiLevelType w:val="multilevel"/>
    <w:tmpl w:val="205EF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77D20D05"/>
    <w:multiLevelType w:val="multilevel"/>
    <w:tmpl w:val="3FC4C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77ED17C9"/>
    <w:multiLevelType w:val="multilevel"/>
    <w:tmpl w:val="83B64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783C6FA0"/>
    <w:multiLevelType w:val="multilevel"/>
    <w:tmpl w:val="13C01C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78552728"/>
    <w:multiLevelType w:val="multilevel"/>
    <w:tmpl w:val="EB00E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785E05B3"/>
    <w:multiLevelType w:val="multilevel"/>
    <w:tmpl w:val="C810A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786B63AC"/>
    <w:multiLevelType w:val="multilevel"/>
    <w:tmpl w:val="1F46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78812C71"/>
    <w:multiLevelType w:val="multilevel"/>
    <w:tmpl w:val="412C8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79214C5E"/>
    <w:multiLevelType w:val="multilevel"/>
    <w:tmpl w:val="DB18B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79726D1B"/>
    <w:multiLevelType w:val="multilevel"/>
    <w:tmpl w:val="034CD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7A4569E8"/>
    <w:multiLevelType w:val="multilevel"/>
    <w:tmpl w:val="879A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7A8D4991"/>
    <w:multiLevelType w:val="multilevel"/>
    <w:tmpl w:val="1AFA4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7AC531AD"/>
    <w:multiLevelType w:val="multilevel"/>
    <w:tmpl w:val="DF880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7AE0434B"/>
    <w:multiLevelType w:val="multilevel"/>
    <w:tmpl w:val="C6DEA9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1" w15:restartNumberingAfterBreak="0">
    <w:nsid w:val="7AE15192"/>
    <w:multiLevelType w:val="multilevel"/>
    <w:tmpl w:val="0DBC6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7B6B1A83"/>
    <w:multiLevelType w:val="multilevel"/>
    <w:tmpl w:val="75940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7B8038F6"/>
    <w:multiLevelType w:val="multilevel"/>
    <w:tmpl w:val="FBA8D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7B84416F"/>
    <w:multiLevelType w:val="multilevel"/>
    <w:tmpl w:val="06A69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7C2F59C2"/>
    <w:multiLevelType w:val="multilevel"/>
    <w:tmpl w:val="4B9AA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7CC2635B"/>
    <w:multiLevelType w:val="multilevel"/>
    <w:tmpl w:val="B2364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7CF76087"/>
    <w:multiLevelType w:val="multilevel"/>
    <w:tmpl w:val="C574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7DA8575F"/>
    <w:multiLevelType w:val="multilevel"/>
    <w:tmpl w:val="4E78A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7DE87974"/>
    <w:multiLevelType w:val="multilevel"/>
    <w:tmpl w:val="53D6B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7EB07FC4"/>
    <w:multiLevelType w:val="multilevel"/>
    <w:tmpl w:val="D2EC5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7EF1309D"/>
    <w:multiLevelType w:val="multilevel"/>
    <w:tmpl w:val="8CC83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7F164899"/>
    <w:multiLevelType w:val="multilevel"/>
    <w:tmpl w:val="9DA4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7F234274"/>
    <w:multiLevelType w:val="multilevel"/>
    <w:tmpl w:val="1C2E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7F3E3AF8"/>
    <w:multiLevelType w:val="multilevel"/>
    <w:tmpl w:val="E8D60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7F413DDE"/>
    <w:multiLevelType w:val="multilevel"/>
    <w:tmpl w:val="5392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7F7C1D9F"/>
    <w:multiLevelType w:val="multilevel"/>
    <w:tmpl w:val="294C9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7F9A7E96"/>
    <w:multiLevelType w:val="multilevel"/>
    <w:tmpl w:val="158E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7F9F3AF2"/>
    <w:multiLevelType w:val="multilevel"/>
    <w:tmpl w:val="1EA62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9379048">
    <w:abstractNumId w:val="62"/>
  </w:num>
  <w:num w:numId="2" w16cid:durableId="1811164753">
    <w:abstractNumId w:val="34"/>
  </w:num>
  <w:num w:numId="3" w16cid:durableId="554783642">
    <w:abstractNumId w:val="13"/>
  </w:num>
  <w:num w:numId="4" w16cid:durableId="234556110">
    <w:abstractNumId w:val="403"/>
  </w:num>
  <w:num w:numId="5" w16cid:durableId="1710179591">
    <w:abstractNumId w:val="122"/>
  </w:num>
  <w:num w:numId="6" w16cid:durableId="472144300">
    <w:abstractNumId w:val="317"/>
  </w:num>
  <w:num w:numId="7" w16cid:durableId="260990541">
    <w:abstractNumId w:val="284"/>
  </w:num>
  <w:num w:numId="8" w16cid:durableId="225535996">
    <w:abstractNumId w:val="367"/>
  </w:num>
  <w:num w:numId="9" w16cid:durableId="1354384823">
    <w:abstractNumId w:val="415"/>
  </w:num>
  <w:num w:numId="10" w16cid:durableId="974532604">
    <w:abstractNumId w:val="169"/>
  </w:num>
  <w:num w:numId="11" w16cid:durableId="1013842089">
    <w:abstractNumId w:val="17"/>
  </w:num>
  <w:num w:numId="12" w16cid:durableId="520317464">
    <w:abstractNumId w:val="12"/>
  </w:num>
  <w:num w:numId="13" w16cid:durableId="998734352">
    <w:abstractNumId w:val="394"/>
  </w:num>
  <w:num w:numId="14" w16cid:durableId="1762028063">
    <w:abstractNumId w:val="23"/>
  </w:num>
  <w:num w:numId="15" w16cid:durableId="1610964528">
    <w:abstractNumId w:val="329"/>
  </w:num>
  <w:num w:numId="16" w16cid:durableId="908730825">
    <w:abstractNumId w:val="44"/>
  </w:num>
  <w:num w:numId="17" w16cid:durableId="2071883861">
    <w:abstractNumId w:val="312"/>
  </w:num>
  <w:num w:numId="18" w16cid:durableId="1402482593">
    <w:abstractNumId w:val="179"/>
  </w:num>
  <w:num w:numId="19" w16cid:durableId="754208993">
    <w:abstractNumId w:val="335"/>
  </w:num>
  <w:num w:numId="20" w16cid:durableId="416440418">
    <w:abstractNumId w:val="94"/>
  </w:num>
  <w:num w:numId="21" w16cid:durableId="825247244">
    <w:abstractNumId w:val="305"/>
  </w:num>
  <w:num w:numId="22" w16cid:durableId="13309693">
    <w:abstractNumId w:val="363"/>
  </w:num>
  <w:num w:numId="23" w16cid:durableId="746535549">
    <w:abstractNumId w:val="123"/>
  </w:num>
  <w:num w:numId="24" w16cid:durableId="1357077068">
    <w:abstractNumId w:val="5"/>
  </w:num>
  <w:num w:numId="25" w16cid:durableId="294603788">
    <w:abstractNumId w:val="351"/>
  </w:num>
  <w:num w:numId="26" w16cid:durableId="1070925015">
    <w:abstractNumId w:val="112"/>
  </w:num>
  <w:num w:numId="27" w16cid:durableId="1483154026">
    <w:abstractNumId w:val="267"/>
  </w:num>
  <w:num w:numId="28" w16cid:durableId="89589075">
    <w:abstractNumId w:val="369"/>
  </w:num>
  <w:num w:numId="29" w16cid:durableId="549995987">
    <w:abstractNumId w:val="382"/>
  </w:num>
  <w:num w:numId="30" w16cid:durableId="998847339">
    <w:abstractNumId w:val="355"/>
  </w:num>
  <w:num w:numId="31" w16cid:durableId="2102682390">
    <w:abstractNumId w:val="241"/>
  </w:num>
  <w:num w:numId="32" w16cid:durableId="1669097443">
    <w:abstractNumId w:val="37"/>
  </w:num>
  <w:num w:numId="33" w16cid:durableId="1243222597">
    <w:abstractNumId w:val="230"/>
  </w:num>
  <w:num w:numId="34" w16cid:durableId="953753083">
    <w:abstractNumId w:val="110"/>
  </w:num>
  <w:num w:numId="35" w16cid:durableId="1648583049">
    <w:abstractNumId w:val="320"/>
  </w:num>
  <w:num w:numId="36" w16cid:durableId="1547520226">
    <w:abstractNumId w:val="0"/>
  </w:num>
  <w:num w:numId="37" w16cid:durableId="1360279133">
    <w:abstractNumId w:val="303"/>
  </w:num>
  <w:num w:numId="38" w16cid:durableId="1824159315">
    <w:abstractNumId w:val="299"/>
  </w:num>
  <w:num w:numId="39" w16cid:durableId="434593805">
    <w:abstractNumId w:val="113"/>
  </w:num>
  <w:num w:numId="40" w16cid:durableId="1284995756">
    <w:abstractNumId w:val="90"/>
  </w:num>
  <w:num w:numId="41" w16cid:durableId="713430144">
    <w:abstractNumId w:val="347"/>
  </w:num>
  <w:num w:numId="42" w16cid:durableId="816382119">
    <w:abstractNumId w:val="185"/>
  </w:num>
  <w:num w:numId="43" w16cid:durableId="182131525">
    <w:abstractNumId w:val="148"/>
  </w:num>
  <w:num w:numId="44" w16cid:durableId="1179999930">
    <w:abstractNumId w:val="292"/>
  </w:num>
  <w:num w:numId="45" w16cid:durableId="2100249544">
    <w:abstractNumId w:val="319"/>
  </w:num>
  <w:num w:numId="46" w16cid:durableId="835922497">
    <w:abstractNumId w:val="93"/>
  </w:num>
  <w:num w:numId="47" w16cid:durableId="174736052">
    <w:abstractNumId w:val="234"/>
  </w:num>
  <w:num w:numId="48" w16cid:durableId="11615813">
    <w:abstractNumId w:val="158"/>
  </w:num>
  <w:num w:numId="49" w16cid:durableId="1514955884">
    <w:abstractNumId w:val="130"/>
  </w:num>
  <w:num w:numId="50" w16cid:durableId="607010577">
    <w:abstractNumId w:val="279"/>
  </w:num>
  <w:num w:numId="51" w16cid:durableId="392392497">
    <w:abstractNumId w:val="173"/>
  </w:num>
  <w:num w:numId="52" w16cid:durableId="2044747258">
    <w:abstractNumId w:val="353"/>
  </w:num>
  <w:num w:numId="53" w16cid:durableId="958292284">
    <w:abstractNumId w:val="92"/>
  </w:num>
  <w:num w:numId="54" w16cid:durableId="1656033772">
    <w:abstractNumId w:val="374"/>
  </w:num>
  <w:num w:numId="55" w16cid:durableId="2140754947">
    <w:abstractNumId w:val="270"/>
  </w:num>
  <w:num w:numId="56" w16cid:durableId="2097702188">
    <w:abstractNumId w:val="240"/>
  </w:num>
  <w:num w:numId="57" w16cid:durableId="1276592752">
    <w:abstractNumId w:val="104"/>
  </w:num>
  <w:num w:numId="58" w16cid:durableId="1732146475">
    <w:abstractNumId w:val="15"/>
  </w:num>
  <w:num w:numId="59" w16cid:durableId="638462177">
    <w:abstractNumId w:val="273"/>
  </w:num>
  <w:num w:numId="60" w16cid:durableId="347954224">
    <w:abstractNumId w:val="30"/>
  </w:num>
  <w:num w:numId="61" w16cid:durableId="244414893">
    <w:abstractNumId w:val="350"/>
  </w:num>
  <w:num w:numId="62" w16cid:durableId="746146397">
    <w:abstractNumId w:val="126"/>
  </w:num>
  <w:num w:numId="63" w16cid:durableId="150145775">
    <w:abstractNumId w:val="31"/>
  </w:num>
  <w:num w:numId="64" w16cid:durableId="1232807586">
    <w:abstractNumId w:val="71"/>
  </w:num>
  <w:num w:numId="65" w16cid:durableId="1405110071">
    <w:abstractNumId w:val="300"/>
  </w:num>
  <w:num w:numId="66" w16cid:durableId="1225410782">
    <w:abstractNumId w:val="217"/>
  </w:num>
  <w:num w:numId="67" w16cid:durableId="978807461">
    <w:abstractNumId w:val="231"/>
  </w:num>
  <w:num w:numId="68" w16cid:durableId="528952926">
    <w:abstractNumId w:val="19"/>
  </w:num>
  <w:num w:numId="69" w16cid:durableId="965811804">
    <w:abstractNumId w:val="56"/>
  </w:num>
  <w:num w:numId="70" w16cid:durableId="1922175774">
    <w:abstractNumId w:val="365"/>
  </w:num>
  <w:num w:numId="71" w16cid:durableId="770245005">
    <w:abstractNumId w:val="140"/>
  </w:num>
  <w:num w:numId="72" w16cid:durableId="118426689">
    <w:abstractNumId w:val="137"/>
  </w:num>
  <w:num w:numId="73" w16cid:durableId="168566700">
    <w:abstractNumId w:val="222"/>
  </w:num>
  <w:num w:numId="74" w16cid:durableId="1580752320">
    <w:abstractNumId w:val="199"/>
  </w:num>
  <w:num w:numId="75" w16cid:durableId="1845169589">
    <w:abstractNumId w:val="315"/>
  </w:num>
  <w:num w:numId="76" w16cid:durableId="1403596667">
    <w:abstractNumId w:val="22"/>
  </w:num>
  <w:num w:numId="77" w16cid:durableId="1488204898">
    <w:abstractNumId w:val="257"/>
  </w:num>
  <w:num w:numId="78" w16cid:durableId="728577921">
    <w:abstractNumId w:val="262"/>
  </w:num>
  <w:num w:numId="79" w16cid:durableId="32656987">
    <w:abstractNumId w:val="102"/>
  </w:num>
  <w:num w:numId="80" w16cid:durableId="234899433">
    <w:abstractNumId w:val="194"/>
  </w:num>
  <w:num w:numId="81" w16cid:durableId="292181526">
    <w:abstractNumId w:val="340"/>
  </w:num>
  <w:num w:numId="82" w16cid:durableId="631401110">
    <w:abstractNumId w:val="330"/>
  </w:num>
  <w:num w:numId="83" w16cid:durableId="1389766167">
    <w:abstractNumId w:val="233"/>
  </w:num>
  <w:num w:numId="84" w16cid:durableId="1028141997">
    <w:abstractNumId w:val="354"/>
  </w:num>
  <w:num w:numId="85" w16cid:durableId="254824234">
    <w:abstractNumId w:val="176"/>
  </w:num>
  <w:num w:numId="86" w16cid:durableId="1117797940">
    <w:abstractNumId w:val="209"/>
  </w:num>
  <w:num w:numId="87" w16cid:durableId="1331179463">
    <w:abstractNumId w:val="410"/>
  </w:num>
  <w:num w:numId="88" w16cid:durableId="1091125518">
    <w:abstractNumId w:val="256"/>
  </w:num>
  <w:num w:numId="89" w16cid:durableId="820316627">
    <w:abstractNumId w:val="338"/>
  </w:num>
  <w:num w:numId="90" w16cid:durableId="1858615972">
    <w:abstractNumId w:val="79"/>
  </w:num>
  <w:num w:numId="91" w16cid:durableId="660542626">
    <w:abstractNumId w:val="385"/>
  </w:num>
  <w:num w:numId="92" w16cid:durableId="1937057734">
    <w:abstractNumId w:val="277"/>
  </w:num>
  <w:num w:numId="93" w16cid:durableId="58750264">
    <w:abstractNumId w:val="51"/>
  </w:num>
  <w:num w:numId="94" w16cid:durableId="1785929446">
    <w:abstractNumId w:val="180"/>
  </w:num>
  <w:num w:numId="95" w16cid:durableId="131097017">
    <w:abstractNumId w:val="100"/>
  </w:num>
  <w:num w:numId="96" w16cid:durableId="292562124">
    <w:abstractNumId w:val="195"/>
  </w:num>
  <w:num w:numId="97" w16cid:durableId="1245724058">
    <w:abstractNumId w:val="293"/>
  </w:num>
  <w:num w:numId="98" w16cid:durableId="506360126">
    <w:abstractNumId w:val="38"/>
  </w:num>
  <w:num w:numId="99" w16cid:durableId="105663935">
    <w:abstractNumId w:val="190"/>
  </w:num>
  <w:num w:numId="100" w16cid:durableId="885070394">
    <w:abstractNumId w:val="360"/>
  </w:num>
  <w:num w:numId="101" w16cid:durableId="1051465798">
    <w:abstractNumId w:val="252"/>
  </w:num>
  <w:num w:numId="102" w16cid:durableId="1809350279">
    <w:abstractNumId w:val="316"/>
  </w:num>
  <w:num w:numId="103" w16cid:durableId="896089120">
    <w:abstractNumId w:val="322"/>
  </w:num>
  <w:num w:numId="104" w16cid:durableId="1550796440">
    <w:abstractNumId w:val="309"/>
  </w:num>
  <w:num w:numId="105" w16cid:durableId="1412464600">
    <w:abstractNumId w:val="342"/>
  </w:num>
  <w:num w:numId="106" w16cid:durableId="874125039">
    <w:abstractNumId w:val="308"/>
  </w:num>
  <w:num w:numId="107" w16cid:durableId="1031346582">
    <w:abstractNumId w:val="52"/>
  </w:num>
  <w:num w:numId="108" w16cid:durableId="572588141">
    <w:abstractNumId w:val="204"/>
  </w:num>
  <w:num w:numId="109" w16cid:durableId="1733965358">
    <w:abstractNumId w:val="376"/>
  </w:num>
  <w:num w:numId="110" w16cid:durableId="1498691804">
    <w:abstractNumId w:val="289"/>
  </w:num>
  <w:num w:numId="111" w16cid:durableId="1784835503">
    <w:abstractNumId w:val="41"/>
  </w:num>
  <w:num w:numId="112" w16cid:durableId="1837572283">
    <w:abstractNumId w:val="128"/>
  </w:num>
  <w:num w:numId="113" w16cid:durableId="621691671">
    <w:abstractNumId w:val="296"/>
  </w:num>
  <w:num w:numId="114" w16cid:durableId="561907410">
    <w:abstractNumId w:val="103"/>
  </w:num>
  <w:num w:numId="115" w16cid:durableId="581841975">
    <w:abstractNumId w:val="275"/>
  </w:num>
  <w:num w:numId="116" w16cid:durableId="116222844">
    <w:abstractNumId w:val="364"/>
  </w:num>
  <w:num w:numId="117" w16cid:durableId="1092237989">
    <w:abstractNumId w:val="276"/>
  </w:num>
  <w:num w:numId="118" w16cid:durableId="68382010">
    <w:abstractNumId w:val="60"/>
  </w:num>
  <w:num w:numId="119" w16cid:durableId="327637656">
    <w:abstractNumId w:val="146"/>
  </w:num>
  <w:num w:numId="120" w16cid:durableId="2013333967">
    <w:abstractNumId w:val="265"/>
  </w:num>
  <w:num w:numId="121" w16cid:durableId="1963918376">
    <w:abstractNumId w:val="32"/>
  </w:num>
  <w:num w:numId="122" w16cid:durableId="1610970186">
    <w:abstractNumId w:val="151"/>
  </w:num>
  <w:num w:numId="123" w16cid:durableId="1262420105">
    <w:abstractNumId w:val="2"/>
  </w:num>
  <w:num w:numId="124" w16cid:durableId="131487630">
    <w:abstractNumId w:val="237"/>
  </w:num>
  <w:num w:numId="125" w16cid:durableId="1137648071">
    <w:abstractNumId w:val="189"/>
  </w:num>
  <w:num w:numId="126" w16cid:durableId="1627159281">
    <w:abstractNumId w:val="397"/>
  </w:num>
  <w:num w:numId="127" w16cid:durableId="1687439659">
    <w:abstractNumId w:val="290"/>
  </w:num>
  <w:num w:numId="128" w16cid:durableId="2084134352">
    <w:abstractNumId w:val="170"/>
  </w:num>
  <w:num w:numId="129" w16cid:durableId="1940335002">
    <w:abstractNumId w:val="203"/>
  </w:num>
  <w:num w:numId="130" w16cid:durableId="129518284">
    <w:abstractNumId w:val="134"/>
  </w:num>
  <w:num w:numId="131" w16cid:durableId="1877699554">
    <w:abstractNumId w:val="152"/>
  </w:num>
  <w:num w:numId="132" w16cid:durableId="2029679196">
    <w:abstractNumId w:val="72"/>
  </w:num>
  <w:num w:numId="133" w16cid:durableId="1483544998">
    <w:abstractNumId w:val="412"/>
  </w:num>
  <w:num w:numId="134" w16cid:durableId="1429042924">
    <w:abstractNumId w:val="149"/>
  </w:num>
  <w:num w:numId="135" w16cid:durableId="1929997733">
    <w:abstractNumId w:val="401"/>
  </w:num>
  <w:num w:numId="136" w16cid:durableId="173231819">
    <w:abstractNumId w:val="115"/>
  </w:num>
  <w:num w:numId="137" w16cid:durableId="1963076241">
    <w:abstractNumId w:val="393"/>
  </w:num>
  <w:num w:numId="138" w16cid:durableId="2134013598">
    <w:abstractNumId w:val="224"/>
  </w:num>
  <w:num w:numId="139" w16cid:durableId="1696690256">
    <w:abstractNumId w:val="356"/>
  </w:num>
  <w:num w:numId="140" w16cid:durableId="123275769">
    <w:abstractNumId w:val="358"/>
  </w:num>
  <w:num w:numId="141" w16cid:durableId="1733385068">
    <w:abstractNumId w:val="218"/>
  </w:num>
  <w:num w:numId="142" w16cid:durableId="1364477281">
    <w:abstractNumId w:val="58"/>
  </w:num>
  <w:num w:numId="143" w16cid:durableId="1979065632">
    <w:abstractNumId w:val="274"/>
  </w:num>
  <w:num w:numId="144" w16cid:durableId="808789084">
    <w:abstractNumId w:val="344"/>
  </w:num>
  <w:num w:numId="145" w16cid:durableId="1317610356">
    <w:abstractNumId w:val="39"/>
  </w:num>
  <w:num w:numId="146" w16cid:durableId="168252340">
    <w:abstractNumId w:val="271"/>
  </w:num>
  <w:num w:numId="147" w16cid:durableId="1556235705">
    <w:abstractNumId w:val="339"/>
  </w:num>
  <w:num w:numId="148" w16cid:durableId="1404374701">
    <w:abstractNumId w:val="88"/>
  </w:num>
  <w:num w:numId="149" w16cid:durableId="266280636">
    <w:abstractNumId w:val="246"/>
  </w:num>
  <w:num w:numId="150" w16cid:durableId="1905873505">
    <w:abstractNumId w:val="311"/>
  </w:num>
  <w:num w:numId="151" w16cid:durableId="178739617">
    <w:abstractNumId w:val="27"/>
  </w:num>
  <w:num w:numId="152" w16cid:durableId="486409075">
    <w:abstractNumId w:val="227"/>
  </w:num>
  <w:num w:numId="153" w16cid:durableId="637026883">
    <w:abstractNumId w:val="36"/>
  </w:num>
  <w:num w:numId="154" w16cid:durableId="701515495">
    <w:abstractNumId w:val="177"/>
  </w:num>
  <w:num w:numId="155" w16cid:durableId="1152019938">
    <w:abstractNumId w:val="301"/>
  </w:num>
  <w:num w:numId="156" w16cid:durableId="1485470312">
    <w:abstractNumId w:val="192"/>
  </w:num>
  <w:num w:numId="157" w16cid:durableId="1608734860">
    <w:abstractNumId w:val="207"/>
  </w:num>
  <w:num w:numId="158" w16cid:durableId="1405958197">
    <w:abstractNumId w:val="235"/>
  </w:num>
  <w:num w:numId="159" w16cid:durableId="1918857071">
    <w:abstractNumId w:val="84"/>
  </w:num>
  <w:num w:numId="160" w16cid:durableId="1685210154">
    <w:abstractNumId w:val="202"/>
  </w:num>
  <w:num w:numId="161" w16cid:durableId="2135169381">
    <w:abstractNumId w:val="245"/>
  </w:num>
  <w:num w:numId="162" w16cid:durableId="198706291">
    <w:abstractNumId w:val="377"/>
  </w:num>
  <w:num w:numId="163" w16cid:durableId="648099204">
    <w:abstractNumId w:val="318"/>
  </w:num>
  <w:num w:numId="164" w16cid:durableId="1720396096">
    <w:abstractNumId w:val="220"/>
  </w:num>
  <w:num w:numId="165" w16cid:durableId="710689626">
    <w:abstractNumId w:val="174"/>
  </w:num>
  <w:num w:numId="166" w16cid:durableId="803809684">
    <w:abstractNumId w:val="97"/>
  </w:num>
  <w:num w:numId="167" w16cid:durableId="1620184392">
    <w:abstractNumId w:val="249"/>
  </w:num>
  <w:num w:numId="168" w16cid:durableId="1152136825">
    <w:abstractNumId w:val="182"/>
  </w:num>
  <w:num w:numId="169" w16cid:durableId="39405468">
    <w:abstractNumId w:val="384"/>
  </w:num>
  <w:num w:numId="170" w16cid:durableId="1667367038">
    <w:abstractNumId w:val="389"/>
  </w:num>
  <w:num w:numId="171" w16cid:durableId="901019718">
    <w:abstractNumId w:val="33"/>
  </w:num>
  <w:num w:numId="172" w16cid:durableId="262955785">
    <w:abstractNumId w:val="334"/>
  </w:num>
  <w:num w:numId="173" w16cid:durableId="160512520">
    <w:abstractNumId w:val="87"/>
  </w:num>
  <w:num w:numId="174" w16cid:durableId="81920757">
    <w:abstractNumId w:val="416"/>
  </w:num>
  <w:num w:numId="175" w16cid:durableId="725373497">
    <w:abstractNumId w:val="143"/>
  </w:num>
  <w:num w:numId="176" w16cid:durableId="1504196651">
    <w:abstractNumId w:val="86"/>
  </w:num>
  <w:num w:numId="177" w16cid:durableId="224219765">
    <w:abstractNumId w:val="50"/>
  </w:num>
  <w:num w:numId="178" w16cid:durableId="1675959982">
    <w:abstractNumId w:val="49"/>
  </w:num>
  <w:num w:numId="179" w16cid:durableId="414522119">
    <w:abstractNumId w:val="193"/>
  </w:num>
  <w:num w:numId="180" w16cid:durableId="1365324454">
    <w:abstractNumId w:val="105"/>
  </w:num>
  <w:num w:numId="181" w16cid:durableId="1554656932">
    <w:abstractNumId w:val="226"/>
  </w:num>
  <w:num w:numId="182" w16cid:durableId="862014055">
    <w:abstractNumId w:val="16"/>
  </w:num>
  <w:num w:numId="183" w16cid:durableId="962618264">
    <w:abstractNumId w:val="117"/>
  </w:num>
  <w:num w:numId="184" w16cid:durableId="2106993407">
    <w:abstractNumId w:val="406"/>
  </w:num>
  <w:num w:numId="185" w16cid:durableId="1795783618">
    <w:abstractNumId w:val="197"/>
  </w:num>
  <w:num w:numId="186" w16cid:durableId="658389550">
    <w:abstractNumId w:val="114"/>
  </w:num>
  <w:num w:numId="187" w16cid:durableId="1845124970">
    <w:abstractNumId w:val="35"/>
  </w:num>
  <w:num w:numId="188" w16cid:durableId="1636566720">
    <w:abstractNumId w:val="166"/>
  </w:num>
  <w:num w:numId="189" w16cid:durableId="1968972455">
    <w:abstractNumId w:val="124"/>
  </w:num>
  <w:num w:numId="190" w16cid:durableId="1451826637">
    <w:abstractNumId w:val="119"/>
  </w:num>
  <w:num w:numId="191" w16cid:durableId="1064795858">
    <w:abstractNumId w:val="341"/>
  </w:num>
  <w:num w:numId="192" w16cid:durableId="1235974838">
    <w:abstractNumId w:val="99"/>
  </w:num>
  <w:num w:numId="193" w16cid:durableId="688485918">
    <w:abstractNumId w:val="386"/>
  </w:num>
  <w:num w:numId="194" w16cid:durableId="2096046589">
    <w:abstractNumId w:val="214"/>
  </w:num>
  <w:num w:numId="195" w16cid:durableId="512037682">
    <w:abstractNumId w:val="46"/>
  </w:num>
  <w:num w:numId="196" w16cid:durableId="1245602408">
    <w:abstractNumId w:val="24"/>
  </w:num>
  <w:num w:numId="197" w16cid:durableId="1540127104">
    <w:abstractNumId w:val="392"/>
  </w:num>
  <w:num w:numId="198" w16cid:durableId="1331518614">
    <w:abstractNumId w:val="362"/>
  </w:num>
  <w:num w:numId="199" w16cid:durableId="366487685">
    <w:abstractNumId w:val="188"/>
  </w:num>
  <w:num w:numId="200" w16cid:durableId="648479736">
    <w:abstractNumId w:val="164"/>
  </w:num>
  <w:num w:numId="201" w16cid:durableId="2091733285">
    <w:abstractNumId w:val="400"/>
  </w:num>
  <w:num w:numId="202" w16cid:durableId="840780804">
    <w:abstractNumId w:val="266"/>
  </w:num>
  <w:num w:numId="203" w16cid:durableId="675501474">
    <w:abstractNumId w:val="366"/>
  </w:num>
  <w:num w:numId="204" w16cid:durableId="309331937">
    <w:abstractNumId w:val="402"/>
  </w:num>
  <w:num w:numId="205" w16cid:durableId="464782737">
    <w:abstractNumId w:val="307"/>
  </w:num>
  <w:num w:numId="206" w16cid:durableId="1883708881">
    <w:abstractNumId w:val="243"/>
  </w:num>
  <w:num w:numId="207" w16cid:durableId="2007440771">
    <w:abstractNumId w:val="1"/>
  </w:num>
  <w:num w:numId="208" w16cid:durableId="314528346">
    <w:abstractNumId w:val="314"/>
  </w:num>
  <w:num w:numId="209" w16cid:durableId="120154558">
    <w:abstractNumId w:val="53"/>
  </w:num>
  <w:num w:numId="210" w16cid:durableId="191501538">
    <w:abstractNumId w:val="380"/>
  </w:num>
  <w:num w:numId="211" w16cid:durableId="432437936">
    <w:abstractNumId w:val="260"/>
  </w:num>
  <w:num w:numId="212" w16cid:durableId="3552023">
    <w:abstractNumId w:val="21"/>
  </w:num>
  <w:num w:numId="213" w16cid:durableId="1963271479">
    <w:abstractNumId w:val="208"/>
  </w:num>
  <w:num w:numId="214" w16cid:durableId="1906068210">
    <w:abstractNumId w:val="346"/>
  </w:num>
  <w:num w:numId="215" w16cid:durableId="1123308666">
    <w:abstractNumId w:val="352"/>
  </w:num>
  <w:num w:numId="216" w16cid:durableId="133833427">
    <w:abstractNumId w:val="82"/>
  </w:num>
  <w:num w:numId="217" w16cid:durableId="538279885">
    <w:abstractNumId w:val="211"/>
  </w:num>
  <w:num w:numId="218" w16cid:durableId="446588668">
    <w:abstractNumId w:val="145"/>
  </w:num>
  <w:num w:numId="219" w16cid:durableId="566259151">
    <w:abstractNumId w:val="42"/>
  </w:num>
  <w:num w:numId="220" w16cid:durableId="1815485058">
    <w:abstractNumId w:val="331"/>
  </w:num>
  <w:num w:numId="221" w16cid:durableId="952203908">
    <w:abstractNumId w:val="107"/>
  </w:num>
  <w:num w:numId="222" w16cid:durableId="959146433">
    <w:abstractNumId w:val="337"/>
  </w:num>
  <w:num w:numId="223" w16cid:durableId="542911485">
    <w:abstractNumId w:val="285"/>
  </w:num>
  <w:num w:numId="224" w16cid:durableId="1179082196">
    <w:abstractNumId w:val="239"/>
  </w:num>
  <w:num w:numId="225" w16cid:durableId="1336685875">
    <w:abstractNumId w:val="287"/>
  </w:num>
  <w:num w:numId="226" w16cid:durableId="1197354564">
    <w:abstractNumId w:val="65"/>
  </w:num>
  <w:num w:numId="227" w16cid:durableId="410353289">
    <w:abstractNumId w:val="171"/>
  </w:num>
  <w:num w:numId="228" w16cid:durableId="631326494">
    <w:abstractNumId w:val="160"/>
  </w:num>
  <w:num w:numId="229" w16cid:durableId="2129155024">
    <w:abstractNumId w:val="75"/>
  </w:num>
  <w:num w:numId="230" w16cid:durableId="837617530">
    <w:abstractNumId w:val="133"/>
  </w:num>
  <w:num w:numId="231" w16cid:durableId="332609151">
    <w:abstractNumId w:val="20"/>
  </w:num>
  <w:num w:numId="232" w16cid:durableId="59645751">
    <w:abstractNumId w:val="313"/>
  </w:num>
  <w:num w:numId="233" w16cid:durableId="1463570325">
    <w:abstractNumId w:val="147"/>
  </w:num>
  <w:num w:numId="234" w16cid:durableId="1740984045">
    <w:abstractNumId w:val="288"/>
  </w:num>
  <w:num w:numId="235" w16cid:durableId="610088852">
    <w:abstractNumId w:val="76"/>
  </w:num>
  <w:num w:numId="236" w16cid:durableId="1225683262">
    <w:abstractNumId w:val="304"/>
  </w:num>
  <w:num w:numId="237" w16cid:durableId="1824858910">
    <w:abstractNumId w:val="142"/>
  </w:num>
  <w:num w:numId="238" w16cid:durableId="1641153245">
    <w:abstractNumId w:val="336"/>
  </w:num>
  <w:num w:numId="239" w16cid:durableId="1402676270">
    <w:abstractNumId w:val="417"/>
  </w:num>
  <w:num w:numId="240" w16cid:durableId="368602650">
    <w:abstractNumId w:val="150"/>
  </w:num>
  <w:num w:numId="241" w16cid:durableId="1860123359">
    <w:abstractNumId w:val="91"/>
  </w:num>
  <w:num w:numId="242" w16cid:durableId="178742324">
    <w:abstractNumId w:val="191"/>
  </w:num>
  <w:num w:numId="243" w16cid:durableId="1701973458">
    <w:abstractNumId w:val="383"/>
  </w:num>
  <w:num w:numId="244" w16cid:durableId="170266235">
    <w:abstractNumId w:val="298"/>
  </w:num>
  <w:num w:numId="245" w16cid:durableId="989987792">
    <w:abstractNumId w:val="238"/>
  </w:num>
  <w:num w:numId="246" w16cid:durableId="460461067">
    <w:abstractNumId w:val="359"/>
  </w:num>
  <w:num w:numId="247" w16cid:durableId="403341234">
    <w:abstractNumId w:val="390"/>
  </w:num>
  <w:num w:numId="248" w16cid:durableId="905724070">
    <w:abstractNumId w:val="200"/>
  </w:num>
  <w:num w:numId="249" w16cid:durableId="1501192370">
    <w:abstractNumId w:val="343"/>
  </w:num>
  <w:num w:numId="250" w16cid:durableId="619340112">
    <w:abstractNumId w:val="242"/>
  </w:num>
  <w:num w:numId="251" w16cid:durableId="1113868742">
    <w:abstractNumId w:val="372"/>
  </w:num>
  <w:num w:numId="252" w16cid:durableId="1984576138">
    <w:abstractNumId w:val="348"/>
  </w:num>
  <w:num w:numId="253" w16cid:durableId="1332291570">
    <w:abstractNumId w:val="29"/>
  </w:num>
  <w:num w:numId="254" w16cid:durableId="258610190">
    <w:abstractNumId w:val="201"/>
  </w:num>
  <w:num w:numId="255" w16cid:durableId="1679380118">
    <w:abstractNumId w:val="70"/>
  </w:num>
  <w:num w:numId="256" w16cid:durableId="334918922">
    <w:abstractNumId w:val="132"/>
  </w:num>
  <w:num w:numId="257" w16cid:durableId="824517086">
    <w:abstractNumId w:val="302"/>
  </w:num>
  <w:num w:numId="258" w16cid:durableId="1240362593">
    <w:abstractNumId w:val="7"/>
  </w:num>
  <w:num w:numId="259" w16cid:durableId="1062173460">
    <w:abstractNumId w:val="272"/>
  </w:num>
  <w:num w:numId="260" w16cid:durableId="468132202">
    <w:abstractNumId w:val="409"/>
  </w:num>
  <w:num w:numId="261" w16cid:durableId="258951527">
    <w:abstractNumId w:val="11"/>
  </w:num>
  <w:num w:numId="262" w16cid:durableId="1701970882">
    <w:abstractNumId w:val="165"/>
  </w:num>
  <w:num w:numId="263" w16cid:durableId="1704557701">
    <w:abstractNumId w:val="345"/>
  </w:num>
  <w:num w:numId="264" w16cid:durableId="514340944">
    <w:abstractNumId w:val="253"/>
  </w:num>
  <w:num w:numId="265" w16cid:durableId="765030597">
    <w:abstractNumId w:val="64"/>
  </w:num>
  <w:num w:numId="266" w16cid:durableId="1293290784">
    <w:abstractNumId w:val="371"/>
  </w:num>
  <w:num w:numId="267" w16cid:durableId="1711614867">
    <w:abstractNumId w:val="229"/>
  </w:num>
  <w:num w:numId="268" w16cid:durableId="2048675739">
    <w:abstractNumId w:val="297"/>
  </w:num>
  <w:num w:numId="269" w16cid:durableId="1247226518">
    <w:abstractNumId w:val="163"/>
  </w:num>
  <w:num w:numId="270" w16cid:durableId="2012177954">
    <w:abstractNumId w:val="373"/>
  </w:num>
  <w:num w:numId="271" w16cid:durableId="1164130122">
    <w:abstractNumId w:val="370"/>
  </w:num>
  <w:num w:numId="272" w16cid:durableId="53310683">
    <w:abstractNumId w:val="221"/>
  </w:num>
  <w:num w:numId="273" w16cid:durableId="949900737">
    <w:abstractNumId w:val="248"/>
  </w:num>
  <w:num w:numId="274" w16cid:durableId="41291498">
    <w:abstractNumId w:val="25"/>
  </w:num>
  <w:num w:numId="275" w16cid:durableId="643700403">
    <w:abstractNumId w:val="321"/>
  </w:num>
  <w:num w:numId="276" w16cid:durableId="1475564677">
    <w:abstractNumId w:val="395"/>
  </w:num>
  <w:num w:numId="277" w16cid:durableId="1171990252">
    <w:abstractNumId w:val="135"/>
  </w:num>
  <w:num w:numId="278" w16cid:durableId="334695243">
    <w:abstractNumId w:val="326"/>
  </w:num>
  <w:num w:numId="279" w16cid:durableId="761529344">
    <w:abstractNumId w:val="357"/>
  </w:num>
  <w:num w:numId="280" w16cid:durableId="1307050882">
    <w:abstractNumId w:val="183"/>
  </w:num>
  <w:num w:numId="281" w16cid:durableId="2017422427">
    <w:abstractNumId w:val="219"/>
  </w:num>
  <w:num w:numId="282" w16cid:durableId="1018191407">
    <w:abstractNumId w:val="136"/>
  </w:num>
  <w:num w:numId="283" w16cid:durableId="2063943109">
    <w:abstractNumId w:val="14"/>
  </w:num>
  <w:num w:numId="284" w16cid:durableId="1009336992">
    <w:abstractNumId w:val="278"/>
  </w:num>
  <w:num w:numId="285" w16cid:durableId="1536313940">
    <w:abstractNumId w:val="144"/>
  </w:num>
  <w:num w:numId="286" w16cid:durableId="1518499411">
    <w:abstractNumId w:val="196"/>
  </w:num>
  <w:num w:numId="287" w16cid:durableId="841621951">
    <w:abstractNumId w:val="68"/>
  </w:num>
  <w:num w:numId="288" w16cid:durableId="176508867">
    <w:abstractNumId w:val="255"/>
  </w:num>
  <w:num w:numId="289" w16cid:durableId="377901048">
    <w:abstractNumId w:val="127"/>
  </w:num>
  <w:num w:numId="290" w16cid:durableId="1579708280">
    <w:abstractNumId w:val="63"/>
  </w:num>
  <w:num w:numId="291" w16cid:durableId="1571889260">
    <w:abstractNumId w:val="40"/>
  </w:num>
  <w:num w:numId="292" w16cid:durableId="364447958">
    <w:abstractNumId w:val="399"/>
  </w:num>
  <w:num w:numId="293" w16cid:durableId="638994723">
    <w:abstractNumId w:val="120"/>
  </w:num>
  <w:num w:numId="294" w16cid:durableId="598292624">
    <w:abstractNumId w:val="78"/>
  </w:num>
  <w:num w:numId="295" w16cid:durableId="1339773308">
    <w:abstractNumId w:val="116"/>
  </w:num>
  <w:num w:numId="296" w16cid:durableId="83111197">
    <w:abstractNumId w:val="268"/>
  </w:num>
  <w:num w:numId="297" w16cid:durableId="1758208077">
    <w:abstractNumId w:val="414"/>
  </w:num>
  <w:num w:numId="298" w16cid:durableId="1953586677">
    <w:abstractNumId w:val="281"/>
  </w:num>
  <w:num w:numId="299" w16cid:durableId="638998835">
    <w:abstractNumId w:val="258"/>
  </w:num>
  <w:num w:numId="300" w16cid:durableId="913970085">
    <w:abstractNumId w:val="236"/>
  </w:num>
  <w:num w:numId="301" w16cid:durableId="1146901304">
    <w:abstractNumId w:val="294"/>
  </w:num>
  <w:num w:numId="302" w16cid:durableId="1255674094">
    <w:abstractNumId w:val="244"/>
  </w:num>
  <w:num w:numId="303" w16cid:durableId="202986966">
    <w:abstractNumId w:val="161"/>
  </w:num>
  <w:num w:numId="304" w16cid:durableId="1047342760">
    <w:abstractNumId w:val="172"/>
  </w:num>
  <w:num w:numId="305" w16cid:durableId="1283997529">
    <w:abstractNumId w:val="157"/>
  </w:num>
  <w:num w:numId="306" w16cid:durableId="1338002687">
    <w:abstractNumId w:val="388"/>
  </w:num>
  <w:num w:numId="307" w16cid:durableId="1731687254">
    <w:abstractNumId w:val="28"/>
  </w:num>
  <w:num w:numId="308" w16cid:durableId="2043633466">
    <w:abstractNumId w:val="4"/>
  </w:num>
  <w:num w:numId="309" w16cid:durableId="167670823">
    <w:abstractNumId w:val="407"/>
  </w:num>
  <w:num w:numId="310" w16cid:durableId="348921195">
    <w:abstractNumId w:val="251"/>
  </w:num>
  <w:num w:numId="311" w16cid:durableId="92095119">
    <w:abstractNumId w:val="254"/>
  </w:num>
  <w:num w:numId="312" w16cid:durableId="949167085">
    <w:abstractNumId w:val="206"/>
  </w:num>
  <w:num w:numId="313" w16cid:durableId="346446842">
    <w:abstractNumId w:val="379"/>
  </w:num>
  <w:num w:numId="314" w16cid:durableId="1023823178">
    <w:abstractNumId w:val="261"/>
  </w:num>
  <w:num w:numId="315" w16cid:durableId="1293710214">
    <w:abstractNumId w:val="323"/>
  </w:num>
  <w:num w:numId="316" w16cid:durableId="1080324005">
    <w:abstractNumId w:val="212"/>
  </w:num>
  <w:num w:numId="317" w16cid:durableId="953831709">
    <w:abstractNumId w:val="291"/>
  </w:num>
  <w:num w:numId="318" w16cid:durableId="1046444528">
    <w:abstractNumId w:val="108"/>
  </w:num>
  <w:num w:numId="319" w16cid:durableId="1363435880">
    <w:abstractNumId w:val="159"/>
  </w:num>
  <w:num w:numId="320" w16cid:durableId="1697923550">
    <w:abstractNumId w:val="139"/>
  </w:num>
  <w:num w:numId="321" w16cid:durableId="210652615">
    <w:abstractNumId w:val="118"/>
  </w:num>
  <w:num w:numId="322" w16cid:durableId="1993825897">
    <w:abstractNumId w:val="47"/>
  </w:num>
  <w:num w:numId="323" w16cid:durableId="88283650">
    <w:abstractNumId w:val="121"/>
  </w:num>
  <w:num w:numId="324" w16cid:durableId="1272054063">
    <w:abstractNumId w:val="408"/>
  </w:num>
  <w:num w:numId="325" w16cid:durableId="1176572051">
    <w:abstractNumId w:val="45"/>
  </w:num>
  <w:num w:numId="326" w16cid:durableId="776557714">
    <w:abstractNumId w:val="95"/>
  </w:num>
  <w:num w:numId="327" w16cid:durableId="596064989">
    <w:abstractNumId w:val="167"/>
  </w:num>
  <w:num w:numId="328" w16cid:durableId="1993287276">
    <w:abstractNumId w:val="411"/>
  </w:num>
  <w:num w:numId="329" w16cid:durableId="2046755282">
    <w:abstractNumId w:val="186"/>
  </w:num>
  <w:num w:numId="330" w16cid:durableId="2101676853">
    <w:abstractNumId w:val="368"/>
  </w:num>
  <w:num w:numId="331" w16cid:durableId="100730353">
    <w:abstractNumId w:val="101"/>
  </w:num>
  <w:num w:numId="332" w16cid:durableId="1986465393">
    <w:abstractNumId w:val="83"/>
  </w:num>
  <w:num w:numId="333" w16cid:durableId="130294722">
    <w:abstractNumId w:val="175"/>
  </w:num>
  <w:num w:numId="334" w16cid:durableId="1331979483">
    <w:abstractNumId w:val="18"/>
  </w:num>
  <w:num w:numId="335" w16cid:durableId="1256524401">
    <w:abstractNumId w:val="3"/>
  </w:num>
  <w:num w:numId="336" w16cid:durableId="147212262">
    <w:abstractNumId w:val="198"/>
  </w:num>
  <w:num w:numId="337" w16cid:durableId="865749801">
    <w:abstractNumId w:val="43"/>
  </w:num>
  <w:num w:numId="338" w16cid:durableId="1463888114">
    <w:abstractNumId w:val="138"/>
  </w:num>
  <w:num w:numId="339" w16cid:durableId="702824905">
    <w:abstractNumId w:val="81"/>
  </w:num>
  <w:num w:numId="340" w16cid:durableId="942344849">
    <w:abstractNumId w:val="404"/>
  </w:num>
  <w:num w:numId="341" w16cid:durableId="471868725">
    <w:abstractNumId w:val="59"/>
  </w:num>
  <w:num w:numId="342" w16cid:durableId="1554925506">
    <w:abstractNumId w:val="77"/>
  </w:num>
  <w:num w:numId="343" w16cid:durableId="1576822870">
    <w:abstractNumId w:val="69"/>
  </w:num>
  <w:num w:numId="344" w16cid:durableId="949780333">
    <w:abstractNumId w:val="378"/>
  </w:num>
  <w:num w:numId="345" w16cid:durableId="1805541731">
    <w:abstractNumId w:val="216"/>
  </w:num>
  <w:num w:numId="346" w16cid:durableId="528765237">
    <w:abstractNumId w:val="295"/>
  </w:num>
  <w:num w:numId="347" w16cid:durableId="1558859883">
    <w:abstractNumId w:val="168"/>
  </w:num>
  <w:num w:numId="348" w16cid:durableId="1611664263">
    <w:abstractNumId w:val="269"/>
  </w:num>
  <w:num w:numId="349" w16cid:durableId="588120930">
    <w:abstractNumId w:val="405"/>
  </w:num>
  <w:num w:numId="350" w16cid:durableId="246424833">
    <w:abstractNumId w:val="361"/>
  </w:num>
  <w:num w:numId="351" w16cid:durableId="1723022243">
    <w:abstractNumId w:val="213"/>
  </w:num>
  <w:num w:numId="352" w16cid:durableId="922836194">
    <w:abstractNumId w:val="111"/>
  </w:num>
  <w:num w:numId="353" w16cid:durableId="1271619101">
    <w:abstractNumId w:val="129"/>
  </w:num>
  <w:num w:numId="354" w16cid:durableId="489715032">
    <w:abstractNumId w:val="205"/>
  </w:num>
  <w:num w:numId="355" w16cid:durableId="1264217547">
    <w:abstractNumId w:val="66"/>
  </w:num>
  <w:num w:numId="356" w16cid:durableId="723677272">
    <w:abstractNumId w:val="228"/>
  </w:num>
  <w:num w:numId="357" w16cid:durableId="1360473564">
    <w:abstractNumId w:val="232"/>
  </w:num>
  <w:num w:numId="358" w16cid:durableId="743723881">
    <w:abstractNumId w:val="26"/>
  </w:num>
  <w:num w:numId="359" w16cid:durableId="579873368">
    <w:abstractNumId w:val="141"/>
  </w:num>
  <w:num w:numId="360" w16cid:durableId="152185718">
    <w:abstractNumId w:val="8"/>
  </w:num>
  <w:num w:numId="361" w16cid:durableId="1881166633">
    <w:abstractNumId w:val="48"/>
  </w:num>
  <w:num w:numId="362" w16cid:durableId="1782873592">
    <w:abstractNumId w:val="10"/>
  </w:num>
  <w:num w:numId="363" w16cid:durableId="1146361272">
    <w:abstractNumId w:val="391"/>
  </w:num>
  <w:num w:numId="364" w16cid:durableId="196361504">
    <w:abstractNumId w:val="327"/>
  </w:num>
  <w:num w:numId="365" w16cid:durableId="1781029650">
    <w:abstractNumId w:val="225"/>
  </w:num>
  <w:num w:numId="366" w16cid:durableId="2139952525">
    <w:abstractNumId w:val="89"/>
  </w:num>
  <w:num w:numId="367" w16cid:durableId="50622843">
    <w:abstractNumId w:val="375"/>
  </w:num>
  <w:num w:numId="368" w16cid:durableId="1115759474">
    <w:abstractNumId w:val="264"/>
  </w:num>
  <w:num w:numId="369" w16cid:durableId="668558902">
    <w:abstractNumId w:val="57"/>
  </w:num>
  <w:num w:numId="370" w16cid:durableId="1839691067">
    <w:abstractNumId w:val="381"/>
  </w:num>
  <w:num w:numId="371" w16cid:durableId="436364835">
    <w:abstractNumId w:val="85"/>
  </w:num>
  <w:num w:numId="372" w16cid:durableId="1766459292">
    <w:abstractNumId w:val="67"/>
  </w:num>
  <w:num w:numId="373" w16cid:durableId="508717937">
    <w:abstractNumId w:val="80"/>
  </w:num>
  <w:num w:numId="374" w16cid:durableId="81069511">
    <w:abstractNumId w:val="98"/>
  </w:num>
  <w:num w:numId="375" w16cid:durableId="30690528">
    <w:abstractNumId w:val="332"/>
  </w:num>
  <w:num w:numId="376" w16cid:durableId="593824332">
    <w:abstractNumId w:val="333"/>
  </w:num>
  <w:num w:numId="377" w16cid:durableId="196892707">
    <w:abstractNumId w:val="181"/>
  </w:num>
  <w:num w:numId="378" w16cid:durableId="1649550182">
    <w:abstractNumId w:val="74"/>
  </w:num>
  <w:num w:numId="379" w16cid:durableId="1883666710">
    <w:abstractNumId w:val="162"/>
  </w:num>
  <w:num w:numId="380" w16cid:durableId="138151726">
    <w:abstractNumId w:val="106"/>
  </w:num>
  <w:num w:numId="381" w16cid:durableId="1658877748">
    <w:abstractNumId w:val="73"/>
  </w:num>
  <w:num w:numId="382" w16cid:durableId="631061352">
    <w:abstractNumId w:val="325"/>
  </w:num>
  <w:num w:numId="383" w16cid:durableId="2133280337">
    <w:abstractNumId w:val="263"/>
  </w:num>
  <w:num w:numId="384" w16cid:durableId="1000238521">
    <w:abstractNumId w:val="324"/>
  </w:num>
  <w:num w:numId="385" w16cid:durableId="1174884073">
    <w:abstractNumId w:val="61"/>
  </w:num>
  <w:num w:numId="386" w16cid:durableId="867988875">
    <w:abstractNumId w:val="6"/>
  </w:num>
  <w:num w:numId="387" w16cid:durableId="998457098">
    <w:abstractNumId w:val="131"/>
  </w:num>
  <w:num w:numId="388" w16cid:durableId="782385805">
    <w:abstractNumId w:val="109"/>
  </w:num>
  <w:num w:numId="389" w16cid:durableId="317073812">
    <w:abstractNumId w:val="310"/>
  </w:num>
  <w:num w:numId="390" w16cid:durableId="1868827623">
    <w:abstractNumId w:val="306"/>
  </w:num>
  <w:num w:numId="391" w16cid:durableId="2060207407">
    <w:abstractNumId w:val="283"/>
  </w:num>
  <w:num w:numId="392" w16cid:durableId="263271954">
    <w:abstractNumId w:val="280"/>
  </w:num>
  <w:num w:numId="393" w16cid:durableId="1675035065">
    <w:abstractNumId w:val="413"/>
  </w:num>
  <w:num w:numId="394" w16cid:durableId="750195204">
    <w:abstractNumId w:val="184"/>
  </w:num>
  <w:num w:numId="395" w16cid:durableId="1622106954">
    <w:abstractNumId w:val="259"/>
  </w:num>
  <w:num w:numId="396" w16cid:durableId="1868252904">
    <w:abstractNumId w:val="328"/>
  </w:num>
  <w:num w:numId="397" w16cid:durableId="939338532">
    <w:abstractNumId w:val="398"/>
  </w:num>
  <w:num w:numId="398" w16cid:durableId="1311637540">
    <w:abstractNumId w:val="247"/>
  </w:num>
  <w:num w:numId="399" w16cid:durableId="1789622623">
    <w:abstractNumId w:val="55"/>
  </w:num>
  <w:num w:numId="400" w16cid:durableId="893928046">
    <w:abstractNumId w:val="54"/>
  </w:num>
  <w:num w:numId="401" w16cid:durableId="493226642">
    <w:abstractNumId w:val="215"/>
  </w:num>
  <w:num w:numId="402" w16cid:durableId="1162239524">
    <w:abstractNumId w:val="223"/>
  </w:num>
  <w:num w:numId="403" w16cid:durableId="1624651747">
    <w:abstractNumId w:val="286"/>
  </w:num>
  <w:num w:numId="404" w16cid:durableId="2027172358">
    <w:abstractNumId w:val="178"/>
  </w:num>
  <w:num w:numId="405" w16cid:durableId="894121656">
    <w:abstractNumId w:val="250"/>
  </w:num>
  <w:num w:numId="406" w16cid:durableId="256066191">
    <w:abstractNumId w:val="387"/>
  </w:num>
  <w:num w:numId="407" w16cid:durableId="2094163775">
    <w:abstractNumId w:val="125"/>
  </w:num>
  <w:num w:numId="408" w16cid:durableId="765030265">
    <w:abstractNumId w:val="156"/>
  </w:num>
  <w:num w:numId="409" w16cid:durableId="388309704">
    <w:abstractNumId w:val="282"/>
  </w:num>
  <w:num w:numId="410" w16cid:durableId="1067193281">
    <w:abstractNumId w:val="96"/>
  </w:num>
  <w:num w:numId="411" w16cid:durableId="474182814">
    <w:abstractNumId w:val="396"/>
  </w:num>
  <w:num w:numId="412" w16cid:durableId="223221361">
    <w:abstractNumId w:val="154"/>
  </w:num>
  <w:num w:numId="413" w16cid:durableId="292905051">
    <w:abstractNumId w:val="153"/>
  </w:num>
  <w:num w:numId="414" w16cid:durableId="1100176057">
    <w:abstractNumId w:val="210"/>
  </w:num>
  <w:num w:numId="415" w16cid:durableId="2143883581">
    <w:abstractNumId w:val="155"/>
  </w:num>
  <w:num w:numId="416" w16cid:durableId="1574005109">
    <w:abstractNumId w:val="418"/>
  </w:num>
  <w:num w:numId="417" w16cid:durableId="423579033">
    <w:abstractNumId w:val="9"/>
  </w:num>
  <w:num w:numId="418" w16cid:durableId="1249576585">
    <w:abstractNumId w:val="187"/>
  </w:num>
  <w:num w:numId="419" w16cid:durableId="391582482">
    <w:abstractNumId w:val="3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64C5F"/>
    <w:rsid w:val="000223B6"/>
    <w:rsid w:val="001B47F2"/>
    <w:rsid w:val="00364C5F"/>
    <w:rsid w:val="0050448D"/>
    <w:rsid w:val="00694107"/>
    <w:rsid w:val="00821E70"/>
    <w:rsid w:val="009F7287"/>
    <w:rsid w:val="00B37B6B"/>
    <w:rsid w:val="00C043A9"/>
    <w:rsid w:val="00D97E2D"/>
    <w:rsid w:val="00F053F6"/>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B14795"/>
  <w15:chartTrackingRefBased/>
  <w15:docId w15:val="{F9ABFF5D-69C7-1748-B38B-B00D35898B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4C5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364C5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364C5F"/>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unhideWhenUsed/>
    <w:qFormat/>
    <w:rsid w:val="00364C5F"/>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unhideWhenUsed/>
    <w:qFormat/>
    <w:rsid w:val="00364C5F"/>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364C5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364C5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364C5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364C5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64C5F"/>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364C5F"/>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364C5F"/>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rsid w:val="00364C5F"/>
    <w:rPr>
      <w:rFonts w:eastAsiaTheme="majorEastAsia" w:cstheme="majorBidi"/>
      <w:i/>
      <w:iCs/>
      <w:color w:val="0F4761" w:themeColor="accent1" w:themeShade="BF"/>
    </w:rPr>
  </w:style>
  <w:style w:type="character" w:customStyle="1" w:styleId="Titre5Car">
    <w:name w:val="Titre 5 Car"/>
    <w:basedOn w:val="Policepardfaut"/>
    <w:link w:val="Titre5"/>
    <w:uiPriority w:val="9"/>
    <w:rsid w:val="00364C5F"/>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364C5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364C5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364C5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364C5F"/>
    <w:rPr>
      <w:rFonts w:eastAsiaTheme="majorEastAsia" w:cstheme="majorBidi"/>
      <w:color w:val="272727" w:themeColor="text1" w:themeTint="D8"/>
    </w:rPr>
  </w:style>
  <w:style w:type="paragraph" w:styleId="Titre">
    <w:name w:val="Title"/>
    <w:basedOn w:val="Normal"/>
    <w:next w:val="Normal"/>
    <w:link w:val="TitreCar"/>
    <w:uiPriority w:val="10"/>
    <w:qFormat/>
    <w:rsid w:val="00364C5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364C5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364C5F"/>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364C5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364C5F"/>
    <w:pPr>
      <w:spacing w:before="160"/>
      <w:jc w:val="center"/>
    </w:pPr>
    <w:rPr>
      <w:i/>
      <w:iCs/>
      <w:color w:val="404040" w:themeColor="text1" w:themeTint="BF"/>
    </w:rPr>
  </w:style>
  <w:style w:type="character" w:customStyle="1" w:styleId="CitationCar">
    <w:name w:val="Citation Car"/>
    <w:basedOn w:val="Policepardfaut"/>
    <w:link w:val="Citation"/>
    <w:uiPriority w:val="29"/>
    <w:rsid w:val="00364C5F"/>
    <w:rPr>
      <w:i/>
      <w:iCs/>
      <w:color w:val="404040" w:themeColor="text1" w:themeTint="BF"/>
    </w:rPr>
  </w:style>
  <w:style w:type="paragraph" w:styleId="Paragraphedeliste">
    <w:name w:val="List Paragraph"/>
    <w:basedOn w:val="Normal"/>
    <w:uiPriority w:val="34"/>
    <w:qFormat/>
    <w:rsid w:val="00364C5F"/>
    <w:pPr>
      <w:ind w:left="720"/>
      <w:contextualSpacing/>
    </w:pPr>
  </w:style>
  <w:style w:type="character" w:styleId="Accentuationintense">
    <w:name w:val="Intense Emphasis"/>
    <w:basedOn w:val="Policepardfaut"/>
    <w:uiPriority w:val="21"/>
    <w:qFormat/>
    <w:rsid w:val="00364C5F"/>
    <w:rPr>
      <w:i/>
      <w:iCs/>
      <w:color w:val="0F4761" w:themeColor="accent1" w:themeShade="BF"/>
    </w:rPr>
  </w:style>
  <w:style w:type="paragraph" w:styleId="Citationintense">
    <w:name w:val="Intense Quote"/>
    <w:basedOn w:val="Normal"/>
    <w:next w:val="Normal"/>
    <w:link w:val="CitationintenseCar"/>
    <w:uiPriority w:val="30"/>
    <w:qFormat/>
    <w:rsid w:val="00364C5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364C5F"/>
    <w:rPr>
      <w:i/>
      <w:iCs/>
      <w:color w:val="0F4761" w:themeColor="accent1" w:themeShade="BF"/>
    </w:rPr>
  </w:style>
  <w:style w:type="character" w:styleId="Rfrenceintense">
    <w:name w:val="Intense Reference"/>
    <w:basedOn w:val="Policepardfaut"/>
    <w:uiPriority w:val="32"/>
    <w:qFormat/>
    <w:rsid w:val="00364C5F"/>
    <w:rPr>
      <w:b/>
      <w:bCs/>
      <w:smallCaps/>
      <w:color w:val="0F4761" w:themeColor="accent1" w:themeShade="BF"/>
      <w:spacing w:val="5"/>
    </w:rPr>
  </w:style>
  <w:style w:type="character" w:customStyle="1" w:styleId="text-text-500">
    <w:name w:val="text-text-500"/>
    <w:basedOn w:val="Policepardfaut"/>
    <w:rsid w:val="00364C5F"/>
  </w:style>
  <w:style w:type="paragraph" w:customStyle="1" w:styleId="font-claude-response-body">
    <w:name w:val="font-claude-response-body"/>
    <w:basedOn w:val="Normal"/>
    <w:rsid w:val="00364C5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364C5F"/>
    <w:rPr>
      <w:b/>
      <w:bCs/>
    </w:rPr>
  </w:style>
  <w:style w:type="paragraph" w:customStyle="1" w:styleId="whitespace-normal">
    <w:name w:val="whitespace-normal"/>
    <w:basedOn w:val="Normal"/>
    <w:rsid w:val="00364C5F"/>
    <w:pPr>
      <w:spacing w:before="100" w:beforeAutospacing="1" w:after="100" w:afterAutospacing="1" w:line="240" w:lineRule="auto"/>
    </w:pPr>
    <w:rPr>
      <w:rFonts w:ascii="Times New Roman" w:eastAsia="Times New Roman" w:hAnsi="Times New Roman" w:cs="Times New Roman"/>
      <w:kern w:val="0"/>
      <w:lang w:eastAsia="fr-FR"/>
      <w14:ligatures w14:val="none"/>
    </w:rPr>
  </w:style>
  <w:style w:type="character" w:styleId="CodeHTML">
    <w:name w:val="HTML Code"/>
    <w:basedOn w:val="Policepardfaut"/>
    <w:uiPriority w:val="99"/>
    <w:semiHidden/>
    <w:unhideWhenUsed/>
    <w:rsid w:val="00364C5F"/>
    <w:rPr>
      <w:rFonts w:ascii="Courier New" w:eastAsia="Times New Roman" w:hAnsi="Courier New" w:cs="Courier New"/>
      <w:sz w:val="20"/>
      <w:szCs w:val="20"/>
    </w:rPr>
  </w:style>
  <w:style w:type="character" w:styleId="Accentuation">
    <w:name w:val="Emphasis"/>
    <w:basedOn w:val="Policepardfaut"/>
    <w:uiPriority w:val="20"/>
    <w:qFormat/>
    <w:rsid w:val="00364C5F"/>
    <w:rPr>
      <w:i/>
      <w:iCs/>
    </w:rPr>
  </w:style>
  <w:style w:type="paragraph" w:styleId="PrformatHTML">
    <w:name w:val="HTML Preformatted"/>
    <w:basedOn w:val="Normal"/>
    <w:link w:val="PrformatHTMLCar"/>
    <w:uiPriority w:val="99"/>
    <w:semiHidden/>
    <w:unhideWhenUsed/>
    <w:rsid w:val="00364C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fr-FR"/>
      <w14:ligatures w14:val="none"/>
    </w:rPr>
  </w:style>
  <w:style w:type="character" w:customStyle="1" w:styleId="PrformatHTMLCar">
    <w:name w:val="Préformaté HTML Car"/>
    <w:basedOn w:val="Policepardfaut"/>
    <w:link w:val="PrformatHTML"/>
    <w:uiPriority w:val="99"/>
    <w:semiHidden/>
    <w:rsid w:val="00364C5F"/>
    <w:rPr>
      <w:rFonts w:ascii="Courier New" w:eastAsia="Times New Roman" w:hAnsi="Courier New" w:cs="Courier New"/>
      <w:kern w:val="0"/>
      <w:sz w:val="20"/>
      <w:szCs w:val="20"/>
      <w:lang w:eastAsia="fr-FR"/>
      <w14:ligatures w14:val="none"/>
    </w:rPr>
  </w:style>
  <w:style w:type="paragraph" w:styleId="NormalWeb">
    <w:name w:val="Normal (Web)"/>
    <w:basedOn w:val="Normal"/>
    <w:uiPriority w:val="99"/>
    <w:semiHidden/>
    <w:unhideWhenUsed/>
    <w:rsid w:val="00364C5F"/>
    <w:pPr>
      <w:spacing w:before="100" w:beforeAutospacing="1" w:after="100" w:afterAutospacing="1" w:line="240" w:lineRule="auto"/>
    </w:pPr>
    <w:rPr>
      <w:rFonts w:ascii="Times New Roman" w:eastAsia="Times New Roman" w:hAnsi="Times New Roman" w:cs="Times New Roman"/>
      <w:kern w:val="0"/>
      <w:lang w:eastAsia="fr-F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5011</Words>
  <Characters>27565</Characters>
  <Application>Microsoft Office Word</Application>
  <DocSecurity>0</DocSecurity>
  <Lines>229</Lines>
  <Paragraphs>65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32511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 KEDZIORA</dc:creator>
  <cp:keywords/>
  <dc:description/>
  <cp:lastModifiedBy>Sarah KEDZIORA</cp:lastModifiedBy>
  <cp:revision>2</cp:revision>
  <dcterms:created xsi:type="dcterms:W3CDTF">2026-04-26T22:03:00Z</dcterms:created>
  <dcterms:modified xsi:type="dcterms:W3CDTF">2026-04-26T22:03:00Z</dcterms:modified>
</cp:coreProperties>
</file>