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B8B34" w14:textId="23482E1C" w:rsidR="00462D63" w:rsidRDefault="00462D63" w:rsidP="00D575A0">
      <w:pPr>
        <w:rPr>
          <w:rFonts w:ascii="Calibri" w:eastAsia="Calibri" w:hAnsi="Calibri" w:cs="Calibri"/>
          <w:sz w:val="24"/>
          <w:szCs w:val="24"/>
          <w:lang w:val="fr-CA"/>
        </w:rPr>
      </w:pPr>
    </w:p>
    <w:p w14:paraId="293838B6" w14:textId="7D3CDF1C" w:rsidR="00462D63" w:rsidRPr="007A005B" w:rsidRDefault="00462D63" w:rsidP="00462D63">
      <w:pPr>
        <w:jc w:val="center"/>
        <w:rPr>
          <w:rFonts w:ascii="Calibri" w:eastAsia="Calibri" w:hAnsi="Calibri" w:cs="Calibri"/>
          <w:sz w:val="24"/>
          <w:szCs w:val="24"/>
          <w:lang w:val="fr-CA"/>
        </w:rPr>
      </w:pPr>
      <w:r w:rsidRPr="007A005B">
        <w:rPr>
          <w:rFonts w:ascii="Calibri" w:eastAsia="Calibri" w:hAnsi="Calibri" w:cs="Calibri"/>
          <w:sz w:val="24"/>
          <w:szCs w:val="24"/>
          <w:lang w:val="fr-CA"/>
        </w:rPr>
        <w:t>Amélie Fréchette</w:t>
      </w:r>
      <w:r w:rsidRPr="007A005B">
        <w:rPr>
          <w:sz w:val="24"/>
          <w:szCs w:val="24"/>
          <w:lang w:val="fr-CA"/>
        </w:rPr>
        <w:br/>
      </w:r>
      <w:r w:rsidR="00D575A0">
        <w:rPr>
          <w:sz w:val="24"/>
          <w:szCs w:val="24"/>
          <w:lang w:val="fr-CA"/>
        </w:rPr>
        <w:t>Hugo Pouliot</w:t>
      </w:r>
      <w:r w:rsidRPr="007A005B">
        <w:rPr>
          <w:sz w:val="24"/>
          <w:szCs w:val="24"/>
          <w:lang w:val="fr-CA"/>
        </w:rPr>
        <w:br/>
      </w:r>
      <w:r w:rsidRPr="007A005B">
        <w:rPr>
          <w:rFonts w:ascii="Calibri" w:eastAsia="Calibri" w:hAnsi="Calibri" w:cs="Calibri"/>
          <w:sz w:val="24"/>
          <w:szCs w:val="24"/>
          <w:lang w:val="fr-CA"/>
        </w:rPr>
        <w:t xml:space="preserve"> Maïmouna Sarah Diakité</w:t>
      </w:r>
      <w:r w:rsidRPr="007A005B">
        <w:rPr>
          <w:sz w:val="24"/>
          <w:szCs w:val="24"/>
          <w:lang w:val="fr-CA"/>
        </w:rPr>
        <w:br/>
      </w:r>
      <w:r w:rsidRPr="007A005B">
        <w:rPr>
          <w:rFonts w:ascii="Calibri" w:eastAsia="Calibri" w:hAnsi="Calibri" w:cs="Calibri"/>
          <w:sz w:val="24"/>
          <w:szCs w:val="24"/>
          <w:lang w:val="fr-CA"/>
        </w:rPr>
        <w:t xml:space="preserve"> Claudio Henrique Soares Da Cruz</w:t>
      </w:r>
    </w:p>
    <w:p w14:paraId="6CE46A64" w14:textId="77777777" w:rsidR="00462D63" w:rsidRPr="007A005B" w:rsidRDefault="00462D63" w:rsidP="00462D63">
      <w:pPr>
        <w:rPr>
          <w:rFonts w:ascii="Calibri" w:eastAsia="Calibri" w:hAnsi="Calibri" w:cs="Calibri"/>
          <w:sz w:val="24"/>
          <w:szCs w:val="24"/>
          <w:lang w:val="fr-CA"/>
        </w:rPr>
      </w:pPr>
    </w:p>
    <w:p w14:paraId="11D27B16" w14:textId="77777777" w:rsidR="00462D63" w:rsidRPr="007A005B" w:rsidRDefault="00462D63" w:rsidP="00462D63">
      <w:pPr>
        <w:rPr>
          <w:rFonts w:ascii="Calibri" w:eastAsia="Calibri" w:hAnsi="Calibri" w:cs="Calibri"/>
          <w:sz w:val="24"/>
          <w:szCs w:val="24"/>
          <w:lang w:val="fr-CA"/>
        </w:rPr>
      </w:pPr>
    </w:p>
    <w:p w14:paraId="52C8BF1A" w14:textId="77777777" w:rsidR="00462D63" w:rsidRPr="007A005B" w:rsidRDefault="00462D63" w:rsidP="00462D63">
      <w:pPr>
        <w:jc w:val="center"/>
        <w:rPr>
          <w:rFonts w:ascii="Calibri" w:eastAsia="Calibri" w:hAnsi="Calibri" w:cs="Calibri"/>
          <w:sz w:val="24"/>
          <w:szCs w:val="24"/>
          <w:lang w:val="fr-CA"/>
        </w:rPr>
      </w:pPr>
    </w:p>
    <w:p w14:paraId="7A58268D" w14:textId="77777777" w:rsidR="00462D63" w:rsidRPr="007A005B" w:rsidRDefault="00462D63" w:rsidP="00462D63">
      <w:pPr>
        <w:jc w:val="center"/>
        <w:rPr>
          <w:rFonts w:ascii="Calibri" w:eastAsia="Calibri" w:hAnsi="Calibri" w:cs="Calibri"/>
          <w:sz w:val="24"/>
          <w:szCs w:val="24"/>
          <w:lang w:val="fr-CA"/>
        </w:rPr>
      </w:pPr>
      <w:r w:rsidRPr="007A005B">
        <w:rPr>
          <w:sz w:val="24"/>
          <w:szCs w:val="24"/>
          <w:lang w:val="fr-CA"/>
        </w:rPr>
        <w:br/>
      </w:r>
      <w:r w:rsidRPr="007A005B">
        <w:rPr>
          <w:rFonts w:ascii="Calibri" w:eastAsia="Calibri" w:hAnsi="Calibri" w:cs="Calibri"/>
          <w:sz w:val="24"/>
          <w:szCs w:val="24"/>
          <w:lang w:val="fr-CA"/>
        </w:rPr>
        <w:t xml:space="preserve"> Techniques de l’informatique</w:t>
      </w:r>
      <w:r w:rsidRPr="007A005B">
        <w:rPr>
          <w:sz w:val="24"/>
          <w:szCs w:val="24"/>
          <w:lang w:val="fr-CA"/>
        </w:rPr>
        <w:br/>
      </w:r>
      <w:r w:rsidRPr="007A005B">
        <w:rPr>
          <w:rFonts w:ascii="Calibri" w:eastAsia="Calibri" w:hAnsi="Calibri" w:cs="Calibri"/>
          <w:sz w:val="24"/>
          <w:szCs w:val="24"/>
          <w:lang w:val="fr-CA"/>
        </w:rPr>
        <w:t xml:space="preserve"> groupe 4118</w:t>
      </w:r>
    </w:p>
    <w:p w14:paraId="22CBF4D2" w14:textId="77777777" w:rsidR="00462D63" w:rsidRPr="007A005B" w:rsidRDefault="00462D63" w:rsidP="00462D63">
      <w:pPr>
        <w:jc w:val="center"/>
        <w:rPr>
          <w:rFonts w:ascii="Calibri" w:eastAsia="Calibri" w:hAnsi="Calibri" w:cs="Calibri"/>
          <w:sz w:val="24"/>
          <w:szCs w:val="24"/>
          <w:lang w:val="fr-CA"/>
        </w:rPr>
      </w:pPr>
    </w:p>
    <w:p w14:paraId="057BF109" w14:textId="77777777" w:rsidR="00462D63" w:rsidRPr="007A005B" w:rsidRDefault="00462D63" w:rsidP="00462D63">
      <w:pPr>
        <w:jc w:val="center"/>
        <w:rPr>
          <w:rFonts w:ascii="Calibri" w:eastAsia="Calibri" w:hAnsi="Calibri" w:cs="Calibri"/>
          <w:sz w:val="24"/>
          <w:szCs w:val="24"/>
          <w:lang w:val="fr-CA"/>
        </w:rPr>
      </w:pPr>
    </w:p>
    <w:p w14:paraId="7EDAAA73" w14:textId="77777777" w:rsidR="00462D63" w:rsidRPr="007A005B" w:rsidRDefault="00462D63" w:rsidP="00462D63">
      <w:pPr>
        <w:jc w:val="center"/>
        <w:rPr>
          <w:rFonts w:ascii="Calibri" w:eastAsia="Calibri" w:hAnsi="Calibri" w:cs="Calibri"/>
          <w:sz w:val="24"/>
          <w:szCs w:val="24"/>
          <w:lang w:val="fr-CA"/>
        </w:rPr>
      </w:pPr>
    </w:p>
    <w:p w14:paraId="25CA0939" w14:textId="03BE5F26" w:rsidR="00462D63" w:rsidRPr="007A005B" w:rsidRDefault="00D575A0" w:rsidP="00462D63">
      <w:pPr>
        <w:jc w:val="center"/>
        <w:rPr>
          <w:rFonts w:ascii="Calibri" w:eastAsia="Calibri" w:hAnsi="Calibri" w:cs="Calibri"/>
          <w:sz w:val="24"/>
          <w:szCs w:val="24"/>
          <w:lang w:val="fr-CA"/>
        </w:rPr>
      </w:pPr>
      <w:r>
        <w:rPr>
          <w:rFonts w:ascii="Calibri" w:eastAsia="Calibri" w:hAnsi="Calibri" w:cs="Calibri"/>
          <w:sz w:val="24"/>
          <w:szCs w:val="24"/>
          <w:lang w:val="fr-CA"/>
        </w:rPr>
        <w:t>Rapport</w:t>
      </w:r>
      <w:r w:rsidR="00462D63" w:rsidRPr="007A005B">
        <w:rPr>
          <w:rFonts w:ascii="Calibri" w:eastAsia="Calibri" w:hAnsi="Calibri" w:cs="Calibri"/>
          <w:sz w:val="24"/>
          <w:szCs w:val="24"/>
          <w:lang w:val="fr-CA"/>
        </w:rPr>
        <w:t xml:space="preserve"> : </w:t>
      </w:r>
      <w:r>
        <w:rPr>
          <w:rFonts w:ascii="Calibri" w:eastAsia="Calibri" w:hAnsi="Calibri" w:cs="Calibri"/>
          <w:sz w:val="24"/>
          <w:szCs w:val="24"/>
          <w:lang w:val="fr-CA"/>
        </w:rPr>
        <w:t>Projet site Sherby Pizzeria</w:t>
      </w:r>
    </w:p>
    <w:p w14:paraId="52D08488" w14:textId="77777777" w:rsidR="00462D63" w:rsidRPr="007A005B" w:rsidRDefault="00462D63" w:rsidP="00462D63">
      <w:pPr>
        <w:jc w:val="center"/>
        <w:rPr>
          <w:rFonts w:ascii="Calibri" w:eastAsia="Calibri" w:hAnsi="Calibri" w:cs="Calibri"/>
          <w:sz w:val="24"/>
          <w:szCs w:val="24"/>
          <w:lang w:val="fr-CA"/>
        </w:rPr>
      </w:pPr>
    </w:p>
    <w:p w14:paraId="2479316C" w14:textId="77777777" w:rsidR="00462D63" w:rsidRPr="007A005B" w:rsidRDefault="00462D63" w:rsidP="00462D63">
      <w:pPr>
        <w:jc w:val="center"/>
        <w:rPr>
          <w:sz w:val="24"/>
          <w:szCs w:val="24"/>
          <w:lang w:val="fr-CA"/>
        </w:rPr>
      </w:pPr>
    </w:p>
    <w:p w14:paraId="5869B1CF" w14:textId="2D361D20" w:rsidR="00462D63" w:rsidRPr="007A005B" w:rsidRDefault="00462D63" w:rsidP="00462D63">
      <w:pPr>
        <w:jc w:val="center"/>
        <w:rPr>
          <w:rFonts w:ascii="Calibri" w:eastAsia="Calibri" w:hAnsi="Calibri" w:cs="Calibri"/>
          <w:i/>
          <w:iCs/>
          <w:sz w:val="24"/>
          <w:szCs w:val="24"/>
          <w:lang w:val="fr-CA"/>
        </w:rPr>
      </w:pPr>
      <w:r w:rsidRPr="007A005B">
        <w:rPr>
          <w:rFonts w:ascii="Calibri" w:eastAsia="Calibri" w:hAnsi="Calibri" w:cs="Calibri"/>
          <w:sz w:val="24"/>
          <w:szCs w:val="24"/>
          <w:lang w:val="fr-CA"/>
        </w:rPr>
        <w:t>Travail présenté à</w:t>
      </w:r>
      <w:r w:rsidRPr="007A005B">
        <w:rPr>
          <w:sz w:val="24"/>
          <w:szCs w:val="24"/>
          <w:lang w:val="fr-CA"/>
        </w:rPr>
        <w:br/>
      </w:r>
      <w:r w:rsidRPr="007A005B">
        <w:rPr>
          <w:rFonts w:ascii="Calibri" w:eastAsia="Calibri" w:hAnsi="Calibri" w:cs="Calibri"/>
          <w:sz w:val="24"/>
          <w:szCs w:val="24"/>
          <w:lang w:val="fr-CA"/>
        </w:rPr>
        <w:t xml:space="preserve"> M. </w:t>
      </w:r>
      <w:r w:rsidR="00D575A0">
        <w:rPr>
          <w:rFonts w:ascii="Calibri" w:eastAsia="Calibri" w:hAnsi="Calibri" w:cs="Calibri"/>
          <w:sz w:val="24"/>
          <w:szCs w:val="24"/>
          <w:lang w:val="fr-CA"/>
        </w:rPr>
        <w:t>Jacob Deschamps</w:t>
      </w:r>
      <w:r w:rsidRPr="007A005B">
        <w:rPr>
          <w:sz w:val="24"/>
          <w:szCs w:val="24"/>
          <w:lang w:val="fr-CA"/>
        </w:rPr>
        <w:br/>
      </w:r>
      <w:r w:rsidRPr="007A005B">
        <w:rPr>
          <w:rFonts w:ascii="Calibri" w:eastAsia="Calibri" w:hAnsi="Calibri" w:cs="Calibri"/>
          <w:sz w:val="24"/>
          <w:szCs w:val="24"/>
          <w:lang w:val="fr-CA"/>
        </w:rPr>
        <w:t xml:space="preserve"> Département des Techniques de l’informatique</w:t>
      </w:r>
      <w:r w:rsidRPr="007A005B">
        <w:rPr>
          <w:sz w:val="24"/>
          <w:szCs w:val="24"/>
          <w:lang w:val="fr-CA"/>
        </w:rPr>
        <w:br/>
      </w:r>
      <w:r w:rsidRPr="007A005B">
        <w:rPr>
          <w:rFonts w:ascii="Calibri" w:eastAsia="Calibri" w:hAnsi="Calibri" w:cs="Calibri"/>
          <w:sz w:val="24"/>
          <w:szCs w:val="24"/>
          <w:lang w:val="fr-CA"/>
        </w:rPr>
        <w:t xml:space="preserve"> Pour le cours</w:t>
      </w:r>
      <w:r w:rsidRPr="007A005B">
        <w:rPr>
          <w:sz w:val="24"/>
          <w:szCs w:val="24"/>
          <w:lang w:val="fr-CA"/>
        </w:rPr>
        <w:br/>
      </w:r>
      <w:r w:rsidRPr="007A005B">
        <w:rPr>
          <w:rFonts w:ascii="Calibri" w:eastAsia="Calibri" w:hAnsi="Calibri" w:cs="Calibri"/>
          <w:sz w:val="24"/>
          <w:szCs w:val="24"/>
          <w:lang w:val="fr-CA"/>
        </w:rPr>
        <w:t xml:space="preserve"> </w:t>
      </w:r>
      <w:r w:rsidR="00D575A0">
        <w:rPr>
          <w:rFonts w:ascii="Calibri" w:eastAsia="Calibri" w:hAnsi="Calibri" w:cs="Calibri"/>
          <w:i/>
          <w:iCs/>
          <w:sz w:val="24"/>
          <w:szCs w:val="24"/>
          <w:lang w:val="fr-CA"/>
        </w:rPr>
        <w:t>Développement Web Avancé</w:t>
      </w:r>
    </w:p>
    <w:p w14:paraId="69D7272A" w14:textId="77777777" w:rsidR="00462D63" w:rsidRPr="007A005B" w:rsidRDefault="00462D63" w:rsidP="00462D63">
      <w:pPr>
        <w:jc w:val="center"/>
        <w:rPr>
          <w:rFonts w:ascii="Calibri" w:eastAsia="Calibri" w:hAnsi="Calibri" w:cs="Calibri"/>
          <w:i/>
          <w:iCs/>
          <w:sz w:val="24"/>
          <w:szCs w:val="24"/>
          <w:lang w:val="fr-CA"/>
        </w:rPr>
      </w:pPr>
    </w:p>
    <w:p w14:paraId="7E0675B5" w14:textId="77777777" w:rsidR="00462D63" w:rsidRPr="007A005B" w:rsidRDefault="00462D63" w:rsidP="00462D63">
      <w:pPr>
        <w:jc w:val="center"/>
        <w:rPr>
          <w:rFonts w:ascii="Calibri" w:eastAsia="Calibri" w:hAnsi="Calibri" w:cs="Calibri"/>
          <w:i/>
          <w:iCs/>
          <w:sz w:val="24"/>
          <w:szCs w:val="24"/>
          <w:lang w:val="fr-CA"/>
        </w:rPr>
      </w:pPr>
    </w:p>
    <w:p w14:paraId="58DE9FD5" w14:textId="77777777" w:rsidR="00462D63" w:rsidRPr="007A005B" w:rsidRDefault="00462D63" w:rsidP="00462D63">
      <w:pPr>
        <w:rPr>
          <w:rFonts w:ascii="Calibri" w:eastAsia="Calibri" w:hAnsi="Calibri" w:cs="Calibri"/>
          <w:i/>
          <w:iCs/>
          <w:sz w:val="24"/>
          <w:szCs w:val="24"/>
          <w:lang w:val="fr-CA"/>
        </w:rPr>
      </w:pPr>
    </w:p>
    <w:p w14:paraId="6FA68A9D" w14:textId="77777777" w:rsidR="00462D63" w:rsidRPr="007A005B" w:rsidRDefault="00462D63" w:rsidP="00462D63">
      <w:pPr>
        <w:jc w:val="center"/>
        <w:rPr>
          <w:rFonts w:ascii="Calibri" w:eastAsia="Calibri" w:hAnsi="Calibri" w:cs="Calibri"/>
          <w:i/>
          <w:iCs/>
          <w:sz w:val="24"/>
          <w:szCs w:val="24"/>
          <w:lang w:val="fr-CA"/>
        </w:rPr>
      </w:pPr>
    </w:p>
    <w:p w14:paraId="632099E0" w14:textId="2022D3FF" w:rsidR="00462D63" w:rsidRPr="007A005B" w:rsidRDefault="00462D63" w:rsidP="00462D63">
      <w:pPr>
        <w:jc w:val="center"/>
        <w:rPr>
          <w:sz w:val="24"/>
          <w:szCs w:val="24"/>
          <w:lang w:val="fr-CA"/>
        </w:rPr>
      </w:pPr>
      <w:r w:rsidRPr="007A005B">
        <w:rPr>
          <w:rFonts w:ascii="Calibri" w:eastAsia="Calibri" w:hAnsi="Calibri" w:cs="Calibri"/>
          <w:sz w:val="24"/>
          <w:szCs w:val="24"/>
          <w:lang w:val="fr-CA"/>
        </w:rPr>
        <w:t>Cégep de Sherbrooke</w:t>
      </w:r>
      <w:r>
        <w:br/>
      </w:r>
      <w:r w:rsidRPr="007A005B">
        <w:rPr>
          <w:rFonts w:ascii="Calibri" w:eastAsia="Calibri" w:hAnsi="Calibri" w:cs="Calibri"/>
          <w:sz w:val="24"/>
          <w:szCs w:val="24"/>
          <w:lang w:val="fr-CA"/>
        </w:rPr>
        <w:t xml:space="preserve"> </w:t>
      </w:r>
      <w:r>
        <w:rPr>
          <w:rFonts w:ascii="Calibri" w:eastAsia="Calibri" w:hAnsi="Calibri" w:cs="Calibri"/>
          <w:sz w:val="24"/>
          <w:szCs w:val="24"/>
          <w:lang w:val="fr-CA"/>
        </w:rPr>
        <w:t xml:space="preserve">8 </w:t>
      </w:r>
      <w:r w:rsidR="00D575A0">
        <w:rPr>
          <w:rFonts w:ascii="Calibri" w:eastAsia="Calibri" w:hAnsi="Calibri" w:cs="Calibri"/>
          <w:sz w:val="24"/>
          <w:szCs w:val="24"/>
          <w:lang w:val="fr-CA"/>
        </w:rPr>
        <w:t>mai</w:t>
      </w:r>
      <w:r w:rsidRPr="007A005B">
        <w:rPr>
          <w:rFonts w:ascii="Calibri" w:eastAsia="Calibri" w:hAnsi="Calibri" w:cs="Calibri"/>
          <w:sz w:val="24"/>
          <w:szCs w:val="24"/>
          <w:lang w:val="fr-CA"/>
        </w:rPr>
        <w:t xml:space="preserve"> 2023</w:t>
      </w:r>
    </w:p>
    <w:p w14:paraId="52C02CC7" w14:textId="2A7343E6" w:rsidR="00EB414A" w:rsidRDefault="006D08CA">
      <w:r>
        <w:t>Amélie</w:t>
      </w:r>
    </w:p>
    <w:p w14:paraId="4EB856A4" w14:textId="543B60E2" w:rsidR="006D08CA" w:rsidRDefault="006D08CA">
      <w:r>
        <w:t xml:space="preserve">Pour la première semaine nous avions prévu de créer tout ce qui concernait le HTML et CSS de nos vues. Dans mon cas, </w:t>
      </w:r>
      <w:r w:rsidR="00295B2D">
        <w:t>c’étaient</w:t>
      </w:r>
      <w:r>
        <w:t xml:space="preserve"> les vues concernant les employés ainsi que les promotions. Je devais aussi ajouter un enregistrement de base dans la table </w:t>
      </w:r>
      <w:r w:rsidRPr="00295B2D">
        <w:rPr>
          <w:i/>
          <w:iCs/>
        </w:rPr>
        <w:t xml:space="preserve">users </w:t>
      </w:r>
      <w:r>
        <w:t xml:space="preserve">avec le fichier </w:t>
      </w:r>
      <w:r w:rsidRPr="00295B2D">
        <w:rPr>
          <w:i/>
          <w:iCs/>
        </w:rPr>
        <w:t xml:space="preserve">seeder </w:t>
      </w:r>
      <w:r>
        <w:t>qui serait présent</w:t>
      </w:r>
      <w:r w:rsidR="005A445A">
        <w:t>e</w:t>
      </w:r>
      <w:r>
        <w:t xml:space="preserve"> dans notre base de données. De plus, j’ai dû créer le menu de navigation qui est affich</w:t>
      </w:r>
      <w:r w:rsidR="005A445A">
        <w:t>é</w:t>
      </w:r>
      <w:r>
        <w:t xml:space="preserve"> sur toutes les pages du site. Tout cela a été complét</w:t>
      </w:r>
      <w:r w:rsidR="005A445A">
        <w:t>é</w:t>
      </w:r>
      <w:r>
        <w:t xml:space="preserve"> dans la semaine convenue. </w:t>
      </w:r>
    </w:p>
    <w:p w14:paraId="05EAC04E" w14:textId="276A28F7" w:rsidR="00EA12D8" w:rsidRDefault="006D08CA">
      <w:pPr>
        <w:rPr>
          <w:color w:val="B4C6E7" w:themeColor="accent1" w:themeTint="66"/>
        </w:rPr>
      </w:pPr>
      <w:r>
        <w:t xml:space="preserve">Pour la deuxième semaine, nous devions commencer </w:t>
      </w:r>
      <w:r w:rsidR="00EA12D8">
        <w:t>à ajouter les fonctionnalités de notre site. J’ai donc commencé par l</w:t>
      </w:r>
      <w:r w:rsidR="005A445A">
        <w:t>a</w:t>
      </w:r>
      <w:r w:rsidR="00EA12D8">
        <w:t xml:space="preserve"> fonctionnalité des employés et l’envoi du courriel de confirmation lorsqu’un client est ajout</w:t>
      </w:r>
      <w:r w:rsidR="005A445A">
        <w:t>é</w:t>
      </w:r>
      <w:r w:rsidR="00EA12D8">
        <w:t xml:space="preserve"> à la base de données. </w:t>
      </w:r>
      <w:r w:rsidR="00EA12D8" w:rsidRPr="00F11E90">
        <w:t>Pour aider</w:t>
      </w:r>
      <w:r w:rsidR="005A445A">
        <w:t>,</w:t>
      </w:r>
      <w:r w:rsidR="00EA12D8" w:rsidRPr="00F11E90">
        <w:t xml:space="preserve"> j’ai aussi fait l</w:t>
      </w:r>
      <w:r w:rsidR="005A445A">
        <w:t>a</w:t>
      </w:r>
      <w:r w:rsidR="00EA12D8" w:rsidRPr="00F11E90">
        <w:t xml:space="preserve"> page d’accueil du site donc le CSS et sa redirection vers chacun</w:t>
      </w:r>
      <w:r w:rsidR="00010352">
        <w:t>e</w:t>
      </w:r>
      <w:r w:rsidR="00EA12D8" w:rsidRPr="00F11E90">
        <w:t xml:space="preserve"> de nos pages</w:t>
      </w:r>
      <w:r w:rsidR="00010352">
        <w:t xml:space="preserve"> et j’ai terminé par tout ce qui est en lien avec l’API</w:t>
      </w:r>
      <w:r w:rsidR="00EA12D8" w:rsidRPr="00F11E90">
        <w:t xml:space="preserve">. </w:t>
      </w:r>
      <w:r w:rsidR="00FC5EF6" w:rsidRPr="00F11E90">
        <w:t>Afin que toutes les fonctionnalités de niveau 1 soi</w:t>
      </w:r>
      <w:r w:rsidR="00010352">
        <w:t>en</w:t>
      </w:r>
      <w:r w:rsidR="00FC5EF6" w:rsidRPr="00F11E90">
        <w:t>t termin</w:t>
      </w:r>
      <w:r w:rsidR="00010352">
        <w:t>ées</w:t>
      </w:r>
      <w:r w:rsidR="00FC5EF6" w:rsidRPr="00F11E90">
        <w:t xml:space="preserve"> et par manque de temps</w:t>
      </w:r>
      <w:r w:rsidR="008B4D28">
        <w:t>,</w:t>
      </w:r>
      <w:r w:rsidR="00FC5EF6" w:rsidRPr="00F11E90">
        <w:t xml:space="preserve"> </w:t>
      </w:r>
      <w:r w:rsidR="003F4084" w:rsidRPr="00F11E90">
        <w:t>je n’ai pas pu faire la partie des promotion</w:t>
      </w:r>
      <w:r w:rsidR="00F11E90" w:rsidRPr="00F11E90">
        <w:t>s</w:t>
      </w:r>
      <w:r w:rsidR="003F4084" w:rsidRPr="00F11E90">
        <w:t xml:space="preserve"> qui était de priorité 2.</w:t>
      </w:r>
    </w:p>
    <w:p w14:paraId="46E49312" w14:textId="455F653A" w:rsidR="00EA12D8" w:rsidRDefault="00EA12D8">
      <w:r w:rsidRPr="00EA12D8">
        <w:t>Pour ma part, presque tout s’est bien passé</w:t>
      </w:r>
      <w:r w:rsidR="008B4D28">
        <w:t>,</w:t>
      </w:r>
      <w:r w:rsidRPr="00EA12D8">
        <w:t xml:space="preserve"> j’ai eu plus de facilité que je </w:t>
      </w:r>
      <w:r w:rsidR="00BF0CDC" w:rsidRPr="00EA12D8">
        <w:t>pensais</w:t>
      </w:r>
      <w:r w:rsidR="008B4D28">
        <w:t xml:space="preserve"> à</w:t>
      </w:r>
      <w:r w:rsidRPr="00EA12D8">
        <w:t xml:space="preserve"> m’orient</w:t>
      </w:r>
      <w:r w:rsidR="008B4D28">
        <w:t>er</w:t>
      </w:r>
      <w:r w:rsidRPr="00EA12D8">
        <w:t xml:space="preserve"> dans </w:t>
      </w:r>
      <w:r w:rsidR="00BF0CDC">
        <w:t>les fichiers</w:t>
      </w:r>
      <w:r>
        <w:t xml:space="preserve"> de </w:t>
      </w:r>
      <w:r w:rsidR="00BF0CDC">
        <w:t>L</w:t>
      </w:r>
      <w:r>
        <w:t>aravel. L’ajout d’utilisateurs</w:t>
      </w:r>
      <w:r w:rsidR="008B4D28">
        <w:t>,</w:t>
      </w:r>
      <w:r>
        <w:t xml:space="preserve"> malgré le fait que je </w:t>
      </w:r>
      <w:r w:rsidR="00BF0CDC">
        <w:t>devais</w:t>
      </w:r>
      <w:r>
        <w:t xml:space="preserve"> suivre ce qui était déjà présent dans</w:t>
      </w:r>
      <w:r w:rsidR="00BF0CDC">
        <w:t> L</w:t>
      </w:r>
      <w:r>
        <w:t>aravel</w:t>
      </w:r>
      <w:r w:rsidR="008B4D28">
        <w:t>,</w:t>
      </w:r>
      <w:r>
        <w:t xml:space="preserve"> </w:t>
      </w:r>
      <w:r w:rsidR="008B4D28">
        <w:t>s</w:t>
      </w:r>
      <w:r>
        <w:t>’est bien pass</w:t>
      </w:r>
      <w:r w:rsidR="008B4D28">
        <w:t>é</w:t>
      </w:r>
      <w:r>
        <w:t xml:space="preserve">. Ce qui </w:t>
      </w:r>
      <w:r w:rsidR="00F735B3">
        <w:t>a</w:t>
      </w:r>
      <w:r>
        <w:t xml:space="preserve"> été plus difficile</w:t>
      </w:r>
      <w:r w:rsidR="00F143B8">
        <w:t xml:space="preserve"> c’est </w:t>
      </w:r>
      <w:r w:rsidR="00387BCE">
        <w:t>lors de la filtration</w:t>
      </w:r>
      <w:r w:rsidR="00BF0CDC">
        <w:t xml:space="preserve"> pour envoyer dans ma vue seulement les employés</w:t>
      </w:r>
      <w:r w:rsidR="008B4D28">
        <w:t>,</w:t>
      </w:r>
      <w:r w:rsidR="00BF0CDC">
        <w:t xml:space="preserve"> cette requête ne marchait pas toujours. J’ai aussi eu de la difficulté avec l’ajout des regex. </w:t>
      </w:r>
      <w:r w:rsidR="00EE6F3B">
        <w:t>Pour finir</w:t>
      </w:r>
      <w:r w:rsidR="005A10F9">
        <w:t xml:space="preserve">, je n’ai malheureusement pas eu le temps d’implémenter les fonctionnalités </w:t>
      </w:r>
      <w:r w:rsidR="00D9355B">
        <w:t xml:space="preserve">de la partie </w:t>
      </w:r>
      <w:r w:rsidR="008F272D" w:rsidRPr="004128F7">
        <w:rPr>
          <w:i/>
          <w:iCs/>
        </w:rPr>
        <w:t xml:space="preserve">Gestion des </w:t>
      </w:r>
      <w:r w:rsidR="00D9355B" w:rsidRPr="004128F7">
        <w:rPr>
          <w:i/>
          <w:iCs/>
        </w:rPr>
        <w:t>promotions</w:t>
      </w:r>
      <w:r w:rsidR="00D9355B">
        <w:t>.</w:t>
      </w:r>
    </w:p>
    <w:p w14:paraId="796C0F19" w14:textId="16BA1805" w:rsidR="00E16066" w:rsidRDefault="00077F38">
      <w:r>
        <w:t>Semaine 1</w:t>
      </w:r>
    </w:p>
    <w:p w14:paraId="384A0519" w14:textId="36B937D4" w:rsidR="00E16066" w:rsidRDefault="00077F38">
      <w:r w:rsidRPr="00077F38">
        <w:rPr>
          <w:noProof/>
        </w:rPr>
        <w:drawing>
          <wp:inline distT="0" distB="0" distL="0" distR="0" wp14:anchorId="7A9F9C66" wp14:editId="05C4A20A">
            <wp:extent cx="5486400" cy="1280795"/>
            <wp:effectExtent l="0" t="0" r="0" b="0"/>
            <wp:docPr id="1241625682" name="Image 1241625682" descr="Une image contenant texte, Police, lign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25682" name="Image 1" descr="Une image contenant texte, Police, ligne, nombre&#10;&#10;Description générée automatiquement"/>
                    <pic:cNvPicPr/>
                  </pic:nvPicPr>
                  <pic:blipFill>
                    <a:blip r:embed="rId8"/>
                    <a:stretch>
                      <a:fillRect/>
                    </a:stretch>
                  </pic:blipFill>
                  <pic:spPr>
                    <a:xfrm>
                      <a:off x="0" y="0"/>
                      <a:ext cx="5486400" cy="1280795"/>
                    </a:xfrm>
                    <a:prstGeom prst="rect">
                      <a:avLst/>
                    </a:prstGeom>
                  </pic:spPr>
                </pic:pic>
              </a:graphicData>
            </a:graphic>
          </wp:inline>
        </w:drawing>
      </w:r>
    </w:p>
    <w:p w14:paraId="576D171D" w14:textId="09B88829" w:rsidR="00AA192D" w:rsidRDefault="00E5189F">
      <w:r>
        <w:t>Semaine 2</w:t>
      </w:r>
    </w:p>
    <w:p w14:paraId="168A28F1" w14:textId="4E1BFDA5" w:rsidR="00E5189F" w:rsidRDefault="0043531C">
      <w:r w:rsidRPr="0043531C">
        <w:drawing>
          <wp:inline distT="0" distB="0" distL="0" distR="0" wp14:anchorId="22DE9270" wp14:editId="54BFC7B1">
            <wp:extent cx="5486400" cy="1480820"/>
            <wp:effectExtent l="0" t="0" r="0" b="5080"/>
            <wp:docPr id="445767896" name="Image 1" descr="Une image contenant texte, capture d’écran, lign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67896" name="Image 1" descr="Une image contenant texte, capture d’écran, ligne, nombre&#10;&#10;Description générée automatiquement"/>
                    <pic:cNvPicPr/>
                  </pic:nvPicPr>
                  <pic:blipFill>
                    <a:blip r:embed="rId9"/>
                    <a:stretch>
                      <a:fillRect/>
                    </a:stretch>
                  </pic:blipFill>
                  <pic:spPr>
                    <a:xfrm>
                      <a:off x="0" y="0"/>
                      <a:ext cx="5486400" cy="1480820"/>
                    </a:xfrm>
                    <a:prstGeom prst="rect">
                      <a:avLst/>
                    </a:prstGeom>
                  </pic:spPr>
                </pic:pic>
              </a:graphicData>
            </a:graphic>
          </wp:inline>
        </w:drawing>
      </w:r>
    </w:p>
    <w:p w14:paraId="09858B08" w14:textId="77777777" w:rsidR="00EA7167" w:rsidRDefault="00EA7167">
      <w:pPr>
        <w:spacing w:after="160" w:line="259" w:lineRule="auto"/>
      </w:pPr>
      <w:r>
        <w:br w:type="page"/>
      </w:r>
    </w:p>
    <w:p w14:paraId="3A2C7832" w14:textId="683E48F4" w:rsidR="00E2429A" w:rsidRDefault="00AA192D">
      <w:r>
        <w:t>Sarah</w:t>
      </w:r>
    </w:p>
    <w:p w14:paraId="5A5863F6" w14:textId="7FD19810" w:rsidR="7B04A102" w:rsidRDefault="7B04A102" w:rsidP="43B245D5">
      <w:r>
        <w:t>Pour la première semaine</w:t>
      </w:r>
      <w:r w:rsidR="12126251">
        <w:t>, j’avais pour t</w:t>
      </w:r>
      <w:r w:rsidR="5D004228">
        <w:t>âc</w:t>
      </w:r>
      <w:r w:rsidR="12126251">
        <w:t>he la création et le peuplement des tables mode de paiement et r</w:t>
      </w:r>
      <w:r w:rsidR="4625A7C8">
        <w:t>ô</w:t>
      </w:r>
      <w:r w:rsidR="12126251">
        <w:t>le ainsi que la création des pages qui concernent la</w:t>
      </w:r>
      <w:r w:rsidR="24C1F35B">
        <w:t xml:space="preserve"> gestion des clients et des délais de préparation</w:t>
      </w:r>
      <w:r w:rsidR="0F5C2CB4">
        <w:t xml:space="preserve"> et de leur style. J’ai réussi à terminer ces tâches à la fin de la semaine</w:t>
      </w:r>
    </w:p>
    <w:p w14:paraId="7E6AFA65" w14:textId="021F88BF" w:rsidR="00E2429A" w:rsidRDefault="6EAE9F4C">
      <w:r>
        <w:t xml:space="preserve">Je me suis ensuite occupée du filtre de recherche des pages de gestion d’employé et client, </w:t>
      </w:r>
      <w:r w:rsidR="16B5BDE4">
        <w:t>des fonctionnalités</w:t>
      </w:r>
      <w:r>
        <w:t xml:space="preserve"> d’ajout</w:t>
      </w:r>
      <w:r w:rsidR="7583FE5A">
        <w:t xml:space="preserve">, de modification et de consultation des clients. J’ai aussi </w:t>
      </w:r>
      <w:r w:rsidR="6D7EB8AE">
        <w:t>programmé</w:t>
      </w:r>
      <w:r w:rsidR="7583FE5A">
        <w:t xml:space="preserve"> la fonctionnalité de suppression qui se fait par une modal et ce pour </w:t>
      </w:r>
      <w:r w:rsidR="42AB120B">
        <w:t>tous les pages qui contiennent l’icône x. J’ai aussi aider à la programmation des fonctionnalités de la gestion des commandes</w:t>
      </w:r>
      <w:r w:rsidR="7025CC3A">
        <w:t>. Je me suis aussi occupé du footer du site.</w:t>
      </w:r>
    </w:p>
    <w:p w14:paraId="02FE6E1C" w14:textId="55C2F644" w:rsidR="7025CC3A" w:rsidRDefault="7025CC3A" w:rsidP="43B245D5">
      <w:r>
        <w:t>Je n’ai pas rencontré de grandes difficultés pour ma partie, par contre j’ai eu un peu de difficulté pour la gestion des commandes</w:t>
      </w:r>
      <w:r w:rsidR="3A12782C">
        <w:t xml:space="preserve"> plus précisément pour comprendre la logique que je devais implémenter. Ce projet m’a permis de mieux mai</w:t>
      </w:r>
      <w:r w:rsidR="05005804">
        <w:t>triser le Framework laravel et de m’améliorer en ce qui concerne le travail d’équipe.</w:t>
      </w:r>
    </w:p>
    <w:p w14:paraId="3A6A18C7" w14:textId="77777777" w:rsidR="00E2429A" w:rsidRDefault="00E2429A"/>
    <w:p w14:paraId="666771CF" w14:textId="77777777" w:rsidR="00E2429A" w:rsidRDefault="00E2429A"/>
    <w:p w14:paraId="444D37C2" w14:textId="51D53732" w:rsidR="00163CE7" w:rsidRDefault="00163CE7">
      <w:r>
        <w:t>Semaine 1</w:t>
      </w:r>
    </w:p>
    <w:p w14:paraId="29C91BEF" w14:textId="6DB8A18D" w:rsidR="00163CE7" w:rsidRDefault="002658FF">
      <w:r w:rsidRPr="002658FF">
        <w:rPr>
          <w:noProof/>
        </w:rPr>
        <w:drawing>
          <wp:inline distT="0" distB="0" distL="0" distR="0" wp14:anchorId="5F1A9163" wp14:editId="38E76EAF">
            <wp:extent cx="5486400" cy="1303020"/>
            <wp:effectExtent l="0" t="0" r="0" b="0"/>
            <wp:docPr id="1873162419" name="Image 1873162419"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162419" name="Image 1" descr="Une image contenant texte, capture d’écran, ligne, Police&#10;&#10;Description générée automatiquement"/>
                    <pic:cNvPicPr/>
                  </pic:nvPicPr>
                  <pic:blipFill>
                    <a:blip r:embed="rId10"/>
                    <a:stretch>
                      <a:fillRect/>
                    </a:stretch>
                  </pic:blipFill>
                  <pic:spPr>
                    <a:xfrm>
                      <a:off x="0" y="0"/>
                      <a:ext cx="5486400" cy="1303020"/>
                    </a:xfrm>
                    <a:prstGeom prst="rect">
                      <a:avLst/>
                    </a:prstGeom>
                  </pic:spPr>
                </pic:pic>
              </a:graphicData>
            </a:graphic>
          </wp:inline>
        </w:drawing>
      </w:r>
    </w:p>
    <w:p w14:paraId="6111B8EB" w14:textId="1454F7A3" w:rsidR="002658FF" w:rsidRDefault="002658FF">
      <w:r>
        <w:t>Semaine 2</w:t>
      </w:r>
    </w:p>
    <w:p w14:paraId="05ED2ED8" w14:textId="55C2F644" w:rsidR="2D8EFC6B" w:rsidRDefault="4D6A3A46" w:rsidP="43B245D5">
      <w:r>
        <w:rPr>
          <w:noProof/>
        </w:rPr>
        <w:drawing>
          <wp:inline distT="0" distB="0" distL="0" distR="0" wp14:anchorId="3B16723E" wp14:editId="0E9220EB">
            <wp:extent cx="6115438" cy="1248569"/>
            <wp:effectExtent l="0" t="0" r="0" b="0"/>
            <wp:docPr id="818937320" name="Image 818937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937320"/>
                    <pic:cNvPicPr/>
                  </pic:nvPicPr>
                  <pic:blipFill>
                    <a:blip r:embed="rId11">
                      <a:extLst>
                        <a:ext uri="{28A0092B-C50C-407E-A947-70E740481C1C}">
                          <a14:useLocalDpi xmlns:a14="http://schemas.microsoft.com/office/drawing/2010/main" val="0"/>
                        </a:ext>
                      </a:extLst>
                    </a:blip>
                    <a:stretch>
                      <a:fillRect/>
                    </a:stretch>
                  </pic:blipFill>
                  <pic:spPr>
                    <a:xfrm>
                      <a:off x="0" y="0"/>
                      <a:ext cx="6115438" cy="1248569"/>
                    </a:xfrm>
                    <a:prstGeom prst="rect">
                      <a:avLst/>
                    </a:prstGeom>
                  </pic:spPr>
                </pic:pic>
              </a:graphicData>
            </a:graphic>
          </wp:inline>
        </w:drawing>
      </w:r>
    </w:p>
    <w:p w14:paraId="4617A86D" w14:textId="77777777" w:rsidR="000F64ED" w:rsidRDefault="000F64ED"/>
    <w:p w14:paraId="4510BA79" w14:textId="6DE8C515" w:rsidR="00676E12" w:rsidRDefault="00676E12">
      <w:pPr>
        <w:spacing w:after="160" w:line="259" w:lineRule="auto"/>
      </w:pPr>
      <w:r>
        <w:br w:type="page"/>
      </w:r>
    </w:p>
    <w:p w14:paraId="377CDED3" w14:textId="3DA4E0BD" w:rsidR="00676E12" w:rsidRDefault="00676E12">
      <w:pPr>
        <w:spacing w:after="160" w:line="259" w:lineRule="auto"/>
      </w:pPr>
    </w:p>
    <w:p w14:paraId="17DA64A3" w14:textId="7127B23B" w:rsidR="00AA192D" w:rsidRDefault="00AA192D">
      <w:r>
        <w:t>Claudio</w:t>
      </w:r>
    </w:p>
    <w:p w14:paraId="7E1D8544" w14:textId="5CEB56DE" w:rsidR="000F64ED" w:rsidRDefault="53A8A9EB" w:rsidP="43B245D5">
      <w:pPr>
        <w:rPr>
          <w:rFonts w:ascii="Calibri" w:eastAsia="Calibri" w:hAnsi="Calibri" w:cs="Calibri"/>
          <w:color w:val="374151"/>
          <w:sz w:val="24"/>
          <w:szCs w:val="24"/>
        </w:rPr>
      </w:pPr>
      <w:r w:rsidRPr="43B245D5">
        <w:rPr>
          <w:rFonts w:ascii="Calibri" w:eastAsia="Calibri" w:hAnsi="Calibri" w:cs="Calibri"/>
          <w:color w:val="374151"/>
          <w:sz w:val="24"/>
          <w:szCs w:val="24"/>
        </w:rPr>
        <w:t xml:space="preserve">Au cours de la première semaine, j'ai commencé par créer les tables et le script pour les </w:t>
      </w:r>
      <w:r w:rsidR="30C1E8AB" w:rsidRPr="43B245D5">
        <w:rPr>
          <w:rFonts w:ascii="Calibri" w:eastAsia="Calibri" w:hAnsi="Calibri" w:cs="Calibri"/>
          <w:color w:val="374151"/>
          <w:sz w:val="24"/>
          <w:szCs w:val="24"/>
        </w:rPr>
        <w:t>peuplés</w:t>
      </w:r>
      <w:r w:rsidRPr="43B245D5">
        <w:rPr>
          <w:rFonts w:ascii="Calibri" w:eastAsia="Calibri" w:hAnsi="Calibri" w:cs="Calibri"/>
          <w:color w:val="374151"/>
          <w:sz w:val="24"/>
          <w:szCs w:val="24"/>
        </w:rPr>
        <w:t xml:space="preserve">. Ensuite, j'ai </w:t>
      </w:r>
      <w:r w:rsidR="69003778" w:rsidRPr="43B245D5">
        <w:rPr>
          <w:rFonts w:ascii="Calibri" w:eastAsia="Calibri" w:hAnsi="Calibri" w:cs="Calibri"/>
          <w:color w:val="374151"/>
          <w:sz w:val="24"/>
          <w:szCs w:val="24"/>
        </w:rPr>
        <w:t xml:space="preserve">commencé </w:t>
      </w:r>
      <w:r w:rsidR="44731C4E" w:rsidRPr="43B245D5">
        <w:rPr>
          <w:rFonts w:ascii="Calibri" w:eastAsia="Calibri" w:hAnsi="Calibri" w:cs="Calibri"/>
          <w:color w:val="374151"/>
          <w:sz w:val="24"/>
          <w:szCs w:val="24"/>
        </w:rPr>
        <w:t>à</w:t>
      </w:r>
      <w:r w:rsidRPr="43B245D5">
        <w:rPr>
          <w:rFonts w:ascii="Calibri" w:eastAsia="Calibri" w:hAnsi="Calibri" w:cs="Calibri"/>
          <w:color w:val="374151"/>
          <w:sz w:val="24"/>
          <w:szCs w:val="24"/>
        </w:rPr>
        <w:t xml:space="preserve"> </w:t>
      </w:r>
      <w:r w:rsidR="74BA1776" w:rsidRPr="43B245D5">
        <w:rPr>
          <w:rFonts w:ascii="Calibri" w:eastAsia="Calibri" w:hAnsi="Calibri" w:cs="Calibri"/>
          <w:color w:val="374151"/>
          <w:sz w:val="24"/>
          <w:szCs w:val="24"/>
        </w:rPr>
        <w:t>formater</w:t>
      </w:r>
      <w:r w:rsidRPr="43B245D5">
        <w:rPr>
          <w:rFonts w:ascii="Calibri" w:eastAsia="Calibri" w:hAnsi="Calibri" w:cs="Calibri"/>
          <w:color w:val="374151"/>
          <w:sz w:val="24"/>
          <w:szCs w:val="24"/>
        </w:rPr>
        <w:t xml:space="preserve"> </w:t>
      </w:r>
      <w:r w:rsidR="6F66CDDC" w:rsidRPr="43B245D5">
        <w:rPr>
          <w:rFonts w:ascii="Calibri" w:eastAsia="Calibri" w:hAnsi="Calibri" w:cs="Calibri"/>
          <w:color w:val="374151"/>
          <w:sz w:val="24"/>
          <w:szCs w:val="24"/>
        </w:rPr>
        <w:t>l</w:t>
      </w:r>
      <w:r w:rsidRPr="43B245D5">
        <w:rPr>
          <w:rFonts w:ascii="Calibri" w:eastAsia="Calibri" w:hAnsi="Calibri" w:cs="Calibri"/>
          <w:color w:val="374151"/>
          <w:sz w:val="24"/>
          <w:szCs w:val="24"/>
        </w:rPr>
        <w:t>es</w:t>
      </w:r>
      <w:r w:rsidR="6F66CDDC" w:rsidRPr="43B245D5">
        <w:rPr>
          <w:rFonts w:ascii="Calibri" w:eastAsia="Calibri" w:hAnsi="Calibri" w:cs="Calibri"/>
          <w:color w:val="374151"/>
          <w:sz w:val="24"/>
          <w:szCs w:val="24"/>
        </w:rPr>
        <w:t xml:space="preserve"> views avec ses liens</w:t>
      </w:r>
      <w:r w:rsidRPr="43B245D5">
        <w:rPr>
          <w:rFonts w:ascii="Calibri" w:eastAsia="Calibri" w:hAnsi="Calibri" w:cs="Calibri"/>
          <w:color w:val="374151"/>
          <w:sz w:val="24"/>
          <w:szCs w:val="24"/>
        </w:rPr>
        <w:t>. À la fin de cette semaine, j'ai réussi à mettre en place les routes et autres éléments nécessaires pour voir et inspecter mon “front-end”.</w:t>
      </w:r>
    </w:p>
    <w:p w14:paraId="09CECF94" w14:textId="23504C65" w:rsidR="000F64ED" w:rsidRDefault="53A8A9EB">
      <w:pPr>
        <w:rPr>
          <w:rFonts w:ascii="Calibri" w:eastAsia="Calibri" w:hAnsi="Calibri" w:cs="Calibri"/>
          <w:color w:val="374151"/>
          <w:sz w:val="24"/>
          <w:szCs w:val="24"/>
        </w:rPr>
      </w:pPr>
      <w:r w:rsidRPr="43B245D5">
        <w:rPr>
          <w:rFonts w:ascii="Calibri" w:eastAsia="Calibri" w:hAnsi="Calibri" w:cs="Calibri"/>
          <w:color w:val="374151"/>
          <w:sz w:val="24"/>
          <w:szCs w:val="24"/>
        </w:rPr>
        <w:t xml:space="preserve">Durant la deuxième semaine, j'ai </w:t>
      </w:r>
      <w:r w:rsidR="1B5C2204" w:rsidRPr="43B245D5">
        <w:rPr>
          <w:rFonts w:ascii="Calibri" w:eastAsia="Calibri" w:hAnsi="Calibri" w:cs="Calibri"/>
          <w:color w:val="374151"/>
          <w:sz w:val="24"/>
          <w:szCs w:val="24"/>
        </w:rPr>
        <w:t>commencé à</w:t>
      </w:r>
      <w:r w:rsidRPr="43B245D5">
        <w:rPr>
          <w:rFonts w:ascii="Calibri" w:eastAsia="Calibri" w:hAnsi="Calibri" w:cs="Calibri"/>
          <w:color w:val="374151"/>
          <w:sz w:val="24"/>
          <w:szCs w:val="24"/>
        </w:rPr>
        <w:t xml:space="preserve"> développ</w:t>
      </w:r>
      <w:r w:rsidR="73E34686" w:rsidRPr="43B245D5">
        <w:rPr>
          <w:rFonts w:ascii="Calibri" w:eastAsia="Calibri" w:hAnsi="Calibri" w:cs="Calibri"/>
          <w:color w:val="374151"/>
          <w:sz w:val="24"/>
          <w:szCs w:val="24"/>
        </w:rPr>
        <w:t>er</w:t>
      </w:r>
      <w:r w:rsidRPr="43B245D5">
        <w:rPr>
          <w:rFonts w:ascii="Calibri" w:eastAsia="Calibri" w:hAnsi="Calibri" w:cs="Calibri"/>
          <w:color w:val="374151"/>
          <w:sz w:val="24"/>
          <w:szCs w:val="24"/>
        </w:rPr>
        <w:t xml:space="preserve"> la logique de</w:t>
      </w:r>
      <w:r w:rsidR="5FE36B77" w:rsidRPr="43B245D5">
        <w:rPr>
          <w:rFonts w:ascii="Calibri" w:eastAsia="Calibri" w:hAnsi="Calibri" w:cs="Calibri"/>
          <w:color w:val="374151"/>
          <w:sz w:val="24"/>
          <w:szCs w:val="24"/>
        </w:rPr>
        <w:t xml:space="preserve"> la gestion de commandes, mais, </w:t>
      </w:r>
      <w:r w:rsidR="371A45F5" w:rsidRPr="43B245D5">
        <w:rPr>
          <w:rFonts w:ascii="Calibri" w:eastAsia="Calibri" w:hAnsi="Calibri" w:cs="Calibri"/>
          <w:color w:val="374151"/>
          <w:sz w:val="24"/>
          <w:szCs w:val="24"/>
        </w:rPr>
        <w:t>malheureusement</w:t>
      </w:r>
      <w:r w:rsidR="371A45F5" w:rsidRPr="43B245D5">
        <w:rPr>
          <w:rFonts w:ascii="Calibri" w:eastAsia="Calibri" w:hAnsi="Calibri" w:cs="Calibri"/>
          <w:sz w:val="24"/>
          <w:szCs w:val="24"/>
        </w:rPr>
        <w:t xml:space="preserve"> </w:t>
      </w:r>
      <w:r w:rsidR="5FE36B77" w:rsidRPr="43B245D5">
        <w:rPr>
          <w:rFonts w:ascii="Calibri" w:eastAsia="Calibri" w:hAnsi="Calibri" w:cs="Calibri"/>
          <w:color w:val="374151"/>
          <w:sz w:val="24"/>
          <w:szCs w:val="24"/>
        </w:rPr>
        <w:t>j</w:t>
      </w:r>
      <w:r w:rsidR="108A544C" w:rsidRPr="43B245D5">
        <w:rPr>
          <w:rFonts w:ascii="Calibri" w:eastAsia="Calibri" w:hAnsi="Calibri" w:cs="Calibri"/>
          <w:color w:val="374151"/>
          <w:sz w:val="24"/>
          <w:szCs w:val="24"/>
        </w:rPr>
        <w:t xml:space="preserve">e n’ai pas fini toutes les fonctionnalités.  </w:t>
      </w:r>
      <w:r w:rsidRPr="43B245D5">
        <w:rPr>
          <w:rFonts w:ascii="Calibri" w:eastAsia="Calibri" w:hAnsi="Calibri" w:cs="Calibri"/>
          <w:color w:val="374151"/>
          <w:sz w:val="24"/>
          <w:szCs w:val="24"/>
        </w:rPr>
        <w:t xml:space="preserve"> </w:t>
      </w:r>
      <w:r w:rsidR="615A9865" w:rsidRPr="43B245D5">
        <w:rPr>
          <w:rFonts w:ascii="Calibri" w:eastAsia="Calibri" w:hAnsi="Calibri" w:cs="Calibri"/>
          <w:color w:val="374151"/>
          <w:sz w:val="24"/>
          <w:szCs w:val="24"/>
        </w:rPr>
        <w:t xml:space="preserve">Il manquait une grande part que je n’ai pas réussi </w:t>
      </w:r>
      <w:r w:rsidR="40AD0AFE" w:rsidRPr="43B245D5">
        <w:rPr>
          <w:rFonts w:ascii="Calibri" w:eastAsia="Calibri" w:hAnsi="Calibri" w:cs="Calibri"/>
          <w:color w:val="374151"/>
          <w:sz w:val="24"/>
          <w:szCs w:val="24"/>
        </w:rPr>
        <w:t>à trouver la solution</w:t>
      </w:r>
      <w:r w:rsidRPr="43B245D5">
        <w:rPr>
          <w:rFonts w:ascii="Calibri" w:eastAsia="Calibri" w:hAnsi="Calibri" w:cs="Calibri"/>
          <w:color w:val="374151"/>
          <w:sz w:val="24"/>
          <w:szCs w:val="24"/>
        </w:rPr>
        <w:t>. J'ai terminé la semaine en rédigeant ma partie du rapport.</w:t>
      </w:r>
    </w:p>
    <w:p w14:paraId="76500C38" w14:textId="5D085008" w:rsidR="000F64ED" w:rsidRDefault="00C13487">
      <w:r>
        <w:t>Semaine 1</w:t>
      </w:r>
    </w:p>
    <w:p w14:paraId="2B72CBFA" w14:textId="61D1ED79" w:rsidR="000F64ED" w:rsidRDefault="003476DE">
      <w:r w:rsidRPr="003476DE">
        <w:rPr>
          <w:noProof/>
        </w:rPr>
        <w:drawing>
          <wp:inline distT="0" distB="0" distL="0" distR="0" wp14:anchorId="4D9018B1" wp14:editId="637F1C6F">
            <wp:extent cx="5486400" cy="1068705"/>
            <wp:effectExtent l="0" t="0" r="0" b="0"/>
            <wp:docPr id="854084915" name="Image 854084915"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84915" name="Image 1" descr="Une image contenant texte, capture d’écran, ligne, Police&#10;&#10;Description générée automatiquement"/>
                    <pic:cNvPicPr/>
                  </pic:nvPicPr>
                  <pic:blipFill>
                    <a:blip r:embed="rId12"/>
                    <a:stretch>
                      <a:fillRect/>
                    </a:stretch>
                  </pic:blipFill>
                  <pic:spPr>
                    <a:xfrm>
                      <a:off x="0" y="0"/>
                      <a:ext cx="5486400" cy="1068705"/>
                    </a:xfrm>
                    <a:prstGeom prst="rect">
                      <a:avLst/>
                    </a:prstGeom>
                  </pic:spPr>
                </pic:pic>
              </a:graphicData>
            </a:graphic>
          </wp:inline>
        </w:drawing>
      </w:r>
    </w:p>
    <w:p w14:paraId="43A176D9" w14:textId="797A6C33" w:rsidR="000F64ED" w:rsidRDefault="000F64ED">
      <w:r>
        <w:t xml:space="preserve">Semaine </w:t>
      </w:r>
      <w:r w:rsidR="00802059">
        <w:t>2</w:t>
      </w:r>
    </w:p>
    <w:p w14:paraId="66A9C71A" w14:textId="27E0D440" w:rsidR="00CC1D82" w:rsidRDefault="00CC1D82">
      <w:r>
        <w:rPr>
          <w:noProof/>
        </w:rPr>
        <w:drawing>
          <wp:inline distT="0" distB="0" distL="0" distR="0" wp14:anchorId="773B6966" wp14:editId="7F90C8F9">
            <wp:extent cx="5486400" cy="1263015"/>
            <wp:effectExtent l="0" t="0" r="0" b="0"/>
            <wp:docPr id="1349742354" name="Image 1349742354" descr="Une image contenant texte, ligne,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3">
                      <a:extLst>
                        <a:ext uri="{28A0092B-C50C-407E-A947-70E740481C1C}">
                          <a14:useLocalDpi xmlns:a14="http://schemas.microsoft.com/office/drawing/2010/main" val="0"/>
                        </a:ext>
                      </a:extLst>
                    </a:blip>
                    <a:stretch>
                      <a:fillRect/>
                    </a:stretch>
                  </pic:blipFill>
                  <pic:spPr>
                    <a:xfrm>
                      <a:off x="0" y="0"/>
                      <a:ext cx="5486400" cy="1263015"/>
                    </a:xfrm>
                    <a:prstGeom prst="rect">
                      <a:avLst/>
                    </a:prstGeom>
                  </pic:spPr>
                </pic:pic>
              </a:graphicData>
            </a:graphic>
          </wp:inline>
        </w:drawing>
      </w:r>
    </w:p>
    <w:p w14:paraId="5F26E030" w14:textId="77777777" w:rsidR="006244B9" w:rsidRDefault="006244B9"/>
    <w:p w14:paraId="75E9DD50" w14:textId="01770553" w:rsidR="006244B9" w:rsidRDefault="006244B9">
      <w:pPr>
        <w:spacing w:after="160" w:line="259" w:lineRule="auto"/>
      </w:pPr>
      <w:r>
        <w:br w:type="page"/>
      </w:r>
    </w:p>
    <w:p w14:paraId="21ECBA7C" w14:textId="7E95D65A" w:rsidR="00AA192D" w:rsidRPr="00EA12D8" w:rsidRDefault="00AA192D">
      <w:r>
        <w:t>Hugo</w:t>
      </w:r>
    </w:p>
    <w:p w14:paraId="5620746A" w14:textId="7129596E" w:rsidR="006244B9" w:rsidRDefault="11B97247" w:rsidP="3FA32A35">
      <w:pPr>
        <w:rPr>
          <w:rFonts w:ascii="Calibri" w:eastAsia="Calibri" w:hAnsi="Calibri" w:cs="Calibri"/>
          <w:color w:val="374151"/>
          <w:sz w:val="24"/>
          <w:szCs w:val="24"/>
        </w:rPr>
      </w:pPr>
      <w:r w:rsidRPr="3FA32A35">
        <w:rPr>
          <w:rFonts w:ascii="Calibri" w:eastAsia="Calibri" w:hAnsi="Calibri" w:cs="Calibri"/>
          <w:color w:val="374151"/>
          <w:sz w:val="24"/>
          <w:szCs w:val="24"/>
        </w:rPr>
        <w:t xml:space="preserve">Au cours de la première semaine, j'ai commencé par </w:t>
      </w:r>
      <w:r w:rsidR="6F56E328" w:rsidRPr="3FA32A35">
        <w:rPr>
          <w:rFonts w:ascii="Calibri" w:eastAsia="Calibri" w:hAnsi="Calibri" w:cs="Calibri"/>
          <w:color w:val="374151"/>
          <w:sz w:val="24"/>
          <w:szCs w:val="24"/>
        </w:rPr>
        <w:t>créer</w:t>
      </w:r>
      <w:r w:rsidRPr="3FA32A35">
        <w:rPr>
          <w:rFonts w:ascii="Calibri" w:eastAsia="Calibri" w:hAnsi="Calibri" w:cs="Calibri"/>
          <w:color w:val="374151"/>
          <w:sz w:val="24"/>
          <w:szCs w:val="24"/>
        </w:rPr>
        <w:t xml:space="preserve"> l</w:t>
      </w:r>
      <w:r w:rsidR="7D54DF85" w:rsidRPr="3FA32A35">
        <w:rPr>
          <w:rFonts w:ascii="Calibri" w:eastAsia="Calibri" w:hAnsi="Calibri" w:cs="Calibri"/>
          <w:color w:val="374151"/>
          <w:sz w:val="24"/>
          <w:szCs w:val="24"/>
        </w:rPr>
        <w:t>a plupart de mon code html et css</w:t>
      </w:r>
      <w:r w:rsidRPr="3FA32A35">
        <w:rPr>
          <w:rFonts w:ascii="Calibri" w:eastAsia="Calibri" w:hAnsi="Calibri" w:cs="Calibri"/>
          <w:color w:val="374151"/>
          <w:sz w:val="24"/>
          <w:szCs w:val="24"/>
        </w:rPr>
        <w:t>. Ensuite, j'ai progressivement ajouté des colonnes à la base de données. À la fin de cette semaine, j'ai réussi à mettre en place les routes et autres éléments nécessaires</w:t>
      </w:r>
      <w:r w:rsidR="68F04CC4" w:rsidRPr="3FA32A35">
        <w:rPr>
          <w:rFonts w:ascii="Calibri" w:eastAsia="Calibri" w:hAnsi="Calibri" w:cs="Calibri"/>
          <w:color w:val="374151"/>
          <w:sz w:val="24"/>
          <w:szCs w:val="24"/>
        </w:rPr>
        <w:t xml:space="preserve"> pour voir et inspecter mon “front-end”</w:t>
      </w:r>
      <w:r w:rsidRPr="3FA32A35">
        <w:rPr>
          <w:rFonts w:ascii="Calibri" w:eastAsia="Calibri" w:hAnsi="Calibri" w:cs="Calibri"/>
          <w:color w:val="374151"/>
          <w:sz w:val="24"/>
          <w:szCs w:val="24"/>
        </w:rPr>
        <w:t>.</w:t>
      </w:r>
    </w:p>
    <w:p w14:paraId="5C4B4879" w14:textId="218F06FE" w:rsidR="006244B9" w:rsidRDefault="11B97247" w:rsidP="3FA32A35">
      <w:pPr>
        <w:rPr>
          <w:rFonts w:ascii="Calibri" w:eastAsia="Calibri" w:hAnsi="Calibri" w:cs="Calibri"/>
          <w:color w:val="374151"/>
          <w:sz w:val="24"/>
          <w:szCs w:val="24"/>
        </w:rPr>
      </w:pPr>
      <w:r w:rsidRPr="3FA32A35">
        <w:rPr>
          <w:rFonts w:ascii="Calibri" w:eastAsia="Calibri" w:hAnsi="Calibri" w:cs="Calibri"/>
          <w:color w:val="374151"/>
          <w:sz w:val="24"/>
          <w:szCs w:val="24"/>
        </w:rPr>
        <w:t xml:space="preserve">Durant la deuxième semaine, j'ai entièrement développé la logique de ma partie du projet, notamment la barre de recherche, l'ajout de produits et d'autres fonctionnalités. J'ai terminé la semaine en rédigeant ma partie du rapport et en effectuant des tests pour vérifier les fonctionnalités </w:t>
      </w:r>
      <w:r w:rsidR="15BFB3CC" w:rsidRPr="3FA32A35">
        <w:rPr>
          <w:rFonts w:ascii="Calibri" w:eastAsia="Calibri" w:hAnsi="Calibri" w:cs="Calibri"/>
          <w:color w:val="374151"/>
          <w:sz w:val="24"/>
          <w:szCs w:val="24"/>
        </w:rPr>
        <w:t>d’</w:t>
      </w:r>
      <w:r w:rsidRPr="3FA32A35">
        <w:rPr>
          <w:rFonts w:ascii="Calibri" w:eastAsia="Calibri" w:hAnsi="Calibri" w:cs="Calibri"/>
          <w:color w:val="374151"/>
          <w:sz w:val="24"/>
          <w:szCs w:val="24"/>
        </w:rPr>
        <w:t>Amélie.</w:t>
      </w:r>
    </w:p>
    <w:p w14:paraId="754F5066" w14:textId="2D814932" w:rsidR="006244B9" w:rsidRDefault="11B97247" w:rsidP="3FA32A35">
      <w:r w:rsidRPr="3FA32A35">
        <w:rPr>
          <w:rFonts w:ascii="Calibri" w:eastAsia="Calibri" w:hAnsi="Calibri" w:cs="Calibri"/>
          <w:color w:val="374151"/>
          <w:sz w:val="24"/>
          <w:szCs w:val="24"/>
        </w:rPr>
        <w:t>Dans l'ensemble, le travail s'est déroulé assez facilement. Je n'ai rencontré aucun problème majeur pour traduire mes idées en code concret. Grâce à Laravel, j'ai pu créer le site rapidement et sans rencontrer de bugs majeurs.</w:t>
      </w:r>
    </w:p>
    <w:p w14:paraId="0BE41238" w14:textId="5840565E" w:rsidR="006244B9" w:rsidRDefault="006244B9"/>
    <w:p w14:paraId="37A49215" w14:textId="45E9735A" w:rsidR="006244B9" w:rsidRDefault="006244B9">
      <w:r>
        <w:t>Semaine 1</w:t>
      </w:r>
    </w:p>
    <w:p w14:paraId="6636131F" w14:textId="2A26D3D6" w:rsidR="006244B9" w:rsidRDefault="71870709" w:rsidP="47FE3A98">
      <w:r>
        <w:rPr>
          <w:noProof/>
        </w:rPr>
        <w:drawing>
          <wp:inline distT="0" distB="0" distL="0" distR="0" wp14:anchorId="1956259C" wp14:editId="338490C8">
            <wp:extent cx="5868228" cy="1405930"/>
            <wp:effectExtent l="0" t="0" r="0" b="0"/>
            <wp:docPr id="1917146019" name="Image 1917146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868228" cy="1405930"/>
                    </a:xfrm>
                    <a:prstGeom prst="rect">
                      <a:avLst/>
                    </a:prstGeom>
                  </pic:spPr>
                </pic:pic>
              </a:graphicData>
            </a:graphic>
          </wp:inline>
        </w:drawing>
      </w:r>
    </w:p>
    <w:p w14:paraId="00491C2B" w14:textId="42B08045" w:rsidR="00CC2B1C" w:rsidRPr="00EA12D8" w:rsidRDefault="00CC2B1C">
      <w:r>
        <w:t>Semaine 2</w:t>
      </w:r>
    </w:p>
    <w:p w14:paraId="107BD81B" w14:textId="09F83F17" w:rsidR="5DA87C78" w:rsidRDefault="23DD11CE" w:rsidP="070674CD">
      <w:r>
        <w:rPr>
          <w:noProof/>
        </w:rPr>
        <w:drawing>
          <wp:inline distT="0" distB="0" distL="0" distR="0" wp14:anchorId="32B790C7" wp14:editId="652C0AFA">
            <wp:extent cx="5922818" cy="1628775"/>
            <wp:effectExtent l="0" t="0" r="0" b="0"/>
            <wp:docPr id="641563896" name="Image 641563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22818" cy="1628775"/>
                    </a:xfrm>
                    <a:prstGeom prst="rect">
                      <a:avLst/>
                    </a:prstGeom>
                  </pic:spPr>
                </pic:pic>
              </a:graphicData>
            </a:graphic>
          </wp:inline>
        </w:drawing>
      </w:r>
    </w:p>
    <w:sectPr w:rsidR="5DA87C7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5F1"/>
    <w:rsid w:val="00010352"/>
    <w:rsid w:val="00077F38"/>
    <w:rsid w:val="000F64ED"/>
    <w:rsid w:val="00153274"/>
    <w:rsid w:val="00163CE7"/>
    <w:rsid w:val="001B5543"/>
    <w:rsid w:val="00262B8A"/>
    <w:rsid w:val="002658FF"/>
    <w:rsid w:val="00295B2D"/>
    <w:rsid w:val="00304183"/>
    <w:rsid w:val="003476DE"/>
    <w:rsid w:val="003678D0"/>
    <w:rsid w:val="00387BCE"/>
    <w:rsid w:val="003F4084"/>
    <w:rsid w:val="004128F7"/>
    <w:rsid w:val="0042189F"/>
    <w:rsid w:val="0043531C"/>
    <w:rsid w:val="00462D63"/>
    <w:rsid w:val="005A10F9"/>
    <w:rsid w:val="005A445A"/>
    <w:rsid w:val="005A5043"/>
    <w:rsid w:val="006244B9"/>
    <w:rsid w:val="00676E12"/>
    <w:rsid w:val="006D08CA"/>
    <w:rsid w:val="007F4D63"/>
    <w:rsid w:val="00802059"/>
    <w:rsid w:val="008B4D28"/>
    <w:rsid w:val="008F272D"/>
    <w:rsid w:val="0094211E"/>
    <w:rsid w:val="00AA192D"/>
    <w:rsid w:val="00BF0CDC"/>
    <w:rsid w:val="00C13487"/>
    <w:rsid w:val="00CA55F1"/>
    <w:rsid w:val="00CC1D82"/>
    <w:rsid w:val="00CC2B1C"/>
    <w:rsid w:val="00D575A0"/>
    <w:rsid w:val="00D9355B"/>
    <w:rsid w:val="00E16066"/>
    <w:rsid w:val="00E2429A"/>
    <w:rsid w:val="00E5189F"/>
    <w:rsid w:val="00E65698"/>
    <w:rsid w:val="00EA12D8"/>
    <w:rsid w:val="00EA7167"/>
    <w:rsid w:val="00EB414A"/>
    <w:rsid w:val="00EE6F3B"/>
    <w:rsid w:val="00EF1C95"/>
    <w:rsid w:val="00F11E90"/>
    <w:rsid w:val="00F143B8"/>
    <w:rsid w:val="00F735B3"/>
    <w:rsid w:val="00FC5EF6"/>
    <w:rsid w:val="0230DEE7"/>
    <w:rsid w:val="0266613A"/>
    <w:rsid w:val="05005804"/>
    <w:rsid w:val="070674CD"/>
    <w:rsid w:val="0777F0CA"/>
    <w:rsid w:val="081428ED"/>
    <w:rsid w:val="0913C12B"/>
    <w:rsid w:val="0A23BDE8"/>
    <w:rsid w:val="0F33A96B"/>
    <w:rsid w:val="0F5C2CB4"/>
    <w:rsid w:val="108A544C"/>
    <w:rsid w:val="11B97247"/>
    <w:rsid w:val="12126251"/>
    <w:rsid w:val="13195DB3"/>
    <w:rsid w:val="15BFB3CC"/>
    <w:rsid w:val="164F33AD"/>
    <w:rsid w:val="167336FD"/>
    <w:rsid w:val="16B5BDE4"/>
    <w:rsid w:val="18F3B40E"/>
    <w:rsid w:val="1B5C2204"/>
    <w:rsid w:val="1E930E55"/>
    <w:rsid w:val="21DBF6BA"/>
    <w:rsid w:val="22895B7D"/>
    <w:rsid w:val="2315DF8C"/>
    <w:rsid w:val="23DD11CE"/>
    <w:rsid w:val="24C1F35B"/>
    <w:rsid w:val="24D1749C"/>
    <w:rsid w:val="266D44FD"/>
    <w:rsid w:val="275CCCA0"/>
    <w:rsid w:val="28F89D01"/>
    <w:rsid w:val="2A1AA355"/>
    <w:rsid w:val="2A90BB2C"/>
    <w:rsid w:val="2A946D62"/>
    <w:rsid w:val="2D8EFC6B"/>
    <w:rsid w:val="3009BA1B"/>
    <w:rsid w:val="30142743"/>
    <w:rsid w:val="30C1E8AB"/>
    <w:rsid w:val="347F17A7"/>
    <w:rsid w:val="35272515"/>
    <w:rsid w:val="36C56B40"/>
    <w:rsid w:val="371A45F5"/>
    <w:rsid w:val="38459D7A"/>
    <w:rsid w:val="389CE444"/>
    <w:rsid w:val="396AB7E9"/>
    <w:rsid w:val="3A12782C"/>
    <w:rsid w:val="3A38B4A5"/>
    <w:rsid w:val="3BD48506"/>
    <w:rsid w:val="3C7F73A3"/>
    <w:rsid w:val="3EB4DEFE"/>
    <w:rsid w:val="3EBCCC84"/>
    <w:rsid w:val="3F35DE10"/>
    <w:rsid w:val="3F495093"/>
    <w:rsid w:val="3FA32A35"/>
    <w:rsid w:val="40AD0AFE"/>
    <w:rsid w:val="41447252"/>
    <w:rsid w:val="42878DA7"/>
    <w:rsid w:val="42A0B604"/>
    <w:rsid w:val="42AB120B"/>
    <w:rsid w:val="43B245D5"/>
    <w:rsid w:val="44731C4E"/>
    <w:rsid w:val="45BF2E69"/>
    <w:rsid w:val="4625A7C8"/>
    <w:rsid w:val="47FE3A98"/>
    <w:rsid w:val="480AF9BE"/>
    <w:rsid w:val="4821D630"/>
    <w:rsid w:val="4D6A3A46"/>
    <w:rsid w:val="4ED2F04E"/>
    <w:rsid w:val="515D0BE6"/>
    <w:rsid w:val="53A8A9EB"/>
    <w:rsid w:val="566C25AC"/>
    <w:rsid w:val="57D1C526"/>
    <w:rsid w:val="5A00B5E8"/>
    <w:rsid w:val="5B7CC19A"/>
    <w:rsid w:val="5C4C813D"/>
    <w:rsid w:val="5D004228"/>
    <w:rsid w:val="5DA87C78"/>
    <w:rsid w:val="5FE36B77"/>
    <w:rsid w:val="604E0133"/>
    <w:rsid w:val="615A9865"/>
    <w:rsid w:val="68F04CC4"/>
    <w:rsid w:val="69003778"/>
    <w:rsid w:val="6B400AE3"/>
    <w:rsid w:val="6BF4AC8C"/>
    <w:rsid w:val="6D7EB8AE"/>
    <w:rsid w:val="6E812DFE"/>
    <w:rsid w:val="6EAE9F4C"/>
    <w:rsid w:val="6F56E328"/>
    <w:rsid w:val="6F66CDDC"/>
    <w:rsid w:val="7025CC3A"/>
    <w:rsid w:val="71870709"/>
    <w:rsid w:val="7210B0C0"/>
    <w:rsid w:val="72DCC17E"/>
    <w:rsid w:val="73E34686"/>
    <w:rsid w:val="749DFDD0"/>
    <w:rsid w:val="74BA1776"/>
    <w:rsid w:val="7583FE5A"/>
    <w:rsid w:val="75E49CE4"/>
    <w:rsid w:val="77CFF750"/>
    <w:rsid w:val="796BC7B1"/>
    <w:rsid w:val="79DCC0E5"/>
    <w:rsid w:val="7B04A102"/>
    <w:rsid w:val="7CF3F9C3"/>
    <w:rsid w:val="7D54DF85"/>
    <w:rsid w:val="7D92F016"/>
    <w:rsid w:val="7E42EB0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82908"/>
  <w15:chartTrackingRefBased/>
  <w15:docId w15:val="{BB899351-1D16-458E-ADA1-A62ADFB94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D63"/>
    <w:pPr>
      <w:spacing w:after="200" w:line="276" w:lineRule="auto"/>
    </w:pPr>
    <w:rPr>
      <w:kern w:val="0"/>
      <w:lang w:val="fr-F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58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2ED43E0FB2A941A3050D2F08B32621" ma:contentTypeVersion="9" ma:contentTypeDescription="Crée un document." ma:contentTypeScope="" ma:versionID="02e671c81ad936969aef84601031781e">
  <xsd:schema xmlns:xsd="http://www.w3.org/2001/XMLSchema" xmlns:xs="http://www.w3.org/2001/XMLSchema" xmlns:p="http://schemas.microsoft.com/office/2006/metadata/properties" xmlns:ns2="8672fe1e-f4d9-4131-a5c8-95a4c0cd6d49" targetNamespace="http://schemas.microsoft.com/office/2006/metadata/properties" ma:root="true" ma:fieldsID="5d7543683e0a97deb54891c4bee8f12e" ns2:_="">
    <xsd:import namespace="8672fe1e-f4d9-4131-a5c8-95a4c0cd6d4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72fe1e-f4d9-4131-a5c8-95a4c0cd6d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4ee7099c-c430-4f29-be0f-2cf3fe768232"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672fe1e-f4d9-4131-a5c8-95a4c0cd6d4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413A06-396E-4F7D-BF7D-00472DACDF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72fe1e-f4d9-4131-a5c8-95a4c0cd6d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B4F144-D12D-4EF3-B008-DA422CDA11FE}">
  <ds:schemaRefs>
    <ds:schemaRef ds:uri="http://www.w3.org/XML/1998/namespace"/>
    <ds:schemaRef ds:uri="http://schemas.microsoft.com/office/infopath/2007/PartnerControls"/>
    <ds:schemaRef ds:uri="http://schemas.microsoft.com/office/2006/documentManagement/types"/>
    <ds:schemaRef ds:uri="http://purl.org/dc/terms/"/>
    <ds:schemaRef ds:uri="8672fe1e-f4d9-4131-a5c8-95a4c0cd6d49"/>
    <ds:schemaRef ds:uri="http://purl.org/dc/elements/1.1/"/>
    <ds:schemaRef ds:uri="http://purl.org/dc/dcmitype/"/>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00174CED-B9D0-42EA-A829-D0DE3A70C7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677</Words>
  <Characters>3860</Characters>
  <Application>Microsoft Office Word</Application>
  <DocSecurity>4</DocSecurity>
  <Lines>32</Lines>
  <Paragraphs>9</Paragraphs>
  <ScaleCrop>false</ScaleCrop>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Fréchette, Amélie</dc:creator>
  <cp:keywords/>
  <dc:description/>
  <cp:lastModifiedBy>Pouliot, Hugo</cp:lastModifiedBy>
  <cp:revision>50</cp:revision>
  <dcterms:created xsi:type="dcterms:W3CDTF">2023-05-04T17:07:00Z</dcterms:created>
  <dcterms:modified xsi:type="dcterms:W3CDTF">2023-05-08T14:17:00Z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0x010100D22ED43E0FB2A941A3050D2F08B32621</vt:lpwstr>
  </property>
  <property fmtid="{D5CDD505-2E9C-101B-9397-08002B2CF9AE}" pid="3" name="MediaServiceImageTags">
    <vt:lpwstr/>
  </property>
</Properties>
</file>