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Rizvi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w:t>
      </w:r>
    </w:p>
    <w:p w:rsidR="00000000" w:rsidDel="00000000" w:rsidP="00000000" w:rsidRDefault="00000000" w:rsidRPr="00000000" w14:paraId="00000003">
      <w:pPr>
        <w:rPr/>
      </w:pPr>
      <w:r w:rsidDel="00000000" w:rsidR="00000000" w:rsidRPr="00000000">
        <w:rPr>
          <w:rFonts w:ascii="Times New Roman" w:cs="Times New Roman" w:eastAsia="Times New Roman" w:hAnsi="Times New Roman"/>
          <w:sz w:val="24"/>
          <w:szCs w:val="24"/>
          <w:rtl w:val="0"/>
        </w:rPr>
        <w:t xml:space="preserve">26 March 2023    </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Module Four Journal Assignment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the product tester for travel booking software, I focused on interpreting the user stories to come up with effective test cases. The user stories were incredibly helpful in providing a clear understanding of the end user's needs and requirements. The most helpful elements of the user stories were the specific features, functionalities, and use cases. They allowed me to better understand the end user's needs and requirements, which in turn helped me develop precise and effective test cases.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However, there were some important aspects missing from the user stories that would have been helpful. For instance, the user stories did not provide adequate information about the performance benchmarks, load testing, and integration testing. Such information would have helped me develop more robust test cases and identify potential issues early on in the software development process.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the product tester, I would go about getting this additional information by reaching out to the product owner and the rest of the Scrum Team. Specifically, I would send an email to the product owner and ask for more information about the missing aspects of the user stories. The email could be as follows: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Request for Additional Information about Performance Benchmarks, Load Testing, and Integration Testing</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Recipient: Product Owner</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[Product Owner],</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email finds you doing well. As the product tester for the travel booking software, I have been working on interpreting the user stories to develop effective test cases. While the user stories have been very helpful in understanding the end user's needs and requirements, there are some important aspects missing that would help me do my job better.</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the user stories do not provide adequate information about the performance benchmarks, load testing, and integration testing. As such, I would appreciate it if you could provide me with additional information about these aspects so that I can develop more robust test cases and identify potential issues early on in the software development process.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time and cooperation.</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regards,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product tester , I am here to provide support and resources to ensure the success of the Scrum Team's product development process.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HL/ibjHF9OUg0ZvcKFHcEPsqPA==">AMUW2mV1VKDKl3fVm5a8AJvsQe9HUg4X7ZnCq6wsxzZ0/DEXDgrd9FFW7pPXnKUoFfh8UbdsCWQPbZX6CM0LPNPLuSj8qJCN/uxf44HHPv54o24icLdSFuk=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