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C8D" w:rsidRPr="00C64244" w:rsidRDefault="00C64244" w:rsidP="00C64244">
      <w:r w:rsidRPr="00C64244">
        <w:t>https://fogwoungsarahlaure.shinyapps.io/app_indicateurs_shiny/</w:t>
      </w:r>
      <w:bookmarkStart w:id="0" w:name="_GoBack"/>
      <w:bookmarkEnd w:id="0"/>
    </w:p>
    <w:sectPr w:rsidR="00184C8D" w:rsidRPr="00C6424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CA6"/>
    <w:rsid w:val="00184C8D"/>
    <w:rsid w:val="005569AB"/>
    <w:rsid w:val="00593668"/>
    <w:rsid w:val="00715682"/>
    <w:rsid w:val="008750EF"/>
    <w:rsid w:val="008C3CA6"/>
    <w:rsid w:val="00924935"/>
    <w:rsid w:val="00A577AF"/>
    <w:rsid w:val="00A603F2"/>
    <w:rsid w:val="00AB3934"/>
    <w:rsid w:val="00B31BCB"/>
    <w:rsid w:val="00BD2156"/>
    <w:rsid w:val="00C64244"/>
    <w:rsid w:val="00CA5C72"/>
    <w:rsid w:val="00CB0A76"/>
    <w:rsid w:val="00CC421D"/>
    <w:rsid w:val="00D34F6F"/>
    <w:rsid w:val="00D93647"/>
    <w:rsid w:val="00E61BB0"/>
    <w:rsid w:val="00F53C5F"/>
    <w:rsid w:val="00FC4843"/>
    <w:rsid w:val="00FD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A00EC-936D-4328-AC27-9B44C7CB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9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642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Sarah-Laure FOGWOUNG</dc:creator>
  <cp:keywords/>
  <dc:description/>
  <cp:lastModifiedBy>Sarah-Laure FOGWOUNG</cp:lastModifiedBy>
  <cp:revision>2</cp:revision>
  <dcterms:created xsi:type="dcterms:W3CDTF">2025-06-04T16:44:00Z</dcterms:created>
  <dcterms:modified xsi:type="dcterms:W3CDTF">2025-06-04T16:46:00Z</dcterms:modified>
</cp:coreProperties>
</file>