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11F18D" w14:paraId="1E207724" wp14:textId="1A896C27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911F18D" w:rsidR="7911F18D">
        <w:rPr>
          <w:b w:val="1"/>
          <w:bCs w:val="1"/>
          <w:sz w:val="28"/>
          <w:szCs w:val="28"/>
        </w:rPr>
        <w:t xml:space="preserve">3º </w:t>
      </w:r>
      <w:r w:rsidRPr="7911F18D" w:rsidR="7911F18D">
        <w:rPr>
          <w:b w:val="1"/>
          <w:bCs w:val="1"/>
          <w:sz w:val="28"/>
          <w:szCs w:val="28"/>
        </w:rPr>
        <w:t>ATA DE REUNIÃO DE LEVANTAMENTO DE REQUISITOS DA (</w:t>
      </w:r>
      <w:proofErr w:type="spellStart"/>
      <w:r w:rsidRPr="7911F18D" w:rsidR="7911F18D">
        <w:rPr>
          <w:b w:val="1"/>
          <w:bCs w:val="1"/>
          <w:sz w:val="28"/>
          <w:szCs w:val="28"/>
        </w:rPr>
        <w:t>Mob’Share</w:t>
      </w:r>
      <w:proofErr w:type="spellEnd"/>
      <w:r w:rsidRPr="7911F18D" w:rsidR="7911F18D">
        <w:rPr>
          <w:b w:val="1"/>
          <w:bCs w:val="1"/>
          <w:sz w:val="28"/>
          <w:szCs w:val="28"/>
        </w:rPr>
        <w:t>).</w:t>
      </w:r>
    </w:p>
    <w:p w:rsidR="6EC9C608" w:rsidP="6EC9C608" w:rsidRDefault="6EC9C608" w14:noSpellErr="1" w14:paraId="75A2EFF6" w14:textId="282164BA">
      <w:pPr>
        <w:pStyle w:val="Normal"/>
        <w:rPr>
          <w:b w:val="1"/>
          <w:bCs w:val="1"/>
          <w:sz w:val="28"/>
          <w:szCs w:val="28"/>
        </w:rPr>
      </w:pPr>
      <w:r w:rsidRPr="6EC9C608" w:rsidR="6EC9C608">
        <w:rPr>
          <w:b w:val="1"/>
          <w:bCs w:val="1"/>
          <w:sz w:val="28"/>
          <w:szCs w:val="28"/>
        </w:rPr>
        <w:t>Realizada em</w:t>
      </w:r>
      <w:r w:rsidRPr="6EC9C608" w:rsidR="6EC9C60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 </w:t>
      </w:r>
      <w:r w:rsidRPr="6EC9C608" w:rsidR="6EC9C608">
        <w:rPr>
          <w:b w:val="1"/>
          <w:bCs w:val="1"/>
          <w:sz w:val="28"/>
          <w:szCs w:val="28"/>
        </w:rPr>
        <w:t>21/02/2019</w:t>
      </w:r>
    </w:p>
    <w:p w:rsidR="6EC9C608" w:rsidP="6EC9C608" w:rsidRDefault="6EC9C608" w14:noSpellErr="1" w14:paraId="67D951FF" w14:textId="228342D8">
      <w:pPr>
        <w:pStyle w:val="Normal"/>
        <w:rPr>
          <w:b w:val="1"/>
          <w:bCs w:val="1"/>
          <w:sz w:val="28"/>
          <w:szCs w:val="28"/>
        </w:rPr>
      </w:pPr>
      <w:r w:rsidRPr="6EC9C608" w:rsidR="6EC9C608">
        <w:rPr>
          <w:b w:val="1"/>
          <w:bCs w:val="1"/>
          <w:sz w:val="28"/>
          <w:szCs w:val="28"/>
        </w:rPr>
        <w:t>Horário: Dás 9:30 às 10:30.</w:t>
      </w:r>
    </w:p>
    <w:p w:rsidR="6EC9C608" w:rsidP="6EC9C608" w:rsidRDefault="6EC9C608" w14:noSpellErr="1" w14:paraId="625BE3C7" w14:textId="482A774D">
      <w:pPr>
        <w:pStyle w:val="Normal"/>
      </w:pPr>
    </w:p>
    <w:p w:rsidR="6EC9C608" w:rsidP="7911F18D" w:rsidRDefault="6EC9C608" w14:paraId="36ED267A" w14:textId="3C454D6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Aos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vinte e um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dias do mês de fevereiro de dois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mil e dezenove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na sede da empresa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Mob’Share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,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com início as nove horas e trinta minutos,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localizada no endereço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Parque Industrial em Santo André no grande ABC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reuniram-se os membros de desenvolvimento de sistema da empresa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Kliss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Solutions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Igor Feitosa,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Kaio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Wesley,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Leonardo Cavalcante e Sarah Oliveira, sob comando de</w:t>
      </w:r>
      <w:r w:rsidRPr="7911F18D" w:rsidR="7911F18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uma das representantes da empresa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Mob’Share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 Damaris Galdino, o qual informou a necessidade de ser desenvolvido um sistema para facilitar as atividades constantes da empresa. O qual foi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feito o levantamento de requisitos do sistema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e aprovado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 Durante a reunião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, a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Damaris especificou quais módulos o sistema precisaria ter e o quais os funcionamentos de cada m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ó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dulo, que são Cadastro de fornecedor, Cadastro de produtos, cadastro de funcionários, Cadastro de Banco, pedido de compras, contas a pagar, contas a receber, conciliação banc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á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ria, além de explicar como cada módulo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funcionará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. Após as perguntas serem feitas, elas foram documentadas e serão assinadas por todos os participantes e estará em posse da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Kliss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proofErr w:type="spellStart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Solutions</w:t>
      </w:r>
      <w:proofErr w:type="spellEnd"/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. Nada mais havendo a ser tratado foi encerrada a reunião as dez horas e trinta minutos deste dia, lavrando-se esta Ata, que, lida e achada conforme será assinada pelos participantes da reunião.</w:t>
      </w:r>
    </w:p>
    <w:p w:rsidR="6EC9C608" w:rsidP="7911F18D" w:rsidRDefault="6EC9C608" w14:paraId="1C71EE23" w14:textId="0D28C6F3" w14:noSpellErr="1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EC9C608" w:rsidP="6EC9C608" w:rsidRDefault="6EC9C608" w14:paraId="3CEAF46E" w14:textId="7497D3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EC9C608" w:rsidP="6EC9C608" w:rsidRDefault="6EC9C608" w14:paraId="37A99D18" w14:textId="670668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EC9C608" w:rsidP="7911F18D" w:rsidRDefault="6EC9C608" w14:paraId="09A994A9" w14:noSpellErr="1" w14:textId="4DCE4C9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Jandira – SP, 2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1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de 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f</w:t>
      </w:r>
      <w:r w:rsidRPr="7911F18D" w:rsidR="7911F18D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evereiro de 2019</w:t>
      </w:r>
    </w:p>
    <w:p w:rsidR="6EC9C608" w:rsidP="6EC9C608" w:rsidRDefault="6EC9C608" w14:noSpellErr="1" w14:paraId="11421897" w14:textId="467BB36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EC9C608" w:rsidP="6EC9C608" w:rsidRDefault="6EC9C608" w14:paraId="431FAAE5" w14:textId="5F128E62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Assinatura Representantes da empresa </w:t>
      </w:r>
      <w:proofErr w:type="spellStart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Kliss</w:t>
      </w:r>
      <w:proofErr w:type="spellEnd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 </w:t>
      </w:r>
      <w:proofErr w:type="spellStart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Solutions</w:t>
      </w:r>
      <w:proofErr w:type="spellEnd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:</w:t>
      </w:r>
    </w:p>
    <w:p w:rsidR="6EC9C608" w:rsidP="6EC9C608" w:rsidRDefault="6EC9C608" w14:paraId="006B5917" w14:textId="16EDF25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</w:p>
    <w:p w:rsidR="6EC9C608" w:rsidP="6EC9C608" w:rsidRDefault="6EC9C608" w14:paraId="02397F0E" w14:textId="713EBEE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</w:pPr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 xml:space="preserve">Assinatura Representante da empresa </w:t>
      </w:r>
      <w:proofErr w:type="spellStart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Mob’Share</w:t>
      </w:r>
      <w:proofErr w:type="spellEnd"/>
      <w:r w:rsidRPr="6EC9C608" w:rsidR="6EC9C608">
        <w:rPr>
          <w:rFonts w:ascii="Times New Roman" w:hAnsi="Times New Roman" w:eastAsia="Times New Roman" w:cs="Times New Roman"/>
          <w:noProof w:val="0"/>
          <w:sz w:val="28"/>
          <w:szCs w:val="28"/>
          <w:lang w:val="pt-BR"/>
        </w:rPr>
        <w:t>:</w:t>
      </w:r>
    </w:p>
    <w:p w:rsidR="6EC9C608" w:rsidP="6EC9C608" w:rsidRDefault="6EC9C608" w14:paraId="3D7D5221" w14:textId="00BFAB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4C2225"/>
  <w15:docId w15:val="{0da56244-5c52-45bd-a3d4-0550ea69986c}"/>
  <w:rsids>
    <w:rsidRoot w:val="19FB499E"/>
    <w:rsid w:val="19FB499E"/>
    <w:rsid w:val="284C2225"/>
    <w:rsid w:val="6EC9C608"/>
    <w:rsid w:val="7911F1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2019-02-27T00:01:56.1004055Z</dcterms:created>
  <dcterms:modified xsi:type="dcterms:W3CDTF">2019-02-27T10:55:51.9352625Z</dcterms:modified>
  <dc:creator>Sarah Oliveira</dc:creator>
  <lastModifiedBy>Sarah Oliveira</lastModifiedBy>
</coreProperties>
</file>