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61A452" w:rsidP="4A61A452" w:rsidRDefault="4A61A452" w14:noSpellErr="1" w14:paraId="56A8CF71" w14:textId="368F175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pt-BR"/>
        </w:rPr>
      </w:pPr>
      <w:r w:rsidRPr="4A61A452" w:rsidR="4A61A452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pt-BR"/>
        </w:rPr>
        <w:t>Introdução:</w:t>
      </w:r>
    </w:p>
    <w:p w:rsidR="4A61A452" w:rsidP="4A61A452" w:rsidRDefault="4A61A452" w14:noSpellErr="1" w14:paraId="13BC035F" w14:textId="5F9DF8B1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  <w:r w:rsidRPr="7F927B0D" w:rsidR="7F927B0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É de conhecimento geral que a internet vem crescendo muito rápido e com isso as empresas tendem a acompanhar este crescimento implantando novos sistemas e novas tecnologias para que tenha um melhor desenvolvimento de </w:t>
      </w:r>
      <w:r w:rsidRPr="7F927B0D" w:rsidR="7F927B0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seus </w:t>
      </w:r>
      <w:r w:rsidRPr="7F927B0D" w:rsidR="7F927B0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trabalho</w:t>
      </w:r>
      <w:r w:rsidRPr="7F927B0D" w:rsidR="7F927B0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s</w:t>
      </w:r>
      <w:r w:rsidRPr="7F927B0D" w:rsidR="7F927B0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, facilitando não só aos funcionários da empresa que utilizam o sistema quando ao usuário final.</w:t>
      </w:r>
    </w:p>
    <w:p w:rsidR="7F927B0D" w:rsidP="7F927B0D" w:rsidRDefault="7F927B0D" w14:paraId="17EAE7D2" w14:textId="7089250B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  <w:r w:rsidRPr="7F927B0D" w:rsidR="7F927B0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Hoje é se suma importância que empresas alcancem o maior número possível de clientes, algo que tem sido conquistado graças aos apoios que a internet oferece junto a diversos recursos tecnológicos. Isso se aplica a diversas empresas de transporte que como princípio garantir que o público tenha acesso aos serviços oferecidos mesmo à distância. </w:t>
      </w:r>
    </w:p>
    <w:p w:rsidR="4A61A452" w:rsidP="4A61A452" w:rsidRDefault="4A61A452" w14:paraId="60D95FC4" w14:textId="72605AD5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  <w:r w:rsidRPr="4A61A452" w:rsidR="4A61A45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Atualmente a empresa  </w:t>
      </w:r>
      <w:proofErr w:type="spellStart"/>
      <w:r w:rsidRPr="4A61A452" w:rsidR="4A61A45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Mob’share</w:t>
      </w:r>
      <w:proofErr w:type="spellEnd"/>
      <w:r w:rsidRPr="4A61A452" w:rsidR="4A61A45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 </w:t>
      </w:r>
      <w:r w:rsidRPr="4A61A452" w:rsidR="4A61A45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que nasceu de uma iniciativa privada que atua em parceria com a prefeitura em todo território nacional com o objetivo de auxiliar a prefeituras em projetos de mobilidade e urbanismo.</w:t>
      </w:r>
    </w:p>
    <w:p w:rsidR="4A61A452" w:rsidP="4A61A452" w:rsidRDefault="4A61A452" w14:paraId="07C8C9C6" w14:textId="73C948BC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  <w:r w:rsidRPr="4A61A452" w:rsidR="4A61A45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O principal foco do sistema estará no processo de compartilhamento de transporte pessoal, o negócio visa conscientizar as pessoas que podemos compartilhar o nosso meio de transporte que estiver parado, podendo gerar renda pessoal.</w:t>
      </w:r>
    </w:p>
    <w:p w:rsidR="4A61A452" w:rsidP="4A61A452" w:rsidRDefault="4A61A452" w14:noSpellErr="1" w14:paraId="5978A9AD" w14:textId="22924F32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  <w:r w:rsidRPr="4A61A452" w:rsidR="4A61A45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Em seu novo projeto a empresa pretende desenvolver um sistema integrado para empréstimos de </w:t>
      </w:r>
      <w:r w:rsidRPr="4A61A452" w:rsidR="4A61A45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carros, motos e </w:t>
      </w:r>
      <w:r w:rsidRPr="4A61A452" w:rsidR="4A61A45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bicicletas</w:t>
      </w:r>
      <w:r w:rsidRPr="4A61A452" w:rsidR="4A61A45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.</w:t>
      </w:r>
    </w:p>
    <w:p w:rsidR="4A61A452" w:rsidP="4A61A452" w:rsidRDefault="4A61A452" w14:paraId="1EC25AB5" w14:textId="5C7004ED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  <w:r w:rsidRPr="4A61A452" w:rsidR="4A61A45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Sendo assim a empresa </w:t>
      </w:r>
      <w:proofErr w:type="spellStart"/>
      <w:r w:rsidRPr="4A61A452" w:rsidR="4A61A45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Mob’Share</w:t>
      </w:r>
      <w:proofErr w:type="spellEnd"/>
      <w:r w:rsidRPr="4A61A452" w:rsidR="4A61A45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 contatou a empresa </w:t>
      </w:r>
      <w:proofErr w:type="spellStart"/>
      <w:r w:rsidRPr="4A61A452" w:rsidR="4A61A45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Kliss</w:t>
      </w:r>
      <w:proofErr w:type="spellEnd"/>
      <w:r w:rsidRPr="4A61A452" w:rsidR="4A61A45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 </w:t>
      </w:r>
      <w:proofErr w:type="spellStart"/>
      <w:r w:rsidRPr="4A61A452" w:rsidR="4A61A45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Solutions</w:t>
      </w:r>
      <w:proofErr w:type="spellEnd"/>
      <w:r w:rsidRPr="4A61A452" w:rsidR="4A61A45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 para desenvolver três soluções: </w:t>
      </w:r>
      <w:proofErr w:type="spellStart"/>
      <w:r w:rsidRPr="4A61A452" w:rsidR="4A61A45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WebSite</w:t>
      </w:r>
      <w:proofErr w:type="spellEnd"/>
      <w:r w:rsidRPr="4A61A452" w:rsidR="4A61A45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, Aplicativo Mobile e uma aplicação Desktop. Para trazer a empresa facilidade e crescimento no mercado.</w:t>
      </w:r>
    </w:p>
    <w:p w:rsidR="4A61A452" w:rsidP="4A61A452" w:rsidRDefault="4A61A452" w14:paraId="0C82E6A0" w14:textId="22FCF3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  <w:r w:rsidRPr="4A61A452" w:rsidR="4A61A452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Com os conhecimentos obtidos nas aulas de informática durante os três módulos e também com a ajuda de livros e de recursos da internet</w:t>
      </w:r>
      <w:r w:rsidRPr="4A61A452" w:rsidR="4A61A45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 chegou até nós o projeto da empresa </w:t>
      </w:r>
      <w:proofErr w:type="spellStart"/>
      <w:r w:rsidRPr="4A61A452" w:rsidR="4A61A45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Mob’share</w:t>
      </w:r>
      <w:proofErr w:type="spellEnd"/>
      <w:r w:rsidRPr="4A61A452" w:rsidR="4A61A45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 com o objetivo de criar um sistema para clientes que desejam </w:t>
      </w:r>
      <w:r w:rsidRPr="4A61A452" w:rsidR="4A61A452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realizar o compartilhamento de seus veículos de transporte e de clientes que desejam locar esses veículos.</w:t>
      </w:r>
    </w:p>
    <w:p w:rsidR="4A61A452" w:rsidP="7F927B0D" w:rsidRDefault="4A61A452" w14:paraId="594D03F0" w14:textId="7C30F6DD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  <w:r w:rsidRPr="7F927B0D" w:rsidR="7F927B0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O objetivo principal do trabalho, é inserir a </w:t>
      </w:r>
      <w:proofErr w:type="spellStart"/>
      <w:r w:rsidRPr="7F927B0D" w:rsidR="7F927B0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Mob’Share</w:t>
      </w:r>
      <w:proofErr w:type="spellEnd"/>
      <w:r w:rsidRPr="7F927B0D" w:rsidR="7F927B0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 em um alto patamar torná-la a maior empresa de aluguel online. </w:t>
      </w:r>
    </w:p>
    <w:p w:rsidR="7F927B0D" w:rsidP="7F927B0D" w:rsidRDefault="7F927B0D" w14:noSpellErr="1" w14:paraId="49E58509" w14:textId="6F5C3E8E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  <w:r w:rsidRPr="7F927B0D" w:rsidR="7F927B0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>Quando finalizarmos o projeto devemos suprir quaisquer requerimentos abordados pela instituição, satisfazendo assim todas as suas necessidades.</w:t>
      </w:r>
    </w:p>
    <w:p w:rsidR="7F927B0D" w:rsidRDefault="7F927B0D" w14:noSpellErr="1" w14:paraId="2CA50D06" w14:textId="539F3E9B">
      <w:r>
        <w:br w:type="page"/>
      </w:r>
    </w:p>
    <w:p w:rsidR="7F927B0D" w:rsidP="7F927B0D" w:rsidRDefault="7F927B0D" w14:paraId="5E0B1EAE" w14:textId="44B549A9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paraId="7672BFC3" w14:textId="71397D39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noSpellErr="1" w14:paraId="416B73AD" w14:textId="3CD1F80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pt-BR"/>
        </w:rPr>
      </w:pPr>
      <w:r w:rsidRPr="7F927B0D" w:rsidR="7F927B0D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pt-BR"/>
        </w:rPr>
        <w:t xml:space="preserve">Embasamento Teórico: </w:t>
      </w:r>
    </w:p>
    <w:p w:rsidR="7F927B0D" w:rsidP="7F927B0D" w:rsidRDefault="7F927B0D" w14:noSpellErr="1" w14:paraId="1D6E3227" w14:textId="385FB5E6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noSpellErr="1" w14:paraId="6B4E9BA8" w14:textId="3527ABC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pt-BR"/>
        </w:rPr>
      </w:pPr>
      <w:r w:rsidRPr="7F927B0D" w:rsidR="7F927B0D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pt-BR"/>
        </w:rPr>
        <w:t>Web:</w:t>
      </w:r>
    </w:p>
    <w:p w:rsidR="7F927B0D" w:rsidP="7F927B0D" w:rsidRDefault="7F927B0D" w14:noSpellErr="1" w14:paraId="76C613D2" w14:textId="2600CE8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noSpellErr="1" w14:paraId="3D51C059" w14:textId="32C7850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pt-BR"/>
        </w:rPr>
      </w:pPr>
      <w:r w:rsidRPr="7F927B0D" w:rsidR="7F927B0D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pt-BR"/>
        </w:rPr>
        <w:t>Banco de Dados:</w:t>
      </w:r>
    </w:p>
    <w:p w:rsidR="7F927B0D" w:rsidP="7F927B0D" w:rsidRDefault="7F927B0D" w14:noSpellErr="1" w14:paraId="2248166A" w14:textId="6AEE13C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noSpellErr="1" w14:paraId="6A26B151" w14:textId="44183AD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pt-BR"/>
        </w:rPr>
      </w:pPr>
      <w:r w:rsidRPr="7F927B0D" w:rsidR="7F927B0D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pt-BR"/>
        </w:rPr>
        <w:t>Desktop:</w:t>
      </w:r>
    </w:p>
    <w:p w:rsidR="7F927B0D" w:rsidP="7F927B0D" w:rsidRDefault="7F927B0D" w14:noSpellErr="1" w14:paraId="21988654" w14:textId="1CC210C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noSpellErr="1" w14:paraId="604DA99F" w14:textId="6480FA0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pt-BR"/>
        </w:rPr>
      </w:pPr>
      <w:r w:rsidRPr="7F927B0D" w:rsidR="7F927B0D"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8"/>
          <w:szCs w:val="28"/>
          <w:lang w:val="pt-BR"/>
        </w:rPr>
        <w:t>Mobile:</w:t>
      </w:r>
    </w:p>
    <w:p w:rsidR="7F927B0D" w:rsidP="7F927B0D" w:rsidRDefault="7F927B0D" w14:paraId="2AD3E007" w14:textId="460AAA57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paraId="7FD565BA" w14:textId="0A1CA401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paraId="07906D68" w14:textId="74CB9F94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paraId="2B98E385" w14:textId="108DBF84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paraId="4378B2F1" w14:textId="406E4BE3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paraId="5A893888" w14:textId="5989D870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noSpellErr="1" w14:paraId="7B602ADF" w14:textId="43123242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pt-BR"/>
        </w:rPr>
      </w:pPr>
      <w:r w:rsidRPr="7F927B0D" w:rsidR="7F927B0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u w:val="single"/>
          <w:lang w:val="pt-BR"/>
        </w:rPr>
        <w:t>Referências Bibliográficas</w:t>
      </w:r>
      <w:r w:rsidRPr="7F927B0D" w:rsidR="7F927B0D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  <w:t xml:space="preserve"> </w:t>
      </w:r>
    </w:p>
    <w:p w:rsidR="7F927B0D" w:rsidP="7F927B0D" w:rsidRDefault="7F927B0D" w14:noSpellErr="1" w14:paraId="53B3DEBB" w14:textId="2F8EC962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paraId="1C7AAF71" w14:textId="53B64BCD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paraId="78D59CDC" w14:textId="4C9A7E36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paraId="0000D17F" w14:textId="4E9EDEAE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paraId="7797DC57" w14:textId="3C2D50AD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paraId="4211A1EA" w14:textId="23777ABF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paraId="1B920D19" w14:textId="76348E76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paraId="6DFAC80F" w14:textId="2EDFCAAA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paraId="4AD416FC" w14:textId="7DD487DA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paraId="5CF7ABC0" w14:textId="67573B75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paraId="00BB8AA1" w14:textId="229B64EB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paraId="7F914827" w14:textId="775395B6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paraId="7B17B245" w14:textId="5BEB1F75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p w:rsidR="7F927B0D" w:rsidP="7F927B0D" w:rsidRDefault="7F927B0D" w14:paraId="765A8957" w14:textId="71FB3A0E">
      <w:pPr>
        <w:pStyle w:val="Normal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927284"/>
  <w15:docId w15:val="{0a0ed19d-2317-479d-bb27-b75aabce22d3}"/>
  <w:rsids>
    <w:rsidRoot w:val="313A45C3"/>
    <w:rsid w:val="17909FBD"/>
    <w:rsid w:val="313A45C3"/>
    <w:rsid w:val="41927284"/>
    <w:rsid w:val="4A61A452"/>
    <w:rsid w:val="7E55B6AA"/>
    <w:rsid w:val="7F927B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2019-02-18T14:49:54.6765295Z</dcterms:created>
  <dcterms:modified xsi:type="dcterms:W3CDTF">2019-02-19T12:37:58.4575496Z</dcterms:modified>
  <dc:creator>Sarah Oliveira</dc:creator>
  <lastModifiedBy>Sarah Oliveira</lastModifiedBy>
</coreProperties>
</file>