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AAFBF" w14:textId="42F89255" w:rsidR="00694DEF" w:rsidRDefault="00B4137E" w:rsidP="00B4137E">
      <w:pPr>
        <w:jc w:val="center"/>
        <w:rPr>
          <w:b/>
          <w:bCs/>
        </w:rPr>
      </w:pPr>
      <w:r w:rsidRPr="00B4137E">
        <w:rPr>
          <w:b/>
          <w:bCs/>
        </w:rPr>
        <w:t>MÚSICAS</w:t>
      </w:r>
    </w:p>
    <w:p w14:paraId="4670273B" w14:textId="5069E501" w:rsidR="00B4137E" w:rsidRDefault="00B4137E" w:rsidP="00B4137E">
      <w:pPr>
        <w:pStyle w:val="PargrafodaLista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 xml:space="preserve">Licor – </w:t>
      </w:r>
      <w:proofErr w:type="spellStart"/>
      <w:r>
        <w:rPr>
          <w:b/>
          <w:bCs/>
        </w:rPr>
        <w:t>Budah</w:t>
      </w:r>
      <w:proofErr w:type="spellEnd"/>
      <w:r>
        <w:rPr>
          <w:b/>
          <w:bCs/>
        </w:rPr>
        <w:t xml:space="preserve"> </w:t>
      </w:r>
    </w:p>
    <w:p w14:paraId="07823AE5" w14:textId="0C2A8B77" w:rsidR="00B4137E" w:rsidRDefault="00B4137E" w:rsidP="00B4137E">
      <w:pPr>
        <w:pStyle w:val="PargrafodaLista"/>
        <w:numPr>
          <w:ilvl w:val="0"/>
          <w:numId w:val="1"/>
        </w:numPr>
        <w:jc w:val="center"/>
        <w:rPr>
          <w:b/>
          <w:bCs/>
        </w:rPr>
      </w:pPr>
      <w:proofErr w:type="spellStart"/>
      <w:r>
        <w:rPr>
          <w:b/>
          <w:bCs/>
        </w:rPr>
        <w:t>Ligerie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Budah</w:t>
      </w:r>
      <w:proofErr w:type="spellEnd"/>
      <w:r>
        <w:rPr>
          <w:b/>
          <w:bCs/>
        </w:rPr>
        <w:t xml:space="preserve">, Ursão e </w:t>
      </w:r>
      <w:proofErr w:type="spellStart"/>
      <w:r>
        <w:rPr>
          <w:b/>
          <w:bCs/>
        </w:rPr>
        <w:t>Yunk</w:t>
      </w:r>
      <w:proofErr w:type="spellEnd"/>
      <w:r>
        <w:rPr>
          <w:b/>
          <w:bCs/>
        </w:rPr>
        <w:t xml:space="preserve"> Vino</w:t>
      </w:r>
    </w:p>
    <w:p w14:paraId="2A4A0759" w14:textId="3E9B4715" w:rsidR="00B4137E" w:rsidRPr="00B4137E" w:rsidRDefault="00B4137E" w:rsidP="00B4137E">
      <w:pPr>
        <w:pStyle w:val="PargrafodaLista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>Sedenta - Budah</w:t>
      </w:r>
    </w:p>
    <w:sectPr w:rsidR="00B4137E" w:rsidRPr="00B413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E3FC6"/>
    <w:multiLevelType w:val="hybridMultilevel"/>
    <w:tmpl w:val="9D6A81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942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7E"/>
    <w:rsid w:val="0009049C"/>
    <w:rsid w:val="001173CB"/>
    <w:rsid w:val="003B274C"/>
    <w:rsid w:val="00694DEF"/>
    <w:rsid w:val="00B4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8A83A"/>
  <w15:chartTrackingRefBased/>
  <w15:docId w15:val="{26B742F8-6229-4902-890E-FD963C4C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1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1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1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1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1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1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1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1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1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1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1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1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13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13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13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13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13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13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1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1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1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1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1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13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13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13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1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13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13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DOS SANTOS COSTA</dc:creator>
  <cp:keywords/>
  <dc:description/>
  <cp:lastModifiedBy>SARAH DOS SANTOS COSTA</cp:lastModifiedBy>
  <cp:revision>1</cp:revision>
  <dcterms:created xsi:type="dcterms:W3CDTF">2025-01-10T00:54:00Z</dcterms:created>
  <dcterms:modified xsi:type="dcterms:W3CDTF">2025-01-10T00:56:00Z</dcterms:modified>
</cp:coreProperties>
</file>