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48B" w14:textId="68C69FAB" w:rsidR="00B06A6C" w:rsidRPr="006D4B0D" w:rsidRDefault="00B06A6C">
      <w:pPr>
        <w:rPr>
          <w:rFonts w:ascii="Times New Roman" w:hAnsi="Times New Roman" w:cs="Times New Roman"/>
          <w:sz w:val="24"/>
          <w:szCs w:val="24"/>
        </w:rPr>
      </w:pPr>
    </w:p>
    <w:p w14:paraId="26E856BD" w14:textId="7AA8A6AD" w:rsidR="006D4B0D" w:rsidRDefault="006D4B0D" w:rsidP="006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0D">
        <w:rPr>
          <w:rFonts w:ascii="Times New Roman" w:eastAsia="Times New Roman" w:hAnsi="Times New Roman" w:cs="Times New Roman"/>
          <w:b/>
          <w:bCs/>
          <w:sz w:val="24"/>
          <w:szCs w:val="24"/>
        </w:rPr>
        <w:t>Static Testing</w:t>
      </w:r>
      <w:r w:rsidRPr="006D4B0D">
        <w:rPr>
          <w:rFonts w:ascii="Times New Roman" w:eastAsia="Times New Roman" w:hAnsi="Times New Roman" w:cs="Times New Roman"/>
          <w:sz w:val="24"/>
          <w:szCs w:val="24"/>
        </w:rPr>
        <w:t>: Using the code base provided in the Supporting Materials section, edit the pom.xml file to integrate the Maven dependency check.</w:t>
      </w:r>
    </w:p>
    <w:p w14:paraId="330F30C9" w14:textId="7876CC12" w:rsidR="0019523A" w:rsidRPr="0019523A" w:rsidRDefault="0019523A" w:rsidP="0019523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hyperlink r:id="rId7" w:history="1">
        <w:r w:rsidRPr="006D4B0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Dependency</w:t>
        </w:r>
        <w:r w:rsidRPr="006D4B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– Check Report Link</w:t>
        </w:r>
      </w:hyperlink>
    </w:p>
    <w:p w14:paraId="6B788F9A" w14:textId="4F829E25" w:rsidR="006D4B0D" w:rsidRDefault="006D4B0D" w:rsidP="006D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B0D">
        <w:rPr>
          <w:rFonts w:ascii="Times New Roman" w:eastAsia="Times New Roman" w:hAnsi="Times New Roman" w:cs="Times New Roman"/>
          <w:sz w:val="24"/>
          <w:szCs w:val="24"/>
        </w:rPr>
        <w:t xml:space="preserve">I ran </w:t>
      </w:r>
      <w:r w:rsidR="0019523A">
        <w:rPr>
          <w:rFonts w:ascii="Times New Roman" w:eastAsia="Times New Roman" w:hAnsi="Times New Roman" w:cs="Times New Roman"/>
          <w:sz w:val="24"/>
          <w:szCs w:val="24"/>
        </w:rPr>
        <w:t>my initial</w:t>
      </w:r>
      <w:r w:rsidRPr="006D4B0D">
        <w:rPr>
          <w:rFonts w:ascii="Times New Roman" w:eastAsia="Times New Roman" w:hAnsi="Times New Roman" w:cs="Times New Roman"/>
          <w:sz w:val="24"/>
          <w:szCs w:val="24"/>
        </w:rPr>
        <w:t xml:space="preserve"> dependency check on the pom.xml. </w:t>
      </w:r>
    </w:p>
    <w:p w14:paraId="2529A9A3" w14:textId="630A5557" w:rsidR="006D4B0D" w:rsidRDefault="0019523A" w:rsidP="006D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had 12 vulnerable dependencies found initially.</w:t>
      </w:r>
    </w:p>
    <w:p w14:paraId="54A8BA41" w14:textId="3B85E33A" w:rsidR="0019523A" w:rsidRPr="006D4B0D" w:rsidRDefault="0019523A" w:rsidP="006D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101 vulnerabilities. </w:t>
      </w:r>
    </w:p>
    <w:p w14:paraId="5ED04EA7" w14:textId="1E78D05C" w:rsidR="006D4B0D" w:rsidRDefault="006D4B0D" w:rsidP="006D4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6D4B0D"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4B21ACC1" wp14:editId="381D22EB">
            <wp:extent cx="4533900" cy="231481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967" cy="23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2687" w14:textId="513857C5" w:rsidR="0019523A" w:rsidRDefault="0019523A" w:rsidP="001952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After creating a suppression.xml file, putting all CVE-suppressed code in, and connecting it to the pom.xml, I reran the dependency check.</w:t>
      </w:r>
    </w:p>
    <w:p w14:paraId="76B6ED5C" w14:textId="02C984EF" w:rsidR="0019523A" w:rsidRDefault="0019523A" w:rsidP="0019523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After hiding the false positives, the project has the following.</w:t>
      </w:r>
    </w:p>
    <w:p w14:paraId="28AC1947" w14:textId="77777777" w:rsidR="0019523A" w:rsidRDefault="0019523A" w:rsidP="0019523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2 vulnerable dependencies</w:t>
      </w:r>
    </w:p>
    <w:p w14:paraId="6253306E" w14:textId="7454A4BB" w:rsidR="0019523A" w:rsidRDefault="0019523A" w:rsidP="0019523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19523A">
        <w:drawing>
          <wp:anchor distT="0" distB="0" distL="114300" distR="114300" simplePos="0" relativeHeight="251658240" behindDoc="0" locked="0" layoutInCell="1" allowOverlap="1" wp14:anchorId="11DCAB37" wp14:editId="53EA489B">
            <wp:simplePos x="0" y="0"/>
            <wp:positionH relativeFrom="page">
              <wp:align>right</wp:align>
            </wp:positionH>
            <wp:positionV relativeFrom="paragraph">
              <wp:posOffset>353848</wp:posOffset>
            </wp:positionV>
            <wp:extent cx="7767757" cy="2533650"/>
            <wp:effectExtent l="0" t="0" r="508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75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10 vulnerabilities </w:t>
      </w:r>
    </w:p>
    <w:p w14:paraId="233365AF" w14:textId="5DF05133" w:rsidR="0019523A" w:rsidRDefault="0019523A" w:rsidP="00195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7357D58" w14:textId="5C5FB504" w:rsidR="0019523A" w:rsidRPr="0019523A" w:rsidRDefault="0019523A" w:rsidP="00550D50">
      <w:pPr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sectPr w:rsidR="0019523A" w:rsidRPr="001952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FB46" w14:textId="77777777" w:rsidR="00805E5D" w:rsidRDefault="00805E5D" w:rsidP="006D4B0D">
      <w:pPr>
        <w:spacing w:after="0" w:line="240" w:lineRule="auto"/>
      </w:pPr>
      <w:r>
        <w:separator/>
      </w:r>
    </w:p>
  </w:endnote>
  <w:endnote w:type="continuationSeparator" w:id="0">
    <w:p w14:paraId="67826074" w14:textId="77777777" w:rsidR="00805E5D" w:rsidRDefault="00805E5D" w:rsidP="006D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8C95" w14:textId="77777777" w:rsidR="00805E5D" w:rsidRDefault="00805E5D" w:rsidP="006D4B0D">
      <w:pPr>
        <w:spacing w:after="0" w:line="240" w:lineRule="auto"/>
      </w:pPr>
      <w:r>
        <w:separator/>
      </w:r>
    </w:p>
  </w:footnote>
  <w:footnote w:type="continuationSeparator" w:id="0">
    <w:p w14:paraId="0AC8E38B" w14:textId="77777777" w:rsidR="00805E5D" w:rsidRDefault="00805E5D" w:rsidP="006D4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DB6A" w14:textId="5A4F289E" w:rsidR="006D4B0D" w:rsidRDefault="006D4B0D">
    <w:pPr>
      <w:pStyle w:val="Header"/>
    </w:pPr>
    <w:r>
      <w:t>Southern New Hampshire University</w:t>
    </w:r>
  </w:p>
  <w:p w14:paraId="29D613E2" w14:textId="12368090" w:rsidR="006D4B0D" w:rsidRDefault="006D4B0D">
    <w:pPr>
      <w:pStyle w:val="Header"/>
    </w:pPr>
    <w:r>
      <w:t>CS 305 – Software Security</w:t>
    </w:r>
  </w:p>
  <w:p w14:paraId="2F1E2565" w14:textId="328D666A" w:rsidR="006D4B0D" w:rsidRDefault="006D4B0D">
    <w:pPr>
      <w:pStyle w:val="Header"/>
    </w:pPr>
    <w:r>
      <w:t>Sarah Schmidt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473"/>
    <w:multiLevelType w:val="multilevel"/>
    <w:tmpl w:val="680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231A3"/>
    <w:multiLevelType w:val="hybridMultilevel"/>
    <w:tmpl w:val="E552F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36655"/>
    <w:multiLevelType w:val="multilevel"/>
    <w:tmpl w:val="3B7C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01F89"/>
    <w:multiLevelType w:val="multilevel"/>
    <w:tmpl w:val="3B7C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751377">
    <w:abstractNumId w:val="2"/>
  </w:num>
  <w:num w:numId="2" w16cid:durableId="1285817586">
    <w:abstractNumId w:val="1"/>
  </w:num>
  <w:num w:numId="3" w16cid:durableId="977413198">
    <w:abstractNumId w:val="0"/>
  </w:num>
  <w:num w:numId="4" w16cid:durableId="162816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D"/>
    <w:rsid w:val="0019523A"/>
    <w:rsid w:val="00240835"/>
    <w:rsid w:val="004E1D7D"/>
    <w:rsid w:val="00550D50"/>
    <w:rsid w:val="006D4B0D"/>
    <w:rsid w:val="006F30D9"/>
    <w:rsid w:val="0071367E"/>
    <w:rsid w:val="007E46F1"/>
    <w:rsid w:val="00805E5D"/>
    <w:rsid w:val="00B06A6C"/>
    <w:rsid w:val="00F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F048"/>
  <w15:docId w15:val="{71679F63-8B16-4EB1-B642-5080C74F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B0D"/>
  </w:style>
  <w:style w:type="paragraph" w:styleId="Footer">
    <w:name w:val="footer"/>
    <w:basedOn w:val="Normal"/>
    <w:link w:val="FooterChar"/>
    <w:uiPriority w:val="99"/>
    <w:unhideWhenUsed/>
    <w:rsid w:val="006D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B0D"/>
  </w:style>
  <w:style w:type="character" w:styleId="Hyperlink">
    <w:name w:val="Hyperlink"/>
    <w:basedOn w:val="DefaultParagraphFont"/>
    <w:uiPriority w:val="99"/>
    <w:unhideWhenUsed/>
    <w:rsid w:val="006D4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2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5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ext">
    <w:name w:val="redtext"/>
    <w:basedOn w:val="DefaultParagraphFont"/>
    <w:rsid w:val="001952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sarah\Downloads\CS%20305%20Module%20Six%20Code%20Base%20(1)\CS%20305%20Module%20Six%20Code\rest-service\target\dependency-check-repor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Sarah</dc:creator>
  <cp:keywords/>
  <dc:description/>
  <cp:lastModifiedBy>Schmidt, Sarah</cp:lastModifiedBy>
  <cp:revision>3</cp:revision>
  <dcterms:created xsi:type="dcterms:W3CDTF">2023-02-12T02:08:00Z</dcterms:created>
  <dcterms:modified xsi:type="dcterms:W3CDTF">2023-02-12T20:08:00Z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9d10de87-7089-4dca-9b50-dd186db49680</vt:lpwstr>
  </property>
</Properties>
</file>