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C92AF" w14:textId="538E8B64" w:rsidR="0028256E" w:rsidRDefault="00C61F8C">
      <w:r w:rsidRPr="00C61F8C">
        <w:drawing>
          <wp:inline distT="0" distB="0" distL="0" distR="0" wp14:anchorId="1E8667C0" wp14:editId="5EB41660">
            <wp:extent cx="8147375" cy="3688080"/>
            <wp:effectExtent l="0" t="0" r="6350" b="7620"/>
            <wp:docPr id="84897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95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58053" cy="36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DA18" w14:textId="314C14B2" w:rsidR="00C61F8C" w:rsidRDefault="00C61F8C" w:rsidP="00C61F8C">
      <w:pPr>
        <w:pStyle w:val="ListParagraph"/>
        <w:numPr>
          <w:ilvl w:val="0"/>
          <w:numId w:val="1"/>
        </w:numPr>
      </w:pPr>
      <w:r>
        <w:t xml:space="preserve">First row </w:t>
      </w:r>
      <w:proofErr w:type="gramStart"/>
      <w:r>
        <w:t>selected</w:t>
      </w:r>
      <w:proofErr w:type="gramEnd"/>
      <w:r>
        <w:t xml:space="preserve"> </w:t>
      </w:r>
    </w:p>
    <w:p w14:paraId="22EADC83" w14:textId="329BA132" w:rsidR="00C61F8C" w:rsidRDefault="00C61F8C" w:rsidP="00C61F8C">
      <w:r w:rsidRPr="00C61F8C">
        <w:lastRenderedPageBreak/>
        <w:drawing>
          <wp:inline distT="0" distB="0" distL="0" distR="0" wp14:anchorId="1783C13A" wp14:editId="406A821A">
            <wp:extent cx="8229600" cy="3635375"/>
            <wp:effectExtent l="0" t="0" r="0" b="3175"/>
            <wp:docPr id="172471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147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5C71" w14:textId="175979C9" w:rsidR="00C61F8C" w:rsidRDefault="00C61F8C" w:rsidP="00C61F8C">
      <w:r>
        <w:t>Last row selected – proof location marker moves</w:t>
      </w:r>
    </w:p>
    <w:sectPr w:rsidR="00C61F8C" w:rsidSect="00C61F8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45CD2"/>
    <w:multiLevelType w:val="hybridMultilevel"/>
    <w:tmpl w:val="B62AD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5527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F8C"/>
    <w:rsid w:val="0028256E"/>
    <w:rsid w:val="0071367E"/>
    <w:rsid w:val="00C61F8C"/>
    <w:rsid w:val="00FB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69F86"/>
  <w15:chartTrackingRefBased/>
  <w15:docId w15:val="{198155DD-581E-4C35-A5EF-32928B6AB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Schmidt, Sarah</dc:creator>
  <cp:keywords/>
  <dc:description/>
  <cp:lastModifiedBy>Schmidt, Sarah</cp:lastModifiedBy>
  <cp:revision>1</cp:revision>
  <dcterms:created xsi:type="dcterms:W3CDTF">2023-08-11T01:57:00Z</dcterms:created>
  <dcterms:modified xsi:type="dcterms:W3CDTF">2023-08-11T02:02:00Z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cf99d85c-722e-4c72-b238-4f3bf60858c1</vt:lpwstr>
  </property>
</Properties>
</file>