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000000"/>
          <w:sz w:val="50"/>
        </w:rPr>
        <w:br/>
        <w:t>古医药异文导出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序号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原文所在章节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原文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异文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异文所在章节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卒死无脉，无他形候，阴阳俱竭故也。治之方：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治卒死无脉　牵牛临鼻上二百息，牛舐必差。牛不肯舐，著盐汁涂面上，即牛肯舐。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又，灸鼻下人中，一名鬼客厅。《肘后方》云：又治尸厥。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灸鼻下人中，一名鬼客厅。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末伏龙肝吹鼻中。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治鬼魇不悟方　伏龙肝夫吹鼻内。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大豆二七粒，末，鸡子黄并酒相和，顿服。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大豆二枚，鸡子黄酒半升，顿服之。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腊月野狐肠烧末，以水服方寸匕。死鼠灰亦佳。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腊月野狐肠烧未，水服方寸匕。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书墨末之，水服一钱匕。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书墨，水服末一钱匕。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＼中三壮。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鸡屎白如枣大 青花麻一把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鸡屎白如枣大，酒半盏和，灌口及□□。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又，灸脐上一寸七壮，及两踵白肉际取瘥。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治鬼击方　灸脐上一寸七壮。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凡救自缢死者，极须按定其心，勿截绳，徐徐抱解之。心下尚温者，以氍毹覆口鼻，两人吹其两耳。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自缢死方　＼徐抱解之。心下尚温者，以氍毹覆口鼻，两人吹＼。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梁上尘如大豆，各纳一小竹筒中，四人各捉一个同时吹两耳、两鼻，即活。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梁上尘大如豆，各内一小竹筒中，四人各捉一筒，（造字）时吹两耳两鼻，即活。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自缢死，灸四肢大节陷大指本纹，名曰地神，各七壮。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四肢大节陷大指本纹，名曰地神，各灸七壮。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可饮热汤，亦可纳少干姜、橘皮、甘草煮饮之。稍稍咽，勿顿使饱，但以热土及熬灰土壅脐上佳。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可以饮热汤，亦可内少干姜、橘皮、甘草煮饮。稍稍咽，勿顿使饱，但以热土及熬热灰土壅其上，佳。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抱狗子若鸡，著心上熨之。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抱狗子若鸡，著心前熨之。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大甑倾之，死人伏其上，令死人口临甑口，燃苇火二七把烧甑中，当死人心下，令烟出，小入死人鼻口中，鼻口中水出尽则活。火尽复益之。常以手候死人身及甑，勿令甚热，当令火气能使死人心下足得暖。卒无甑者，于岸侧削地如甑，空下如灶，烧令暖，以死人著上，亦可用车毂为之。勿令隐其腹，令死人低头，水得出。并炒灰数斛令暖以粉身，湿，更易温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取大甑倾之，死人伏其上，临甑口，燃苇火二七□烧甑中，当死人心下，令烟出小，入死人鼻口中。鼻口中水出□□□。火无复益之，令人心足得暖。卒无甑者，于岸侧削地如甑，空下＼著上，勿令隐人腹，令死人低头水得出，妙矣。灰＼则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牛马屎绞取汁饮之。无新者，水和干者亦得。《肘后方》云：干者以人溺解之，此扁鹊法。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取马牛屎汁饮之。无新者，水和干者亦得。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灶中灰二石埋死人，从头至足，出七孔即可。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灶中灰二石埋死人，从头至足。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卒死，针间使各百余息。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针间使，各百余息。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屈两脚著生人两肩上，死人背向生人背，即负持走行，吐出水便活。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又□□两脚著生人两肩上，死人背向生人背。（力具）持走行，出水便活。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治鬼魇不悟方：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治鬼魇不悟方　伏龙肝夫吹鼻内。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治魇死不自觉者方：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辟魇方  不自觉　慎燃火，令人手动，牵牛临其上，即觉。若卒不□□，取东门上鸡头末之，酒服。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捣韭汁灌鼻孔中，剧者灌两耳。张仲景云灌口中。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治魇死方　捣韭汁灌鼻孔中。剧者灌两耳。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末皂荚如大豆许，吹鼻中，嚏则气通，起死人。《集验方》云：治中恶。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一刀圭皂荚末起死人，水服。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治冬月落水，冻四肢直，口噤，尚有微气者方：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治冬月落水，冻四肢直，口噤，尚有气者方　熬盐使暖，盛以囊，薄其心上，冷即易。心暖气通，得转，口乃开，温尿粥稍稍吞之即活。若不温，不得持火炙身，冷气与火争则死。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雄黄如枣大，系左腋下，令人终身不魇。张文仲云：男左女右。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雄黄如枣大，系左掖下，令人＼。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魇，灸两足大趾丛毛中各二七壮。《肘后方》云华佗法，又救卒死中恶。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＼两足大指（造字）毛中，各二十壮。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猪后悬蹄，以夜半时烧之，研细，筛，以猪脂和敷。亦治小儿。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治小儿冻烂方　猪后悬蹄以夜半时烧之，研细筛。以猪脂和，敷。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火疮第四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使人尿其面上，愈。《肘后方》云：此扁鹊法。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使人尿其面上，愈。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捣茅根汁，饮一二升。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治饮酒大醉，恐肠烂方　绞茅根汁，饮二升。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治饮酒腹满不消方：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治饮酒，腹满不消方　煮盐汤，以竹筒灌大孔中。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车 (E233)脂如鸡子大，酒服之。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温二＼如鸡子大，酒服之。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中恶，灸胃脘五十壮愈。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治中恶方　灸胃管五十壮，愈。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盐八合，以水三升，煮取一升半，分二服，得吐即愈。《备急方》云：治鬼击。若小便不通，笔头七枚，烧作灰末，水和服之即通。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盐八合、水三升半煮取一升半，分二服，得吐即愈。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冷水和伏龙肝如鸡子大，服之必吐。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＼冷水和伏龙角如鸡子大，必吐。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酒渍干葚，服之。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卒忤死，灸手十指爪下各三壮。余治同上方。《备急方》云：治卒死而张目反折者。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治卒忤死方　灸手十指爪下各三壮，余同上方。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肩井百壮。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豉 葱白各一升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又病酒方  豉　葱白各一升。以水四升煮取二升，顿服之。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39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巨髎。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间使七壮。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治连月饮酒，咽喉烂，舌上生疮方：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治因酒，咽喉舌上生疮方  大麻仁一升　黄芩二两。□□□和含之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吹醋少许鼻中。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吹醋少许鼻中。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鬼击之病，得之无渐，卒著人如刀刺状，胸胁腹内绞急切痛，不可抑按，或即吐血，或鼻口血出，或下血，一名鬼排，治之方：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凡鬼击者，卒著人如刀剌状，胸腹内绞急切痛，不可抑案，或即吐血，或鼻口血出，或下血，名鬼痱方。灸人中一壮，立愈。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艾如鸡子大三枚，以水五升，煮取一升，顿服之。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艾如鸡子大三枚，水五升煮取二升，顿服之。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右二味，末之，蜜和丸含之。《千金翼》用黄檗二两。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治因酒，咽喉舌上生疮方  大麻仁一升　黄芩二两。□□□和含之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卒中鬼击，及刀兵所伤，血漏腹中不出，烦满欲绝方：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卒中鬼击，及刀兵所伤，血漏腹中不出，烦满欲绝方　雄黄粉酒服一刀圭，日三。血化为水。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鬼击，灸人中一壮，立愈。不瘥更灸。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凡鬼击者，卒著人如刀剌状，胸腹内绞急切痛，不可抑案，或即吐血，或鼻口血出，或下血，名鬼痱方。灸人中一壮，立愈。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饮酒令人不醉方：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＼不醉方　柏子、麻子仁各两合，一服之，乃进酒三倍。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49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治自缢死方：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自缢死方　＼徐抱解之。心下尚温者，以氍毹覆口鼻，两人吹＼。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九月九日菊花末，临饮服方寸匕。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九月九日菊花，临饮服方寸。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凡救自缢死者，极须按定其心，勿截绳，徐徐抱解之。心下尚温者，以氍毹覆口鼻，两人吹其两耳。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自缢死方　＼徐抱解之。心下尚温者，以氍毹覆口鼻，两人吹＼。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捣皂荚、细辛屑如胡豆大，吹两鼻中。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□□□□□□□屑如豆大，吹两鼻中。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刺鸡冠血出，滴著口中即活，男雌女雄。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极须定身心，徐缓缓解，慎勿割绳，抱取。心□犹愠者，刻鸡冠血出，滴著□中即活。男雌女雄。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鸡屎白如枣大，酒半盏和，灌口及鼻中佳。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鸡屎白如枣大，酒半盏和，灌口及□□。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五月五日取井中倒生草枝阴干，末，酒服之。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五月五日取井中倒生草枝阴干，末，酒服之。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强卧，以物塞两耳，竹筒纳口中，使两人痛吹之，塞口旁，无令气得出。半日，死人即噫，噫即勿吹也。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＼以物塞两耳，以两竹筒内口中，使两人痛吹＼出。半日死人即噫，勿吹。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蓝青汁灌之。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蓝青汁，取服之。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葱叶吹皂荚末两鼻中，逆出更吹。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葱叶吹皁荚未两鼻中，逆出，更吹。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59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取其人床上尘和酒饮之。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取其床上尘，和酒饮之。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尿鼻、口、眼、耳中，并捉头发一撮如笔管大，掣之立活。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尿鼻口服耳中，并捉头发，撮如笔管大，掣之立活。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腊月鼠头灰 柳花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腊月鼠头灰、柳花等分，黄昏时服一杯。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鸡血涂喉下。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鸡血涂喉下。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取道上热尘土以壅心上，少冷即易，气通止。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治热（月曷）方　取道上热尘土以壅心上，少冷即易，气通止。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浓煮蓼，取汁三升饮之即愈，不瘥更灌。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浓煮蓼，取汁三升饮之，即愈。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仰卧暍人，以热土壅脐上，令人尿之，脐中温即愈。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仰卧（月曷）人，以热土壅中脐，令人尿之。一人尿了，更益人尿之，脐中温即愈。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白猪乳汁一升，饮之，永不饮酒。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白猪乳汁一升饮之，永不饮酒也。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驴驹衣烧灰，酒饮方寸匕。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驴驹衣灰，酒饮。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张死人口令通，以暖汤徐徐灌口中，小举死人头令汤入腹，须臾即苏。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张死人口令通，以暖汤徐徐灌口中，小举死人头，令汤入腹，须臾即苏。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69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地黄汁一盏服之。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地黄汁一盏服之。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以灶中灰布地，令厚五寸，以甑侧著灰上，令死人伏于甑上，使头小垂下，抄盐二方寸匕纳竹管中，吹下孔中，即当吐水。水下因去甑，下死人著灰中壅身，使出鼻口，即活。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酒客吐中肉七枚，阴干，烧末服之。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酒客吐中肉七枚，阴干，烧末服之。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使人嘘其心令暖，易人为之。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使人嘘其心上。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屋上南畔瓦，热熨心，冷易之。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屋上南畔瓦，热熨心，冷易。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腊月马脑和酒服之。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腊月乌脑，酒服之。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掘地作坑，熬数斛灰纳坑中，下死人覆灰，湿彻即易之，勿令大热煿人。灰冷更易，半日即活。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掘地作坑，熬数斛灰内坑中，下死人覆灰，湿彻即易之。灰勿大热博人，灰冷更易，半日而活。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大甑倾之，死人伏其上，令死人口临甑口，燃苇火二七把烧甑中，当死人心下，令烟出，小入死人鼻口中，鼻口中水出尽则活。火尽复益之。常以手候死人身及甑，勿令甚热，当令火气能使死人心下足得暖。卒无甑者，于岸侧削地如甑，空下如灶，烧令暖，以死人著上，亦可用车毂为之。勿令隐其腹，令死人低头，水得出。并炒灰数斛令暖以粉身，湿，更易温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取大甑倾之，死人伏其上，临甑口，燃苇火二七□烧甑中，当死人心下，令烟出小，入死人鼻口中。鼻口中水出□□□。火无复益之，令人心足得暖。卒无甑者，于岸侧削地如甑，空下＼著上，勿令隐人腹，令死人低头水得出，妙矣。灰＼则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但埋死人暖灰中，头足俱没，惟开七孔。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但埋死人暖灰中，头足俱没，唯闻七＼。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79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倒悬死人，以好酒灌鼻中，又灌下部。又醋灌鼻亦得。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＼以好酒灌鼻。又灌下部。又醋灌鼻。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绵裹皂荚，纳下部中，须臾水出。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绵裹皁□□下部□□臾水出。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熬沙覆死人，面上下有沙，但出鼻口耳。沙冷湿即易。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熬沙，覆死人上下，□出鼻口耳，沙湿而易。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倒悬解去衣，去脐中垢，极吹两耳，起乃止。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倒悬解去衣，去脐中垢，极吹两耳，起乃止。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落水死，解死人衣，灸脐中。凡落水经一宿犹可活。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以大器中熬灰使暖，盛以囊，薄其心上，冷即易。心暖气通，目得转，口乃开。可温尿粥稍稍吞之即活。若不先温其心，便持火炙身，冷气与火争即死。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治冬月落水，冻四肢直，口噤，尚有气者方　熬盐使暖，盛以囊，薄其心上，冷即易。心暖气通，得转，口乃开，温尿粥稍稍吞之即活。若不温，不得持火炙身，冷气与火争则死。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落水死，解死人衣，灸脐中。凡落水经一宿犹可活。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生胡麻捣薄之。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酒醉中酒方　凡醉，恐烂五脏，即以汤槽中渍之。冷复易，夏亦用汤。凡醉，不得安卧不动，必须使人摇转不住，特忌当风。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治饮酒头痛方：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治饮酒，头痛方  竹茹五两。右以水八升煮取五升，去滓，令冷，内破鸡子五枚搅调，更煮□沸。饮二升，使尽差。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治入水手足肿痛方：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治小儿入，手足肿痛方　生胡麻捣，薄之。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火疮第四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89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凡醉不得安卧不动，必须使人摇转不住，特忌当风席地，及水洗饮水交接。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酒醉中酒方　凡醉，恐烂五脏，即以汤槽中渍之。冷复易，夏亦用汤。凡醉，不得安卧不动，必须使人摇转不住，特忌当风。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治酒醉中酒恐烂五脏方：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酒醉中酒方　凡醉，恐烂五脏，即以汤槽中渍之。冷复易，夏亦用汤。凡醉，不得安卧不动，必须使人摇转不住，特忌当风。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煮盐汤，以竹筒灌大孔中。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治饮酒，腹满不消方　煮盐汤，以竹筒灌大孔中。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竹茹五两，以水八升，煮取五升，去滓令冷，纳破鸡子五枚，搅匀，更煮二沸，饮二升使尽，瘥。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治饮酒，头痛方  竹茹五两。右以水八升煮取五升，去滓，令冷，内破鸡子五枚搅调，更煮□沸。饮二升，使尽差。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治病酒方：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又病酒方  豉　葱白各一升。以水四升煮取二升，顿服之。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治饮酒中毒方：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治饮酒中毒方　煮大豆三沸，饮汁三升。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大麻仁一升 黄芩二两，《肘后》用黄檗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治因酒，咽喉舌上生疮方  大麻仁一升　黄芩二两。□□□和含之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煮大豆三沸，饮汁三升。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治饮酒中毒方　煮大豆三沸，饮汁三升。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治酒醉不醒方：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＼方　葛根汁一二升，无多少，取醒止。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右十味，㕮咀，以水一斗，煮取三升，分为三服。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治饮酒，房劳虚热，饮酒不已，酒入百脉，心气虚，令人错谬失常方  芍药　栝楼　人参　白薇　枳实　知母各二两　甘草一两　生地黄八两　酸枣半斤　茯神三两。右十味，以水一斗煮取三升。分三服。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99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右二味，以水四升，煮取二升，顿服之。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又病酒方  豉　葱白各一升。以水四升煮取二升，顿服之。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芍药 栝楼根 人参 白薇 枳实 知母各二两 甘草一两 生地黄八两 酸枣仁半升 茯神三两，《外台》作茯苓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治饮酒，房劳虚热，饮酒不已，酒入百脉，心气虚，令人错谬失常方  芍药　栝楼　人参　白薇　枳实　知母各二两　甘草一两　生地黄八两　酸枣半斤　茯神三两。右十味，以水一斗煮取三升。分三服。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葛根汁一斗二升，饮之，取醒止。《肘后方》云：治大醉连日，烦毒不堪。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＼方　葛根汁一二升，无多少，取醒止。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右二味，治下筛，为一服，进酒三倍。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＼不醉方　柏子、麻子仁各两合，一服之，乃进酒三倍。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右二味，合为末，服三方寸匕，饮时仍进葛根汁、芹汁及枇杷叶饮，并能倍酒。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  葛花　小豆花。右合为末，服三方寸匕。饮服行进葛汁及枇杷叶饮，倍能饮酒。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还魂汤　主卒感忤、鬼击、飞尸诸奄忽气绝无复觉，或已死，绞口，噤不开，去齿下汤，汤入口不下者，分病人发左右捉踏肩引之，药下复增，取尽一升，须臾立苏方：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不差，更如还魂汤　主卒感忤鬼击、飞尸，诸奄忽气绝无复觉，或已死。绞口开去齿，下汤。汤入口不下者，捉病人发左右捉搨肩，引之药下，复增，取尽一升，须臾立苏方  麻黄四两　桂心二两　甘草一两　杏仁七十粒。右四味，水八升煮取三升。分三服。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葛花 小豆花各等分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  葛花　小豆花。右合为末，服三方寸匕。饮服行进葛汁及枇杷叶饮，倍能饮酒。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小豆花叶，阴干百日，末服之。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小豆花叶阴干百日，末，服之。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饮酒令无酒气方：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治饮酒，令无酒气　干蔓菁根二七枚三遍蒸，末，两钱，酒后水服之。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酒七升著瓶中，熟朱砂半两著酒中，急塞瓶口，安著猪圈中，任猪摇动。经十日取酒服，饮尽。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断酒方　酒七升著瓶中，熟朱砂半两著酒中，急塞瓶口，安著猪圈中，狂猪摇动，经七日，取酒服，饮尽。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109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断酒方：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断酒方　酒七升著瓶中，熟朱砂半两著酒中，急塞瓶口，安著猪圈中，狂猪摇动，经七日，取酒服，饮尽。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正月一日酒五升，淋碓头，捣一下，取饮之。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正月一日大酒五升淋碓头，捣一下，取□。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右二味，等分，为末，黄昏时酒服一杯。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腊月鼠头灰、柳花等分，黄昏时服一杯。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空井中倒生草烧灰服之，勿令知。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治恶酒，健□方　空井中倒生草灰，服之，勿令知之。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故毡中葈耳子七枚，烧作灰，黄昏时暖一杯酒，咒言，与病狂人饮也。勿令知之。后不喜饮酒也。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故毡中□耳七枚，烧作灰，黄昏时暖一坯酒，咒言，与病狂人饮也，勿令知之。后不喜饮酒也。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刮马汗和酒与饮，终身不饮。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刮马汗和酒与饮，终身不饮。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虎屎中骨烧末，和酒与饮。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大虫屎中骨烧末，和酒与饮。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故纺车弦烧灰，和酒与服。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故纺车细烧灰，和酒与饮。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取毛鹰一过吐毛，水煮，去毛，顿服。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取毛鹰一过吐出毛，顿服。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自死蛴螬，干，捣末，和酒与饮，永世闻酒名即呕，神验。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自死蛴螬干，捣末，和酒与饮，永世闻酒各即呕，神验。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119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白狗乳汁，酒服之。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白狗乳汁服之。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酒渍干椹汁服之。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酒渍干葚，服之。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治饮酒房劳虚受热，积日不食，四月中热，饮酒不已，酒入百脉，心气虚，令人错谬失常方：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治饮酒，房劳虚热，饮酒不已，酒入百脉，心气虚，令人错谬失常方  芍药　栝楼　人参　白薇　枳实　知母各二两　甘草一两　生地黄八两　酸枣半斤　茯神三两。右十味，以水一斗煮取三升。分三服。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治热暍方：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治热（月曷）方　取道上热尘土以壅心上，少冷即易，气通止。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夫五绝者，一曰自缢，二曰墙壁压迮，三曰溺水，四曰魇寐，五曰产乳绝，悉治之方：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治五绝方：一曰自缢，二曰墙壁压迮，三曰溺水，四曰魇魅，五曰产乳绝。凡五绝，皆以半夏一两细下筛，丸大如豆内鼻中，愈。心温一日，亦可治。糊丸。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酒渍汗靴替一宿，旦空腹与，即吐，不喜见酒。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酒渍汗靴替一宿，旦空肚与，即吐，不喜见酒。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灌地浆一盏即愈。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灌地浆一盏，而愈。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炙熨斗熨两胁下。《备急方》云：又治尸厥。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炙熨斗，熨两胁下。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  葛花　小豆花。右合为末，服三方寸匕。饮服行进葛汁及枇杷叶饮，倍能饮酒。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治恶酒健嗔方：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治恶酒，健□方　空井中倒生草灰，服之，勿令知之。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129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柏子仁 麻子仁各二两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＼不醉方　柏子、麻子仁各两合，一服之，乃进酒三倍。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干蔓菁根二七枚，三遍蒸，末两分，酒后水服之。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治饮酒，令无酒气　干蔓菁根二七枚三遍蒸，末，两钱，酒后水服之。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犊子屎半盏，酒三升，煮服之。亦治霍乱。《肘后方》云治鬼击，大牛亦可用。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犊子屎半盏子，酒三升煮服之。亦治霍乱。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治冻烂疮方：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治小儿冻烂方　猪后悬蹄以夜半时烧之，研细筛。以猪脂和，敷。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火疮第四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大甑倾之，死人伏其上，令死人口临甑口，燃苇火二七把烧甑中，当死人心下，令烟出，小入死人鼻口中，鼻口中水出尽则活。火尽复益之。常以手候死人身及甑，勿令甚热，当令火气能使死人心下足得暖。卒无甑者，于岸侧削地如甑，空下如灶，烧令暖，以死人著上，亦可用车毂为之。勿令隐其腹，令死人低头，水得出。并炒灰数斛令暖以粉身，湿，更易温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取大甑倾之，死人伏其上，临甑口，燃苇火二七□烧甑中，当死人心下，令烟出小，入死人鼻口中。鼻口中水出□□□。火无复益之，令人心足得暖。卒无甑者，于岸侧削地如甑，空下＼著上，勿令隐人腹，令死人低头水得出，妙矣。灰＼则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鸬鹚屎灰，水服方寸匕，永断。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鸬鹚屎灰，水服方寸匕，永断。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水半升，和面一大抄服之。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水半升和面一大抬服之。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葱心黄刺鼻孔中，血出愈。《肘后方》云：入七八寸无苦，使目中血出佳。《崔氏》云：男左女右。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葱心黄剌鼻孔中，血出愈。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治魇死不自觉者方：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辟魇方  不自觉　慎燃火，令人手动，牵牛临其上，即觉。若卒不□□，取东门上鸡头末之，酒服。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魇，灸两足大趾丛毛中各二七壮。《肘后方》云华佗法，又救卒死中恶。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＼两足大指（造字）毛中，各二十壮。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139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大豆二七粒，末，鸡子黄并酒相和，顿服。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大豆二枚，鸡子黄酒半升，顿服之。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腊月野狐肠烧末，以水服方寸匕。死鼠灰亦佳。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腊月野狐肠烧未，水服方寸匕。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肩井百壮。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卒中鬼击，及刀兵所伤，血漏腹中不出，烦满欲绝方：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卒中鬼击，及刀兵所伤，血漏腹中不出，烦满欲绝方　雄黄粉酒服一刀圭，日三。血化为水。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鸡屎白如枣大 青花麻一把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鸡屎白如枣大，酒半盏和，灌口及□□。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凡救自缢死者，极须按定其心，勿截绳，徐徐抱解之。心下尚温者，以氍毹覆口鼻，两人吹其两耳。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自缢死方　＼徐抱解之。心下尚温者，以氍毹覆口鼻，两人吹＼。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捣皂荚、细辛屑如胡豆大，吹两鼻中。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□□□□□□□屑如豆大，吹两鼻中。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葱叶吹皂荚末两鼻中，逆出更吹。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葱叶吹皁荚未两鼻中，逆出，更吹。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自缢死，灸四肢大节陷大指本纹，名曰地神，各七壮。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四肢大节陷大指本纹，名曰地神，各灸七壮。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仰卧暍人，以热土壅脐上，令人尿之，脐中温即愈。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仰卧（月曷）人，以热土壅中脐，令人尿之。一人尿了，更益人尿之，脐中温即愈。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149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地黄汁一盏服之。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地黄汁一盏服之。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抱狗子若鸡，著心上熨之。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抱狗子若鸡，著心前熨之。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大甑倾之，死人伏其上，令死人口临甑口，燃苇火二七把烧甑中，当死人心下，令烟出，小入死人鼻口中，鼻口中水出尽则活。火尽复益之。常以手候死人身及甑，勿令甚热，当令火气能使死人心下足得暖。卒无甑者，于岸侧削地如甑，空下如灶，烧令暖，以死人著上，亦可用车毂为之。勿令隐其腹，令死人低头，水得出。并炒灰数斛令暖以粉身，湿，更易温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取大甑倾之，死人伏其上，临甑口，燃苇火二七□烧甑中，当死人心下，令烟出小，入死人鼻口中。鼻口中水出□□□。火无复益之，令人心足得暖。卒无甑者，于岸侧削地如甑，空下＼著上，勿令隐人腹，令死人低头水得出，妙矣。灰＼则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牛马屎绞取汁饮之。无新者，水和干者亦得。《肘后方》云：干者以人溺解之，此扁鹊法。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取马牛屎汁饮之。无新者，水和干者亦得。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卒死无脉，无他形候，阴阳俱竭故也。治之方：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治卒死无脉　牵牛临鼻上二百息，牛舐必差。牛不肯舐，著盐汁涂面上，即牛肯舐。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绵裹皂荚，纳下部中，须臾水出。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绵裹皁□□下部□□臾水出。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炙熨斗熨两胁下。《备急方》云：又治尸厥。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炙熨斗，熨两胁下。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卒死，针间使各百余息。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针间使，各百余息。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熬沙覆死人，面上下有沙，但出鼻口耳。沙冷湿即易。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熬沙，覆死人上下，□出鼻口耳，沙湿而易。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又，灸鼻下人中，一名鬼客厅。《肘后方》云：又治尸厥。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灸鼻下人中，一名鬼客厅。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159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治入水手足肿痛方：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治小儿入，手足肿痛方　生胡麻捣，薄之。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火疮第四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末伏龙肝吹鼻中。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治鬼魇不悟方　伏龙肝夫吹鼻内。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雄黄如枣大，系左腋下，令人终身不魇。张文仲云：男左女右。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雄黄如枣大，系左掖下，令人＼。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葱心黄刺鼻孔中，血出愈。《肘后方》云：入七八寸无苦，使目中血出佳。《崔氏》云：男左女右。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葱心黄剌鼻孔中，血出愈。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治鬼魇不悟方：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治鬼魇不悟方　伏龙肝夫吹鼻内。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捣韭汁灌鼻孔中，剧者灌两耳。张仲景云灌口中。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治魇死方　捣韭汁灌鼻孔中。剧者灌两耳。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生胡麻捣薄之。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酒醉中酒方　凡醉，恐烂五脏，即以汤槽中渍之。冷复易，夏亦用汤。凡醉，不得安卧不动，必须使人摇转不住，特忌当风。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末皂荚如大豆许，吹鼻中，嚏则气通，起死人。《集验方》云：治中恶。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一刀圭皂荚末起死人，水服。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冷水和伏龙肝如鸡子大，服之必吐。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＼冷水和伏龙角如鸡子大，必吐。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煮盐汤，以竹筒灌大孔中。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治饮酒，腹满不消方　煮盐汤，以竹筒灌大孔中。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169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治饮酒中毒方：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治饮酒中毒方　煮大豆三沸，饮汁三升。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中恶，灸胃脘五十壮愈。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治中恶方　灸胃管五十壮，愈。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犊子屎半盏，酒三升，煮服之。亦治霍乱。《肘后方》云治鬼击，大牛亦可用。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犊子屎半盏子，酒三升煮服之。亦治霍乱。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盐八合，以水三升，煮取一升半，分二服，得吐即愈。《备急方》云：治鬼击。若小便不通，笔头七枚，烧作灰末，水和服之即通。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盐八合、水三升半煮取一升半，分二服，得吐即愈。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卒忤死，灸手十指爪下各三壮。余治同上方。《备急方》云：治卒死而张目反折者。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治卒忤死方　灸手十指爪下各三壮，余同上方。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酒渍干椹汁服之。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酒渍干葚，服之。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间使七壮。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治饮酒房劳虚受热，积日不食，四月中热，饮酒不已，酒入百脉，心气虚，令人错谬失常方：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治饮酒，房劳虚热，饮酒不已，酒入百脉，心气虚，令人错谬失常方  芍药　栝楼　人参　白薇　枳实　知母各二两　甘草一两　生地黄八两　酸枣半斤　茯神三两。右十味，以水一斗煮取三升。分三服。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大麻仁一升 黄芩二两，《肘后》用黄檗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治因酒，咽喉舌上生疮方  大麻仁一升　黄芩二两。□□□和含之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＼中三壮。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179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鬼击之病，得之无渐，卒著人如刀刺状，胸胁腹内绞急切痛，不可抑按，或即吐血，或鼻口血出，或下血，一名鬼排，治之方：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凡鬼击者，卒著人如刀剌状，胸腹内绞急切痛，不可抑案，或即吐血，或鼻口血出，或下血，名鬼痱方。灸人中一壮，立愈。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还魂汤　主卒感忤、鬼击、飞尸诸奄忽气绝无复觉，或已死，绞口，噤不开，去齿下汤，汤入口不下者，分病人发左右捉踏肩引之，药下复增，取尽一升，须臾立苏方：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不差，更如还魂汤　主卒感忤鬼击、飞尸，诸奄忽气绝无复觉，或已死。绞口开去齿，下汤。汤入口不下者，捉病人发左右捉搨肩，引之药下，复增，取尽一升，须臾立苏方  麻黄四两　桂心二两　甘草一两　杏仁七十粒。右四味，水八升煮取三升。分三服。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治酒醉不醒方：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＼方　葛根汁一二升，无多少，取醒止。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艾如鸡子大三枚，以水五升，煮取一升，顿服之。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艾如鸡子大三枚，水五升煮取二升，顿服之。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葛根汁一斗二升，饮之，取醒止。《肘后方》云：治大醉连日，烦毒不堪。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＼方　葛根汁一二升，无多少，取醒止。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九月九日菊花末，临饮服方寸匕。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九月九日菊花，临饮服方寸。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凡救自缢死者，极须按定其心，勿截绳，徐徐抱解之。心下尚温者，以氍毹覆口鼻，两人吹其两耳。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自缢死方　＼徐抱解之。心下尚温者，以氍毹覆口鼻，两人吹＼。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强卧，以物塞两耳，竹筒纳口中，使两人痛吹之，塞口旁，无令气得出。半日，死人即噫，噫即勿吹也。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＼以物塞两耳，以两竹筒内口中，使两人痛吹＼出。半日死人即噫，勿吹。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蓝青汁灌之。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蓝青汁，取服之。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治自缢死方：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自缢死方　＼徐抱解之。心下尚温者，以氍毹覆口鼻，两人吹＼。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189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五月五日取井中倒生草枝阴干，末，酒服之。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五月五日取井中倒生草枝阴干，末，酒服之。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夫五绝者，一曰自缢，二曰墙壁压迮，三曰溺水，四曰魇寐，五曰产乳绝，悉治之方：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治五绝方：一曰自缢，二曰墙壁压迮，三曰溺水，四曰魇魅，五曰产乳绝。凡五绝，皆以半夏一两细下筛，丸大如豆内鼻中，愈。心温一日，亦可治。糊丸。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鸡血涂喉下。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鸡血涂喉下。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断酒方：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断酒方　酒七升著瓶中，熟朱砂半两著酒中，急塞瓶口，安著猪圈中，狂猪摇动，经七日，取酒服，饮尽。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鸡屎白如枣大，酒半盏和，灌口及鼻中佳。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鸡屎白如枣大，酒半盏和，灌口及□□。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尿鼻、口、眼、耳中，并捉头发一撮如笔管大，掣之立活。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尿鼻口服耳中，并捉头发，撮如笔管大，掣之立活。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取道上热尘土以壅心上，少冷即易，气通止。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治热（月曷）方　取道上热尘土以壅心上，少冷即易，气通止。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右二味，等分，为末，黄昏时酒服一杯。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腊月鼠头灰、柳花等分，黄昏时服一杯。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刮马汗和酒与饮，终身不饮。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刮马汗和酒与饮，终身不饮。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浓煮蓼，取汁三升饮之即愈，不瘥更灌。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浓煮蓼，取汁三升饮之，即愈。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199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鸬鹚屎灰，水服方寸匕，永断。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鸬鹚屎灰，水服方寸匕，永断。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车 (E233)脂如鸡子大，酒服之。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温二＼如鸡子大，酒服之。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张死人口令通，以暖汤徐徐灌口中，小举死人头令汤入腹，须臾即苏。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张死人口令通，以暖汤徐徐灌口中，小举死人头，令汤入腹，须臾即苏。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使人嘘其心令暖，易人为之。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使人嘘其心上。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酒客吐中肉七枚，阴干，烧末服之。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酒客吐中肉七枚，阴干，烧末服之。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掘地作坑，熬数斛灰纳坑中，下死人覆灰，湿彻即易之，勿令大热煿人。灰冷更易，半日即活。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掘地作坑，熬数斛灰内坑中，下死人覆灰，湿彻即易之。灰勿大热博人，灰冷更易，半日而活。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以灶中灰布地，令厚五寸，以甑侧著灰上，令死人伏于甑上，使头小垂下，抄盐二方寸匕纳竹管中，吹下孔中，即当吐水。水下因去甑，下死人著灰中壅身，使出鼻口，即活。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屋上南畔瓦，热熨心，冷易之。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屋上南畔瓦，热熨心，冷易。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腊月马脑和酒服之。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腊月乌脑，酒服之。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209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大甑倾之，死人伏其上，令死人口临甑口，燃苇火二七把烧甑中，当死人心下，令烟出，小入死人鼻口中，鼻口中水出尽则活。火尽复益之。常以手候死人身及甑，勿令甚热，当令火气能使死人心下足得暖。卒无甑者，于岸侧削地如甑，空下如灶，烧令暖，以死人著上，亦可用车毂为之。勿令隐其腹，令死人低头，水得出。并炒灰数斛令暖以粉身，湿，更易温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取大甑倾之，死人伏其上，临甑口，燃苇火二七□烧甑中，当死人心下，令烟出小，入死人鼻口中。鼻口中水出□□□。火无复益之，令人心足得暖。卒无甑者，于岸侧削地如甑，空下＼著上，勿令隐人腹，令死人低头水得出，妙矣。灰＼则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倒悬死人，以好酒灌鼻中，又灌下部。又醋灌鼻亦得。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＼以好酒灌鼻。又灌下部。又醋灌鼻。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但埋死人暖灰中，头足俱没，惟开七孔。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但埋死人暖灰中，头足俱没，唯闻七＼。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倒悬解去衣，去脐中垢，极吹两耳，起乃止。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倒悬解去衣，去脐中垢，极吹两耳，起乃止。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灶中灰二石埋死人，从头至足，出七孔即可。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灶中灰二石埋死人，从头至足。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落水死，解死人衣，灸脐中。凡落水经一宿犹可活。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屈两脚著生人两肩上，死人背向生人背，即负持走行，吐出水便活。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又□□两脚著生人两肩上，死人背向生人背。（力具）持走行，出水便活。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落水死，解死人衣，灸脐中。凡落水经一宿犹可活。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治落水死方　凡落水经一宿犹可活。解死人衣，灸脐中。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治冬月落水，冻四肢直，口噤，尚有微气者方：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治冬月落水，冻四肢直，口噤，尚有气者方　熬盐使暖，盛以囊，薄其心上，冷即易。心暖气通，得转，口乃开，温尿粥稍稍吞之即活。若不温，不得持火炙身，冷气与火争则死。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刺鸡冠血出，滴著口中即活，男雌女雄。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极须定身心，徐缓缓解，慎勿割绳，抱取。心□犹愠者，刻鸡冠血出，滴著□中即活。男雌女雄。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219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以大器中熬灰使暖，盛以囊，薄其心上，冷即易。心暖气通，目得转，口乃开。可温尿粥稍稍吞之即活。若不先温其心，便持火炙身，冷气与火争即死。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治冬月落水，冻四肢直，口噤，尚有气者方　熬盐使暖，盛以囊，薄其心上，冷即易。心暖气通，得转，口乃开，温尿粥稍稍吞之即活。若不温，不得持火炙身，冷气与火争则死。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治冻烂疮方：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治小儿冻烂方　猪后悬蹄以夜半时烧之，研细筛。以猪脂和，敷。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火疮第四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捣茅根汁，饮一二升。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治饮酒大醉，恐肠烂方　绞茅根汁，饮二升。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凡醉不得安卧不动，必须使人摇转不住，特忌当风席地，及水洗饮水交接。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酒醉中酒方　凡醉，恐烂五脏，即以汤槽中渍之。冷复易，夏亦用汤。凡醉，不得安卧不动，必须使人摇转不住，特忌当风。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竹茹五两，以水八升，煮取五升，去滓令冷，纳破鸡子五枚，搅匀，更煮二沸，饮二升使尽，瘥。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治饮酒，头痛方  竹茹五两。右以水八升煮取五升，去滓，令冷，内破鸡子五枚搅调，更煮□沸。饮二升，使尽差。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治酒醉中酒恐烂五脏方：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酒醉中酒方　凡醉，恐烂五脏，即以汤槽中渍之。冷复易，夏亦用汤。凡醉，不得安卧不动，必须使人摇转不住，特忌当风。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治饮酒头痛方：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治饮酒，头痛方  竹茹五两。右以水八升煮取五升，去滓，令冷，内破鸡子五枚搅调，更煮□沸。饮二升，使尽差。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治饮酒腹满不消方：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治饮酒，腹满不消方　煮盐汤，以竹筒灌大孔中。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煮大豆三沸，饮汁三升。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治饮酒中毒方　煮大豆三沸，饮汁三升。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酒渍干葚，服之。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229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治病酒方：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又病酒方  豉　葱白各一升。以水四升煮取二升，顿服之。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治连月饮酒，咽喉烂，舌上生疮方：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治因酒，咽喉舌上生疮方  大麻仁一升　黄芩二两。□□□和含之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书墨末之，水服一钱匕。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书墨，水服末一钱匕。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右二味，以水四升，煮取二升，顿服之。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又病酒方  豉　葱白各一升。以水四升煮取二升，顿服之。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饮酒令人不醉方：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＼不醉方　柏子、麻子仁各两合，一服之，乃进酒三倍。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右二味，治下筛，为一服，进酒三倍。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＼不醉方　柏子、麻子仁各两合，一服之，乃进酒三倍。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  葛花　小豆花。右合为末，服三方寸匕。饮服行进葛汁及枇杷叶饮，倍能饮酒。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小豆花叶，阴干百日，末服之。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小豆花叶阴干百日，末，服之。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右二味，合为末，服三方寸匕，饮时仍进葛根汁、芹汁及枇杷叶饮，并能倍酒。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  葛花　小豆花。右合为末，服三方寸匕。饮服行进葛汁及枇杷叶饮，倍能饮酒。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吹醋少许鼻中。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吹醋少许鼻中。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239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干蔓菁根二七枚，三遍蒸，末两分，酒后水服之。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治饮酒，令无酒气　干蔓菁根二七枚三遍蒸，末，两钱，酒后水服之。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空井中倒生草烧灰服之，勿令知。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治恶酒，健□方　空井中倒生草灰，服之，勿令知之。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取其人床上尘和酒饮之。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取其床上尘，和酒饮之。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酒七升著瓶中，熟朱砂半两著酒中，急塞瓶口，安著猪圈中，任猪摇动。经十日取酒服，饮尽。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断酒方　酒七升著瓶中，熟朱砂半两著酒中，急塞瓶口，安著猪圈中，狂猪摇动，经七日，取酒服，饮尽。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治恶酒健嗔方：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治恶酒，健□方　空井中倒生草灰，服之，勿令知之。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腊月鼠头灰 柳花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腊月鼠头灰、柳花等分，黄昏时服一杯。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故毡中葈耳子七枚，烧作灰，黄昏时暖一杯酒，咒言，与病狂人饮也。勿令知之。后不喜饮酒也。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故毡中□耳七枚，烧作灰，黄昏时暖一坯酒，咒言，与病狂人饮也，勿令知之。后不喜饮酒也。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白猪乳汁一升，饮之，永不饮酒。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白猪乳汁一升饮之，永不饮酒也。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取毛鹰一过吐毛，水煮，去毛，顿服。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取毛鹰一过吐出毛，顿服。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自死蛴螬，干，捣末，和酒与饮，永世闻酒名即呕，神验。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自死蛴螬干，捣末，和酒与饮，永世闻酒各即呕，神验。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249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使人尿其面上，愈。《肘后方》云：此扁鹊法。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使人尿其面上，愈。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酒渍汗靴替一宿，旦空腹与，即吐，不喜见酒。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酒渍汗靴替一宿，旦空肚与，即吐，不喜见酒。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葛花 小豆花各等分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□□  葛花　小豆花。右合为末，服三方寸匕。饮服行进葛汁及枇杷叶饮，倍能饮酒。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治热暍方：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治热（月曷）方　取道上热尘土以壅心上，少冷即易，气通止。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豉 葱白各一升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又病酒方  豉　葱白各一升。以水四升煮取二升，顿服之。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水半升，和面一大抄服之。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水半升和面一大抬服之。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右二味，末之，蜜和丸含之。《千金翼》用黄檗二两。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治因酒，咽喉舌上生疮方  大麻仁一升　黄芩二两。□□□和含之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故纺车弦烧灰，和酒与服。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故纺车细烧灰，和酒与饮。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白狗乳汁，酒服之。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白狗乳汁服之。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梁上尘如大豆，各纳一小竹筒中，四人各捉一个同时吹两耳、两鼻，即活。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梁上尘大如豆，各内一小竹筒中，四人各捉一筒，（造字）时吹两耳两鼻，即活。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259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右十味，㕮咀，以水一斗，煮取三升，分为三服。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治饮酒，房劳虚热，饮酒不已，酒入百脉，心气虚，令人错谬失常方  芍药　栝楼　人参　白薇　枳实　知母各二两　甘草一两　生地黄八两　酸枣半斤　茯神三两。右十味，以水一斗煮取三升。分三服。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鬼击，灸人中一壮，立愈。不瘥更灸。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凡鬼击者，卒著人如刀剌状，胸腹内绞急切痛，不可抑案，或即吐血，或鼻口血出，或下血，名鬼痱方。灸人中一壮，立愈。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正月一日酒五升，淋碓头，捣一下，取饮之。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正月一日大酒五升淋碓头，捣一下，取□。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驴驹衣烧灰，酒饮方寸匕。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驴驹衣灰，酒饮。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263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可饮热汤，亦可纳少干姜、橘皮、甘草煮饮之。稍稍咽，勿顿使饱，但以热土及熬灰土壅脐上佳。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可以饮热汤，亦可内少干姜、橘皮、甘草煮饮。稍稍咽，勿顿使饱，但以热土及熬热灰土壅其上，佳。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264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灌地浆一盏即愈。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灌地浆一盏，而愈。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265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饮酒令无酒气方：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治饮酒，令无酒气　干蔓菁根二七枚三遍蒸，末，两钱，酒后水服之。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266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芍药 栝楼根 人参 白薇 枳实 知母各二两 甘草一两 生地黄八两 酸枣仁半升 茯神三两，《外台》作茯苓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治饮酒，房劳虚热，饮酒不已，酒入百脉，心气虚，令人错谬失常方  芍药　栝楼　人参　白薇　枳实　知母各二两　甘草一两　生地黄八两　酸枣半斤　茯神三两。右十味，以水一斗煮取三升。分三服。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267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虎屎中骨烧末，和酒与饮。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大虫屎中骨烧末，和酒与饮。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268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柏子仁 麻子仁各二两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＼不醉方　柏子、麻子仁各两合，一服之，乃进酒三倍。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269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又，灸人中三壮；又灸肩井百壮，又灸间使七壮，又灸巨阙百壮。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　巨髎。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270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又，灸脐上一寸七壮，及两踵白肉际取瘥。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治鬼击方　灸脐上一寸七壮。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271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取大甑倾之，死人伏其上，令死人口临甑口，燃苇火二七把烧甑中，当死人心下，令烟出，小入死人鼻口中，鼻口中水出尽则活。火尽复益之。常以手候死人身及甑，勿令甚热，当令火气能使死人心下足得暖。卒无甑者，于岸侧削地如甑，空下如灶，烧令暖，以死人著上，亦可用车毂为之。勿令隐其腹，令死人低头，水得出。并炒灰数斛令暖以粉身，湿，更易温者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又方　取大甑倾之，死人伏其上，临甑口，燃苇火二七□烧甑中，当死人心下，令烟出小，入死人鼻口中。鼻口中水出□□□。火无复益之，令人心足得暖。卒无甑者，于岸侧削地如甑，空下＼著上，勿令隐人腹，令死人低头水得出，妙矣。灰＼则易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卒死第十</w:t>
            </w:r>
          </w:p>
        </w:tc>
      </w:tr>
      <w:tr>
        <w:trPr>
          <w:trHeight w:val="560"/>
        </w:trPr>
        <w:tc>
          <w:tcPr>
            <w:tcW w:w="3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272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《备急千金要方(宋校版)》            卒死第一魇、中恶、自缢、暍、溺、冻、醉酒附 方九十四首 灸法十首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猪后悬蹄，以夜半时烧之，研细，筛，以猪脂和敷。亦治小儿。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治小儿冻烂方　猪后悬蹄以夜半时烧之，研细筛。以猪脂和，敷。</w:t>
            </w:r>
          </w:p>
        </w:tc>
        <w:tc>
          <w:tcPr>
            <w:tcW w:w="2100"/>
          </w:tcPr>
          <w:tcPr>
            <w:noWrap/>
          </w:tcPr>
          <w:tcP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</w:rPr>
              <w:t>《新雕孙真人千金方》            火疮第四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2022-07-05T11:17:19Z</dcterms:created>
  <dc:creator>Apache POI</dc:creator>
</cp:coreProperties>
</file>